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75050989"/>
        <w:docPartObj>
          <w:docPartGallery w:val="Cover Pages"/>
          <w:docPartUnique/>
        </w:docPartObj>
      </w:sdtPr>
      <w:sdtEndPr/>
      <w:sdtContent>
        <w:p w14:paraId="19374A24" w14:textId="1DF64122" w:rsidR="00ED5C53" w:rsidRDefault="00ED5C5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79240F9B" wp14:editId="60098BF3">
                    <wp:simplePos x="0" y="0"/>
                    <wp:positionH relativeFrom="page">
                      <wp:posOffset>356260</wp:posOffset>
                    </wp:positionH>
                    <wp:positionV relativeFrom="page">
                      <wp:posOffset>771895</wp:posOffset>
                    </wp:positionV>
                    <wp:extent cx="6858000" cy="9369631"/>
                    <wp:effectExtent l="0" t="0" r="0" b="3175"/>
                    <wp:wrapNone/>
                    <wp:docPr id="1" name="Text Box 2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36963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0"/>
                                </w:tblGrid>
                                <w:tr w:rsidR="00ED5C53" w14:paraId="26C59134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9350" w:type="dxa"/>
                                    </w:tcPr>
                                    <w:p w14:paraId="55227A95" w14:textId="77777777" w:rsidR="00ED5C53" w:rsidRDefault="00ED5C53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780260A" wp14:editId="2619F074">
                                            <wp:extent cx="6858000" cy="5961888"/>
                                            <wp:effectExtent l="0" t="0" r="0" b="1270"/>
                                            <wp:docPr id="5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6863" r="6863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6188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ED5C53" w14:paraId="73FA8A14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44546A" w:themeFill="text2"/>
                                      <w:vAlign w:val="center"/>
                                    </w:tcPr>
                                    <w:p w14:paraId="04604106" w14:textId="093C1717" w:rsidR="00ED5C53" w:rsidRDefault="00FC5C9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739824258"/>
                                          <w:placeholder>
                                            <w:docPart w:val="CA2F9F0813574CBD8385EA2B52A2AC65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2478BA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E-</w:t>
                                          </w:r>
                                          <w:proofErr w:type="spellStart"/>
                                          <w:r w:rsidR="002478BA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afvalbestuur</w:t>
                                          </w:r>
                                          <w:proofErr w:type="spellEnd"/>
                                        </w:sdtContent>
                                      </w:sdt>
                                    </w:p>
                                    <w:p w14:paraId="7BAB4171" w14:textId="0BDBA24F" w:rsidR="00ED5C53" w:rsidRDefault="00FC5C90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1143089448"/>
                                          <w:placeholder>
                                            <w:docPart w:val="B01B351547D44BA98F4E1EB8947ED19F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DA34B8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RTT PAT 2025</w:t>
                                          </w:r>
                                          <w:r w:rsidR="00DA34B8" w:rsidRPr="00DB7D8D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 xml:space="preserve"> Pieter-Louis Schoeman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ED5C53" w14:paraId="646A333D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70AD47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0"/>
                                        <w:gridCol w:w="2496"/>
                                        <w:gridCol w:w="4704"/>
                                      </w:tblGrid>
                                      <w:tr w:rsidR="00E6270F" w14:paraId="13987B3C" w14:textId="77777777" w:rsidTr="00DA34B8">
                                        <w:trPr>
                                          <w:trHeight w:hRule="exact" w:val="918"/>
                                        </w:trPr>
                                        <w:tc>
                                          <w:tcPr>
                                            <w:tcW w:w="3600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  <w:sz w:val="32"/>
                                                <w:szCs w:val="32"/>
                                              </w:rPr>
                                              <w:alias w:val="Date"/>
                                              <w:tag w:val=""/>
                                              <w:id w:val="748164578"/>
                                              <w:placeholder>
                                                <w:docPart w:val="3C7C6D8B7063446C92CD0AF5E150EDA4"/>
                                              </w:placeholder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5-08-30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EndPr/>
                                            <w:sdtContent>
                                              <w:p w14:paraId="3CA37B17" w14:textId="4FB0B157" w:rsidR="00E6270F" w:rsidRDefault="00E6270F" w:rsidP="00E6270F">
                                                <w:pPr>
                                                  <w:pStyle w:val="NoSpacing"/>
                                                  <w:ind w:left="720" w:right="144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 w:rsidRPr="00DA34B8">
                                                  <w:rPr>
                                                    <w:color w:val="FFFFFF" w:themeColor="background1"/>
                                                    <w:sz w:val="32"/>
                                                    <w:szCs w:val="32"/>
                                                  </w:rPr>
                                                  <w:t>8/30/25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tc>
                                          <w:tcPr>
                                            <w:tcW w:w="2496" w:type="dxa"/>
                                            <w:vAlign w:val="center"/>
                                          </w:tcPr>
                                          <w:p w14:paraId="6D900F2F" w14:textId="7F73D9FE" w:rsidR="00E6270F" w:rsidRDefault="00E6270F" w:rsidP="00E6270F">
                                            <w:pPr>
                                              <w:pStyle w:val="NoSpacing"/>
                                              <w:ind w:left="720" w:right="144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alias w:val="Course title"/>
                                            <w:tag w:val=""/>
                                            <w:id w:val="-15923909"/>
                                            <w:placeholder>
                                              <w:docPart w:val="04C9D75F1C3F48DBA6F8E2C2DFC37E14"/>
                                            </w:placeholder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4704" w:type="dxa"/>
                                                <w:vAlign w:val="center"/>
                                              </w:tcPr>
                                              <w:p w14:paraId="7A225EB7" w14:textId="55792474" w:rsidR="00E6270F" w:rsidRPr="00DA34B8" w:rsidRDefault="00CF53F1" w:rsidP="00E6270F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  <w:sz w:val="32"/>
                                                    <w:szCs w:val="32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  <w:sz w:val="32"/>
                                                    <w:szCs w:val="32"/>
                                                  </w:rPr>
                                                  <w:t xml:space="preserve">Potchefstroom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color w:val="FFFFFF" w:themeColor="background1"/>
                                                    <w:sz w:val="32"/>
                                                    <w:szCs w:val="32"/>
                                                  </w:rPr>
                                                  <w:t>Gimnasium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5BBC5DE0" w14:textId="77777777" w:rsidR="00ED5C53" w:rsidRDefault="00ED5C53"/>
                                  </w:tc>
                                </w:tr>
                              </w:tbl>
                              <w:p w14:paraId="593C9555" w14:textId="77777777" w:rsidR="00ED5C53" w:rsidRDefault="00ED5C53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240F9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layout" style="position:absolute;margin-left:28.05pt;margin-top:60.8pt;width:540pt;height:737.7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0"/>
                          </w:tblGrid>
                          <w:tr w:rsidR="00ED5C53" w14:paraId="26C59134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9350" w:type="dxa"/>
                              </w:tcPr>
                              <w:p w14:paraId="55227A95" w14:textId="77777777" w:rsidR="00ED5C53" w:rsidRDefault="00ED5C53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780260A" wp14:editId="2619F074">
                                      <wp:extent cx="6858000" cy="5961888"/>
                                      <wp:effectExtent l="0" t="0" r="0" b="1270"/>
                                      <wp:docPr id="5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6863" r="6863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6188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ED5C53" w14:paraId="73FA8A14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9350" w:type="dxa"/>
                                <w:shd w:val="clear" w:color="auto" w:fill="44546A" w:themeFill="text2"/>
                                <w:vAlign w:val="center"/>
                              </w:tcPr>
                              <w:p w14:paraId="04604106" w14:textId="093C1717" w:rsidR="00ED5C53" w:rsidRDefault="00FC5C9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739824258"/>
                                    <w:placeholder>
                                      <w:docPart w:val="CA2F9F0813574CBD8385EA2B52A2AC65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478BA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E-</w:t>
                                    </w:r>
                                    <w:proofErr w:type="spellStart"/>
                                    <w:r w:rsidR="002478BA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afvalbestuur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7BAB4171" w14:textId="0BDBA24F" w:rsidR="00ED5C53" w:rsidRDefault="00FC5C90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1143089448"/>
                                    <w:placeholder>
                                      <w:docPart w:val="B01B351547D44BA98F4E1EB8947ED19F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A34B8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RTT PAT 2025</w:t>
                                    </w:r>
                                    <w:r w:rsidR="00DA34B8" w:rsidRPr="00DB7D8D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 xml:space="preserve"> Pieter-Louis Schoeman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ED5C53" w14:paraId="646A333D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9350" w:type="dxa"/>
                                <w:shd w:val="clear" w:color="auto" w:fill="70AD47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0"/>
                                  <w:gridCol w:w="2496"/>
                                  <w:gridCol w:w="4704"/>
                                </w:tblGrid>
                                <w:tr w:rsidR="00E6270F" w14:paraId="13987B3C" w14:textId="77777777" w:rsidTr="00DA34B8">
                                  <w:trPr>
                                    <w:trHeight w:hRule="exact" w:val="918"/>
                                  </w:trPr>
                                  <w:tc>
                                    <w:tcPr>
                                      <w:tcW w:w="3600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3C7C6D8B7063446C92CD0AF5E150EDA4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5-08-30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EndPr/>
                                      <w:sdtContent>
                                        <w:p w14:paraId="3CA37B17" w14:textId="4FB0B157" w:rsidR="00E6270F" w:rsidRDefault="00E6270F" w:rsidP="00E6270F">
                                          <w:pPr>
                                            <w:pStyle w:val="NoSpacing"/>
                                            <w:ind w:left="720" w:right="144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 w:rsidRPr="00DA34B8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8/30/25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96" w:type="dxa"/>
                                      <w:vAlign w:val="center"/>
                                    </w:tcPr>
                                    <w:p w14:paraId="6D900F2F" w14:textId="7F73D9FE" w:rsidR="00E6270F" w:rsidRDefault="00E6270F" w:rsidP="00E6270F">
                                      <w:pPr>
                                        <w:pStyle w:val="NoSpacing"/>
                                        <w:ind w:left="720" w:right="144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alias w:val="Course title"/>
                                      <w:tag w:val=""/>
                                      <w:id w:val="-15923909"/>
                                      <w:placeholder>
                                        <w:docPart w:val="04C9D75F1C3F48DBA6F8E2C2DFC37E14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tc>
                                        <w:tcPr>
                                          <w:tcW w:w="4704" w:type="dxa"/>
                                          <w:vAlign w:val="center"/>
                                        </w:tcPr>
                                        <w:p w14:paraId="7A225EB7" w14:textId="55792474" w:rsidR="00E6270F" w:rsidRPr="00DA34B8" w:rsidRDefault="00CF53F1" w:rsidP="00E6270F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 xml:space="preserve">Potchefstroom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Gimnasium</w:t>
                                          </w:r>
                                          <w:proofErr w:type="spellEnd"/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5BBC5DE0" w14:textId="77777777" w:rsidR="00ED5C53" w:rsidRDefault="00ED5C53"/>
                            </w:tc>
                          </w:tr>
                        </w:tbl>
                        <w:p w14:paraId="593C9555" w14:textId="77777777" w:rsidR="00ED5C53" w:rsidRDefault="00ED5C53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811F55F" w14:textId="45CE7F4B" w:rsidR="00ED5C53" w:rsidRDefault="00ED5C53">
          <w:pPr>
            <w:rPr>
              <w:rFonts w:asciiTheme="majorHAnsi" w:eastAsiaTheme="majorEastAsia" w:hAnsiTheme="majorHAnsi" w:cstheme="majorBidi"/>
              <w:color w:val="2E74B5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6B3488C3" w14:textId="3F284CAA" w:rsidR="00B94FED" w:rsidRDefault="00107C42" w:rsidP="00107C42">
      <w:pPr>
        <w:pStyle w:val="Heading1"/>
      </w:pPr>
      <w:bookmarkStart w:id="0" w:name="_Toc208469822"/>
      <w:proofErr w:type="spellStart"/>
      <w:r w:rsidRPr="00107C42">
        <w:lastRenderedPageBreak/>
        <w:t>Inhoudsopgawe</w:t>
      </w:r>
      <w:bookmarkEnd w:id="0"/>
      <w:proofErr w:type="spell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-11915299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6D37D3" w14:textId="016B7C56" w:rsidR="002D696E" w:rsidRDefault="002D696E">
          <w:pPr>
            <w:pStyle w:val="TOCHeading"/>
          </w:pPr>
          <w:r>
            <w:t>Contents</w:t>
          </w:r>
        </w:p>
        <w:p w14:paraId="02D8AB43" w14:textId="04FDFE53" w:rsidR="00755EA1" w:rsidRDefault="002D696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469822" w:history="1">
            <w:r w:rsidR="00755EA1" w:rsidRPr="00FB4A20">
              <w:rPr>
                <w:rStyle w:val="Hyperlink"/>
                <w:noProof/>
              </w:rPr>
              <w:t>Inhoudsopgawe</w:t>
            </w:r>
            <w:r w:rsidR="00755EA1">
              <w:rPr>
                <w:noProof/>
                <w:webHidden/>
              </w:rPr>
              <w:tab/>
            </w:r>
            <w:r w:rsidR="00755EA1">
              <w:rPr>
                <w:noProof/>
                <w:webHidden/>
              </w:rPr>
              <w:fldChar w:fldCharType="begin"/>
            </w:r>
            <w:r w:rsidR="00755EA1">
              <w:rPr>
                <w:noProof/>
                <w:webHidden/>
              </w:rPr>
              <w:instrText xml:space="preserve"> PAGEREF _Toc208469822 \h </w:instrText>
            </w:r>
            <w:r w:rsidR="00755EA1">
              <w:rPr>
                <w:noProof/>
                <w:webHidden/>
              </w:rPr>
            </w:r>
            <w:r w:rsidR="00755EA1">
              <w:rPr>
                <w:noProof/>
                <w:webHidden/>
              </w:rPr>
              <w:fldChar w:fldCharType="separate"/>
            </w:r>
            <w:r w:rsidR="00755EA1">
              <w:rPr>
                <w:noProof/>
                <w:webHidden/>
              </w:rPr>
              <w:t>1</w:t>
            </w:r>
            <w:r w:rsidR="00755EA1">
              <w:rPr>
                <w:noProof/>
                <w:webHidden/>
              </w:rPr>
              <w:fldChar w:fldCharType="end"/>
            </w:r>
          </w:hyperlink>
        </w:p>
        <w:p w14:paraId="4D2EDDF0" w14:textId="1FDB5DA1" w:rsidR="00755EA1" w:rsidRDefault="00755E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23" w:history="1">
            <w:r w:rsidRPr="00FB4A20">
              <w:rPr>
                <w:rStyle w:val="Hyperlink"/>
                <w:noProof/>
              </w:rPr>
              <w:t>Lêerstruktuur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52DAA" w14:textId="4ADA699B" w:rsidR="00755EA1" w:rsidRDefault="00755E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24" w:history="1">
            <w:r w:rsidRPr="00FB4A20">
              <w:rPr>
                <w:rStyle w:val="Hyperlink"/>
                <w:noProof/>
              </w:rPr>
              <w:t>Fokusvraag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58555" w14:textId="2F6EE9BC" w:rsidR="00755EA1" w:rsidRDefault="00755E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25" w:history="1">
            <w:r w:rsidRPr="00FB4A20">
              <w:rPr>
                <w:rStyle w:val="Hyperlink"/>
                <w:noProof/>
              </w:rPr>
              <w:t>Taakdefinisie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8FF05" w14:textId="057BC076" w:rsidR="00755EA1" w:rsidRDefault="00755E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26" w:history="1">
            <w:r w:rsidRPr="00FB4A20">
              <w:rPr>
                <w:rStyle w:val="Hyperlink"/>
                <w:noProof/>
              </w:rPr>
              <w:t>Navorsingsvrae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C474C" w14:textId="63909084" w:rsidR="00755EA1" w:rsidRDefault="00755EA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27" w:history="1">
            <w:r w:rsidRPr="00FB4A20">
              <w:rPr>
                <w:rStyle w:val="Hyperlink"/>
                <w:b/>
                <w:bCs/>
                <w:noProof/>
              </w:rPr>
              <w:t xml:space="preserve">1. </w:t>
            </w:r>
            <w:r w:rsidRPr="00FB4A20">
              <w:rPr>
                <w:rStyle w:val="Hyperlink"/>
                <w:noProof/>
              </w:rPr>
              <w:t>Hoe beïnvloed rekenaars en ander digitale toestelle die omgewing?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7F86B" w14:textId="290C98C2" w:rsidR="00755EA1" w:rsidRDefault="00755EA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28" w:history="1">
            <w:r w:rsidRPr="00FB4A20">
              <w:rPr>
                <w:rStyle w:val="Hyperlink"/>
                <w:noProof/>
              </w:rPr>
              <w:t>2. Hoe dra elektroniese afval (e-afval) by tot besoedeling?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1D120" w14:textId="1FF5DA6E" w:rsidR="00755EA1" w:rsidRDefault="00755EA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29" w:history="1">
            <w:r w:rsidRPr="00FB4A20">
              <w:rPr>
                <w:rStyle w:val="Hyperlink"/>
                <w:noProof/>
              </w:rPr>
              <w:t>3. Hoe kan omgewingsvriendelike rekenaarpraktyke elektroniese afval en besoedeling verminder?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09191" w14:textId="0BDF3E04" w:rsidR="00755EA1" w:rsidRDefault="00755EA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0" w:history="1">
            <w:r w:rsidRPr="00FB4A20">
              <w:rPr>
                <w:rStyle w:val="Hyperlink"/>
                <w:noProof/>
              </w:rPr>
              <w:t>4. Wat is die voordele van omgewingsvriendelike rekenaargebruik vir menslike gesondheid en welsyn?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D3275" w14:textId="4CF90A88" w:rsidR="00755EA1" w:rsidRDefault="00755EA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1" w:history="1">
            <w:r w:rsidRPr="00FB4A20">
              <w:rPr>
                <w:rStyle w:val="Hyperlink"/>
                <w:noProof/>
              </w:rPr>
              <w:t>5. Wat is die voordele van die gebruik van omgewingsvriendelike toestelle en sagteware?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5709E" w14:textId="24C4A35B" w:rsidR="00755EA1" w:rsidRDefault="00755EA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2" w:history="1">
            <w:r w:rsidRPr="00FB4A20">
              <w:rPr>
                <w:rStyle w:val="Hyperlink"/>
                <w:noProof/>
              </w:rPr>
              <w:t>6. Wat is die hindernisse om e-afval behoorlik te herwin en te verwyder?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E4D7E" w14:textId="08872086" w:rsidR="00755EA1" w:rsidRDefault="00755EA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3" w:history="1">
            <w:r w:rsidRPr="00FB4A20">
              <w:rPr>
                <w:rStyle w:val="Hyperlink"/>
                <w:noProof/>
              </w:rPr>
              <w:t>7. Hoe kan herwinning van e-afval natuurlike hulpbronne soos goud en koper bespaar?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FAA6B" w14:textId="2B65F58C" w:rsidR="00755EA1" w:rsidRDefault="00755EA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4" w:history="1">
            <w:r w:rsidRPr="00FB4A20">
              <w:rPr>
                <w:rStyle w:val="Hyperlink"/>
                <w:noProof/>
              </w:rPr>
              <w:t>8. Hoekom is dit belangrik om ou selfone en batterye reg weg te gooi?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9CE4C" w14:textId="1B3D7ABA" w:rsidR="00755EA1" w:rsidRDefault="00755E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5" w:history="1">
            <w:r w:rsidRPr="00FB4A20">
              <w:rPr>
                <w:rStyle w:val="Hyperlink"/>
                <w:noProof/>
              </w:rPr>
              <w:t>Gevlogtrekking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C042A" w14:textId="4B22D877" w:rsidR="00755EA1" w:rsidRDefault="00755E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6" w:history="1">
            <w:r w:rsidRPr="00FB4A20">
              <w:rPr>
                <w:rStyle w:val="Hyperlink"/>
                <w:noProof/>
              </w:rPr>
              <w:t>Bron Beskrywing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88ED5" w14:textId="61019655" w:rsidR="00755EA1" w:rsidRDefault="00755E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7" w:history="1">
            <w:r w:rsidRPr="00FB4A20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C5778" w14:textId="012A57B5" w:rsidR="00755EA1" w:rsidRDefault="00755E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469838" w:history="1">
            <w:r w:rsidRPr="00FB4A20">
              <w:rPr>
                <w:rStyle w:val="Hyperlink"/>
                <w:noProof/>
              </w:rPr>
              <w:t>Bylae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_Toc208469838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38ED7" w14:textId="19448B7C" w:rsidR="002D696E" w:rsidRDefault="002D696E">
          <w:r>
            <w:rPr>
              <w:b/>
              <w:bCs/>
              <w:noProof/>
            </w:rPr>
            <w:fldChar w:fldCharType="end"/>
          </w:r>
        </w:p>
      </w:sdtContent>
    </w:sdt>
    <w:p w14:paraId="6580C6BC" w14:textId="69FD2255" w:rsidR="002D696E" w:rsidRPr="002D696E" w:rsidRDefault="00107C42">
      <w:r>
        <w:br w:type="page"/>
      </w:r>
    </w:p>
    <w:p w14:paraId="39307A1E" w14:textId="457646A3" w:rsidR="00107C42" w:rsidRDefault="00107C42" w:rsidP="00107C42">
      <w:pPr>
        <w:pStyle w:val="Heading1"/>
      </w:pPr>
      <w:bookmarkStart w:id="1" w:name="_Toc208469823"/>
      <w:proofErr w:type="spellStart"/>
      <w:r w:rsidRPr="00107C42">
        <w:lastRenderedPageBreak/>
        <w:t>Lêerstruktuur</w:t>
      </w:r>
      <w:bookmarkEnd w:id="1"/>
      <w:proofErr w:type="spellEnd"/>
    </w:p>
    <w:p w14:paraId="00E654B4" w14:textId="0E0DE63F" w:rsidR="005A4E6E" w:rsidRPr="005A4E6E" w:rsidRDefault="005A4E6E" w:rsidP="005A4E6E"/>
    <w:p w14:paraId="118531B5" w14:textId="4646AF24" w:rsidR="00A961E6" w:rsidRDefault="003F0338">
      <w:r>
        <w:rPr>
          <w:noProof/>
        </w:rPr>
        <w:drawing>
          <wp:inline distT="0" distB="0" distL="0" distR="0" wp14:anchorId="0DE16D10" wp14:editId="6BB1E062">
            <wp:extent cx="6191250" cy="7761768"/>
            <wp:effectExtent l="38100" t="0" r="19050" b="0"/>
            <wp:docPr id="68943906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  <w:r w:rsidR="00B068B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B07A60" wp14:editId="4E538E1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7091500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B40ACE" w14:textId="4FFB0862" w:rsidR="00B068BC" w:rsidRPr="00B068BC" w:rsidRDefault="00B068BC" w:rsidP="00B068BC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07A60" id="Text Box 1" o:spid="_x0000_s1027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" filled="f" stroked="f">
                <v:textbox style="mso-fit-shape-to-text:t">
                  <w:txbxContent>
                    <w:p w14:paraId="78B40ACE" w14:textId="4FFB0862" w:rsidR="00B068BC" w:rsidRPr="00B068BC" w:rsidRDefault="00B068BC" w:rsidP="00B068BC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3722D9" w14:textId="77777777" w:rsidR="005D75A9" w:rsidRDefault="005D75A9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>
        <w:br w:type="page"/>
      </w:r>
    </w:p>
    <w:p w14:paraId="0BE29333" w14:textId="28494DB7" w:rsidR="00107C42" w:rsidRDefault="00107C42" w:rsidP="00A961E6">
      <w:pPr>
        <w:pStyle w:val="Heading1"/>
      </w:pPr>
      <w:bookmarkStart w:id="2" w:name="_Toc208469824"/>
      <w:proofErr w:type="spellStart"/>
      <w:r w:rsidRPr="00107C42">
        <w:lastRenderedPageBreak/>
        <w:t>Fokusvraag</w:t>
      </w:r>
      <w:bookmarkEnd w:id="2"/>
      <w:proofErr w:type="spellEnd"/>
    </w:p>
    <w:p w14:paraId="6AEAEE6A" w14:textId="619B7F55" w:rsidR="00E6270F" w:rsidRDefault="00501A12" w:rsidP="009E13C4">
      <w:pPr>
        <w:rPr>
          <w:b/>
          <w:bCs/>
        </w:rPr>
      </w:pPr>
      <w:r w:rsidRPr="00501A12">
        <w:rPr>
          <w:b/>
          <w:bCs/>
        </w:rPr>
        <w:t xml:space="preserve">Wat </w:t>
      </w:r>
      <w:proofErr w:type="gramStart"/>
      <w:r w:rsidRPr="00501A12">
        <w:rPr>
          <w:b/>
          <w:bCs/>
        </w:rPr>
        <w:t>is die</w:t>
      </w:r>
      <w:proofErr w:type="gram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praktiese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oplossing</w:t>
      </w:r>
      <w:proofErr w:type="spellEnd"/>
      <w:r w:rsidRPr="00501A12">
        <w:rPr>
          <w:b/>
          <w:bCs/>
        </w:rPr>
        <w:t xml:space="preserve"> </w:t>
      </w:r>
      <w:proofErr w:type="gramStart"/>
      <w:r w:rsidRPr="00501A12">
        <w:rPr>
          <w:b/>
          <w:bCs/>
        </w:rPr>
        <w:t>in  E</w:t>
      </w:r>
      <w:proofErr w:type="gramEnd"/>
      <w:r w:rsidRPr="00501A12">
        <w:rPr>
          <w:b/>
          <w:bCs/>
        </w:rPr>
        <w:t>-</w:t>
      </w:r>
      <w:proofErr w:type="spellStart"/>
      <w:r w:rsidRPr="00501A12">
        <w:rPr>
          <w:b/>
          <w:bCs/>
        </w:rPr>
        <w:t>afvalbestuur</w:t>
      </w:r>
      <w:proofErr w:type="spellEnd"/>
      <w:r w:rsidRPr="00501A12">
        <w:rPr>
          <w:b/>
          <w:bCs/>
        </w:rPr>
        <w:t xml:space="preserve"> om die </w:t>
      </w:r>
      <w:proofErr w:type="spellStart"/>
      <w:r w:rsidRPr="00501A12">
        <w:rPr>
          <w:b/>
          <w:bCs/>
        </w:rPr>
        <w:t>omgewingsimpak</w:t>
      </w:r>
      <w:proofErr w:type="spellEnd"/>
      <w:r w:rsidRPr="00501A12">
        <w:rPr>
          <w:b/>
          <w:bCs/>
        </w:rPr>
        <w:t xml:space="preserve"> van </w:t>
      </w:r>
      <w:proofErr w:type="spellStart"/>
      <w:r w:rsidRPr="00501A12">
        <w:rPr>
          <w:b/>
          <w:bCs/>
        </w:rPr>
        <w:t>tegnologie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te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verminder</w:t>
      </w:r>
      <w:proofErr w:type="spellEnd"/>
      <w:r w:rsidRPr="00501A12">
        <w:rPr>
          <w:b/>
          <w:bCs/>
        </w:rPr>
        <w:t>?</w:t>
      </w:r>
    </w:p>
    <w:p w14:paraId="468D483E" w14:textId="05961D33" w:rsidR="00107C42" w:rsidRPr="009E13C4" w:rsidRDefault="00107C42" w:rsidP="009E13C4">
      <w:pPr>
        <w:pStyle w:val="Heading1"/>
        <w:rPr>
          <w:b/>
          <w:bCs/>
        </w:rPr>
      </w:pPr>
      <w:bookmarkStart w:id="3" w:name="_Toc208469825"/>
      <w:proofErr w:type="spellStart"/>
      <w:r w:rsidRPr="00107C42">
        <w:t>Taakdefinisie</w:t>
      </w:r>
      <w:bookmarkEnd w:id="3"/>
      <w:proofErr w:type="spellEnd"/>
    </w:p>
    <w:p w14:paraId="2D2D8455" w14:textId="509A38A1" w:rsidR="00440667" w:rsidRDefault="00440667" w:rsidP="00440667">
      <w:r w:rsidRPr="00440667">
        <w:t xml:space="preserve">Ek </w:t>
      </w:r>
      <w:proofErr w:type="spellStart"/>
      <w:r w:rsidRPr="00440667">
        <w:t>doen</w:t>
      </w:r>
      <w:proofErr w:type="spellEnd"/>
      <w:r w:rsidRPr="00440667">
        <w:t xml:space="preserve"> </w:t>
      </w:r>
      <w:proofErr w:type="spellStart"/>
      <w:r w:rsidRPr="00440667">
        <w:t>hierdie</w:t>
      </w:r>
      <w:proofErr w:type="spellEnd"/>
      <w:r w:rsidRPr="00440667">
        <w:t xml:space="preserve"> </w:t>
      </w:r>
      <w:proofErr w:type="spellStart"/>
      <w:r w:rsidRPr="00440667">
        <w:t>ondersoek</w:t>
      </w:r>
      <w:proofErr w:type="spellEnd"/>
      <w:r w:rsidRPr="00440667">
        <w:t xml:space="preserve"> </w:t>
      </w:r>
      <w:proofErr w:type="spellStart"/>
      <w:r w:rsidRPr="00440667">
        <w:t>omdat</w:t>
      </w:r>
      <w:proofErr w:type="spellEnd"/>
      <w:r w:rsidRPr="00440667">
        <w:t xml:space="preserve"> die </w:t>
      </w:r>
      <w:proofErr w:type="spellStart"/>
      <w:r w:rsidRPr="00440667">
        <w:t>hoeveelheid</w:t>
      </w:r>
      <w:proofErr w:type="spellEnd"/>
      <w:r w:rsidRPr="00440667">
        <w:t xml:space="preserve"> </w:t>
      </w:r>
      <w:proofErr w:type="spellStart"/>
      <w:r w:rsidRPr="00440667">
        <w:t>elektroniese</w:t>
      </w:r>
      <w:proofErr w:type="spellEnd"/>
      <w:r w:rsidRPr="00440667">
        <w:t xml:space="preserve"> </w:t>
      </w:r>
      <w:proofErr w:type="spellStart"/>
      <w:r w:rsidRPr="00440667">
        <w:t>afval</w:t>
      </w:r>
      <w:proofErr w:type="spellEnd"/>
      <w:r w:rsidRPr="00440667">
        <w:t xml:space="preserve"> </w:t>
      </w:r>
      <w:proofErr w:type="spellStart"/>
      <w:r w:rsidRPr="00440667">
        <w:t>wêreldwyd</w:t>
      </w:r>
      <w:proofErr w:type="spellEnd"/>
      <w:r w:rsidRPr="00440667">
        <w:t xml:space="preserve"> </w:t>
      </w:r>
      <w:proofErr w:type="spellStart"/>
      <w:r w:rsidRPr="00440667">
        <w:t>vinnig</w:t>
      </w:r>
      <w:proofErr w:type="spellEnd"/>
      <w:r w:rsidRPr="00440667">
        <w:t xml:space="preserve"> </w:t>
      </w:r>
      <w:proofErr w:type="spellStart"/>
      <w:r w:rsidRPr="00440667">
        <w:t>toeneem</w:t>
      </w:r>
      <w:proofErr w:type="spellEnd"/>
      <w:r w:rsidRPr="00440667">
        <w:t xml:space="preserve">. Dit </w:t>
      </w:r>
      <w:proofErr w:type="spellStart"/>
      <w:r w:rsidRPr="00440667">
        <w:t>veroorsaak</w:t>
      </w:r>
      <w:proofErr w:type="spellEnd"/>
      <w:r w:rsidRPr="00440667">
        <w:t xml:space="preserve"> </w:t>
      </w:r>
      <w:proofErr w:type="spellStart"/>
      <w:r w:rsidRPr="00440667">
        <w:t>ernstige</w:t>
      </w:r>
      <w:proofErr w:type="spellEnd"/>
      <w:r w:rsidRPr="00440667">
        <w:t xml:space="preserve"> </w:t>
      </w:r>
      <w:proofErr w:type="spellStart"/>
      <w:r w:rsidRPr="00440667">
        <w:t>probleme</w:t>
      </w:r>
      <w:proofErr w:type="spellEnd"/>
      <w:r w:rsidRPr="00440667">
        <w:t xml:space="preserve"> </w:t>
      </w:r>
      <w:proofErr w:type="spellStart"/>
      <w:r w:rsidRPr="00440667">
        <w:t>soos</w:t>
      </w:r>
      <w:proofErr w:type="spellEnd"/>
      <w:r w:rsidRPr="00440667">
        <w:t xml:space="preserve"> </w:t>
      </w:r>
      <w:proofErr w:type="spellStart"/>
      <w:r w:rsidRPr="00440667">
        <w:t>besoedeling</w:t>
      </w:r>
      <w:proofErr w:type="spellEnd"/>
      <w:r w:rsidRPr="00440667">
        <w:t xml:space="preserve">, </w:t>
      </w:r>
      <w:proofErr w:type="spellStart"/>
      <w:r w:rsidRPr="00440667">
        <w:t>gesondheidsgevare</w:t>
      </w:r>
      <w:proofErr w:type="spellEnd"/>
      <w:r w:rsidRPr="00440667">
        <w:t xml:space="preserve"> </w:t>
      </w:r>
      <w:proofErr w:type="spellStart"/>
      <w:r w:rsidRPr="00440667">
        <w:t>en</w:t>
      </w:r>
      <w:proofErr w:type="spellEnd"/>
      <w:r w:rsidRPr="00440667">
        <w:t xml:space="preserve"> </w:t>
      </w:r>
      <w:proofErr w:type="spellStart"/>
      <w:r w:rsidRPr="00440667">
        <w:t>vermorsing</w:t>
      </w:r>
      <w:proofErr w:type="spellEnd"/>
      <w:r w:rsidRPr="00440667">
        <w:t xml:space="preserve"> van </w:t>
      </w:r>
      <w:proofErr w:type="spellStart"/>
      <w:r w:rsidRPr="00440667">
        <w:t>skaars</w:t>
      </w:r>
      <w:proofErr w:type="spellEnd"/>
      <w:r w:rsidRPr="00440667">
        <w:t xml:space="preserve"> </w:t>
      </w:r>
      <w:proofErr w:type="spellStart"/>
      <w:r w:rsidRPr="00440667">
        <w:t>minerale</w:t>
      </w:r>
      <w:proofErr w:type="spellEnd"/>
      <w:r w:rsidRPr="00440667">
        <w:t xml:space="preserve">. Die </w:t>
      </w:r>
      <w:proofErr w:type="spellStart"/>
      <w:r w:rsidRPr="00440667">
        <w:t>doel</w:t>
      </w:r>
      <w:proofErr w:type="spellEnd"/>
      <w:r w:rsidRPr="00440667">
        <w:t xml:space="preserve"> van my </w:t>
      </w:r>
      <w:proofErr w:type="spellStart"/>
      <w:r w:rsidRPr="00440667">
        <w:t>navorsing</w:t>
      </w:r>
      <w:proofErr w:type="spellEnd"/>
      <w:r w:rsidRPr="00440667">
        <w:t xml:space="preserve"> is om </w:t>
      </w:r>
      <w:proofErr w:type="spellStart"/>
      <w:r w:rsidRPr="00440667">
        <w:t>oplossings</w:t>
      </w:r>
      <w:proofErr w:type="spellEnd"/>
      <w:r w:rsidRPr="00440667">
        <w:t xml:space="preserve"> </w:t>
      </w:r>
      <w:proofErr w:type="spellStart"/>
      <w:r w:rsidRPr="00440667">
        <w:t>te</w:t>
      </w:r>
      <w:proofErr w:type="spellEnd"/>
      <w:r w:rsidRPr="00440667">
        <w:t xml:space="preserve"> </w:t>
      </w:r>
      <w:proofErr w:type="spellStart"/>
      <w:r w:rsidRPr="00440667">
        <w:t>identifiseer</w:t>
      </w:r>
      <w:proofErr w:type="spellEnd"/>
      <w:r w:rsidRPr="00440667">
        <w:t xml:space="preserve"> </w:t>
      </w:r>
      <w:proofErr w:type="spellStart"/>
      <w:r w:rsidRPr="00440667">
        <w:t>vir</w:t>
      </w:r>
      <w:proofErr w:type="spellEnd"/>
      <w:r w:rsidRPr="00440667">
        <w:t xml:space="preserve"> </w:t>
      </w:r>
      <w:proofErr w:type="spellStart"/>
      <w:r w:rsidRPr="00440667">
        <w:t>beter</w:t>
      </w:r>
      <w:proofErr w:type="spellEnd"/>
      <w:r w:rsidRPr="00440667">
        <w:t xml:space="preserve"> e-</w:t>
      </w:r>
      <w:proofErr w:type="spellStart"/>
      <w:r w:rsidRPr="00440667">
        <w:t>afvalbestuur</w:t>
      </w:r>
      <w:proofErr w:type="spellEnd"/>
      <w:r w:rsidRPr="00440667">
        <w:t xml:space="preserve">, </w:t>
      </w:r>
      <w:proofErr w:type="spellStart"/>
      <w:r w:rsidRPr="00440667">
        <w:t>insluitend</w:t>
      </w:r>
      <w:proofErr w:type="spellEnd"/>
      <w:r w:rsidRPr="00440667">
        <w:t xml:space="preserve"> </w:t>
      </w:r>
      <w:proofErr w:type="spellStart"/>
      <w:r w:rsidRPr="00440667">
        <w:t>herwinning</w:t>
      </w:r>
      <w:proofErr w:type="spellEnd"/>
      <w:r w:rsidRPr="00440667">
        <w:t xml:space="preserve">, </w:t>
      </w:r>
      <w:proofErr w:type="spellStart"/>
      <w:r w:rsidRPr="00440667">
        <w:t>hergebruik</w:t>
      </w:r>
      <w:proofErr w:type="spellEnd"/>
      <w:r w:rsidRPr="00440667">
        <w:t xml:space="preserve"> </w:t>
      </w:r>
      <w:proofErr w:type="spellStart"/>
      <w:r w:rsidRPr="00440667">
        <w:t>en</w:t>
      </w:r>
      <w:proofErr w:type="spellEnd"/>
      <w:r w:rsidRPr="00440667">
        <w:t xml:space="preserve"> </w:t>
      </w:r>
      <w:proofErr w:type="spellStart"/>
      <w:r w:rsidRPr="00440667">
        <w:t>bewusmaking</w:t>
      </w:r>
      <w:proofErr w:type="spellEnd"/>
      <w:r w:rsidRPr="00440667">
        <w:t>.</w:t>
      </w:r>
      <w:r w:rsidRPr="00440667">
        <w:br/>
        <w:t xml:space="preserve">Ek </w:t>
      </w:r>
      <w:proofErr w:type="spellStart"/>
      <w:r w:rsidRPr="00440667">
        <w:t>fokus</w:t>
      </w:r>
      <w:proofErr w:type="spellEnd"/>
      <w:r w:rsidRPr="00440667">
        <w:t xml:space="preserve"> op hoe e-</w:t>
      </w:r>
      <w:proofErr w:type="spellStart"/>
      <w:r w:rsidRPr="00440667">
        <w:t>afval</w:t>
      </w:r>
      <w:proofErr w:type="spellEnd"/>
      <w:r w:rsidRPr="00440667">
        <w:t xml:space="preserve"> die </w:t>
      </w:r>
      <w:proofErr w:type="spellStart"/>
      <w:r w:rsidRPr="00440667">
        <w:t>omgewing</w:t>
      </w:r>
      <w:proofErr w:type="spellEnd"/>
      <w:r w:rsidRPr="00440667">
        <w:t xml:space="preserve"> </w:t>
      </w:r>
      <w:proofErr w:type="spellStart"/>
      <w:r w:rsidRPr="00440667">
        <w:t>en</w:t>
      </w:r>
      <w:proofErr w:type="spellEnd"/>
      <w:r w:rsidRPr="00440667">
        <w:t xml:space="preserve"> </w:t>
      </w:r>
      <w:proofErr w:type="spellStart"/>
      <w:r w:rsidRPr="00440667">
        <w:t>mense</w:t>
      </w:r>
      <w:proofErr w:type="spellEnd"/>
      <w:r w:rsidRPr="00440667">
        <w:t xml:space="preserve"> </w:t>
      </w:r>
      <w:proofErr w:type="spellStart"/>
      <w:r w:rsidRPr="00440667">
        <w:t>beïnvloed</w:t>
      </w:r>
      <w:proofErr w:type="spellEnd"/>
      <w:r w:rsidRPr="00440667">
        <w:t xml:space="preserve">, </w:t>
      </w:r>
      <w:proofErr w:type="spellStart"/>
      <w:r w:rsidRPr="00440667">
        <w:t>watter</w:t>
      </w:r>
      <w:proofErr w:type="spellEnd"/>
      <w:r w:rsidRPr="00440667">
        <w:t xml:space="preserve"> </w:t>
      </w:r>
      <w:proofErr w:type="spellStart"/>
      <w:r w:rsidRPr="00440667">
        <w:t>voordele</w:t>
      </w:r>
      <w:proofErr w:type="spellEnd"/>
      <w:r w:rsidRPr="00440667">
        <w:t xml:space="preserve"> </w:t>
      </w:r>
      <w:proofErr w:type="spellStart"/>
      <w:r w:rsidRPr="00440667">
        <w:t>goeie</w:t>
      </w:r>
      <w:proofErr w:type="spellEnd"/>
      <w:r w:rsidRPr="00440667">
        <w:t xml:space="preserve"> e-</w:t>
      </w:r>
      <w:proofErr w:type="spellStart"/>
      <w:r w:rsidRPr="00440667">
        <w:t>afvalpraktyke</w:t>
      </w:r>
      <w:proofErr w:type="spellEnd"/>
      <w:r w:rsidRPr="00440667">
        <w:t xml:space="preserve"> </w:t>
      </w:r>
      <w:proofErr w:type="spellStart"/>
      <w:r w:rsidRPr="00440667">
        <w:t>inhou</w:t>
      </w:r>
      <w:proofErr w:type="spellEnd"/>
      <w:r w:rsidRPr="00440667">
        <w:t xml:space="preserve">, </w:t>
      </w:r>
      <w:proofErr w:type="spellStart"/>
      <w:r w:rsidRPr="00440667">
        <w:t>en</w:t>
      </w:r>
      <w:proofErr w:type="spellEnd"/>
      <w:r w:rsidRPr="00440667">
        <w:t xml:space="preserve"> die </w:t>
      </w:r>
      <w:proofErr w:type="spellStart"/>
      <w:r w:rsidRPr="00440667">
        <w:t>grootste</w:t>
      </w:r>
      <w:proofErr w:type="spellEnd"/>
      <w:r w:rsidRPr="00440667">
        <w:t xml:space="preserve"> </w:t>
      </w:r>
      <w:proofErr w:type="spellStart"/>
      <w:r w:rsidRPr="00440667">
        <w:t>uitdagings</w:t>
      </w:r>
      <w:proofErr w:type="spellEnd"/>
      <w:r w:rsidRPr="00440667">
        <w:t xml:space="preserve"> in die </w:t>
      </w:r>
      <w:proofErr w:type="spellStart"/>
      <w:r w:rsidRPr="00440667">
        <w:t>implementering</w:t>
      </w:r>
      <w:proofErr w:type="spellEnd"/>
      <w:r w:rsidRPr="00440667">
        <w:t xml:space="preserve"> van e-</w:t>
      </w:r>
      <w:proofErr w:type="spellStart"/>
      <w:r w:rsidRPr="00440667">
        <w:t>afvalprogramme</w:t>
      </w:r>
      <w:proofErr w:type="spellEnd"/>
      <w:r w:rsidRPr="00440667">
        <w:t xml:space="preserve">. Ek </w:t>
      </w:r>
      <w:proofErr w:type="spellStart"/>
      <w:r w:rsidRPr="00440667">
        <w:t>sal</w:t>
      </w:r>
      <w:proofErr w:type="spellEnd"/>
      <w:r w:rsidRPr="00440667">
        <w:t xml:space="preserve"> </w:t>
      </w:r>
      <w:proofErr w:type="spellStart"/>
      <w:r w:rsidRPr="00440667">
        <w:t>internetbronne</w:t>
      </w:r>
      <w:proofErr w:type="spellEnd"/>
      <w:r w:rsidRPr="00440667">
        <w:t xml:space="preserve">, </w:t>
      </w:r>
      <w:proofErr w:type="spellStart"/>
      <w:r w:rsidRPr="00440667">
        <w:t>betroubare</w:t>
      </w:r>
      <w:proofErr w:type="spellEnd"/>
      <w:r w:rsidRPr="00440667">
        <w:t xml:space="preserve"> </w:t>
      </w:r>
      <w:proofErr w:type="spellStart"/>
      <w:r w:rsidRPr="00440667">
        <w:t>artikels</w:t>
      </w:r>
      <w:proofErr w:type="spellEnd"/>
      <w:r w:rsidRPr="00440667">
        <w:t xml:space="preserve"> </w:t>
      </w:r>
      <w:proofErr w:type="spellStart"/>
      <w:r w:rsidRPr="00440667">
        <w:t>en</w:t>
      </w:r>
      <w:proofErr w:type="spellEnd"/>
      <w:r w:rsidRPr="00440667">
        <w:t xml:space="preserve"> video’s </w:t>
      </w:r>
      <w:proofErr w:type="spellStart"/>
      <w:r w:rsidRPr="00440667">
        <w:t>gebruik</w:t>
      </w:r>
      <w:proofErr w:type="spellEnd"/>
      <w:r w:rsidRPr="00440667">
        <w:t xml:space="preserve">. Die </w:t>
      </w:r>
      <w:proofErr w:type="spellStart"/>
      <w:r w:rsidRPr="00440667">
        <w:t>navorsing</w:t>
      </w:r>
      <w:proofErr w:type="spellEnd"/>
      <w:r w:rsidRPr="00440667">
        <w:t xml:space="preserve"> is </w:t>
      </w:r>
      <w:proofErr w:type="spellStart"/>
      <w:r w:rsidRPr="00440667">
        <w:t>bedoel</w:t>
      </w:r>
      <w:proofErr w:type="spellEnd"/>
      <w:r w:rsidRPr="00440667">
        <w:t xml:space="preserve"> </w:t>
      </w:r>
      <w:proofErr w:type="spellStart"/>
      <w:r w:rsidRPr="00440667">
        <w:t>vir</w:t>
      </w:r>
      <w:proofErr w:type="spellEnd"/>
      <w:r w:rsidRPr="00440667">
        <w:t xml:space="preserve"> </w:t>
      </w:r>
      <w:proofErr w:type="spellStart"/>
      <w:r w:rsidRPr="00440667">
        <w:t>skoliere</w:t>
      </w:r>
      <w:proofErr w:type="spellEnd"/>
      <w:r w:rsidRPr="00440667">
        <w:t xml:space="preserve">, </w:t>
      </w:r>
      <w:proofErr w:type="spellStart"/>
      <w:r w:rsidRPr="00440667">
        <w:t>onderwysers</w:t>
      </w:r>
      <w:proofErr w:type="spellEnd"/>
      <w:r w:rsidRPr="00440667">
        <w:t xml:space="preserve"> </w:t>
      </w:r>
      <w:proofErr w:type="spellStart"/>
      <w:r w:rsidRPr="00440667">
        <w:t>en</w:t>
      </w:r>
      <w:proofErr w:type="spellEnd"/>
      <w:r w:rsidRPr="00440667">
        <w:t xml:space="preserve"> die </w:t>
      </w:r>
      <w:proofErr w:type="spellStart"/>
      <w:r w:rsidRPr="00440667">
        <w:t>breër</w:t>
      </w:r>
      <w:proofErr w:type="spellEnd"/>
      <w:r w:rsidRPr="00440667">
        <w:t xml:space="preserve"> </w:t>
      </w:r>
      <w:proofErr w:type="spellStart"/>
      <w:r w:rsidRPr="00440667">
        <w:t>gemeenskap</w:t>
      </w:r>
      <w:proofErr w:type="spellEnd"/>
      <w:r w:rsidRPr="00440667">
        <w:t xml:space="preserve">. Ek </w:t>
      </w:r>
      <w:proofErr w:type="spellStart"/>
      <w:r w:rsidRPr="00440667">
        <w:t>sal</w:t>
      </w:r>
      <w:proofErr w:type="spellEnd"/>
      <w:r w:rsidRPr="00440667">
        <w:t xml:space="preserve"> die </w:t>
      </w:r>
      <w:proofErr w:type="spellStart"/>
      <w:r w:rsidRPr="00440667">
        <w:t>resultate</w:t>
      </w:r>
      <w:proofErr w:type="spellEnd"/>
      <w:r w:rsidRPr="00440667">
        <w:t xml:space="preserve"> </w:t>
      </w:r>
      <w:proofErr w:type="spellStart"/>
      <w:r w:rsidRPr="00440667">
        <w:t>aanbied</w:t>
      </w:r>
      <w:proofErr w:type="spellEnd"/>
      <w:r w:rsidRPr="00440667">
        <w:t xml:space="preserve"> in ’n </w:t>
      </w:r>
      <w:proofErr w:type="spellStart"/>
      <w:r w:rsidRPr="00440667">
        <w:rPr>
          <w:b/>
          <w:bCs/>
        </w:rPr>
        <w:t>Woorddokument</w:t>
      </w:r>
      <w:proofErr w:type="spellEnd"/>
      <w:r w:rsidRPr="00440667">
        <w:t xml:space="preserve"> </w:t>
      </w:r>
      <w:proofErr w:type="spellStart"/>
      <w:r w:rsidRPr="00440667">
        <w:t>en</w:t>
      </w:r>
      <w:proofErr w:type="spellEnd"/>
      <w:r w:rsidRPr="00440667">
        <w:t xml:space="preserve"> </w:t>
      </w:r>
      <w:r w:rsidRPr="00440667">
        <w:rPr>
          <w:b/>
          <w:bCs/>
        </w:rPr>
        <w:t>PowerPoint</w:t>
      </w:r>
      <w:r w:rsidRPr="00440667">
        <w:t xml:space="preserve"> met </w:t>
      </w:r>
      <w:proofErr w:type="spellStart"/>
      <w:r w:rsidRPr="00440667">
        <w:t>feite</w:t>
      </w:r>
      <w:proofErr w:type="spellEnd"/>
      <w:r w:rsidRPr="00440667">
        <w:t xml:space="preserve">, </w:t>
      </w:r>
      <w:proofErr w:type="spellStart"/>
      <w:r w:rsidRPr="00440667">
        <w:t>beelde</w:t>
      </w:r>
      <w:proofErr w:type="spellEnd"/>
      <w:r w:rsidRPr="00440667">
        <w:t xml:space="preserve"> </w:t>
      </w:r>
      <w:proofErr w:type="spellStart"/>
      <w:r w:rsidRPr="00440667">
        <w:t>en</w:t>
      </w:r>
      <w:proofErr w:type="spellEnd"/>
      <w:r w:rsidRPr="00440667">
        <w:t xml:space="preserve"> </w:t>
      </w:r>
      <w:proofErr w:type="spellStart"/>
      <w:r w:rsidRPr="00440667">
        <w:t>statistieke</w:t>
      </w:r>
      <w:proofErr w:type="spellEnd"/>
      <w:r w:rsidRPr="00440667">
        <w:t>.</w:t>
      </w:r>
    </w:p>
    <w:p w14:paraId="08228B84" w14:textId="77777777" w:rsidR="00F37786" w:rsidRDefault="00F37786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>
        <w:br w:type="page"/>
      </w:r>
    </w:p>
    <w:p w14:paraId="1A6C915D" w14:textId="71E7F92C" w:rsidR="00501A12" w:rsidRDefault="00107C42" w:rsidP="00501A12">
      <w:pPr>
        <w:pStyle w:val="Heading1"/>
      </w:pPr>
      <w:bookmarkStart w:id="4" w:name="_Toc208469826"/>
      <w:proofErr w:type="spellStart"/>
      <w:r w:rsidRPr="00107C42">
        <w:lastRenderedPageBreak/>
        <w:t>Navorsingsvrae</w:t>
      </w:r>
      <w:bookmarkEnd w:id="4"/>
      <w:proofErr w:type="spellEnd"/>
    </w:p>
    <w:p w14:paraId="686805A9" w14:textId="707EA9B7" w:rsidR="00F37786" w:rsidRPr="00F37786" w:rsidRDefault="002D696E" w:rsidP="002D696E">
      <w:pPr>
        <w:pStyle w:val="Heading2"/>
        <w:rPr>
          <w:b/>
          <w:bCs/>
        </w:rPr>
      </w:pPr>
      <w:bookmarkStart w:id="5" w:name="_Toc208469827"/>
      <w:r>
        <w:rPr>
          <w:b/>
          <w:bCs/>
        </w:rPr>
        <w:t xml:space="preserve">1. </w:t>
      </w:r>
      <w:r w:rsidR="00F37786" w:rsidRPr="002D696E">
        <w:rPr>
          <w:rStyle w:val="Heading2Char"/>
        </w:rPr>
        <w:t xml:space="preserve">Hoe </w:t>
      </w:r>
      <w:proofErr w:type="spellStart"/>
      <w:r w:rsidR="00F37786" w:rsidRPr="002D696E">
        <w:rPr>
          <w:rStyle w:val="Heading2Char"/>
        </w:rPr>
        <w:t>beïnvloed</w:t>
      </w:r>
      <w:proofErr w:type="spellEnd"/>
      <w:r w:rsidR="00F37786" w:rsidRPr="002D696E">
        <w:rPr>
          <w:rStyle w:val="Heading2Char"/>
        </w:rPr>
        <w:t xml:space="preserve"> </w:t>
      </w:r>
      <w:proofErr w:type="spellStart"/>
      <w:r w:rsidR="00F37786" w:rsidRPr="002D696E">
        <w:rPr>
          <w:rStyle w:val="Heading2Char"/>
        </w:rPr>
        <w:t>rekenaars</w:t>
      </w:r>
      <w:proofErr w:type="spellEnd"/>
      <w:r w:rsidR="00F37786" w:rsidRPr="002D696E">
        <w:rPr>
          <w:rStyle w:val="Heading2Char"/>
        </w:rPr>
        <w:t xml:space="preserve"> </w:t>
      </w:r>
      <w:proofErr w:type="spellStart"/>
      <w:r w:rsidR="00F37786" w:rsidRPr="002D696E">
        <w:rPr>
          <w:rStyle w:val="Heading2Char"/>
        </w:rPr>
        <w:t>en</w:t>
      </w:r>
      <w:proofErr w:type="spellEnd"/>
      <w:r w:rsidR="00F37786" w:rsidRPr="002D696E">
        <w:rPr>
          <w:rStyle w:val="Heading2Char"/>
        </w:rPr>
        <w:t xml:space="preserve"> </w:t>
      </w:r>
      <w:proofErr w:type="spellStart"/>
      <w:r w:rsidR="00F37786" w:rsidRPr="002D696E">
        <w:rPr>
          <w:rStyle w:val="Heading2Char"/>
        </w:rPr>
        <w:t>ander</w:t>
      </w:r>
      <w:proofErr w:type="spellEnd"/>
      <w:r w:rsidR="00F37786" w:rsidRPr="002D696E">
        <w:rPr>
          <w:rStyle w:val="Heading2Char"/>
        </w:rPr>
        <w:t xml:space="preserve"> </w:t>
      </w:r>
      <w:proofErr w:type="spellStart"/>
      <w:r w:rsidR="00F37786" w:rsidRPr="002D696E">
        <w:rPr>
          <w:rStyle w:val="Heading2Char"/>
        </w:rPr>
        <w:t>digitale</w:t>
      </w:r>
      <w:proofErr w:type="spellEnd"/>
      <w:r w:rsidR="00F37786" w:rsidRPr="002D696E">
        <w:rPr>
          <w:rStyle w:val="Heading2Char"/>
        </w:rPr>
        <w:t xml:space="preserve"> </w:t>
      </w:r>
      <w:proofErr w:type="spellStart"/>
      <w:r w:rsidR="00F37786" w:rsidRPr="002D696E">
        <w:rPr>
          <w:rStyle w:val="Heading2Char"/>
        </w:rPr>
        <w:t>toestelle</w:t>
      </w:r>
      <w:proofErr w:type="spellEnd"/>
      <w:r w:rsidR="00F37786" w:rsidRPr="002D696E">
        <w:rPr>
          <w:rStyle w:val="Heading2Char"/>
        </w:rPr>
        <w:t xml:space="preserve"> die </w:t>
      </w:r>
      <w:proofErr w:type="spellStart"/>
      <w:r w:rsidR="00F37786" w:rsidRPr="002D696E">
        <w:rPr>
          <w:rStyle w:val="Heading2Char"/>
        </w:rPr>
        <w:t>omgewing</w:t>
      </w:r>
      <w:proofErr w:type="spellEnd"/>
      <w:r w:rsidR="00F37786" w:rsidRPr="002D696E">
        <w:rPr>
          <w:rStyle w:val="Heading2Char"/>
        </w:rPr>
        <w:t>?</w:t>
      </w:r>
      <w:bookmarkEnd w:id="5"/>
    </w:p>
    <w:p w14:paraId="79AE1AA1" w14:textId="72D740BC" w:rsidR="00F37786" w:rsidRPr="00F37786" w:rsidRDefault="00CF53F1" w:rsidP="00F37786">
      <w:r>
        <w:rPr>
          <w:noProof/>
        </w:rPr>
        <w:drawing>
          <wp:anchor distT="0" distB="0" distL="114300" distR="114300" simplePos="0" relativeHeight="251664384" behindDoc="1" locked="0" layoutInCell="1" allowOverlap="1" wp14:anchorId="4B48CF41" wp14:editId="5315B80C">
            <wp:simplePos x="0" y="0"/>
            <wp:positionH relativeFrom="column">
              <wp:posOffset>3695700</wp:posOffset>
            </wp:positionH>
            <wp:positionV relativeFrom="paragraph">
              <wp:posOffset>6985</wp:posOffset>
            </wp:positionV>
            <wp:extent cx="1876425" cy="1266825"/>
            <wp:effectExtent l="0" t="0" r="9525" b="9525"/>
            <wp:wrapTight wrapText="bothSides">
              <wp:wrapPolygon edited="0">
                <wp:start x="0" y="0"/>
                <wp:lineTo x="0" y="21438"/>
                <wp:lineTo x="21490" y="21438"/>
                <wp:lineTo x="21490" y="0"/>
                <wp:lineTo x="0" y="0"/>
              </wp:wrapPolygon>
            </wp:wrapTight>
            <wp:docPr id="272596663" name="Picture 3" descr="A pile of electronic was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96663" name="Picture 3" descr="A pile of electronic wast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37786" w:rsidRPr="00F37786">
        <w:t>Rekenaars</w:t>
      </w:r>
      <w:proofErr w:type="spellEnd"/>
      <w:r w:rsidR="00F37786" w:rsidRPr="00F37786">
        <w:t xml:space="preserve"> </w:t>
      </w:r>
      <w:proofErr w:type="spellStart"/>
      <w:r w:rsidR="00F37786" w:rsidRPr="00F37786">
        <w:t>en</w:t>
      </w:r>
      <w:proofErr w:type="spellEnd"/>
      <w:r w:rsidR="00F37786" w:rsidRPr="00F37786">
        <w:t xml:space="preserve"> </w:t>
      </w:r>
      <w:proofErr w:type="spellStart"/>
      <w:r w:rsidR="00F37786" w:rsidRPr="00F37786">
        <w:t>elektroniese</w:t>
      </w:r>
      <w:proofErr w:type="spellEnd"/>
      <w:r w:rsidR="00F37786" w:rsidRPr="00F37786">
        <w:t xml:space="preserve"> </w:t>
      </w:r>
      <w:proofErr w:type="spellStart"/>
      <w:r w:rsidR="00F37786" w:rsidRPr="00F37786">
        <w:t>toestelle</w:t>
      </w:r>
      <w:proofErr w:type="spellEnd"/>
      <w:r w:rsidR="00F37786" w:rsidRPr="00F37786">
        <w:t xml:space="preserve"> </w:t>
      </w:r>
      <w:proofErr w:type="spellStart"/>
      <w:r w:rsidR="00F37786" w:rsidRPr="00F37786">
        <w:t>bevat</w:t>
      </w:r>
      <w:proofErr w:type="spellEnd"/>
      <w:r w:rsidR="00F37786" w:rsidRPr="00F37786">
        <w:t xml:space="preserve"> </w:t>
      </w:r>
      <w:proofErr w:type="spellStart"/>
      <w:r w:rsidR="00F37786" w:rsidRPr="00F37786">
        <w:t>swaarmetale</w:t>
      </w:r>
      <w:proofErr w:type="spellEnd"/>
      <w:r w:rsidR="00F37786" w:rsidRPr="00F37786">
        <w:t xml:space="preserve"> </w:t>
      </w:r>
      <w:proofErr w:type="spellStart"/>
      <w:r w:rsidR="00F37786" w:rsidRPr="00F37786">
        <w:t>soos</w:t>
      </w:r>
      <w:proofErr w:type="spellEnd"/>
      <w:r w:rsidR="00F37786" w:rsidRPr="00F37786">
        <w:t xml:space="preserve"> </w:t>
      </w:r>
      <w:proofErr w:type="spellStart"/>
      <w:r w:rsidR="00F37786" w:rsidRPr="00F37786">
        <w:t>lood</w:t>
      </w:r>
      <w:proofErr w:type="spellEnd"/>
      <w:r w:rsidR="00F37786" w:rsidRPr="00F37786">
        <w:t xml:space="preserve">, </w:t>
      </w:r>
      <w:proofErr w:type="spellStart"/>
      <w:r w:rsidR="00F37786" w:rsidRPr="00F37786">
        <w:t>kwik</w:t>
      </w:r>
      <w:proofErr w:type="spellEnd"/>
      <w:r w:rsidR="00F37786" w:rsidRPr="00F37786">
        <w:t xml:space="preserve"> </w:t>
      </w:r>
      <w:proofErr w:type="spellStart"/>
      <w:r w:rsidR="00F37786" w:rsidRPr="00F37786">
        <w:t>en</w:t>
      </w:r>
      <w:proofErr w:type="spellEnd"/>
      <w:r w:rsidR="00F37786" w:rsidRPr="00F37786">
        <w:t xml:space="preserve"> </w:t>
      </w:r>
      <w:proofErr w:type="spellStart"/>
      <w:r w:rsidR="00F37786" w:rsidRPr="00F37786">
        <w:t>kadmium</w:t>
      </w:r>
      <w:proofErr w:type="spellEnd"/>
      <w:r w:rsidR="00F37786" w:rsidRPr="00F37786">
        <w:t xml:space="preserve">. </w:t>
      </w:r>
      <w:proofErr w:type="spellStart"/>
      <w:r w:rsidR="00F37786" w:rsidRPr="00F37786">
        <w:t>Wanneer</w:t>
      </w:r>
      <w:proofErr w:type="spellEnd"/>
      <w:r w:rsidR="00F37786" w:rsidRPr="00F37786">
        <w:t xml:space="preserve"> </w:t>
      </w:r>
      <w:proofErr w:type="spellStart"/>
      <w:r w:rsidR="00F37786" w:rsidRPr="00F37786">
        <w:t>hierdie</w:t>
      </w:r>
      <w:proofErr w:type="spellEnd"/>
      <w:r w:rsidR="00F37786" w:rsidRPr="00F37786">
        <w:t xml:space="preserve"> </w:t>
      </w:r>
      <w:proofErr w:type="spellStart"/>
      <w:r w:rsidR="00F37786" w:rsidRPr="00F37786">
        <w:t>toestelle</w:t>
      </w:r>
      <w:proofErr w:type="spellEnd"/>
      <w:r w:rsidR="00F37786" w:rsidRPr="00F37786">
        <w:t xml:space="preserve"> op </w:t>
      </w:r>
      <w:proofErr w:type="spellStart"/>
      <w:r w:rsidR="00F37786" w:rsidRPr="00F37786">
        <w:t>stortingsterreine</w:t>
      </w:r>
      <w:proofErr w:type="spellEnd"/>
      <w:r w:rsidR="00F37786" w:rsidRPr="00F37786">
        <w:t xml:space="preserve"> </w:t>
      </w:r>
      <w:proofErr w:type="spellStart"/>
      <w:r w:rsidR="00F37786" w:rsidRPr="00F37786">
        <w:t>beland</w:t>
      </w:r>
      <w:proofErr w:type="spellEnd"/>
      <w:r w:rsidR="00F37786" w:rsidRPr="00F37786">
        <w:t xml:space="preserve">, </w:t>
      </w:r>
      <w:proofErr w:type="spellStart"/>
      <w:r w:rsidR="00F37786" w:rsidRPr="00F37786">
        <w:t>kan</w:t>
      </w:r>
      <w:proofErr w:type="spellEnd"/>
      <w:r w:rsidR="00F37786" w:rsidRPr="00F37786">
        <w:t xml:space="preserve"> </w:t>
      </w:r>
      <w:proofErr w:type="spellStart"/>
      <w:r w:rsidR="00F37786" w:rsidRPr="00F37786">
        <w:t>chemikalieë</w:t>
      </w:r>
      <w:proofErr w:type="spellEnd"/>
      <w:r w:rsidR="00F37786" w:rsidRPr="00F37786">
        <w:t xml:space="preserve"> in </w:t>
      </w:r>
      <w:proofErr w:type="spellStart"/>
      <w:r w:rsidR="00F37786" w:rsidRPr="00F37786">
        <w:t>grond</w:t>
      </w:r>
      <w:proofErr w:type="spellEnd"/>
      <w:r w:rsidR="00F37786" w:rsidRPr="00F37786">
        <w:t xml:space="preserve"> </w:t>
      </w:r>
      <w:proofErr w:type="spellStart"/>
      <w:r w:rsidR="00F37786" w:rsidRPr="00F37786">
        <w:t>en</w:t>
      </w:r>
      <w:proofErr w:type="spellEnd"/>
      <w:r w:rsidR="00F37786" w:rsidRPr="00F37786">
        <w:t xml:space="preserve"> water lek. Die </w:t>
      </w:r>
      <w:proofErr w:type="spellStart"/>
      <w:r w:rsidR="00F37786" w:rsidRPr="00F37786">
        <w:t>vervaardiging</w:t>
      </w:r>
      <w:proofErr w:type="spellEnd"/>
      <w:r w:rsidR="00F37786" w:rsidRPr="00F37786">
        <w:t xml:space="preserve"> van </w:t>
      </w:r>
      <w:proofErr w:type="spellStart"/>
      <w:r w:rsidR="00F37786" w:rsidRPr="00F37786">
        <w:t>rekenaars</w:t>
      </w:r>
      <w:proofErr w:type="spellEnd"/>
      <w:r w:rsidR="00F37786" w:rsidRPr="00F37786">
        <w:t xml:space="preserve"> </w:t>
      </w:r>
      <w:proofErr w:type="spellStart"/>
      <w:r w:rsidR="00F37786" w:rsidRPr="00F37786">
        <w:t>gebruik</w:t>
      </w:r>
      <w:proofErr w:type="spellEnd"/>
      <w:r w:rsidR="00F37786" w:rsidRPr="00F37786">
        <w:t xml:space="preserve"> </w:t>
      </w:r>
      <w:proofErr w:type="spellStart"/>
      <w:r w:rsidR="00F37786" w:rsidRPr="00F37786">
        <w:t>ook</w:t>
      </w:r>
      <w:proofErr w:type="spellEnd"/>
      <w:r w:rsidR="00F37786" w:rsidRPr="00F37786">
        <w:t xml:space="preserve"> </w:t>
      </w:r>
      <w:proofErr w:type="spellStart"/>
      <w:r w:rsidR="00F37786" w:rsidRPr="00F37786">
        <w:t>baie</w:t>
      </w:r>
      <w:proofErr w:type="spellEnd"/>
      <w:r w:rsidR="00F37786" w:rsidRPr="00F37786">
        <w:t xml:space="preserve"> </w:t>
      </w:r>
      <w:proofErr w:type="spellStart"/>
      <w:r w:rsidR="00F37786" w:rsidRPr="00F37786">
        <w:t>energie</w:t>
      </w:r>
      <w:proofErr w:type="spellEnd"/>
      <w:r w:rsidR="00F37786" w:rsidRPr="00F37786">
        <w:t xml:space="preserve"> </w:t>
      </w:r>
      <w:proofErr w:type="spellStart"/>
      <w:r w:rsidR="00F37786" w:rsidRPr="00F37786">
        <w:t>en</w:t>
      </w:r>
      <w:proofErr w:type="spellEnd"/>
      <w:r w:rsidR="00F37786" w:rsidRPr="00F37786">
        <w:t xml:space="preserve"> water, wat </w:t>
      </w:r>
      <w:proofErr w:type="spellStart"/>
      <w:r w:rsidR="00F37786" w:rsidRPr="00F37786">
        <w:t>bydra</w:t>
      </w:r>
      <w:proofErr w:type="spellEnd"/>
      <w:r w:rsidR="00F37786" w:rsidRPr="00F37786">
        <w:t xml:space="preserve"> </w:t>
      </w:r>
      <w:proofErr w:type="spellStart"/>
      <w:r w:rsidR="00F37786" w:rsidRPr="00F37786">
        <w:t>tot</w:t>
      </w:r>
      <w:proofErr w:type="spellEnd"/>
      <w:r w:rsidR="00F37786" w:rsidRPr="00F37786">
        <w:t xml:space="preserve"> </w:t>
      </w:r>
      <w:proofErr w:type="spellStart"/>
      <w:r w:rsidR="00F37786" w:rsidRPr="00F37786">
        <w:t>koolstofvrystelling</w:t>
      </w:r>
      <w:proofErr w:type="spellEnd"/>
      <w:r w:rsidR="00F37786" w:rsidRPr="00F37786">
        <w:t xml:space="preserve">. Studies </w:t>
      </w:r>
      <w:proofErr w:type="spellStart"/>
      <w:r w:rsidR="00F37786" w:rsidRPr="00F37786">
        <w:t>wys</w:t>
      </w:r>
      <w:proofErr w:type="spellEnd"/>
      <w:r w:rsidR="00F37786" w:rsidRPr="00F37786">
        <w:t xml:space="preserve"> </w:t>
      </w:r>
      <w:proofErr w:type="spellStart"/>
      <w:r w:rsidR="00F37786" w:rsidRPr="00F37786">
        <w:t>dat</w:t>
      </w:r>
      <w:proofErr w:type="spellEnd"/>
      <w:r w:rsidR="00F37786" w:rsidRPr="00F37786">
        <w:t xml:space="preserve"> e-</w:t>
      </w:r>
      <w:proofErr w:type="spellStart"/>
      <w:r w:rsidR="00F37786" w:rsidRPr="00F37786">
        <w:t>afval</w:t>
      </w:r>
      <w:proofErr w:type="spellEnd"/>
      <w:r w:rsidR="00F37786" w:rsidRPr="00F37786">
        <w:t xml:space="preserve"> in 2023 </w:t>
      </w:r>
      <w:proofErr w:type="spellStart"/>
      <w:r w:rsidR="00F37786" w:rsidRPr="00F37786">
        <w:t>meer</w:t>
      </w:r>
      <w:proofErr w:type="spellEnd"/>
      <w:r w:rsidR="00F37786" w:rsidRPr="00F37786">
        <w:t xml:space="preserve"> as </w:t>
      </w:r>
      <w:r w:rsidR="00F37786" w:rsidRPr="00F37786">
        <w:rPr>
          <w:b/>
          <w:bCs/>
        </w:rPr>
        <w:t xml:space="preserve">62 </w:t>
      </w:r>
      <w:proofErr w:type="spellStart"/>
      <w:r w:rsidR="00F37786" w:rsidRPr="00F37786">
        <w:rPr>
          <w:b/>
          <w:bCs/>
        </w:rPr>
        <w:t>miljoen</w:t>
      </w:r>
      <w:proofErr w:type="spellEnd"/>
      <w:r w:rsidR="00F37786" w:rsidRPr="00F37786">
        <w:rPr>
          <w:b/>
          <w:bCs/>
        </w:rPr>
        <w:t xml:space="preserve"> ton</w:t>
      </w:r>
      <w:r w:rsidR="00F37786" w:rsidRPr="00F37786">
        <w:t xml:space="preserve"> </w:t>
      </w:r>
      <w:proofErr w:type="spellStart"/>
      <w:r w:rsidR="00F37786" w:rsidRPr="00F37786">
        <w:t>wêreldwyd</w:t>
      </w:r>
      <w:proofErr w:type="spellEnd"/>
      <w:r w:rsidR="00F37786" w:rsidRPr="00F37786">
        <w:t xml:space="preserve"> was – ’n </w:t>
      </w:r>
      <w:proofErr w:type="spellStart"/>
      <w:r w:rsidR="00F37786" w:rsidRPr="00F37786">
        <w:t>rekordhoogte</w:t>
      </w:r>
      <w:proofErr w:type="spellEnd"/>
      <w:r w:rsidR="00F37786" w:rsidRPr="00F37786">
        <w:t>.</w:t>
      </w:r>
      <w:sdt>
        <w:sdtPr>
          <w:id w:val="1283301743"/>
          <w:citation/>
        </w:sdtPr>
        <w:sdtEndPr/>
        <w:sdtContent>
          <w:r w:rsidR="00462715">
            <w:fldChar w:fldCharType="begin"/>
          </w:r>
          <w:r w:rsidR="00462715">
            <w:rPr>
              <w:lang w:val="en-US"/>
            </w:rPr>
            <w:instrText xml:space="preserve"> CITATION Uni24 \l 1033 </w:instrText>
          </w:r>
          <w:r w:rsidR="00462715">
            <w:fldChar w:fldCharType="separate"/>
          </w:r>
          <w:r w:rsidR="00FC5C90">
            <w:rPr>
              <w:noProof/>
              <w:lang w:val="en-US"/>
            </w:rPr>
            <w:t xml:space="preserve"> </w:t>
          </w:r>
          <w:r w:rsidR="00FC5C90" w:rsidRPr="00FC5C90">
            <w:rPr>
              <w:noProof/>
              <w:lang w:val="en-US"/>
            </w:rPr>
            <w:t>(Nations, 2024)</w:t>
          </w:r>
          <w:r w:rsidR="00462715">
            <w:fldChar w:fldCharType="end"/>
          </w:r>
        </w:sdtContent>
      </w:sdt>
    </w:p>
    <w:p w14:paraId="27408475" w14:textId="1852701B" w:rsidR="00F37786" w:rsidRPr="00F37786" w:rsidRDefault="00FC5C90" w:rsidP="00F37786">
      <w:r>
        <w:pict w14:anchorId="1DC427A7">
          <v:rect id="_x0000_i1025" style="width:0;height:1.5pt" o:hralign="center" o:hrstd="t" o:hr="t" fillcolor="#a0a0a0" stroked="f"/>
        </w:pict>
      </w:r>
    </w:p>
    <w:p w14:paraId="71263A9E" w14:textId="351EC1B4" w:rsidR="00F37786" w:rsidRPr="00F37786" w:rsidRDefault="00F37786" w:rsidP="002D696E">
      <w:pPr>
        <w:pStyle w:val="Heading2"/>
      </w:pPr>
      <w:bookmarkStart w:id="6" w:name="_Toc208469828"/>
      <w:r w:rsidRPr="00F37786">
        <w:t xml:space="preserve">2. Hoe </w:t>
      </w:r>
      <w:proofErr w:type="spellStart"/>
      <w:r w:rsidRPr="00F37786">
        <w:t>dra</w:t>
      </w:r>
      <w:proofErr w:type="spellEnd"/>
      <w:r w:rsidRPr="00F37786">
        <w:t xml:space="preserve"> </w:t>
      </w:r>
      <w:proofErr w:type="spellStart"/>
      <w:r w:rsidRPr="00F37786">
        <w:t>elektroniese</w:t>
      </w:r>
      <w:proofErr w:type="spellEnd"/>
      <w:r w:rsidRPr="00F37786">
        <w:t xml:space="preserve"> </w:t>
      </w:r>
      <w:proofErr w:type="spellStart"/>
      <w:r w:rsidRPr="00F37786">
        <w:t>afval</w:t>
      </w:r>
      <w:proofErr w:type="spellEnd"/>
      <w:r w:rsidRPr="00F37786">
        <w:t xml:space="preserve"> (e-</w:t>
      </w:r>
      <w:proofErr w:type="spellStart"/>
      <w:r w:rsidRPr="00F37786">
        <w:t>afval</w:t>
      </w:r>
      <w:proofErr w:type="spellEnd"/>
      <w:r w:rsidRPr="00F37786">
        <w:t xml:space="preserve">) by tot </w:t>
      </w:r>
      <w:proofErr w:type="spellStart"/>
      <w:r w:rsidRPr="00F37786">
        <w:t>besoedeling</w:t>
      </w:r>
      <w:proofErr w:type="spellEnd"/>
      <w:r w:rsidRPr="00F37786">
        <w:t>?</w:t>
      </w:r>
      <w:bookmarkEnd w:id="6"/>
    </w:p>
    <w:p w14:paraId="62A3AF7D" w14:textId="1B54BB4D" w:rsidR="00F37786" w:rsidRPr="00F37786" w:rsidRDefault="00911963" w:rsidP="00F37786">
      <w:r>
        <w:rPr>
          <w:noProof/>
        </w:rPr>
        <w:drawing>
          <wp:anchor distT="0" distB="0" distL="114300" distR="114300" simplePos="0" relativeHeight="251665408" behindDoc="0" locked="0" layoutInCell="1" allowOverlap="1" wp14:anchorId="30D31361" wp14:editId="6B4F0F95">
            <wp:simplePos x="0" y="0"/>
            <wp:positionH relativeFrom="column">
              <wp:posOffset>1476375</wp:posOffset>
            </wp:positionH>
            <wp:positionV relativeFrom="paragraph">
              <wp:posOffset>13335</wp:posOffset>
            </wp:positionV>
            <wp:extent cx="2314575" cy="1238250"/>
            <wp:effectExtent l="0" t="0" r="9525" b="0"/>
            <wp:wrapSquare wrapText="bothSides"/>
            <wp:docPr id="1069794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94039" name="Picture 10697940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314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37786" w:rsidRPr="00F37786">
        <w:t>E-</w:t>
      </w:r>
      <w:proofErr w:type="spellStart"/>
      <w:r w:rsidR="00F37786" w:rsidRPr="00F37786">
        <w:t>afval</w:t>
      </w:r>
      <w:proofErr w:type="spellEnd"/>
      <w:r w:rsidR="00F37786" w:rsidRPr="00F37786">
        <w:t xml:space="preserve"> wat </w:t>
      </w:r>
      <w:proofErr w:type="spellStart"/>
      <w:r w:rsidR="00F37786" w:rsidRPr="00F37786">
        <w:t>verbrand</w:t>
      </w:r>
      <w:proofErr w:type="spellEnd"/>
      <w:r w:rsidR="00F37786" w:rsidRPr="00F37786">
        <w:t xml:space="preserve"> of </w:t>
      </w:r>
      <w:proofErr w:type="spellStart"/>
      <w:r w:rsidR="00F37786" w:rsidRPr="00F37786">
        <w:t>onwettig</w:t>
      </w:r>
      <w:proofErr w:type="spellEnd"/>
      <w:r w:rsidR="00F37786" w:rsidRPr="00F37786">
        <w:t xml:space="preserve"> </w:t>
      </w:r>
      <w:proofErr w:type="spellStart"/>
      <w:r w:rsidR="00F37786" w:rsidRPr="00F37786">
        <w:t>gestort</w:t>
      </w:r>
      <w:proofErr w:type="spellEnd"/>
      <w:r w:rsidR="00F37786" w:rsidRPr="00F37786">
        <w:t xml:space="preserve"> word, </w:t>
      </w:r>
      <w:proofErr w:type="spellStart"/>
      <w:r w:rsidR="00F37786" w:rsidRPr="00F37786">
        <w:t>stel</w:t>
      </w:r>
      <w:proofErr w:type="spellEnd"/>
      <w:r w:rsidR="00F37786" w:rsidRPr="00F37786">
        <w:t xml:space="preserve"> </w:t>
      </w:r>
      <w:proofErr w:type="spellStart"/>
      <w:r w:rsidR="00F37786" w:rsidRPr="00F37786">
        <w:t>giftige</w:t>
      </w:r>
      <w:proofErr w:type="spellEnd"/>
      <w:r w:rsidR="00F37786" w:rsidRPr="00F37786">
        <w:t xml:space="preserve"> </w:t>
      </w:r>
      <w:proofErr w:type="spellStart"/>
      <w:r w:rsidR="00F37786" w:rsidRPr="00F37786">
        <w:t>dampe</w:t>
      </w:r>
      <w:proofErr w:type="spellEnd"/>
      <w:r w:rsidR="00F37786" w:rsidRPr="00F37786">
        <w:t xml:space="preserve"> </w:t>
      </w:r>
      <w:proofErr w:type="spellStart"/>
      <w:r w:rsidR="00F37786" w:rsidRPr="00F37786">
        <w:t>en</w:t>
      </w:r>
      <w:proofErr w:type="spellEnd"/>
      <w:r w:rsidR="00F37786" w:rsidRPr="00F37786">
        <w:t xml:space="preserve"> </w:t>
      </w:r>
      <w:proofErr w:type="spellStart"/>
      <w:r w:rsidR="00F37786" w:rsidRPr="00F37786">
        <w:t>mikroplastiek</w:t>
      </w:r>
      <w:proofErr w:type="spellEnd"/>
      <w:r w:rsidR="00F37786" w:rsidRPr="00F37786">
        <w:t xml:space="preserve"> </w:t>
      </w:r>
      <w:proofErr w:type="spellStart"/>
      <w:r w:rsidR="00F37786" w:rsidRPr="00F37786">
        <w:t>vry</w:t>
      </w:r>
      <w:proofErr w:type="spellEnd"/>
      <w:r w:rsidR="00F37786" w:rsidRPr="00F37786">
        <w:t xml:space="preserve">. In </w:t>
      </w:r>
      <w:proofErr w:type="spellStart"/>
      <w:r w:rsidR="00F37786" w:rsidRPr="00F37786">
        <w:t>lande</w:t>
      </w:r>
      <w:proofErr w:type="spellEnd"/>
      <w:r w:rsidR="00F37786" w:rsidRPr="00F37786">
        <w:t xml:space="preserve"> </w:t>
      </w:r>
      <w:proofErr w:type="spellStart"/>
      <w:r w:rsidR="00F37786" w:rsidRPr="00F37786">
        <w:t>waar</w:t>
      </w:r>
      <w:proofErr w:type="spellEnd"/>
      <w:r w:rsidR="00F37786" w:rsidRPr="00F37786">
        <w:t xml:space="preserve"> </w:t>
      </w:r>
      <w:proofErr w:type="spellStart"/>
      <w:r w:rsidR="00F37786" w:rsidRPr="00F37786">
        <w:t>informele</w:t>
      </w:r>
      <w:proofErr w:type="spellEnd"/>
      <w:r w:rsidR="00F37786" w:rsidRPr="00F37786">
        <w:t xml:space="preserve"> </w:t>
      </w:r>
      <w:proofErr w:type="spellStart"/>
      <w:r w:rsidR="00F37786" w:rsidRPr="00F37786">
        <w:t>herwinning</w:t>
      </w:r>
      <w:proofErr w:type="spellEnd"/>
      <w:r w:rsidR="00F37786" w:rsidRPr="00F37786">
        <w:t xml:space="preserve"> </w:t>
      </w:r>
      <w:proofErr w:type="spellStart"/>
      <w:r w:rsidR="00F37786" w:rsidRPr="00F37786">
        <w:t>plaasvind</w:t>
      </w:r>
      <w:proofErr w:type="spellEnd"/>
      <w:r w:rsidR="00F37786" w:rsidRPr="00F37786">
        <w:t xml:space="preserve"> (</w:t>
      </w:r>
      <w:proofErr w:type="spellStart"/>
      <w:r w:rsidR="00F37786" w:rsidRPr="00F37786">
        <w:t>soos</w:t>
      </w:r>
      <w:proofErr w:type="spellEnd"/>
      <w:r w:rsidR="00F37786" w:rsidRPr="00F37786">
        <w:t xml:space="preserve"> Ghana of </w:t>
      </w:r>
      <w:proofErr w:type="spellStart"/>
      <w:r w:rsidR="00F37786" w:rsidRPr="00F37786">
        <w:t>Indië</w:t>
      </w:r>
      <w:proofErr w:type="spellEnd"/>
      <w:r w:rsidR="00F37786" w:rsidRPr="00F37786">
        <w:t xml:space="preserve">), </w:t>
      </w:r>
      <w:proofErr w:type="spellStart"/>
      <w:r w:rsidR="00F37786" w:rsidRPr="00F37786">
        <w:t>werk</w:t>
      </w:r>
      <w:proofErr w:type="spellEnd"/>
      <w:r w:rsidR="00F37786" w:rsidRPr="00F37786">
        <w:t xml:space="preserve"> </w:t>
      </w:r>
      <w:proofErr w:type="spellStart"/>
      <w:r w:rsidR="00F37786" w:rsidRPr="00F37786">
        <w:t>mense</w:t>
      </w:r>
      <w:proofErr w:type="spellEnd"/>
      <w:r w:rsidR="00F37786" w:rsidRPr="00F37786">
        <w:t xml:space="preserve"> </w:t>
      </w:r>
      <w:proofErr w:type="spellStart"/>
      <w:r w:rsidR="00F37786" w:rsidRPr="00F37786">
        <w:t>dikwels</w:t>
      </w:r>
      <w:proofErr w:type="spellEnd"/>
      <w:r w:rsidR="00F37786" w:rsidRPr="00F37786">
        <w:t xml:space="preserve"> sonder </w:t>
      </w:r>
      <w:proofErr w:type="spellStart"/>
      <w:r w:rsidR="00F37786" w:rsidRPr="00F37786">
        <w:t>beskerming</w:t>
      </w:r>
      <w:proofErr w:type="spellEnd"/>
      <w:r w:rsidR="00F37786" w:rsidRPr="00F37786">
        <w:t xml:space="preserve">, wat </w:t>
      </w:r>
      <w:proofErr w:type="spellStart"/>
      <w:r w:rsidR="00F37786" w:rsidRPr="00F37786">
        <w:t>gesondheidsprobleme</w:t>
      </w:r>
      <w:proofErr w:type="spellEnd"/>
      <w:r w:rsidR="00F37786" w:rsidRPr="00F37786">
        <w:t xml:space="preserve"> </w:t>
      </w:r>
      <w:proofErr w:type="spellStart"/>
      <w:r w:rsidR="00F37786" w:rsidRPr="00F37786">
        <w:t>soos</w:t>
      </w:r>
      <w:proofErr w:type="spellEnd"/>
      <w:r w:rsidR="00F37786" w:rsidRPr="00F37786">
        <w:t xml:space="preserve"> </w:t>
      </w:r>
      <w:proofErr w:type="spellStart"/>
      <w:r w:rsidR="00F37786" w:rsidRPr="00F37786">
        <w:t>kanker</w:t>
      </w:r>
      <w:proofErr w:type="spellEnd"/>
      <w:r w:rsidR="00F37786" w:rsidRPr="00F37786">
        <w:t xml:space="preserve"> </w:t>
      </w:r>
      <w:proofErr w:type="spellStart"/>
      <w:r w:rsidR="00F37786" w:rsidRPr="00F37786">
        <w:t>en</w:t>
      </w:r>
      <w:proofErr w:type="spellEnd"/>
      <w:r w:rsidR="00F37786" w:rsidRPr="00F37786">
        <w:t xml:space="preserve"> </w:t>
      </w:r>
      <w:proofErr w:type="spellStart"/>
      <w:r w:rsidR="00F37786" w:rsidRPr="00F37786">
        <w:t>respiratoriese</w:t>
      </w:r>
      <w:proofErr w:type="spellEnd"/>
      <w:r w:rsidR="00F37786" w:rsidRPr="00F37786">
        <w:t xml:space="preserve"> </w:t>
      </w:r>
      <w:proofErr w:type="spellStart"/>
      <w:r w:rsidR="00F37786" w:rsidRPr="00F37786">
        <w:t>siektes</w:t>
      </w:r>
      <w:proofErr w:type="spellEnd"/>
      <w:r w:rsidR="00F37786" w:rsidRPr="00F37786">
        <w:t xml:space="preserve"> </w:t>
      </w:r>
      <w:proofErr w:type="spellStart"/>
      <w:r w:rsidR="00F37786" w:rsidRPr="00F37786">
        <w:t>veroorsaak</w:t>
      </w:r>
      <w:proofErr w:type="spellEnd"/>
      <w:r w:rsidR="00F37786" w:rsidRPr="00F37786">
        <w:t>.</w:t>
      </w:r>
      <w:sdt>
        <w:sdtPr>
          <w:id w:val="-1659767114"/>
          <w:citation/>
        </w:sdtPr>
        <w:sdtEndPr/>
        <w:sdtContent>
          <w:r w:rsidR="004A08E9">
            <w:fldChar w:fldCharType="begin"/>
          </w:r>
          <w:r w:rsidR="00755EA1">
            <w:rPr>
              <w:lang w:val="en-US"/>
            </w:rPr>
            <w:instrText xml:space="preserve">CITATION Con23 \l 1033 </w:instrText>
          </w:r>
          <w:r w:rsidR="004A08E9">
            <w:fldChar w:fldCharType="separate"/>
          </w:r>
          <w:r w:rsidR="00FC5C90">
            <w:rPr>
              <w:noProof/>
              <w:lang w:val="en-US"/>
            </w:rPr>
            <w:t xml:space="preserve"> (Basel Convention, 2023)</w:t>
          </w:r>
          <w:r w:rsidR="004A08E9">
            <w:fldChar w:fldCharType="end"/>
          </w:r>
        </w:sdtContent>
      </w:sdt>
    </w:p>
    <w:p w14:paraId="3C90446C" w14:textId="15DE4962" w:rsidR="00F37786" w:rsidRPr="00F37786" w:rsidRDefault="00FC5C90" w:rsidP="00F37786">
      <w:r>
        <w:pict w14:anchorId="0931ED2B">
          <v:rect id="_x0000_i1026" style="width:0;height:1.5pt" o:hralign="center" o:hrstd="t" o:hr="t" fillcolor="#a0a0a0" stroked="f"/>
        </w:pict>
      </w:r>
    </w:p>
    <w:p w14:paraId="059DC04D" w14:textId="35944AE4" w:rsidR="00F37786" w:rsidRPr="00F37786" w:rsidRDefault="00F37786" w:rsidP="002D696E">
      <w:pPr>
        <w:pStyle w:val="Heading2"/>
      </w:pPr>
      <w:bookmarkStart w:id="7" w:name="_Toc208469829"/>
      <w:r w:rsidRPr="00F37786">
        <w:t xml:space="preserve">3. Hoe </w:t>
      </w:r>
      <w:proofErr w:type="spellStart"/>
      <w:r w:rsidRPr="00F37786">
        <w:t>kan</w:t>
      </w:r>
      <w:proofErr w:type="spellEnd"/>
      <w:r w:rsidRPr="00F37786">
        <w:t xml:space="preserve"> </w:t>
      </w:r>
      <w:proofErr w:type="spellStart"/>
      <w:r w:rsidRPr="00F37786">
        <w:t>omgewingsvriendelike</w:t>
      </w:r>
      <w:proofErr w:type="spellEnd"/>
      <w:r w:rsidRPr="00F37786">
        <w:t xml:space="preserve"> </w:t>
      </w:r>
      <w:proofErr w:type="spellStart"/>
      <w:r w:rsidRPr="00F37786">
        <w:t>rekenaarpraktyke</w:t>
      </w:r>
      <w:proofErr w:type="spellEnd"/>
      <w:r w:rsidRPr="00F37786">
        <w:t xml:space="preserve"> </w:t>
      </w:r>
      <w:proofErr w:type="spellStart"/>
      <w:r w:rsidRPr="00F37786">
        <w:t>elektroniese</w:t>
      </w:r>
      <w:proofErr w:type="spellEnd"/>
      <w:r w:rsidRPr="00F37786">
        <w:t xml:space="preserve"> </w:t>
      </w:r>
      <w:proofErr w:type="spellStart"/>
      <w:r w:rsidRPr="00F37786">
        <w:t>afval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besoedeling</w:t>
      </w:r>
      <w:proofErr w:type="spellEnd"/>
      <w:r w:rsidRPr="00F37786">
        <w:t xml:space="preserve"> </w:t>
      </w:r>
      <w:proofErr w:type="spellStart"/>
      <w:r w:rsidRPr="00F37786">
        <w:t>verminder</w:t>
      </w:r>
      <w:proofErr w:type="spellEnd"/>
      <w:r w:rsidRPr="00F37786">
        <w:t>?</w:t>
      </w:r>
      <w:bookmarkEnd w:id="7"/>
    </w:p>
    <w:p w14:paraId="0FE6EE04" w14:textId="77777777" w:rsidR="00F37786" w:rsidRPr="00F37786" w:rsidRDefault="00F37786" w:rsidP="00F37786">
      <w:proofErr w:type="spellStart"/>
      <w:r w:rsidRPr="00F37786">
        <w:t>Omgewingsvriendelike</w:t>
      </w:r>
      <w:proofErr w:type="spellEnd"/>
      <w:r w:rsidRPr="00F37786">
        <w:t xml:space="preserve"> </w:t>
      </w:r>
      <w:proofErr w:type="spellStart"/>
      <w:r w:rsidRPr="00F37786">
        <w:t>praktyke</w:t>
      </w:r>
      <w:proofErr w:type="spellEnd"/>
      <w:r w:rsidRPr="00F37786">
        <w:t xml:space="preserve"> sluit in:</w:t>
      </w:r>
    </w:p>
    <w:p w14:paraId="2945D118" w14:textId="77777777" w:rsidR="00F37786" w:rsidRPr="00F37786" w:rsidRDefault="00F37786" w:rsidP="00F37786">
      <w:pPr>
        <w:numPr>
          <w:ilvl w:val="0"/>
          <w:numId w:val="6"/>
        </w:numPr>
      </w:pPr>
      <w:proofErr w:type="spellStart"/>
      <w:r w:rsidRPr="00F37786">
        <w:rPr>
          <w:b/>
          <w:bCs/>
        </w:rPr>
        <w:t>Herwinning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en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hergebruik</w:t>
      </w:r>
      <w:proofErr w:type="spellEnd"/>
      <w:r w:rsidRPr="00F37786">
        <w:t xml:space="preserve">: </w:t>
      </w:r>
      <w:proofErr w:type="spellStart"/>
      <w:r w:rsidRPr="00F37786">
        <w:t>Herwinningsentrums</w:t>
      </w:r>
      <w:proofErr w:type="spellEnd"/>
      <w:r w:rsidRPr="00F37786">
        <w:t xml:space="preserve"> </w:t>
      </w:r>
      <w:proofErr w:type="spellStart"/>
      <w:r w:rsidRPr="00F37786">
        <w:t>herwin</w:t>
      </w:r>
      <w:proofErr w:type="spellEnd"/>
      <w:r w:rsidRPr="00F37786">
        <w:t xml:space="preserve"> </w:t>
      </w:r>
      <w:proofErr w:type="spellStart"/>
      <w:r w:rsidRPr="00F37786">
        <w:t>goud</w:t>
      </w:r>
      <w:proofErr w:type="spellEnd"/>
      <w:r w:rsidRPr="00F37786">
        <w:t xml:space="preserve">, </w:t>
      </w:r>
      <w:proofErr w:type="spellStart"/>
      <w:r w:rsidRPr="00F37786">
        <w:t>silwer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koper</w:t>
      </w:r>
      <w:proofErr w:type="spellEnd"/>
      <w:r w:rsidRPr="00F37786">
        <w:t>.</w:t>
      </w:r>
    </w:p>
    <w:p w14:paraId="76733DB0" w14:textId="77777777" w:rsidR="00F37786" w:rsidRPr="00F37786" w:rsidRDefault="00F37786" w:rsidP="00F37786">
      <w:pPr>
        <w:numPr>
          <w:ilvl w:val="0"/>
          <w:numId w:val="6"/>
        </w:numPr>
      </w:pPr>
      <w:proofErr w:type="spellStart"/>
      <w:r w:rsidRPr="00F37786">
        <w:rPr>
          <w:b/>
          <w:bCs/>
        </w:rPr>
        <w:t>Verleng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gebruikstyd</w:t>
      </w:r>
      <w:proofErr w:type="spellEnd"/>
      <w:r w:rsidRPr="00F37786">
        <w:t xml:space="preserve">: Deur </w:t>
      </w:r>
      <w:proofErr w:type="spellStart"/>
      <w:r w:rsidRPr="00F37786">
        <w:t>sagteware-opdaterings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herstelwerk</w:t>
      </w:r>
      <w:proofErr w:type="spellEnd"/>
      <w:r w:rsidRPr="00F37786">
        <w:t xml:space="preserve"> </w:t>
      </w:r>
      <w:proofErr w:type="spellStart"/>
      <w:r w:rsidRPr="00F37786">
        <w:t>te</w:t>
      </w:r>
      <w:proofErr w:type="spellEnd"/>
      <w:r w:rsidRPr="00F37786">
        <w:t xml:space="preserve"> </w:t>
      </w:r>
      <w:proofErr w:type="spellStart"/>
      <w:r w:rsidRPr="00F37786">
        <w:t>gebruik</w:t>
      </w:r>
      <w:proofErr w:type="spellEnd"/>
      <w:r w:rsidRPr="00F37786">
        <w:t xml:space="preserve">, word die </w:t>
      </w:r>
      <w:proofErr w:type="spellStart"/>
      <w:r w:rsidRPr="00F37786">
        <w:t>lewensduur</w:t>
      </w:r>
      <w:proofErr w:type="spellEnd"/>
      <w:r w:rsidRPr="00F37786">
        <w:t xml:space="preserve"> van </w:t>
      </w:r>
      <w:proofErr w:type="spellStart"/>
      <w:r w:rsidRPr="00F37786">
        <w:t>toestelle</w:t>
      </w:r>
      <w:proofErr w:type="spellEnd"/>
      <w:r w:rsidRPr="00F37786">
        <w:t xml:space="preserve"> </w:t>
      </w:r>
      <w:proofErr w:type="spellStart"/>
      <w:r w:rsidRPr="00F37786">
        <w:t>verleng</w:t>
      </w:r>
      <w:proofErr w:type="spellEnd"/>
      <w:r w:rsidRPr="00F37786">
        <w:t>.</w:t>
      </w:r>
    </w:p>
    <w:p w14:paraId="3E127D14" w14:textId="77777777" w:rsidR="00F37786" w:rsidRDefault="00F37786" w:rsidP="00F37786">
      <w:pPr>
        <w:numPr>
          <w:ilvl w:val="0"/>
          <w:numId w:val="6"/>
        </w:numPr>
      </w:pPr>
      <w:r w:rsidRPr="00F37786">
        <w:rPr>
          <w:b/>
          <w:bCs/>
        </w:rPr>
        <w:t>Eko-</w:t>
      </w:r>
      <w:proofErr w:type="spellStart"/>
      <w:r w:rsidRPr="00F37786">
        <w:rPr>
          <w:b/>
          <w:bCs/>
        </w:rPr>
        <w:t>ontwerp</w:t>
      </w:r>
      <w:proofErr w:type="spellEnd"/>
      <w:r w:rsidRPr="00F37786">
        <w:t xml:space="preserve">: </w:t>
      </w:r>
      <w:proofErr w:type="spellStart"/>
      <w:r w:rsidRPr="00F37786">
        <w:t>Vervaardigers</w:t>
      </w:r>
      <w:proofErr w:type="spellEnd"/>
      <w:r w:rsidRPr="00F37786">
        <w:t xml:space="preserve"> </w:t>
      </w:r>
      <w:proofErr w:type="spellStart"/>
      <w:r w:rsidRPr="00F37786">
        <w:t>gebruik</w:t>
      </w:r>
      <w:proofErr w:type="spellEnd"/>
      <w:r w:rsidRPr="00F37786">
        <w:t xml:space="preserve"> </w:t>
      </w:r>
      <w:proofErr w:type="spellStart"/>
      <w:r w:rsidRPr="00F37786">
        <w:t>maklik-herwinbare</w:t>
      </w:r>
      <w:proofErr w:type="spellEnd"/>
      <w:r w:rsidRPr="00F37786">
        <w:t xml:space="preserve"> </w:t>
      </w:r>
      <w:proofErr w:type="spellStart"/>
      <w:r w:rsidRPr="00F37786">
        <w:t>materiale</w:t>
      </w:r>
      <w:proofErr w:type="spellEnd"/>
      <w:r w:rsidRPr="00F37786">
        <w:t xml:space="preserve"> </w:t>
      </w:r>
      <w:proofErr w:type="spellStart"/>
      <w:r w:rsidRPr="00F37786">
        <w:t>soos</w:t>
      </w:r>
      <w:proofErr w:type="spellEnd"/>
      <w:r w:rsidRPr="00F37786">
        <w:t xml:space="preserve"> aluminium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bioplastiek</w:t>
      </w:r>
      <w:proofErr w:type="spellEnd"/>
      <w:r w:rsidRPr="00F37786">
        <w:t>.</w:t>
      </w:r>
    </w:p>
    <w:p w14:paraId="00FC162C" w14:textId="1A98B1CF" w:rsidR="007A74F3" w:rsidRPr="00F37786" w:rsidRDefault="00FC5C90" w:rsidP="007A74F3">
      <w:pPr>
        <w:ind w:left="720"/>
      </w:pPr>
      <w:sdt>
        <w:sdtPr>
          <w:id w:val="2042472071"/>
          <w:citation/>
        </w:sdtPr>
        <w:sdtEndPr/>
        <w:sdtContent>
          <w:r w:rsidR="007A74F3">
            <w:fldChar w:fldCharType="begin"/>
          </w:r>
          <w:r w:rsidR="00755EA1">
            <w:rPr>
              <w:lang w:val="en-US"/>
            </w:rPr>
            <w:instrText xml:space="preserve">CITATION GreenBiz2023 \l 1033 </w:instrText>
          </w:r>
          <w:r w:rsidR="007A74F3">
            <w:fldChar w:fldCharType="separate"/>
          </w:r>
          <w:r>
            <w:rPr>
              <w:noProof/>
              <w:lang w:val="en-US"/>
            </w:rPr>
            <w:t>(GreenBiz, 2023)</w:t>
          </w:r>
          <w:r w:rsidR="007A74F3">
            <w:fldChar w:fldCharType="end"/>
          </w:r>
        </w:sdtContent>
      </w:sdt>
    </w:p>
    <w:p w14:paraId="665530B8" w14:textId="77777777" w:rsidR="00F37786" w:rsidRPr="00F37786" w:rsidRDefault="00FC5C90" w:rsidP="00F37786">
      <w:r>
        <w:pict w14:anchorId="5B643747">
          <v:rect id="_x0000_i1027" style="width:0;height:1.5pt" o:hralign="center" o:hrstd="t" o:hr="t" fillcolor="#a0a0a0" stroked="f"/>
        </w:pict>
      </w:r>
    </w:p>
    <w:p w14:paraId="6D3AF57B" w14:textId="77777777" w:rsidR="00F37786" w:rsidRPr="00F37786" w:rsidRDefault="00F37786" w:rsidP="002D696E">
      <w:pPr>
        <w:pStyle w:val="Heading2"/>
      </w:pPr>
      <w:bookmarkStart w:id="8" w:name="_Toc208469830"/>
      <w:r w:rsidRPr="00F37786">
        <w:t xml:space="preserve">4. Wat </w:t>
      </w:r>
      <w:proofErr w:type="gramStart"/>
      <w:r w:rsidRPr="00F37786">
        <w:t>is die</w:t>
      </w:r>
      <w:proofErr w:type="gramEnd"/>
      <w:r w:rsidRPr="00F37786">
        <w:t xml:space="preserve"> </w:t>
      </w:r>
      <w:proofErr w:type="spellStart"/>
      <w:r w:rsidRPr="00F37786">
        <w:t>voordele</w:t>
      </w:r>
      <w:proofErr w:type="spellEnd"/>
      <w:r w:rsidRPr="00F37786">
        <w:t xml:space="preserve"> van </w:t>
      </w:r>
      <w:proofErr w:type="spellStart"/>
      <w:r w:rsidRPr="00F37786">
        <w:t>omgewingsvriendelike</w:t>
      </w:r>
      <w:proofErr w:type="spellEnd"/>
      <w:r w:rsidRPr="00F37786">
        <w:t xml:space="preserve"> </w:t>
      </w:r>
      <w:proofErr w:type="spellStart"/>
      <w:r w:rsidRPr="00F37786">
        <w:t>rekenaargebruik</w:t>
      </w:r>
      <w:proofErr w:type="spellEnd"/>
      <w:r w:rsidRPr="00F37786">
        <w:t xml:space="preserve"> </w:t>
      </w:r>
      <w:proofErr w:type="spellStart"/>
      <w:r w:rsidRPr="00F37786">
        <w:t>vir</w:t>
      </w:r>
      <w:proofErr w:type="spellEnd"/>
      <w:r w:rsidRPr="00F37786">
        <w:t xml:space="preserve"> </w:t>
      </w:r>
      <w:proofErr w:type="spellStart"/>
      <w:r w:rsidRPr="00F37786">
        <w:t>menslike</w:t>
      </w:r>
      <w:proofErr w:type="spellEnd"/>
      <w:r w:rsidRPr="00F37786">
        <w:t xml:space="preserve"> </w:t>
      </w:r>
      <w:proofErr w:type="spellStart"/>
      <w:r w:rsidRPr="00F37786">
        <w:t>gesondheid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welsyn</w:t>
      </w:r>
      <w:proofErr w:type="spellEnd"/>
      <w:r w:rsidRPr="00F37786">
        <w:t>?</w:t>
      </w:r>
      <w:bookmarkEnd w:id="8"/>
    </w:p>
    <w:p w14:paraId="09E86C71" w14:textId="465D4FAD" w:rsidR="00FA2519" w:rsidRDefault="00F37786" w:rsidP="00F37786">
      <w:proofErr w:type="spellStart"/>
      <w:r w:rsidRPr="00F37786">
        <w:t>Goeie</w:t>
      </w:r>
      <w:proofErr w:type="spellEnd"/>
      <w:r w:rsidRPr="00F37786">
        <w:t xml:space="preserve"> e-</w:t>
      </w:r>
      <w:proofErr w:type="spellStart"/>
      <w:r w:rsidRPr="00F37786">
        <w:t>afvalbestuur</w:t>
      </w:r>
      <w:proofErr w:type="spellEnd"/>
      <w:r w:rsidRPr="00F37786">
        <w:t xml:space="preserve"> </w:t>
      </w:r>
      <w:proofErr w:type="spellStart"/>
      <w:r w:rsidRPr="00F37786">
        <w:t>voorkom</w:t>
      </w:r>
      <w:proofErr w:type="spellEnd"/>
      <w:r w:rsidRPr="00F37786">
        <w:t xml:space="preserve"> </w:t>
      </w:r>
      <w:proofErr w:type="spellStart"/>
      <w:r w:rsidRPr="00F37786">
        <w:t>dat</w:t>
      </w:r>
      <w:proofErr w:type="spellEnd"/>
      <w:r w:rsidRPr="00F37786">
        <w:t xml:space="preserve"> </w:t>
      </w:r>
      <w:proofErr w:type="spellStart"/>
      <w:r w:rsidRPr="00F37786">
        <w:t>giftige</w:t>
      </w:r>
      <w:proofErr w:type="spellEnd"/>
      <w:r w:rsidRPr="00F37786">
        <w:t xml:space="preserve"> </w:t>
      </w:r>
      <w:proofErr w:type="spellStart"/>
      <w:r w:rsidRPr="00F37786">
        <w:t>stowwe</w:t>
      </w:r>
      <w:proofErr w:type="spellEnd"/>
      <w:r w:rsidRPr="00F37786">
        <w:t xml:space="preserve"> in kos </w:t>
      </w:r>
      <w:proofErr w:type="spellStart"/>
      <w:r w:rsidRPr="00F37786">
        <w:t>en</w:t>
      </w:r>
      <w:proofErr w:type="spellEnd"/>
      <w:r w:rsidRPr="00F37786">
        <w:t xml:space="preserve"> water </w:t>
      </w:r>
      <w:proofErr w:type="spellStart"/>
      <w:r w:rsidRPr="00F37786">
        <w:t>beland</w:t>
      </w:r>
      <w:proofErr w:type="spellEnd"/>
      <w:r w:rsidRPr="00F37786">
        <w:t xml:space="preserve">, wat </w:t>
      </w:r>
      <w:proofErr w:type="spellStart"/>
      <w:r w:rsidRPr="00F37786">
        <w:t>gesondheid</w:t>
      </w:r>
      <w:proofErr w:type="spellEnd"/>
      <w:r w:rsidRPr="00F37786">
        <w:t xml:space="preserve"> </w:t>
      </w:r>
      <w:proofErr w:type="spellStart"/>
      <w:r w:rsidRPr="00F37786">
        <w:t>beskerm</w:t>
      </w:r>
      <w:proofErr w:type="spellEnd"/>
      <w:r w:rsidRPr="00F37786">
        <w:t xml:space="preserve">. </w:t>
      </w:r>
      <w:proofErr w:type="spellStart"/>
      <w:r w:rsidRPr="00F37786">
        <w:t>Volgens</w:t>
      </w:r>
      <w:proofErr w:type="spellEnd"/>
      <w:r w:rsidRPr="00F37786">
        <w:t xml:space="preserve"> ’n </w:t>
      </w:r>
      <w:proofErr w:type="spellStart"/>
      <w:r w:rsidRPr="00F37786">
        <w:t>verslag</w:t>
      </w:r>
      <w:proofErr w:type="spellEnd"/>
      <w:r w:rsidRPr="00F37786">
        <w:t xml:space="preserve"> van die </w:t>
      </w:r>
      <w:r w:rsidRPr="00F37786">
        <w:rPr>
          <w:b/>
          <w:bCs/>
        </w:rPr>
        <w:t>UN Global E-waste Monitor 2024</w:t>
      </w:r>
      <w:r w:rsidRPr="00F37786">
        <w:t xml:space="preserve"> </w:t>
      </w:r>
      <w:proofErr w:type="spellStart"/>
      <w:r w:rsidRPr="00F37786">
        <w:t>kan</w:t>
      </w:r>
      <w:proofErr w:type="spellEnd"/>
      <w:r w:rsidRPr="00F37786">
        <w:t xml:space="preserve"> </w:t>
      </w:r>
      <w:proofErr w:type="spellStart"/>
      <w:r w:rsidRPr="00F37786">
        <w:t>behoorlike</w:t>
      </w:r>
      <w:proofErr w:type="spellEnd"/>
      <w:r w:rsidRPr="00F37786">
        <w:t xml:space="preserve"> </w:t>
      </w:r>
      <w:proofErr w:type="spellStart"/>
      <w:r w:rsidRPr="00F37786">
        <w:t>herwinning</w:t>
      </w:r>
      <w:proofErr w:type="spellEnd"/>
      <w:r w:rsidRPr="00F37786">
        <w:t xml:space="preserve"> </w:t>
      </w:r>
      <w:proofErr w:type="spellStart"/>
      <w:r w:rsidRPr="00F37786">
        <w:t>respiratoriese</w:t>
      </w:r>
      <w:proofErr w:type="spellEnd"/>
      <w:r w:rsidRPr="00F37786">
        <w:t xml:space="preserve"> </w:t>
      </w:r>
      <w:proofErr w:type="spellStart"/>
      <w:r w:rsidRPr="00F37786">
        <w:t>siektes</w:t>
      </w:r>
      <w:proofErr w:type="spellEnd"/>
      <w:r w:rsidRPr="00F37786">
        <w:t xml:space="preserve">, </w:t>
      </w:r>
      <w:proofErr w:type="spellStart"/>
      <w:r w:rsidRPr="00F37786">
        <w:t>neurologiese</w:t>
      </w:r>
      <w:proofErr w:type="spellEnd"/>
      <w:r w:rsidRPr="00F37786">
        <w:t xml:space="preserve"> </w:t>
      </w:r>
      <w:proofErr w:type="spellStart"/>
      <w:r w:rsidRPr="00F37786">
        <w:t>afwykings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geboortedefekte</w:t>
      </w:r>
      <w:proofErr w:type="spellEnd"/>
      <w:r w:rsidRPr="00F37786">
        <w:t xml:space="preserve"> </w:t>
      </w:r>
      <w:proofErr w:type="spellStart"/>
      <w:r w:rsidRPr="00F37786">
        <w:t>voorkom</w:t>
      </w:r>
      <w:proofErr w:type="spellEnd"/>
      <w:r w:rsidRPr="00F37786">
        <w:t xml:space="preserve"> in </w:t>
      </w:r>
      <w:proofErr w:type="spellStart"/>
      <w:r w:rsidRPr="00F37786">
        <w:t>gemeenskappe</w:t>
      </w:r>
      <w:proofErr w:type="spellEnd"/>
      <w:r w:rsidRPr="00F37786">
        <w:t xml:space="preserve"> </w:t>
      </w:r>
      <w:proofErr w:type="spellStart"/>
      <w:r w:rsidRPr="00F37786">
        <w:t>naby</w:t>
      </w:r>
      <w:proofErr w:type="spellEnd"/>
      <w:r w:rsidRPr="00F37786">
        <w:t xml:space="preserve"> </w:t>
      </w:r>
      <w:proofErr w:type="spellStart"/>
      <w:r w:rsidRPr="00F37786">
        <w:t>stortingsterreine</w:t>
      </w:r>
      <w:proofErr w:type="spellEnd"/>
      <w:r w:rsidRPr="00F37786">
        <w:t>.</w:t>
      </w:r>
      <w:sdt>
        <w:sdtPr>
          <w:id w:val="1774968648"/>
          <w:citation/>
        </w:sdtPr>
        <w:sdtEndPr/>
        <w:sdtContent>
          <w:r w:rsidR="00B0404F">
            <w:fldChar w:fldCharType="begin"/>
          </w:r>
          <w:r w:rsidR="00755EA1">
            <w:rPr>
              <w:lang w:val="en-US"/>
            </w:rPr>
            <w:instrText xml:space="preserve">CITATION WHO2023 \l 1033 </w:instrText>
          </w:r>
          <w:r w:rsidR="00B0404F">
            <w:fldChar w:fldCharType="separate"/>
          </w:r>
          <w:r w:rsidR="00FC5C90">
            <w:rPr>
              <w:noProof/>
              <w:lang w:val="en-US"/>
            </w:rPr>
            <w:t xml:space="preserve"> (World Health Organization (WHO), 2023)</w:t>
          </w:r>
          <w:r w:rsidR="00B0404F">
            <w:fldChar w:fldCharType="end"/>
          </w:r>
        </w:sdtContent>
      </w:sdt>
    </w:p>
    <w:p w14:paraId="36CF0FC5" w14:textId="77777777" w:rsidR="00FA2519" w:rsidRDefault="00FA2519">
      <w:r>
        <w:br w:type="page"/>
      </w:r>
    </w:p>
    <w:p w14:paraId="3E63CD7B" w14:textId="529346C6" w:rsidR="00F37786" w:rsidRPr="00F37786" w:rsidRDefault="007A1839" w:rsidP="00F37786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D44E521" wp14:editId="64D396C1">
            <wp:simplePos x="0" y="0"/>
            <wp:positionH relativeFrom="margin">
              <wp:align>left</wp:align>
            </wp:positionH>
            <wp:positionV relativeFrom="paragraph">
              <wp:posOffset>-15</wp:posOffset>
            </wp:positionV>
            <wp:extent cx="2133600" cy="8364235"/>
            <wp:effectExtent l="0" t="0" r="0" b="0"/>
            <wp:wrapSquare wrapText="bothSides"/>
            <wp:docPr id="1715112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12942" name="Picture 17151129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36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94EF29" w14:textId="77777777" w:rsidR="00F37786" w:rsidRPr="00F37786" w:rsidRDefault="00FC5C90" w:rsidP="00F37786">
      <w:r>
        <w:pict w14:anchorId="2EA98286">
          <v:rect id="_x0000_i1028" style="width:0;height:1.5pt" o:hralign="center" o:hrstd="t" o:hr="t" fillcolor="#a0a0a0" stroked="f"/>
        </w:pict>
      </w:r>
    </w:p>
    <w:p w14:paraId="50A7D601" w14:textId="77777777" w:rsidR="00F37786" w:rsidRPr="00F37786" w:rsidRDefault="00F37786" w:rsidP="002D696E">
      <w:pPr>
        <w:pStyle w:val="Heading2"/>
      </w:pPr>
      <w:bookmarkStart w:id="9" w:name="_Toc208469831"/>
      <w:r w:rsidRPr="00F37786">
        <w:t xml:space="preserve">5. Wat </w:t>
      </w:r>
      <w:proofErr w:type="gramStart"/>
      <w:r w:rsidRPr="00F37786">
        <w:t>is die</w:t>
      </w:r>
      <w:proofErr w:type="gramEnd"/>
      <w:r w:rsidRPr="00F37786">
        <w:t xml:space="preserve"> </w:t>
      </w:r>
      <w:proofErr w:type="spellStart"/>
      <w:r w:rsidRPr="00F37786">
        <w:t>voordele</w:t>
      </w:r>
      <w:proofErr w:type="spellEnd"/>
      <w:r w:rsidRPr="00F37786">
        <w:t xml:space="preserve"> van die </w:t>
      </w:r>
      <w:proofErr w:type="spellStart"/>
      <w:r w:rsidRPr="00F37786">
        <w:t>gebruik</w:t>
      </w:r>
      <w:proofErr w:type="spellEnd"/>
      <w:r w:rsidRPr="00F37786">
        <w:t xml:space="preserve"> van </w:t>
      </w:r>
      <w:proofErr w:type="spellStart"/>
      <w:r w:rsidRPr="00F37786">
        <w:t>omgewingsvriendelike</w:t>
      </w:r>
      <w:proofErr w:type="spellEnd"/>
      <w:r w:rsidRPr="00F37786">
        <w:t xml:space="preserve"> </w:t>
      </w:r>
      <w:proofErr w:type="spellStart"/>
      <w:r w:rsidRPr="00F37786">
        <w:t>toestelle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sagteware</w:t>
      </w:r>
      <w:proofErr w:type="spellEnd"/>
      <w:r w:rsidRPr="00F37786">
        <w:t>?</w:t>
      </w:r>
      <w:bookmarkEnd w:id="9"/>
    </w:p>
    <w:p w14:paraId="51C9C399" w14:textId="77777777" w:rsidR="00F37786" w:rsidRPr="00F37786" w:rsidRDefault="00F37786" w:rsidP="00F37786">
      <w:pPr>
        <w:numPr>
          <w:ilvl w:val="0"/>
          <w:numId w:val="7"/>
        </w:numPr>
      </w:pPr>
      <w:r w:rsidRPr="00F37786">
        <w:rPr>
          <w:b/>
          <w:bCs/>
        </w:rPr>
        <w:t xml:space="preserve">Laer </w:t>
      </w:r>
      <w:proofErr w:type="spellStart"/>
      <w:r w:rsidRPr="00F37786">
        <w:rPr>
          <w:b/>
          <w:bCs/>
        </w:rPr>
        <w:t>energieverbruik</w:t>
      </w:r>
      <w:proofErr w:type="spellEnd"/>
      <w:r w:rsidRPr="00F37786">
        <w:t xml:space="preserve">: </w:t>
      </w:r>
      <w:proofErr w:type="spellStart"/>
      <w:r w:rsidRPr="00F37786">
        <w:t>Energiedoeltreffende</w:t>
      </w:r>
      <w:proofErr w:type="spellEnd"/>
      <w:r w:rsidRPr="00F37786">
        <w:t xml:space="preserve"> </w:t>
      </w:r>
      <w:proofErr w:type="spellStart"/>
      <w:r w:rsidRPr="00F37786">
        <w:t>toestelle</w:t>
      </w:r>
      <w:proofErr w:type="spellEnd"/>
      <w:r w:rsidRPr="00F37786">
        <w:t xml:space="preserve"> </w:t>
      </w:r>
      <w:proofErr w:type="spellStart"/>
      <w:r w:rsidRPr="00F37786">
        <w:t>verminder</w:t>
      </w:r>
      <w:proofErr w:type="spellEnd"/>
      <w:r w:rsidRPr="00F37786">
        <w:t xml:space="preserve"> </w:t>
      </w:r>
      <w:proofErr w:type="spellStart"/>
      <w:r w:rsidRPr="00F37786">
        <w:t>koolstofvoetspore</w:t>
      </w:r>
      <w:proofErr w:type="spellEnd"/>
      <w:r w:rsidRPr="00F37786">
        <w:t>.</w:t>
      </w:r>
    </w:p>
    <w:p w14:paraId="44619940" w14:textId="77777777" w:rsidR="00F37786" w:rsidRPr="00F37786" w:rsidRDefault="00F37786" w:rsidP="00F37786">
      <w:pPr>
        <w:numPr>
          <w:ilvl w:val="0"/>
          <w:numId w:val="7"/>
        </w:numPr>
      </w:pPr>
      <w:proofErr w:type="spellStart"/>
      <w:r w:rsidRPr="00F37786">
        <w:rPr>
          <w:b/>
          <w:bCs/>
        </w:rPr>
        <w:t>Ekonomiese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besparings</w:t>
      </w:r>
      <w:proofErr w:type="spellEnd"/>
      <w:r w:rsidRPr="00F37786">
        <w:t xml:space="preserve">: </w:t>
      </w:r>
      <w:proofErr w:type="spellStart"/>
      <w:r w:rsidRPr="00F37786">
        <w:t>Herwinning</w:t>
      </w:r>
      <w:proofErr w:type="spellEnd"/>
      <w:r w:rsidRPr="00F37786">
        <w:t xml:space="preserve"> </w:t>
      </w:r>
      <w:proofErr w:type="spellStart"/>
      <w:r w:rsidRPr="00F37786">
        <w:t>verskaf</w:t>
      </w:r>
      <w:proofErr w:type="spellEnd"/>
      <w:r w:rsidRPr="00F37786">
        <w:t xml:space="preserve"> </w:t>
      </w:r>
      <w:proofErr w:type="spellStart"/>
      <w:r w:rsidRPr="00F37786">
        <w:t>herwonne</w:t>
      </w:r>
      <w:proofErr w:type="spellEnd"/>
      <w:r w:rsidRPr="00F37786">
        <w:t xml:space="preserve"> </w:t>
      </w:r>
      <w:proofErr w:type="spellStart"/>
      <w:r w:rsidRPr="00F37786">
        <w:t>materiale</w:t>
      </w:r>
      <w:proofErr w:type="spellEnd"/>
      <w:r w:rsidRPr="00F37786">
        <w:t xml:space="preserve">, wat </w:t>
      </w:r>
      <w:proofErr w:type="spellStart"/>
      <w:r w:rsidRPr="00F37786">
        <w:t>goedkoper</w:t>
      </w:r>
      <w:proofErr w:type="spellEnd"/>
      <w:r w:rsidRPr="00F37786">
        <w:t xml:space="preserve"> is as </w:t>
      </w:r>
      <w:proofErr w:type="spellStart"/>
      <w:r w:rsidRPr="00F37786">
        <w:t>nuwe</w:t>
      </w:r>
      <w:proofErr w:type="spellEnd"/>
      <w:r w:rsidRPr="00F37786">
        <w:t xml:space="preserve"> </w:t>
      </w:r>
      <w:proofErr w:type="spellStart"/>
      <w:r w:rsidRPr="00F37786">
        <w:t>ontginning</w:t>
      </w:r>
      <w:proofErr w:type="spellEnd"/>
      <w:r w:rsidRPr="00F37786">
        <w:t>.</w:t>
      </w:r>
    </w:p>
    <w:p w14:paraId="6F410FD4" w14:textId="64B5F244" w:rsidR="00F37786" w:rsidRPr="00F37786" w:rsidRDefault="00F37786" w:rsidP="00F37786">
      <w:pPr>
        <w:numPr>
          <w:ilvl w:val="0"/>
          <w:numId w:val="7"/>
        </w:numPr>
      </w:pPr>
      <w:r w:rsidRPr="00F37786">
        <w:rPr>
          <w:b/>
          <w:bCs/>
        </w:rPr>
        <w:t xml:space="preserve">Groen </w:t>
      </w:r>
      <w:proofErr w:type="spellStart"/>
      <w:r w:rsidRPr="00F37786">
        <w:rPr>
          <w:b/>
          <w:bCs/>
        </w:rPr>
        <w:t>beeld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vir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maatskappye</w:t>
      </w:r>
      <w:proofErr w:type="spellEnd"/>
      <w:r w:rsidRPr="00F37786">
        <w:t xml:space="preserve">: </w:t>
      </w:r>
      <w:proofErr w:type="spellStart"/>
      <w:r w:rsidRPr="00F37786">
        <w:t>Ondernemings</w:t>
      </w:r>
      <w:proofErr w:type="spellEnd"/>
      <w:r w:rsidRPr="00F37786">
        <w:t xml:space="preserve"> wat </w:t>
      </w:r>
      <w:proofErr w:type="spellStart"/>
      <w:r w:rsidRPr="00F37786">
        <w:t>groen</w:t>
      </w:r>
      <w:proofErr w:type="spellEnd"/>
      <w:r w:rsidRPr="00F37786">
        <w:t xml:space="preserve"> </w:t>
      </w:r>
      <w:proofErr w:type="spellStart"/>
      <w:r w:rsidRPr="00F37786">
        <w:t>tegnologie</w:t>
      </w:r>
      <w:proofErr w:type="spellEnd"/>
      <w:r w:rsidRPr="00F37786">
        <w:t xml:space="preserve"> </w:t>
      </w:r>
      <w:proofErr w:type="spellStart"/>
      <w:r w:rsidRPr="00F37786">
        <w:t>gebruik</w:t>
      </w:r>
      <w:proofErr w:type="spellEnd"/>
      <w:r w:rsidRPr="00F37786">
        <w:t xml:space="preserve">, </w:t>
      </w:r>
      <w:proofErr w:type="spellStart"/>
      <w:r w:rsidRPr="00F37786">
        <w:t>bou</w:t>
      </w:r>
      <w:proofErr w:type="spellEnd"/>
      <w:r w:rsidRPr="00F37786">
        <w:t xml:space="preserve"> </w:t>
      </w:r>
      <w:proofErr w:type="spellStart"/>
      <w:r w:rsidRPr="00F37786">
        <w:t>beter</w:t>
      </w:r>
      <w:proofErr w:type="spellEnd"/>
      <w:r w:rsidRPr="00F37786">
        <w:t xml:space="preserve"> </w:t>
      </w:r>
      <w:proofErr w:type="spellStart"/>
      <w:r w:rsidRPr="00F37786">
        <w:t>reputasie</w:t>
      </w:r>
      <w:proofErr w:type="spellEnd"/>
      <w:r w:rsidRPr="00F37786">
        <w:t>.</w:t>
      </w:r>
      <w:r w:rsidR="00B0404F">
        <w:t xml:space="preserve"> </w:t>
      </w:r>
      <w:sdt>
        <w:sdtPr>
          <w:id w:val="-1376544695"/>
          <w:citation/>
        </w:sdtPr>
        <w:sdtEndPr/>
        <w:sdtContent>
          <w:r w:rsidR="00B0404F">
            <w:fldChar w:fldCharType="begin"/>
          </w:r>
          <w:r w:rsidR="00755EA1">
            <w:rPr>
              <w:lang w:val="en-US"/>
            </w:rPr>
            <w:instrText xml:space="preserve">CITATION Netsurit2024 \l 1033 </w:instrText>
          </w:r>
          <w:r w:rsidR="00B0404F">
            <w:fldChar w:fldCharType="separate"/>
          </w:r>
          <w:r w:rsidR="00FC5C90">
            <w:rPr>
              <w:noProof/>
              <w:lang w:val="en-US"/>
            </w:rPr>
            <w:t>(Netsurit, 2024)</w:t>
          </w:r>
          <w:r w:rsidR="00B0404F">
            <w:fldChar w:fldCharType="end"/>
          </w:r>
        </w:sdtContent>
      </w:sdt>
    </w:p>
    <w:p w14:paraId="18B45056" w14:textId="459A9379" w:rsidR="00F37786" w:rsidRPr="00F37786" w:rsidRDefault="00FC5C90" w:rsidP="00F37786">
      <w:r>
        <w:pict w14:anchorId="38011F74">
          <v:rect id="_x0000_i1029" style="width:0;height:1.5pt" o:hralign="center" o:hrstd="t" o:hr="t" fillcolor="#a0a0a0" stroked="f"/>
        </w:pict>
      </w:r>
    </w:p>
    <w:p w14:paraId="2F4C15B8" w14:textId="2580A053" w:rsidR="00F37786" w:rsidRPr="00F37786" w:rsidRDefault="007A1839" w:rsidP="002D696E">
      <w:pPr>
        <w:pStyle w:val="Heading2"/>
      </w:pPr>
      <w:r w:rsidRPr="00F37786">
        <w:t xml:space="preserve"> </w:t>
      </w:r>
      <w:bookmarkStart w:id="10" w:name="_Toc208469832"/>
      <w:r w:rsidR="00F37786" w:rsidRPr="00F37786">
        <w:t xml:space="preserve">6. Wat </w:t>
      </w:r>
      <w:proofErr w:type="gramStart"/>
      <w:r w:rsidR="00F37786" w:rsidRPr="00F37786">
        <w:t>is die</w:t>
      </w:r>
      <w:proofErr w:type="gramEnd"/>
      <w:r w:rsidR="00F37786" w:rsidRPr="00F37786">
        <w:t xml:space="preserve"> </w:t>
      </w:r>
      <w:proofErr w:type="spellStart"/>
      <w:r w:rsidR="00F37786" w:rsidRPr="00F37786">
        <w:t>hindernisse</w:t>
      </w:r>
      <w:proofErr w:type="spellEnd"/>
      <w:r w:rsidR="00F37786" w:rsidRPr="00F37786">
        <w:t xml:space="preserve"> om e-</w:t>
      </w:r>
      <w:proofErr w:type="spellStart"/>
      <w:r w:rsidR="00F37786" w:rsidRPr="00F37786">
        <w:t>afval</w:t>
      </w:r>
      <w:proofErr w:type="spellEnd"/>
      <w:r w:rsidR="00F37786" w:rsidRPr="00F37786">
        <w:t xml:space="preserve"> </w:t>
      </w:r>
      <w:proofErr w:type="spellStart"/>
      <w:r w:rsidR="00F37786" w:rsidRPr="00F37786">
        <w:t>behoorlik</w:t>
      </w:r>
      <w:proofErr w:type="spellEnd"/>
      <w:r w:rsidR="00F37786" w:rsidRPr="00F37786">
        <w:t xml:space="preserve"> </w:t>
      </w:r>
      <w:proofErr w:type="spellStart"/>
      <w:r w:rsidR="00F37786" w:rsidRPr="00F37786">
        <w:t>te</w:t>
      </w:r>
      <w:proofErr w:type="spellEnd"/>
      <w:r w:rsidR="00F37786" w:rsidRPr="00F37786">
        <w:t xml:space="preserve"> </w:t>
      </w:r>
      <w:proofErr w:type="spellStart"/>
      <w:r w:rsidR="00F37786" w:rsidRPr="00F37786">
        <w:t>herwin</w:t>
      </w:r>
      <w:proofErr w:type="spellEnd"/>
      <w:r w:rsidR="00F37786" w:rsidRPr="00F37786">
        <w:t xml:space="preserve"> </w:t>
      </w:r>
      <w:proofErr w:type="spellStart"/>
      <w:r w:rsidR="00F37786" w:rsidRPr="00F37786">
        <w:t>en</w:t>
      </w:r>
      <w:proofErr w:type="spellEnd"/>
      <w:r w:rsidR="00F37786" w:rsidRPr="00F37786">
        <w:t xml:space="preserve"> </w:t>
      </w:r>
      <w:proofErr w:type="spellStart"/>
      <w:r w:rsidR="00F37786" w:rsidRPr="00F37786">
        <w:t>te</w:t>
      </w:r>
      <w:proofErr w:type="spellEnd"/>
      <w:r w:rsidR="00F37786" w:rsidRPr="00F37786">
        <w:t xml:space="preserve"> </w:t>
      </w:r>
      <w:proofErr w:type="spellStart"/>
      <w:r w:rsidR="00F37786" w:rsidRPr="00F37786">
        <w:t>verwyder</w:t>
      </w:r>
      <w:proofErr w:type="spellEnd"/>
      <w:r w:rsidR="00F37786" w:rsidRPr="00F37786">
        <w:t>?</w:t>
      </w:r>
      <w:bookmarkEnd w:id="10"/>
    </w:p>
    <w:p w14:paraId="14EA0C69" w14:textId="77777777" w:rsidR="00F37786" w:rsidRPr="00F37786" w:rsidRDefault="00F37786" w:rsidP="00F37786">
      <w:pPr>
        <w:numPr>
          <w:ilvl w:val="0"/>
          <w:numId w:val="8"/>
        </w:numPr>
      </w:pPr>
      <w:proofErr w:type="spellStart"/>
      <w:r w:rsidRPr="00F37786">
        <w:rPr>
          <w:b/>
          <w:bCs/>
        </w:rPr>
        <w:t>Hoë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koste</w:t>
      </w:r>
      <w:proofErr w:type="spellEnd"/>
      <w:r w:rsidRPr="00F37786">
        <w:t xml:space="preserve"> van </w:t>
      </w:r>
      <w:proofErr w:type="spellStart"/>
      <w:r w:rsidRPr="00F37786">
        <w:t>gesofistikeerde</w:t>
      </w:r>
      <w:proofErr w:type="spellEnd"/>
      <w:r w:rsidRPr="00F37786">
        <w:t xml:space="preserve"> </w:t>
      </w:r>
      <w:proofErr w:type="spellStart"/>
      <w:r w:rsidRPr="00F37786">
        <w:t>herwinningsaanlegte</w:t>
      </w:r>
      <w:proofErr w:type="spellEnd"/>
      <w:r w:rsidRPr="00F37786">
        <w:t>.</w:t>
      </w:r>
    </w:p>
    <w:p w14:paraId="71EAE671" w14:textId="77777777" w:rsidR="00F37786" w:rsidRPr="00F37786" w:rsidRDefault="00F37786" w:rsidP="00F37786">
      <w:pPr>
        <w:numPr>
          <w:ilvl w:val="0"/>
          <w:numId w:val="8"/>
        </w:numPr>
      </w:pPr>
      <w:proofErr w:type="spellStart"/>
      <w:r w:rsidRPr="00F37786">
        <w:rPr>
          <w:b/>
          <w:bCs/>
        </w:rPr>
        <w:t>Gebrek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aan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regulasies</w:t>
      </w:r>
      <w:proofErr w:type="spellEnd"/>
      <w:r w:rsidRPr="00F37786">
        <w:t xml:space="preserve"> in </w:t>
      </w:r>
      <w:proofErr w:type="spellStart"/>
      <w:r w:rsidRPr="00F37786">
        <w:t>ontwikkelende</w:t>
      </w:r>
      <w:proofErr w:type="spellEnd"/>
      <w:r w:rsidRPr="00F37786">
        <w:t xml:space="preserve"> </w:t>
      </w:r>
      <w:proofErr w:type="spellStart"/>
      <w:r w:rsidRPr="00F37786">
        <w:t>lande</w:t>
      </w:r>
      <w:proofErr w:type="spellEnd"/>
      <w:r w:rsidRPr="00F37786">
        <w:t>.</w:t>
      </w:r>
    </w:p>
    <w:p w14:paraId="5B977622" w14:textId="77777777" w:rsidR="00F37786" w:rsidRPr="00F37786" w:rsidRDefault="00F37786" w:rsidP="00F37786">
      <w:pPr>
        <w:numPr>
          <w:ilvl w:val="0"/>
          <w:numId w:val="8"/>
        </w:numPr>
      </w:pPr>
      <w:proofErr w:type="spellStart"/>
      <w:r w:rsidRPr="00F37786">
        <w:rPr>
          <w:b/>
          <w:bCs/>
        </w:rPr>
        <w:t>Onbewustheid</w:t>
      </w:r>
      <w:proofErr w:type="spellEnd"/>
      <w:r w:rsidRPr="00F37786">
        <w:t xml:space="preserve"> </w:t>
      </w:r>
      <w:proofErr w:type="spellStart"/>
      <w:r w:rsidRPr="00F37786">
        <w:t>onder</w:t>
      </w:r>
      <w:proofErr w:type="spellEnd"/>
      <w:r w:rsidRPr="00F37786">
        <w:t xml:space="preserve"> </w:t>
      </w:r>
      <w:proofErr w:type="spellStart"/>
      <w:r w:rsidRPr="00F37786">
        <w:t>verbruikers</w:t>
      </w:r>
      <w:proofErr w:type="spellEnd"/>
      <w:r w:rsidRPr="00F37786">
        <w:t xml:space="preserve"> </w:t>
      </w:r>
      <w:proofErr w:type="spellStart"/>
      <w:r w:rsidRPr="00F37786">
        <w:t>oor</w:t>
      </w:r>
      <w:proofErr w:type="spellEnd"/>
      <w:r w:rsidRPr="00F37786">
        <w:t xml:space="preserve"> hoe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waar</w:t>
      </w:r>
      <w:proofErr w:type="spellEnd"/>
      <w:r w:rsidRPr="00F37786">
        <w:t xml:space="preserve"> om </w:t>
      </w:r>
      <w:proofErr w:type="spellStart"/>
      <w:r w:rsidRPr="00F37786">
        <w:t>elektronika</w:t>
      </w:r>
      <w:proofErr w:type="spellEnd"/>
      <w:r w:rsidRPr="00F37786">
        <w:t xml:space="preserve"> </w:t>
      </w:r>
      <w:proofErr w:type="spellStart"/>
      <w:r w:rsidRPr="00F37786">
        <w:t>weg</w:t>
      </w:r>
      <w:proofErr w:type="spellEnd"/>
      <w:r w:rsidRPr="00F37786">
        <w:t xml:space="preserve"> </w:t>
      </w:r>
      <w:proofErr w:type="spellStart"/>
      <w:r w:rsidRPr="00F37786">
        <w:t>te</w:t>
      </w:r>
      <w:proofErr w:type="spellEnd"/>
      <w:r w:rsidRPr="00F37786">
        <w:t xml:space="preserve"> </w:t>
      </w:r>
      <w:proofErr w:type="spellStart"/>
      <w:r w:rsidRPr="00F37786">
        <w:t>gooi</w:t>
      </w:r>
      <w:proofErr w:type="spellEnd"/>
      <w:r w:rsidRPr="00F37786">
        <w:t>.</w:t>
      </w:r>
    </w:p>
    <w:p w14:paraId="050B1B02" w14:textId="77777777" w:rsidR="002F0F77" w:rsidRDefault="00F37786" w:rsidP="00F37786">
      <w:pPr>
        <w:numPr>
          <w:ilvl w:val="0"/>
          <w:numId w:val="8"/>
        </w:numPr>
      </w:pPr>
      <w:proofErr w:type="spellStart"/>
      <w:r w:rsidRPr="00F37786">
        <w:rPr>
          <w:b/>
          <w:bCs/>
        </w:rPr>
        <w:t>Onwettige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uitvoer</w:t>
      </w:r>
      <w:proofErr w:type="spellEnd"/>
      <w:r w:rsidRPr="00F37786">
        <w:t xml:space="preserve"> van </w:t>
      </w:r>
      <w:proofErr w:type="spellStart"/>
      <w:r w:rsidRPr="00F37786">
        <w:t>afval</w:t>
      </w:r>
      <w:proofErr w:type="spellEnd"/>
      <w:r w:rsidRPr="00F37786">
        <w:t xml:space="preserve"> </w:t>
      </w:r>
      <w:proofErr w:type="spellStart"/>
      <w:r w:rsidRPr="00F37786">
        <w:t>na</w:t>
      </w:r>
      <w:proofErr w:type="spellEnd"/>
      <w:r w:rsidRPr="00F37786">
        <w:t xml:space="preserve"> arm </w:t>
      </w:r>
      <w:proofErr w:type="spellStart"/>
      <w:r w:rsidRPr="00F37786">
        <w:t>lande</w:t>
      </w:r>
      <w:proofErr w:type="spellEnd"/>
      <w:r w:rsidRPr="00F37786">
        <w:t xml:space="preserve"> sonder </w:t>
      </w:r>
      <w:proofErr w:type="spellStart"/>
      <w:r w:rsidRPr="00F37786">
        <w:t>behoorlike</w:t>
      </w:r>
      <w:proofErr w:type="spellEnd"/>
      <w:r w:rsidRPr="00F37786">
        <w:t xml:space="preserve"> </w:t>
      </w:r>
      <w:proofErr w:type="spellStart"/>
      <w:r w:rsidRPr="00F37786">
        <w:t>fasiliteite</w:t>
      </w:r>
      <w:proofErr w:type="spellEnd"/>
      <w:r w:rsidRPr="00F37786">
        <w:t>.</w:t>
      </w:r>
    </w:p>
    <w:p w14:paraId="5C9BE492" w14:textId="34E34EBB" w:rsidR="00F37786" w:rsidRPr="00F37786" w:rsidRDefault="00FC5C90" w:rsidP="002F0F77">
      <w:pPr>
        <w:ind w:left="720"/>
      </w:pPr>
      <w:sdt>
        <w:sdtPr>
          <w:id w:val="-532354193"/>
          <w:citation/>
        </w:sdtPr>
        <w:sdtEndPr/>
        <w:sdtContent>
          <w:r w:rsidR="002F0F77">
            <w:fldChar w:fldCharType="begin"/>
          </w:r>
          <w:r w:rsidR="00755EA1">
            <w:rPr>
              <w:lang w:val="en-US"/>
            </w:rPr>
            <w:instrText xml:space="preserve">CITATION ITU2023 \l 1033 </w:instrText>
          </w:r>
          <w:r w:rsidR="002F0F77">
            <w:fldChar w:fldCharType="separate"/>
          </w:r>
          <w:r>
            <w:rPr>
              <w:noProof/>
              <w:lang w:val="en-US"/>
            </w:rPr>
            <w:t>(International Telecommunication Union (ITU), 2023)</w:t>
          </w:r>
          <w:r w:rsidR="002F0F77">
            <w:fldChar w:fldCharType="end"/>
          </w:r>
        </w:sdtContent>
      </w:sdt>
    </w:p>
    <w:p w14:paraId="639C964B" w14:textId="77777777" w:rsidR="00F37786" w:rsidRPr="00F37786" w:rsidRDefault="00FC5C90" w:rsidP="00F37786">
      <w:r>
        <w:pict w14:anchorId="1E2077A4">
          <v:rect id="_x0000_i1030" style="width:0;height:1.5pt" o:hralign="center" o:hrstd="t" o:hr="t" fillcolor="#a0a0a0" stroked="f"/>
        </w:pict>
      </w:r>
    </w:p>
    <w:p w14:paraId="093EB29C" w14:textId="77777777" w:rsidR="00F37786" w:rsidRPr="00F37786" w:rsidRDefault="00F37786" w:rsidP="002D696E">
      <w:pPr>
        <w:pStyle w:val="Heading2"/>
      </w:pPr>
      <w:bookmarkStart w:id="11" w:name="_Toc208469833"/>
      <w:r w:rsidRPr="00F37786">
        <w:t xml:space="preserve">7. Hoe </w:t>
      </w:r>
      <w:proofErr w:type="spellStart"/>
      <w:r w:rsidRPr="00F37786">
        <w:t>kan</w:t>
      </w:r>
      <w:proofErr w:type="spellEnd"/>
      <w:r w:rsidRPr="00F37786">
        <w:t xml:space="preserve"> </w:t>
      </w:r>
      <w:proofErr w:type="spellStart"/>
      <w:r w:rsidRPr="00F37786">
        <w:t>herwinning</w:t>
      </w:r>
      <w:proofErr w:type="spellEnd"/>
      <w:r w:rsidRPr="00F37786">
        <w:t xml:space="preserve"> van e-</w:t>
      </w:r>
      <w:proofErr w:type="spellStart"/>
      <w:r w:rsidRPr="00F37786">
        <w:t>afval</w:t>
      </w:r>
      <w:proofErr w:type="spellEnd"/>
      <w:r w:rsidRPr="00F37786">
        <w:t xml:space="preserve"> </w:t>
      </w:r>
      <w:proofErr w:type="spellStart"/>
      <w:r w:rsidRPr="00F37786">
        <w:t>natuurlike</w:t>
      </w:r>
      <w:proofErr w:type="spellEnd"/>
      <w:r w:rsidRPr="00F37786">
        <w:t xml:space="preserve"> </w:t>
      </w:r>
      <w:proofErr w:type="spellStart"/>
      <w:r w:rsidRPr="00F37786">
        <w:t>hulpbronne</w:t>
      </w:r>
      <w:proofErr w:type="spellEnd"/>
      <w:r w:rsidRPr="00F37786">
        <w:t xml:space="preserve"> </w:t>
      </w:r>
      <w:proofErr w:type="spellStart"/>
      <w:r w:rsidRPr="00F37786">
        <w:t>soos</w:t>
      </w:r>
      <w:proofErr w:type="spellEnd"/>
      <w:r w:rsidRPr="00F37786">
        <w:t xml:space="preserve"> </w:t>
      </w:r>
      <w:proofErr w:type="spellStart"/>
      <w:r w:rsidRPr="00F37786">
        <w:t>goud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koper</w:t>
      </w:r>
      <w:proofErr w:type="spellEnd"/>
      <w:r w:rsidRPr="00F37786">
        <w:t xml:space="preserve"> </w:t>
      </w:r>
      <w:proofErr w:type="spellStart"/>
      <w:r w:rsidRPr="00F37786">
        <w:t>bespaar</w:t>
      </w:r>
      <w:proofErr w:type="spellEnd"/>
      <w:r w:rsidRPr="00F37786">
        <w:t>?</w:t>
      </w:r>
      <w:bookmarkEnd w:id="11"/>
    </w:p>
    <w:p w14:paraId="4556CBB6" w14:textId="609DB1D4" w:rsidR="00F37786" w:rsidRPr="00F37786" w:rsidRDefault="00F37786" w:rsidP="00F37786">
      <w:r w:rsidRPr="00F37786">
        <w:t>1 ton e-</w:t>
      </w:r>
      <w:proofErr w:type="spellStart"/>
      <w:r w:rsidRPr="00F37786">
        <w:t>afval</w:t>
      </w:r>
      <w:proofErr w:type="spellEnd"/>
      <w:r w:rsidRPr="00F37786">
        <w:t xml:space="preserve"> </w:t>
      </w:r>
      <w:proofErr w:type="spellStart"/>
      <w:r w:rsidRPr="00F37786">
        <w:t>bevat</w:t>
      </w:r>
      <w:proofErr w:type="spellEnd"/>
      <w:r w:rsidRPr="00F37786">
        <w:t xml:space="preserve"> </w:t>
      </w:r>
      <w:proofErr w:type="spellStart"/>
      <w:r w:rsidRPr="00F37786">
        <w:t>gemiddeld</w:t>
      </w:r>
      <w:proofErr w:type="spellEnd"/>
      <w:r w:rsidRPr="00F37786">
        <w:t xml:space="preserve"> </w:t>
      </w:r>
      <w:r w:rsidRPr="00F37786">
        <w:rPr>
          <w:b/>
          <w:bCs/>
        </w:rPr>
        <w:t xml:space="preserve">100x </w:t>
      </w:r>
      <w:proofErr w:type="spellStart"/>
      <w:r w:rsidRPr="00F37786">
        <w:rPr>
          <w:b/>
          <w:bCs/>
        </w:rPr>
        <w:t>meer</w:t>
      </w:r>
      <w:proofErr w:type="spellEnd"/>
      <w:r w:rsidRPr="00F37786">
        <w:rPr>
          <w:b/>
          <w:bCs/>
        </w:rPr>
        <w:t xml:space="preserve"> </w:t>
      </w:r>
      <w:proofErr w:type="spellStart"/>
      <w:r w:rsidRPr="00F37786">
        <w:rPr>
          <w:b/>
          <w:bCs/>
        </w:rPr>
        <w:t>goud</w:t>
      </w:r>
      <w:proofErr w:type="spellEnd"/>
      <w:r w:rsidRPr="00F37786">
        <w:t xml:space="preserve"> as ’n ton </w:t>
      </w:r>
      <w:proofErr w:type="spellStart"/>
      <w:r w:rsidRPr="00F37786">
        <w:t>gouderts</w:t>
      </w:r>
      <w:proofErr w:type="spellEnd"/>
      <w:r w:rsidRPr="00F37786">
        <w:t xml:space="preserve">. </w:t>
      </w:r>
      <w:proofErr w:type="spellStart"/>
      <w:r w:rsidRPr="00F37786">
        <w:t>Herwinning</w:t>
      </w:r>
      <w:proofErr w:type="spellEnd"/>
      <w:r w:rsidRPr="00F37786">
        <w:t xml:space="preserve"> </w:t>
      </w:r>
      <w:proofErr w:type="spellStart"/>
      <w:r w:rsidRPr="00F37786">
        <w:t>verminder</w:t>
      </w:r>
      <w:proofErr w:type="spellEnd"/>
      <w:r w:rsidRPr="00F37786">
        <w:t xml:space="preserve"> </w:t>
      </w:r>
      <w:proofErr w:type="spellStart"/>
      <w:r w:rsidRPr="00F37786">
        <w:t>druk</w:t>
      </w:r>
      <w:proofErr w:type="spellEnd"/>
      <w:r w:rsidRPr="00F37786">
        <w:t xml:space="preserve"> op </w:t>
      </w:r>
      <w:proofErr w:type="spellStart"/>
      <w:r w:rsidRPr="00F37786">
        <w:t>mynbou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beskerm</w:t>
      </w:r>
      <w:proofErr w:type="spellEnd"/>
      <w:r w:rsidRPr="00F37786">
        <w:t xml:space="preserve"> </w:t>
      </w:r>
      <w:proofErr w:type="spellStart"/>
      <w:r w:rsidRPr="00F37786">
        <w:t>natuurlike</w:t>
      </w:r>
      <w:proofErr w:type="spellEnd"/>
      <w:r w:rsidRPr="00F37786">
        <w:t xml:space="preserve"> </w:t>
      </w:r>
      <w:proofErr w:type="spellStart"/>
      <w:r w:rsidRPr="00F37786">
        <w:t>ekosisteme</w:t>
      </w:r>
      <w:proofErr w:type="spellEnd"/>
      <w:r w:rsidRPr="00F37786">
        <w:t xml:space="preserve">. Die WEEE Forum </w:t>
      </w:r>
      <w:proofErr w:type="spellStart"/>
      <w:r w:rsidRPr="00F37786">
        <w:t>wys</w:t>
      </w:r>
      <w:proofErr w:type="spellEnd"/>
      <w:r w:rsidRPr="00F37786">
        <w:t xml:space="preserve"> </w:t>
      </w:r>
      <w:proofErr w:type="spellStart"/>
      <w:r w:rsidRPr="00F37786">
        <w:t>dat</w:t>
      </w:r>
      <w:proofErr w:type="spellEnd"/>
      <w:r w:rsidRPr="00F37786">
        <w:t xml:space="preserve"> </w:t>
      </w:r>
      <w:proofErr w:type="spellStart"/>
      <w:r w:rsidRPr="00F37786">
        <w:t>herwinning</w:t>
      </w:r>
      <w:proofErr w:type="spellEnd"/>
      <w:r w:rsidRPr="00F37786">
        <w:t xml:space="preserve"> van net 1 </w:t>
      </w:r>
      <w:proofErr w:type="spellStart"/>
      <w:r w:rsidRPr="00F37786">
        <w:t>miljoen</w:t>
      </w:r>
      <w:proofErr w:type="spellEnd"/>
      <w:r w:rsidRPr="00F37786">
        <w:t xml:space="preserve"> </w:t>
      </w:r>
      <w:proofErr w:type="spellStart"/>
      <w:r w:rsidRPr="00F37786">
        <w:t>selfone</w:t>
      </w:r>
      <w:proofErr w:type="spellEnd"/>
      <w:r w:rsidRPr="00F37786">
        <w:t xml:space="preserve"> 35 kg </w:t>
      </w:r>
      <w:proofErr w:type="spellStart"/>
      <w:r w:rsidRPr="00F37786">
        <w:t>goud</w:t>
      </w:r>
      <w:proofErr w:type="spellEnd"/>
      <w:r w:rsidRPr="00F37786">
        <w:t xml:space="preserve"> </w:t>
      </w:r>
      <w:proofErr w:type="spellStart"/>
      <w:r w:rsidRPr="00F37786">
        <w:t>kan</w:t>
      </w:r>
      <w:proofErr w:type="spellEnd"/>
      <w:r w:rsidRPr="00F37786">
        <w:t xml:space="preserve"> </w:t>
      </w:r>
      <w:proofErr w:type="spellStart"/>
      <w:r w:rsidRPr="00F37786">
        <w:t>terugwin</w:t>
      </w:r>
      <w:proofErr w:type="spellEnd"/>
      <w:r w:rsidRPr="00F37786">
        <w:t>.</w:t>
      </w:r>
      <w:sdt>
        <w:sdtPr>
          <w:id w:val="-961348322"/>
          <w:citation/>
        </w:sdtPr>
        <w:sdtEndPr/>
        <w:sdtContent>
          <w:r w:rsidR="008C2ABF">
            <w:fldChar w:fldCharType="begin"/>
          </w:r>
          <w:r w:rsidR="00755EA1">
            <w:rPr>
              <w:lang w:val="en-US"/>
            </w:rPr>
            <w:instrText xml:space="preserve">CITATION WEE24 \l 1033 </w:instrText>
          </w:r>
          <w:r w:rsidR="008C2ABF">
            <w:fldChar w:fldCharType="separate"/>
          </w:r>
          <w:r w:rsidR="00FC5C90">
            <w:rPr>
              <w:noProof/>
              <w:lang w:val="en-US"/>
            </w:rPr>
            <w:t xml:space="preserve"> (WEEE Forum, 2024)</w:t>
          </w:r>
          <w:r w:rsidR="008C2ABF">
            <w:fldChar w:fldCharType="end"/>
          </w:r>
        </w:sdtContent>
      </w:sdt>
    </w:p>
    <w:p w14:paraId="2DD1D212" w14:textId="77777777" w:rsidR="00F37786" w:rsidRPr="00F37786" w:rsidRDefault="00FC5C90" w:rsidP="00F37786">
      <w:r>
        <w:pict w14:anchorId="5E9A8187">
          <v:rect id="_x0000_i1031" style="width:0;height:1.5pt" o:hralign="center" o:hrstd="t" o:hr="t" fillcolor="#a0a0a0" stroked="f"/>
        </w:pict>
      </w:r>
    </w:p>
    <w:p w14:paraId="6574C4EB" w14:textId="77777777" w:rsidR="00F37786" w:rsidRPr="00F37786" w:rsidRDefault="00F37786" w:rsidP="002D696E">
      <w:pPr>
        <w:pStyle w:val="Heading2"/>
      </w:pPr>
      <w:bookmarkStart w:id="12" w:name="_Toc208469834"/>
      <w:r w:rsidRPr="00F37786">
        <w:lastRenderedPageBreak/>
        <w:t xml:space="preserve">8. </w:t>
      </w:r>
      <w:proofErr w:type="spellStart"/>
      <w:r w:rsidRPr="00F37786">
        <w:t>Hoekom</w:t>
      </w:r>
      <w:proofErr w:type="spellEnd"/>
      <w:r w:rsidRPr="00F37786">
        <w:t xml:space="preserve"> is </w:t>
      </w:r>
      <w:proofErr w:type="spellStart"/>
      <w:r w:rsidRPr="00F37786">
        <w:t>dit</w:t>
      </w:r>
      <w:proofErr w:type="spellEnd"/>
      <w:r w:rsidRPr="00F37786">
        <w:t xml:space="preserve"> </w:t>
      </w:r>
      <w:proofErr w:type="spellStart"/>
      <w:r w:rsidRPr="00F37786">
        <w:t>belangrik</w:t>
      </w:r>
      <w:proofErr w:type="spellEnd"/>
      <w:r w:rsidRPr="00F37786">
        <w:t xml:space="preserve"> om </w:t>
      </w:r>
      <w:proofErr w:type="spellStart"/>
      <w:r w:rsidRPr="00F37786">
        <w:t>ou</w:t>
      </w:r>
      <w:proofErr w:type="spellEnd"/>
      <w:r w:rsidRPr="00F37786">
        <w:t xml:space="preserve"> </w:t>
      </w:r>
      <w:proofErr w:type="spellStart"/>
      <w:r w:rsidRPr="00F37786">
        <w:t>selfone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batterye</w:t>
      </w:r>
      <w:proofErr w:type="spellEnd"/>
      <w:r w:rsidRPr="00F37786">
        <w:t xml:space="preserve"> reg </w:t>
      </w:r>
      <w:proofErr w:type="spellStart"/>
      <w:r w:rsidRPr="00F37786">
        <w:t>weg</w:t>
      </w:r>
      <w:proofErr w:type="spellEnd"/>
      <w:r w:rsidRPr="00F37786">
        <w:t xml:space="preserve"> </w:t>
      </w:r>
      <w:proofErr w:type="spellStart"/>
      <w:r w:rsidRPr="00F37786">
        <w:t>te</w:t>
      </w:r>
      <w:proofErr w:type="spellEnd"/>
      <w:r w:rsidRPr="00F37786">
        <w:t xml:space="preserve"> </w:t>
      </w:r>
      <w:proofErr w:type="spellStart"/>
      <w:r w:rsidRPr="00F37786">
        <w:t>gooi</w:t>
      </w:r>
      <w:proofErr w:type="spellEnd"/>
      <w:r w:rsidRPr="00F37786">
        <w:t>?</w:t>
      </w:r>
      <w:bookmarkEnd w:id="12"/>
    </w:p>
    <w:p w14:paraId="67C7EDAD" w14:textId="77777777" w:rsidR="00AE7D3D" w:rsidRDefault="00F37786" w:rsidP="00F37786">
      <w:proofErr w:type="spellStart"/>
      <w:r w:rsidRPr="00F37786">
        <w:t>Batterye</w:t>
      </w:r>
      <w:proofErr w:type="spellEnd"/>
      <w:r w:rsidRPr="00F37786">
        <w:t xml:space="preserve"> </w:t>
      </w:r>
      <w:proofErr w:type="spellStart"/>
      <w:r w:rsidRPr="00F37786">
        <w:t>bevat</w:t>
      </w:r>
      <w:proofErr w:type="spellEnd"/>
      <w:r w:rsidRPr="00F37786">
        <w:t xml:space="preserve"> </w:t>
      </w:r>
      <w:proofErr w:type="spellStart"/>
      <w:r w:rsidRPr="00F37786">
        <w:t>litium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kobalt</w:t>
      </w:r>
      <w:proofErr w:type="spellEnd"/>
      <w:r w:rsidRPr="00F37786">
        <w:t xml:space="preserve"> wat </w:t>
      </w:r>
      <w:proofErr w:type="spellStart"/>
      <w:r w:rsidRPr="00F37786">
        <w:t>ontvlambaar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giftig</w:t>
      </w:r>
      <w:proofErr w:type="spellEnd"/>
      <w:r w:rsidRPr="00F37786">
        <w:t xml:space="preserve"> is. </w:t>
      </w:r>
      <w:proofErr w:type="spellStart"/>
      <w:r w:rsidRPr="00F37786">
        <w:t>Wanneer</w:t>
      </w:r>
      <w:proofErr w:type="spellEnd"/>
      <w:r w:rsidRPr="00F37786">
        <w:t xml:space="preserve"> </w:t>
      </w:r>
      <w:proofErr w:type="spellStart"/>
      <w:r w:rsidRPr="00F37786">
        <w:t>dit</w:t>
      </w:r>
      <w:proofErr w:type="spellEnd"/>
      <w:r w:rsidRPr="00F37786">
        <w:t xml:space="preserve"> </w:t>
      </w:r>
      <w:proofErr w:type="spellStart"/>
      <w:r w:rsidRPr="00F37786">
        <w:t>onregverdig</w:t>
      </w:r>
      <w:proofErr w:type="spellEnd"/>
      <w:r w:rsidRPr="00F37786">
        <w:t xml:space="preserve"> </w:t>
      </w:r>
      <w:proofErr w:type="spellStart"/>
      <w:r w:rsidRPr="00F37786">
        <w:t>weggegooi</w:t>
      </w:r>
      <w:proofErr w:type="spellEnd"/>
      <w:r w:rsidRPr="00F37786">
        <w:t xml:space="preserve"> word, </w:t>
      </w:r>
      <w:proofErr w:type="spellStart"/>
      <w:r w:rsidRPr="00F37786">
        <w:t>kan</w:t>
      </w:r>
      <w:proofErr w:type="spellEnd"/>
      <w:r w:rsidRPr="00F37786">
        <w:t xml:space="preserve"> </w:t>
      </w:r>
      <w:proofErr w:type="spellStart"/>
      <w:r w:rsidRPr="00F37786">
        <w:t>dit</w:t>
      </w:r>
      <w:proofErr w:type="spellEnd"/>
      <w:r w:rsidRPr="00F37786">
        <w:t xml:space="preserve"> </w:t>
      </w:r>
      <w:proofErr w:type="spellStart"/>
      <w:r w:rsidRPr="00F37786">
        <w:t>brande</w:t>
      </w:r>
      <w:proofErr w:type="spellEnd"/>
      <w:r w:rsidRPr="00F37786">
        <w:t xml:space="preserve"> </w:t>
      </w:r>
      <w:proofErr w:type="spellStart"/>
      <w:r w:rsidRPr="00F37786">
        <w:t>veroorsaak</w:t>
      </w:r>
      <w:proofErr w:type="spellEnd"/>
      <w:r w:rsidRPr="00F37786">
        <w:t xml:space="preserve"> of water </w:t>
      </w:r>
      <w:proofErr w:type="spellStart"/>
      <w:r w:rsidRPr="00F37786">
        <w:t>vergiftig</w:t>
      </w:r>
      <w:proofErr w:type="spellEnd"/>
      <w:r w:rsidRPr="00F37786">
        <w:t xml:space="preserve">. </w:t>
      </w:r>
      <w:proofErr w:type="spellStart"/>
      <w:r w:rsidRPr="00F37786">
        <w:t>Gesentraliseerde</w:t>
      </w:r>
      <w:proofErr w:type="spellEnd"/>
      <w:r w:rsidRPr="00F37786">
        <w:t xml:space="preserve"> </w:t>
      </w:r>
      <w:proofErr w:type="spellStart"/>
      <w:r w:rsidRPr="00F37786">
        <w:t>versamelpunte</w:t>
      </w:r>
      <w:proofErr w:type="spellEnd"/>
      <w:r w:rsidRPr="00F37786">
        <w:t xml:space="preserve"> in </w:t>
      </w:r>
      <w:proofErr w:type="spellStart"/>
      <w:r w:rsidRPr="00F37786">
        <w:t>winkels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skole</w:t>
      </w:r>
      <w:proofErr w:type="spellEnd"/>
      <w:r w:rsidRPr="00F37786">
        <w:t xml:space="preserve"> help om </w:t>
      </w:r>
      <w:proofErr w:type="spellStart"/>
      <w:r w:rsidRPr="00F37786">
        <w:t>veiligheid</w:t>
      </w:r>
      <w:proofErr w:type="spellEnd"/>
      <w:r w:rsidRPr="00F37786">
        <w:t xml:space="preserve"> </w:t>
      </w:r>
      <w:proofErr w:type="spellStart"/>
      <w:r w:rsidRPr="00F37786">
        <w:t>te</w:t>
      </w:r>
      <w:proofErr w:type="spellEnd"/>
      <w:r w:rsidRPr="00F37786">
        <w:t xml:space="preserve"> </w:t>
      </w:r>
      <w:proofErr w:type="spellStart"/>
      <w:r w:rsidRPr="00F37786">
        <w:t>verbeter</w:t>
      </w:r>
      <w:proofErr w:type="spellEnd"/>
      <w:r w:rsidRPr="00F37786">
        <w:t xml:space="preserve"> </w:t>
      </w:r>
      <w:proofErr w:type="spellStart"/>
      <w:r w:rsidRPr="00F37786">
        <w:t>en</w:t>
      </w:r>
      <w:proofErr w:type="spellEnd"/>
      <w:r w:rsidRPr="00F37786">
        <w:t xml:space="preserve"> </w:t>
      </w:r>
      <w:proofErr w:type="spellStart"/>
      <w:r w:rsidRPr="00F37786">
        <w:t>waardevolle</w:t>
      </w:r>
      <w:proofErr w:type="spellEnd"/>
      <w:r w:rsidRPr="00F37786">
        <w:t xml:space="preserve"> </w:t>
      </w:r>
      <w:proofErr w:type="spellStart"/>
      <w:r w:rsidRPr="00F37786">
        <w:t>materiale</w:t>
      </w:r>
      <w:proofErr w:type="spellEnd"/>
      <w:r w:rsidRPr="00F37786">
        <w:t xml:space="preserve"> </w:t>
      </w:r>
      <w:proofErr w:type="spellStart"/>
      <w:r w:rsidRPr="00F37786">
        <w:t>terug</w:t>
      </w:r>
      <w:proofErr w:type="spellEnd"/>
      <w:r w:rsidRPr="00F37786">
        <w:t xml:space="preserve"> </w:t>
      </w:r>
      <w:proofErr w:type="spellStart"/>
      <w:r w:rsidRPr="00F37786">
        <w:t>te</w:t>
      </w:r>
      <w:proofErr w:type="spellEnd"/>
      <w:r w:rsidRPr="00F37786">
        <w:t xml:space="preserve"> wen.</w:t>
      </w:r>
    </w:p>
    <w:p w14:paraId="4BB3570B" w14:textId="6BF4A793" w:rsidR="00F37786" w:rsidRPr="00F37786" w:rsidRDefault="00FC5C90" w:rsidP="00F37786">
      <w:sdt>
        <w:sdtPr>
          <w:id w:val="-696311506"/>
          <w:citation/>
        </w:sdtPr>
        <w:sdtEndPr/>
        <w:sdtContent>
          <w:r w:rsidR="00AE7D3D">
            <w:fldChar w:fldCharType="begin"/>
          </w:r>
          <w:r w:rsidR="00755EA1">
            <w:rPr>
              <w:lang w:val="en-US"/>
            </w:rPr>
            <w:instrText xml:space="preserve">CITATION Bat24 \l 1033 </w:instrText>
          </w:r>
          <w:r w:rsidR="00AE7D3D">
            <w:fldChar w:fldCharType="separate"/>
          </w:r>
          <w:r>
            <w:rPr>
              <w:noProof/>
              <w:lang w:val="en-US"/>
            </w:rPr>
            <w:t>(Battery Recycling Association, 2024)</w:t>
          </w:r>
          <w:r w:rsidR="00AE7D3D">
            <w:fldChar w:fldCharType="end"/>
          </w:r>
        </w:sdtContent>
      </w:sdt>
    </w:p>
    <w:p w14:paraId="5A8A14DE" w14:textId="775C2B1C" w:rsidR="00B5078A" w:rsidRDefault="00B5078A" w:rsidP="00F824CC">
      <w:r>
        <w:br w:type="page"/>
      </w:r>
    </w:p>
    <w:p w14:paraId="499B75EB" w14:textId="77777777" w:rsidR="00F37786" w:rsidRPr="00F37786" w:rsidRDefault="00F37786" w:rsidP="00F37786"/>
    <w:p w14:paraId="443F4644" w14:textId="453DCAC2" w:rsidR="00501A12" w:rsidRDefault="004A2D08" w:rsidP="00501A12">
      <w:pPr>
        <w:pStyle w:val="Heading1"/>
      </w:pPr>
      <w:bookmarkStart w:id="13" w:name="_Toc208469836"/>
      <w:r>
        <w:t xml:space="preserve">Bron </w:t>
      </w:r>
      <w:proofErr w:type="spellStart"/>
      <w:r>
        <w:t>Beskrywing</w:t>
      </w:r>
      <w:bookmarkEnd w:id="13"/>
      <w:proofErr w:type="spellEnd"/>
    </w:p>
    <w:tbl>
      <w:tblPr>
        <w:tblW w:w="91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7544"/>
        <w:gridCol w:w="66"/>
        <w:gridCol w:w="81"/>
      </w:tblGrid>
      <w:tr w:rsidR="00FA2519" w:rsidRPr="00B5078A" w14:paraId="1920A5ED" w14:textId="77777777" w:rsidTr="00CA6372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1B16A" w14:textId="77777777" w:rsidR="00FA2519" w:rsidRPr="00B5078A" w:rsidRDefault="00FA2519" w:rsidP="00CA6372">
            <w:pPr>
              <w:jc w:val="center"/>
              <w:rPr>
                <w:b/>
                <w:bCs/>
              </w:rPr>
            </w:pPr>
            <w:proofErr w:type="spellStart"/>
            <w:r w:rsidRPr="00B5078A">
              <w:rPr>
                <w:b/>
                <w:bCs/>
              </w:rPr>
              <w:t>Vraagnommer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015CA" w14:textId="77777777" w:rsidR="00FA2519" w:rsidRPr="00B5078A" w:rsidRDefault="00FA2519" w:rsidP="00CA6372">
            <w:pPr>
              <w:jc w:val="center"/>
              <w:rPr>
                <w:b/>
                <w:bCs/>
              </w:rPr>
            </w:pPr>
            <w:r w:rsidRPr="00B5078A">
              <w:rPr>
                <w:b/>
                <w:bCs/>
              </w:rPr>
              <w:t>Bron</w:t>
            </w:r>
          </w:p>
        </w:tc>
      </w:tr>
      <w:tr w:rsidR="00FA2519" w:rsidRPr="00B5078A" w14:paraId="7F568D8A" w14:textId="77777777" w:rsidTr="002D696E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A29C6" w14:textId="77777777" w:rsidR="00FA2519" w:rsidRPr="00B5078A" w:rsidRDefault="00FA2519" w:rsidP="00CA6372">
            <w:pPr>
              <w:jc w:val="center"/>
            </w:pPr>
            <w:r w:rsidRPr="00B5078A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15F02" w14:textId="587D1FCF" w:rsidR="00FA2519" w:rsidRPr="00B5078A" w:rsidRDefault="00FA2519" w:rsidP="00CA6372">
            <w:pPr>
              <w:jc w:val="center"/>
            </w:pPr>
            <w:hyperlink r:id="rId18" w:history="1">
              <w:r w:rsidRPr="00FA2519">
                <w:rPr>
                  <w:rStyle w:val="Hyperlink"/>
                </w:rPr>
                <w:t>https://ewastemonitor.info</w:t>
              </w:r>
            </w:hyperlink>
          </w:p>
        </w:tc>
      </w:tr>
      <w:tr w:rsidR="00FA2519" w:rsidRPr="00B5078A" w14:paraId="445DA799" w14:textId="77777777" w:rsidTr="002D696E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0E1B7" w14:textId="77777777" w:rsidR="00FA2519" w:rsidRPr="00B5078A" w:rsidRDefault="00FA2519" w:rsidP="00CA6372">
            <w:pPr>
              <w:jc w:val="center"/>
            </w:pPr>
            <w:r w:rsidRPr="00B5078A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0099E" w14:textId="2A1BFD95" w:rsidR="00FA2519" w:rsidRPr="00B5078A" w:rsidRDefault="00CA6372" w:rsidP="00CA6372">
            <w:pPr>
              <w:jc w:val="center"/>
            </w:pPr>
            <w:r w:rsidRPr="00CA6372">
              <w:rPr>
                <w:b/>
                <w:bCs/>
              </w:rPr>
              <w:t>Video:</w:t>
            </w:r>
            <w:r>
              <w:t xml:space="preserve"> </w:t>
            </w:r>
            <w:r w:rsidRPr="00CA6372">
              <w:t xml:space="preserve">How does the Basel Convention </w:t>
            </w:r>
            <w:proofErr w:type="spellStart"/>
            <w:r w:rsidRPr="00CA6372">
              <w:t>adress</w:t>
            </w:r>
            <w:proofErr w:type="spellEnd"/>
            <w:r w:rsidRPr="00CA6372">
              <w:t xml:space="preserve"> E-Waste</w:t>
            </w:r>
            <w:r>
              <w:t xml:space="preserve"> </w:t>
            </w:r>
            <w:hyperlink r:id="rId19" w:history="1">
              <w:r w:rsidRPr="009E0062">
                <w:rPr>
                  <w:rStyle w:val="Hyperlink"/>
                </w:rPr>
                <w:t>https://www.youtube.com/watch?v=E-Xa-NjMjaw</w:t>
              </w:r>
            </w:hyperlink>
          </w:p>
        </w:tc>
      </w:tr>
      <w:tr w:rsidR="00FA2519" w:rsidRPr="00B5078A" w14:paraId="5913ADA3" w14:textId="77777777" w:rsidTr="002D696E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37112" w14:textId="77777777" w:rsidR="00FA2519" w:rsidRPr="00B5078A" w:rsidRDefault="00FA2519" w:rsidP="00CA6372">
            <w:pPr>
              <w:jc w:val="center"/>
            </w:pPr>
            <w:r w:rsidRPr="00B5078A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5AD3C" w14:textId="79D0D8F0" w:rsidR="00FA2519" w:rsidRPr="00B5078A" w:rsidRDefault="006C65A1" w:rsidP="00CA6372">
            <w:pPr>
              <w:jc w:val="center"/>
            </w:pPr>
            <w:hyperlink r:id="rId20" w:history="1">
              <w:r w:rsidRPr="009E0062">
                <w:rPr>
                  <w:rStyle w:val="Hyperlink"/>
                </w:rPr>
                <w:t>https://www.greenbiz.com</w:t>
              </w:r>
            </w:hyperlink>
          </w:p>
        </w:tc>
      </w:tr>
      <w:tr w:rsidR="00FA2519" w:rsidRPr="00B5078A" w14:paraId="2BFB7EAD" w14:textId="77777777" w:rsidTr="002D696E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9340F" w14:textId="77777777" w:rsidR="00FA2519" w:rsidRPr="00B5078A" w:rsidRDefault="00FA2519" w:rsidP="00CA6372">
            <w:pPr>
              <w:jc w:val="center"/>
            </w:pPr>
            <w:r w:rsidRPr="00B5078A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F083B" w14:textId="5C1F6533" w:rsidR="00FA2519" w:rsidRPr="00B5078A" w:rsidRDefault="006C65A1" w:rsidP="00CA6372">
            <w:pPr>
              <w:jc w:val="center"/>
            </w:pPr>
            <w:hyperlink r:id="rId21" w:history="1">
              <w:r w:rsidRPr="009E0062">
                <w:rPr>
                  <w:rStyle w:val="Hyperlink"/>
                </w:rPr>
                <w:t>https://www.who.int/news-room/fact-sheets/detail/e-waste</w:t>
              </w:r>
            </w:hyperlink>
          </w:p>
        </w:tc>
      </w:tr>
      <w:tr w:rsidR="00FA2519" w:rsidRPr="00B5078A" w14:paraId="4BB4B1FC" w14:textId="77777777" w:rsidTr="002D696E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77203" w14:textId="77777777" w:rsidR="00FA2519" w:rsidRPr="00B5078A" w:rsidRDefault="00FA2519" w:rsidP="00CA6372">
            <w:pPr>
              <w:jc w:val="center"/>
            </w:pPr>
            <w:r w:rsidRPr="00B5078A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C217" w14:textId="77777777" w:rsidR="00FA2519" w:rsidRDefault="006C65A1" w:rsidP="00CA6372">
            <w:pPr>
              <w:jc w:val="center"/>
            </w:pPr>
            <w:hyperlink r:id="rId22" w:history="1">
              <w:r w:rsidRPr="009E0062">
                <w:rPr>
                  <w:rStyle w:val="Hyperlink"/>
                </w:rPr>
                <w:t>https://www.netsurit.com</w:t>
              </w:r>
            </w:hyperlink>
            <w:r w:rsidR="00CA6372">
              <w:t xml:space="preserve"> </w:t>
            </w:r>
          </w:p>
          <w:p w14:paraId="6C1DBBA6" w14:textId="050BCF25" w:rsidR="00CA6372" w:rsidRPr="00B5078A" w:rsidRDefault="00CA6372" w:rsidP="00CA6372">
            <w:pPr>
              <w:jc w:val="center"/>
            </w:pPr>
            <w:r w:rsidRPr="00996F63">
              <w:rPr>
                <w:b/>
                <w:bCs/>
              </w:rPr>
              <w:t>Boek</w:t>
            </w:r>
            <w:r>
              <w:rPr>
                <w:b/>
                <w:bCs/>
              </w:rPr>
              <w:t xml:space="preserve">: </w:t>
            </w:r>
            <w:r w:rsidRPr="00996F63">
              <w:t>Environmental Sustainability in Tech</w:t>
            </w:r>
            <w:r>
              <w:t xml:space="preserve"> </w:t>
            </w:r>
            <w:r w:rsidRPr="00996F63">
              <w:t>Chapter 5: E-waste Crisis</w:t>
            </w:r>
            <w:r>
              <w:t xml:space="preserve"> </w:t>
            </w:r>
          </w:p>
        </w:tc>
      </w:tr>
      <w:tr w:rsidR="00CA6372" w:rsidRPr="00B5078A" w14:paraId="1A0724EE" w14:textId="654AB2F8" w:rsidTr="002D696E">
        <w:trPr>
          <w:trHeight w:val="5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E3423" w14:textId="77777777" w:rsidR="00CA6372" w:rsidRPr="00B5078A" w:rsidRDefault="00CA6372" w:rsidP="00CA637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321DF" w14:textId="1B8C821E" w:rsidR="00CA6372" w:rsidRDefault="00CA6372" w:rsidP="00CA6372">
            <w:pPr>
              <w:jc w:val="center"/>
            </w:pPr>
            <w:r w:rsidRPr="00996F63">
              <w:t>Smith, A.</w:t>
            </w:r>
            <w:r>
              <w:t xml:space="preserve"> </w:t>
            </w:r>
            <w:r w:rsidRPr="00996F63">
              <w:t>2023</w:t>
            </w:r>
            <w:r>
              <w:t xml:space="preserve"> </w:t>
            </w:r>
            <w:r w:rsidRPr="00996F63">
              <w:t>Springer</w:t>
            </w:r>
          </w:p>
        </w:tc>
        <w:tc>
          <w:tcPr>
            <w:tcW w:w="0" w:type="auto"/>
            <w:vAlign w:val="center"/>
          </w:tcPr>
          <w:p w14:paraId="7DC0C169" w14:textId="592C09F2" w:rsidR="00CA6372" w:rsidRPr="00B5078A" w:rsidRDefault="00CA6372" w:rsidP="00CA6372"/>
        </w:tc>
        <w:tc>
          <w:tcPr>
            <w:tcW w:w="0" w:type="auto"/>
            <w:vAlign w:val="center"/>
          </w:tcPr>
          <w:p w14:paraId="66C8D9DF" w14:textId="297719F8" w:rsidR="00CA6372" w:rsidRPr="00B5078A" w:rsidRDefault="00CA6372" w:rsidP="00CA6372"/>
        </w:tc>
      </w:tr>
      <w:tr w:rsidR="00CA6372" w:rsidRPr="00B5078A" w14:paraId="0DCBD325" w14:textId="77777777" w:rsidTr="002D696E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CF2ED" w14:textId="77777777" w:rsidR="00CA6372" w:rsidRPr="00B5078A" w:rsidRDefault="00CA6372" w:rsidP="00CA6372">
            <w:pPr>
              <w:jc w:val="center"/>
            </w:pPr>
            <w:r w:rsidRPr="00B5078A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05AE4" w14:textId="25897492" w:rsidR="00CA6372" w:rsidRPr="00B5078A" w:rsidRDefault="00CA6372" w:rsidP="00CA6372">
            <w:pPr>
              <w:jc w:val="center"/>
            </w:pPr>
            <w:r w:rsidRPr="00CA6372">
              <w:rPr>
                <w:b/>
                <w:bCs/>
              </w:rPr>
              <w:t>Video</w:t>
            </w:r>
            <w:r>
              <w:t xml:space="preserve">: </w:t>
            </w:r>
            <w:r w:rsidRPr="00CA6372">
              <w:t xml:space="preserve">E-Waste Recycling: Moving from Challenges to Solutions </w:t>
            </w:r>
            <w:hyperlink r:id="rId23" w:history="1">
              <w:r w:rsidRPr="009E0062">
                <w:rPr>
                  <w:rStyle w:val="Hyperlink"/>
                </w:rPr>
                <w:t>https://www.youtube.com/watch?v=tvL4hQEJD-I</w:t>
              </w:r>
            </w:hyperlink>
            <w:r>
              <w:t xml:space="preserve"> </w:t>
            </w:r>
          </w:p>
        </w:tc>
      </w:tr>
      <w:tr w:rsidR="00CA6372" w:rsidRPr="00B5078A" w14:paraId="3A1571FE" w14:textId="77777777" w:rsidTr="002D696E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FDEA6" w14:textId="77777777" w:rsidR="00CA6372" w:rsidRPr="00B5078A" w:rsidRDefault="00CA6372" w:rsidP="00CA6372">
            <w:pPr>
              <w:jc w:val="center"/>
            </w:pPr>
            <w:r w:rsidRPr="00B5078A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D6696" w14:textId="5EF856DE" w:rsidR="00CA6372" w:rsidRPr="00B5078A" w:rsidRDefault="00CA6372" w:rsidP="00CA6372">
            <w:pPr>
              <w:jc w:val="center"/>
            </w:pPr>
            <w:hyperlink r:id="rId24" w:history="1">
              <w:r w:rsidRPr="009E0062">
                <w:rPr>
                  <w:rStyle w:val="Hyperlink"/>
                </w:rPr>
                <w:t>https://weee-forum.org</w:t>
              </w:r>
            </w:hyperlink>
          </w:p>
        </w:tc>
      </w:tr>
      <w:tr w:rsidR="00CA6372" w:rsidRPr="00B5078A" w14:paraId="66C709A3" w14:textId="77777777" w:rsidTr="002D696E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2ED85" w14:textId="77777777" w:rsidR="00CA6372" w:rsidRPr="00B5078A" w:rsidRDefault="00CA6372" w:rsidP="00CA6372">
            <w:pPr>
              <w:jc w:val="center"/>
            </w:pPr>
            <w:r w:rsidRPr="00B5078A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EF5C3" w14:textId="7829615B" w:rsidR="00CA6372" w:rsidRPr="00B5078A" w:rsidRDefault="00CA6372" w:rsidP="00CA6372">
            <w:pPr>
              <w:jc w:val="center"/>
            </w:pPr>
            <w:hyperlink r:id="rId25" w:history="1">
              <w:r w:rsidRPr="009E0062">
                <w:rPr>
                  <w:rStyle w:val="Hyperlink"/>
                </w:rPr>
                <w:t>https://www.batterycouncil.org</w:t>
              </w:r>
            </w:hyperlink>
          </w:p>
        </w:tc>
      </w:tr>
    </w:tbl>
    <w:p w14:paraId="41DEC044" w14:textId="6DDC88A0" w:rsidR="00755EA1" w:rsidRDefault="00755EA1" w:rsidP="00501A12">
      <w:pPr>
        <w:pStyle w:val="Heading1"/>
      </w:pPr>
    </w:p>
    <w:p w14:paraId="5AB85D34" w14:textId="7F2D4284" w:rsidR="00107C42" w:rsidRPr="00755EA1" w:rsidRDefault="00755EA1" w:rsidP="00755EA1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>
        <w:br w:type="page"/>
      </w:r>
    </w:p>
    <w:p w14:paraId="7CC817F8" w14:textId="2440776C" w:rsidR="00316AA0" w:rsidRPr="00316AA0" w:rsidRDefault="00316AA0" w:rsidP="00316AA0">
      <w:pPr>
        <w:pStyle w:val="Heading1"/>
      </w:pPr>
      <w:proofErr w:type="spellStart"/>
      <w:r w:rsidRPr="00316AA0">
        <w:lastRenderedPageBreak/>
        <w:t>Webtuiste</w:t>
      </w:r>
      <w:proofErr w:type="spellEnd"/>
      <w:r w:rsidRPr="00316AA0">
        <w:t xml:space="preserve"> </w:t>
      </w:r>
      <w:proofErr w:type="spellStart"/>
      <w:r w:rsidRPr="00316AA0">
        <w:t>Bronne</w:t>
      </w:r>
      <w:proofErr w:type="spellEnd"/>
    </w:p>
    <w:p w14:paraId="234C72B7" w14:textId="77777777" w:rsidR="00316AA0" w:rsidRPr="00316AA0" w:rsidRDefault="00316AA0" w:rsidP="00316AA0">
      <w:pPr>
        <w:rPr>
          <w:b/>
          <w:bCs/>
        </w:rPr>
      </w:pPr>
      <w:proofErr w:type="spellStart"/>
      <w:r w:rsidRPr="00316AA0">
        <w:rPr>
          <w:b/>
          <w:bCs/>
        </w:rPr>
        <w:t>Webtuiste</w:t>
      </w:r>
      <w:proofErr w:type="spellEnd"/>
      <w:r w:rsidRPr="00316AA0">
        <w:rPr>
          <w:b/>
          <w:bCs/>
        </w:rPr>
        <w:t xml:space="preserve"> Bron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4804"/>
      </w:tblGrid>
      <w:tr w:rsidR="00316AA0" w:rsidRPr="00316AA0" w14:paraId="78CBED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9A66E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webtuiste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29C89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>UN Institute for Training and Research (UNITAR)</w:t>
            </w:r>
          </w:p>
        </w:tc>
      </w:tr>
      <w:tr w:rsidR="00316AA0" w:rsidRPr="00316AA0" w14:paraId="2761E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6270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webblad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F32F1" w14:textId="77777777" w:rsidR="00316AA0" w:rsidRPr="00316AA0" w:rsidRDefault="00316AA0" w:rsidP="00316AA0">
            <w:r w:rsidRPr="00316AA0">
              <w:t>Global E-waste Monitor 2024</w:t>
            </w:r>
          </w:p>
        </w:tc>
      </w:tr>
      <w:tr w:rsidR="00316AA0" w:rsidRPr="00316AA0" w14:paraId="54535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CBDD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E1FC848" w14:textId="77777777" w:rsidR="00316AA0" w:rsidRPr="00316AA0" w:rsidRDefault="00316AA0" w:rsidP="00316AA0">
            <w:hyperlink r:id="rId26" w:tgtFrame="_new" w:history="1">
              <w:r w:rsidRPr="00316AA0">
                <w:rPr>
                  <w:rStyle w:val="Hyperlink"/>
                </w:rPr>
                <w:t>https://ewastemonitor.info</w:t>
              </w:r>
            </w:hyperlink>
          </w:p>
        </w:tc>
      </w:tr>
      <w:tr w:rsidR="00316AA0" w:rsidRPr="00316AA0" w14:paraId="1B0DC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AE0A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36D88" w14:textId="77777777" w:rsidR="00316AA0" w:rsidRPr="00316AA0" w:rsidRDefault="00316AA0" w:rsidP="00316AA0">
            <w:r w:rsidRPr="00316AA0">
              <w:t>United Nations</w:t>
            </w:r>
          </w:p>
        </w:tc>
      </w:tr>
      <w:tr w:rsidR="00316AA0" w:rsidRPr="00316AA0" w14:paraId="49790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2767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geskep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opdateer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6A51B" w14:textId="77777777" w:rsidR="00316AA0" w:rsidRPr="00316AA0" w:rsidRDefault="00316AA0" w:rsidP="00316AA0">
            <w:r w:rsidRPr="00316AA0">
              <w:t>2024</w:t>
            </w:r>
          </w:p>
        </w:tc>
      </w:tr>
      <w:tr w:rsidR="00316AA0" w:rsidRPr="00316AA0" w14:paraId="58570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1F5A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verkry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C9EDA" w14:textId="77777777" w:rsidR="00316AA0" w:rsidRPr="00316AA0" w:rsidRDefault="00316AA0" w:rsidP="00316AA0">
            <w:r w:rsidRPr="00316AA0">
              <w:t>10 September 2025</w:t>
            </w:r>
          </w:p>
        </w:tc>
      </w:tr>
    </w:tbl>
    <w:p w14:paraId="1D719CC1" w14:textId="77777777" w:rsidR="00316AA0" w:rsidRPr="00316AA0" w:rsidRDefault="00FC5C90" w:rsidP="00316AA0">
      <w:r>
        <w:pict w14:anchorId="3DD20FA4">
          <v:rect id="_x0000_i1032" style="width:0;height:1.5pt" o:hralign="center" o:hrstd="t" o:hr="t" fillcolor="#a0a0a0" stroked="f"/>
        </w:pict>
      </w:r>
    </w:p>
    <w:p w14:paraId="2A97618B" w14:textId="77777777" w:rsidR="00316AA0" w:rsidRPr="00316AA0" w:rsidRDefault="00316AA0" w:rsidP="00316AA0">
      <w:pPr>
        <w:rPr>
          <w:b/>
          <w:bCs/>
        </w:rPr>
      </w:pPr>
      <w:proofErr w:type="spellStart"/>
      <w:r w:rsidRPr="00316AA0">
        <w:rPr>
          <w:b/>
          <w:bCs/>
        </w:rPr>
        <w:t>Webtuiste</w:t>
      </w:r>
      <w:proofErr w:type="spellEnd"/>
      <w:r w:rsidRPr="00316AA0">
        <w:rPr>
          <w:b/>
          <w:bCs/>
        </w:rPr>
        <w:t xml:space="preserve"> Bron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3110"/>
      </w:tblGrid>
      <w:tr w:rsidR="00316AA0" w:rsidRPr="00316AA0" w14:paraId="05FC78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5EBA3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webtuiste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D9367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>GreenBiz</w:t>
            </w:r>
          </w:p>
        </w:tc>
      </w:tr>
      <w:tr w:rsidR="00316AA0" w:rsidRPr="00316AA0" w14:paraId="3A370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4517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webblad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C6762" w14:textId="77777777" w:rsidR="00316AA0" w:rsidRPr="00316AA0" w:rsidRDefault="00316AA0" w:rsidP="00316AA0">
            <w:r w:rsidRPr="00316AA0">
              <w:t>Circular Economy in Electronics</w:t>
            </w:r>
          </w:p>
        </w:tc>
      </w:tr>
      <w:tr w:rsidR="00316AA0" w:rsidRPr="00316AA0" w14:paraId="45BAC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E469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1D078E5" w14:textId="77777777" w:rsidR="00316AA0" w:rsidRPr="00316AA0" w:rsidRDefault="00316AA0" w:rsidP="00316AA0">
            <w:hyperlink r:id="rId27" w:tgtFrame="_new" w:history="1">
              <w:r w:rsidRPr="00316AA0">
                <w:rPr>
                  <w:rStyle w:val="Hyperlink"/>
                </w:rPr>
                <w:t>https://www.greenbiz.com</w:t>
              </w:r>
            </w:hyperlink>
          </w:p>
        </w:tc>
      </w:tr>
      <w:tr w:rsidR="00316AA0" w:rsidRPr="00316AA0" w14:paraId="513F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DFB8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F59A7" w14:textId="77777777" w:rsidR="00316AA0" w:rsidRPr="00316AA0" w:rsidRDefault="00316AA0" w:rsidP="00316AA0">
            <w:r w:rsidRPr="00316AA0">
              <w:t>GreenBiz Editorial Team</w:t>
            </w:r>
          </w:p>
        </w:tc>
      </w:tr>
      <w:tr w:rsidR="00316AA0" w:rsidRPr="00316AA0" w14:paraId="0A168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D46D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geskep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opdateer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40668" w14:textId="77777777" w:rsidR="00316AA0" w:rsidRPr="00316AA0" w:rsidRDefault="00316AA0" w:rsidP="00316AA0">
            <w:r w:rsidRPr="00316AA0">
              <w:t>12 Julie 2023</w:t>
            </w:r>
          </w:p>
        </w:tc>
      </w:tr>
      <w:tr w:rsidR="00316AA0" w:rsidRPr="00316AA0" w14:paraId="506BB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1E87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verkry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BEB39" w14:textId="77777777" w:rsidR="00316AA0" w:rsidRPr="00316AA0" w:rsidRDefault="00316AA0" w:rsidP="00316AA0">
            <w:r w:rsidRPr="00316AA0">
              <w:t>10 September 2025</w:t>
            </w:r>
          </w:p>
        </w:tc>
      </w:tr>
    </w:tbl>
    <w:p w14:paraId="5036EF2B" w14:textId="77777777" w:rsidR="00316AA0" w:rsidRPr="00316AA0" w:rsidRDefault="00FC5C90" w:rsidP="00316AA0">
      <w:r>
        <w:pict w14:anchorId="3EAECEF6">
          <v:rect id="_x0000_i1033" style="width:0;height:1.5pt" o:hralign="center" o:hrstd="t" o:hr="t" fillcolor="#a0a0a0" stroked="f"/>
        </w:pict>
      </w:r>
    </w:p>
    <w:p w14:paraId="668237A2" w14:textId="77777777" w:rsidR="00316AA0" w:rsidRPr="00316AA0" w:rsidRDefault="00316AA0" w:rsidP="00316AA0">
      <w:pPr>
        <w:rPr>
          <w:b/>
          <w:bCs/>
        </w:rPr>
      </w:pPr>
      <w:proofErr w:type="spellStart"/>
      <w:r w:rsidRPr="00316AA0">
        <w:rPr>
          <w:b/>
          <w:bCs/>
        </w:rPr>
        <w:t>Webtuiste</w:t>
      </w:r>
      <w:proofErr w:type="spellEnd"/>
      <w:r w:rsidRPr="00316AA0">
        <w:rPr>
          <w:b/>
          <w:bCs/>
        </w:rPr>
        <w:t xml:space="preserve"> Bron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5789"/>
      </w:tblGrid>
      <w:tr w:rsidR="00316AA0" w:rsidRPr="00316AA0" w14:paraId="75EF4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D3B16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webtuiste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090C9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>World Health Organization (WHO)</w:t>
            </w:r>
          </w:p>
        </w:tc>
      </w:tr>
      <w:tr w:rsidR="00316AA0" w:rsidRPr="00316AA0" w14:paraId="4DD4F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5303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webblad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CA0E4" w14:textId="77777777" w:rsidR="00316AA0" w:rsidRPr="00316AA0" w:rsidRDefault="00316AA0" w:rsidP="00316AA0">
            <w:r w:rsidRPr="00316AA0">
              <w:t>Toxic Impacts of E-waste on Human Health</w:t>
            </w:r>
          </w:p>
        </w:tc>
      </w:tr>
      <w:tr w:rsidR="00316AA0" w:rsidRPr="00316AA0" w14:paraId="092B4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5702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C19E9CC" w14:textId="77777777" w:rsidR="00316AA0" w:rsidRPr="00316AA0" w:rsidRDefault="00316AA0" w:rsidP="00316AA0">
            <w:hyperlink r:id="rId28" w:tgtFrame="_new" w:history="1">
              <w:r w:rsidRPr="00316AA0">
                <w:rPr>
                  <w:rStyle w:val="Hyperlink"/>
                </w:rPr>
                <w:t>https://www.who.int/news-room/fact-sheets/detail/e-waste</w:t>
              </w:r>
            </w:hyperlink>
          </w:p>
        </w:tc>
      </w:tr>
      <w:tr w:rsidR="00316AA0" w:rsidRPr="00316AA0" w14:paraId="3686D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B415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16831" w14:textId="77777777" w:rsidR="00316AA0" w:rsidRPr="00316AA0" w:rsidRDefault="00316AA0" w:rsidP="00316AA0">
            <w:r w:rsidRPr="00316AA0">
              <w:t>WHO</w:t>
            </w:r>
          </w:p>
        </w:tc>
      </w:tr>
      <w:tr w:rsidR="00316AA0" w:rsidRPr="00316AA0" w14:paraId="3890C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74D34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geskep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opdateer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9A9B9" w14:textId="77777777" w:rsidR="00316AA0" w:rsidRPr="00316AA0" w:rsidRDefault="00316AA0" w:rsidP="00316AA0">
            <w:r w:rsidRPr="00316AA0">
              <w:t xml:space="preserve">21 </w:t>
            </w:r>
            <w:proofErr w:type="spellStart"/>
            <w:r w:rsidRPr="00316AA0">
              <w:t>Februarie</w:t>
            </w:r>
            <w:proofErr w:type="spellEnd"/>
            <w:r w:rsidRPr="00316AA0">
              <w:t xml:space="preserve"> 2023</w:t>
            </w:r>
          </w:p>
        </w:tc>
      </w:tr>
      <w:tr w:rsidR="00316AA0" w:rsidRPr="00316AA0" w14:paraId="21673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E8214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verkry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0F296" w14:textId="77777777" w:rsidR="00316AA0" w:rsidRPr="00316AA0" w:rsidRDefault="00316AA0" w:rsidP="00316AA0">
            <w:r w:rsidRPr="00316AA0">
              <w:t>10 September 2025</w:t>
            </w:r>
          </w:p>
        </w:tc>
      </w:tr>
    </w:tbl>
    <w:p w14:paraId="108CF787" w14:textId="77777777" w:rsidR="00316AA0" w:rsidRPr="00316AA0" w:rsidRDefault="00FC5C90" w:rsidP="00316AA0">
      <w:r>
        <w:pict w14:anchorId="534678AD">
          <v:rect id="_x0000_i1034" style="width:0;height:1.5pt" o:hralign="center" o:hrstd="t" o:hr="t" fillcolor="#a0a0a0" stroked="f"/>
        </w:pict>
      </w:r>
    </w:p>
    <w:p w14:paraId="0B00BB21" w14:textId="77777777" w:rsidR="00316AA0" w:rsidRPr="00316AA0" w:rsidRDefault="00316AA0" w:rsidP="00316AA0">
      <w:pPr>
        <w:rPr>
          <w:b/>
          <w:bCs/>
        </w:rPr>
      </w:pPr>
      <w:proofErr w:type="spellStart"/>
      <w:r w:rsidRPr="00316AA0">
        <w:rPr>
          <w:b/>
          <w:bCs/>
        </w:rPr>
        <w:t>Webtuiste</w:t>
      </w:r>
      <w:proofErr w:type="spellEnd"/>
      <w:r w:rsidRPr="00316AA0">
        <w:rPr>
          <w:b/>
          <w:bCs/>
        </w:rPr>
        <w:t xml:space="preserve"> Bron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4389"/>
      </w:tblGrid>
      <w:tr w:rsidR="00316AA0" w:rsidRPr="00316AA0" w14:paraId="0D4D1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7A699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lastRenderedPageBreak/>
              <w:t xml:space="preserve">Naam van </w:t>
            </w:r>
            <w:proofErr w:type="spellStart"/>
            <w:r w:rsidRPr="00316AA0">
              <w:rPr>
                <w:b/>
                <w:bCs/>
              </w:rPr>
              <w:t>webtuiste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F0B9B" w14:textId="77777777" w:rsidR="00316AA0" w:rsidRPr="00316AA0" w:rsidRDefault="00316AA0" w:rsidP="00316AA0">
            <w:pPr>
              <w:rPr>
                <w:b/>
                <w:bCs/>
              </w:rPr>
            </w:pPr>
            <w:proofErr w:type="spellStart"/>
            <w:r w:rsidRPr="00316AA0">
              <w:rPr>
                <w:b/>
                <w:bCs/>
              </w:rPr>
              <w:t>Netsurit</w:t>
            </w:r>
            <w:proofErr w:type="spellEnd"/>
          </w:p>
        </w:tc>
      </w:tr>
      <w:tr w:rsidR="00316AA0" w:rsidRPr="00316AA0" w14:paraId="52C50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EAFE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webblad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BFC25" w14:textId="77777777" w:rsidR="00316AA0" w:rsidRPr="00316AA0" w:rsidRDefault="00316AA0" w:rsidP="00316AA0">
            <w:r w:rsidRPr="00316AA0">
              <w:t>Green Computing Practices for Sustainable IT</w:t>
            </w:r>
          </w:p>
        </w:tc>
      </w:tr>
      <w:tr w:rsidR="00316AA0" w:rsidRPr="00316AA0" w14:paraId="6653C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DD3E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0018B8F" w14:textId="77777777" w:rsidR="00316AA0" w:rsidRPr="00316AA0" w:rsidRDefault="00316AA0" w:rsidP="00316AA0">
            <w:hyperlink r:id="rId29" w:tgtFrame="_new" w:history="1">
              <w:r w:rsidRPr="00316AA0">
                <w:rPr>
                  <w:rStyle w:val="Hyperlink"/>
                </w:rPr>
                <w:t>https://www.netsurit.com</w:t>
              </w:r>
            </w:hyperlink>
          </w:p>
        </w:tc>
      </w:tr>
      <w:tr w:rsidR="00316AA0" w:rsidRPr="00316AA0" w14:paraId="0C6AA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8593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B1BEA" w14:textId="77777777" w:rsidR="00316AA0" w:rsidRPr="00316AA0" w:rsidRDefault="00316AA0" w:rsidP="00316AA0">
            <w:proofErr w:type="spellStart"/>
            <w:r w:rsidRPr="00316AA0">
              <w:t>Netsurit</w:t>
            </w:r>
            <w:proofErr w:type="spellEnd"/>
          </w:p>
        </w:tc>
      </w:tr>
      <w:tr w:rsidR="00316AA0" w:rsidRPr="00316AA0" w14:paraId="0E249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8222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geskep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opdateer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A4A63" w14:textId="77777777" w:rsidR="00316AA0" w:rsidRPr="00316AA0" w:rsidRDefault="00316AA0" w:rsidP="00316AA0">
            <w:r w:rsidRPr="00316AA0">
              <w:t xml:space="preserve">1 </w:t>
            </w:r>
            <w:proofErr w:type="spellStart"/>
            <w:r w:rsidRPr="00316AA0">
              <w:t>Desember</w:t>
            </w:r>
            <w:proofErr w:type="spellEnd"/>
            <w:r w:rsidRPr="00316AA0">
              <w:t xml:space="preserve"> 2024</w:t>
            </w:r>
          </w:p>
        </w:tc>
      </w:tr>
      <w:tr w:rsidR="00316AA0" w:rsidRPr="00316AA0" w14:paraId="7665C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DE07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verkry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8760F" w14:textId="77777777" w:rsidR="00316AA0" w:rsidRPr="00316AA0" w:rsidRDefault="00316AA0" w:rsidP="00316AA0">
            <w:r w:rsidRPr="00316AA0">
              <w:t>10 September 2025</w:t>
            </w:r>
          </w:p>
        </w:tc>
      </w:tr>
    </w:tbl>
    <w:p w14:paraId="3915DC67" w14:textId="77777777" w:rsidR="00316AA0" w:rsidRPr="00316AA0" w:rsidRDefault="00FC5C90" w:rsidP="00316AA0">
      <w:r>
        <w:pict w14:anchorId="51905F5C">
          <v:rect id="_x0000_i1035" style="width:0;height:1.5pt" o:hralign="center" o:hrstd="t" o:hr="t" fillcolor="#a0a0a0" stroked="f"/>
        </w:pict>
      </w:r>
    </w:p>
    <w:p w14:paraId="16B52D2B" w14:textId="77777777" w:rsidR="00316AA0" w:rsidRPr="00316AA0" w:rsidRDefault="00316AA0" w:rsidP="00316AA0">
      <w:pPr>
        <w:rPr>
          <w:b/>
          <w:bCs/>
        </w:rPr>
      </w:pPr>
      <w:proofErr w:type="spellStart"/>
      <w:r w:rsidRPr="00316AA0">
        <w:rPr>
          <w:b/>
          <w:bCs/>
        </w:rPr>
        <w:t>Webtuiste</w:t>
      </w:r>
      <w:proofErr w:type="spellEnd"/>
      <w:r w:rsidRPr="00316AA0">
        <w:rPr>
          <w:b/>
          <w:bCs/>
        </w:rPr>
        <w:t xml:space="preserve"> Bron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5285"/>
      </w:tblGrid>
      <w:tr w:rsidR="00316AA0" w:rsidRPr="00316AA0" w14:paraId="7286FF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2849E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webtuiste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66B80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>WEEE Forum</w:t>
            </w:r>
          </w:p>
        </w:tc>
      </w:tr>
      <w:tr w:rsidR="00316AA0" w:rsidRPr="00316AA0" w14:paraId="7556A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7BBB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webblad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28149" w14:textId="77777777" w:rsidR="00316AA0" w:rsidRPr="00316AA0" w:rsidRDefault="00316AA0" w:rsidP="00316AA0">
            <w:r w:rsidRPr="00316AA0">
              <w:t>Global E-waste Statistics and Circular Economy Report</w:t>
            </w:r>
          </w:p>
        </w:tc>
      </w:tr>
      <w:tr w:rsidR="00316AA0" w:rsidRPr="00316AA0" w14:paraId="2F77F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6005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8FE510B" w14:textId="77777777" w:rsidR="00316AA0" w:rsidRPr="00316AA0" w:rsidRDefault="00316AA0" w:rsidP="00316AA0">
            <w:hyperlink r:id="rId30" w:tgtFrame="_new" w:history="1">
              <w:r w:rsidRPr="00316AA0">
                <w:rPr>
                  <w:rStyle w:val="Hyperlink"/>
                </w:rPr>
                <w:t>https://weee-forum.org</w:t>
              </w:r>
            </w:hyperlink>
          </w:p>
        </w:tc>
      </w:tr>
      <w:tr w:rsidR="00316AA0" w:rsidRPr="00316AA0" w14:paraId="6B803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E90B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70DFC" w14:textId="77777777" w:rsidR="00316AA0" w:rsidRPr="00316AA0" w:rsidRDefault="00316AA0" w:rsidP="00316AA0">
            <w:r w:rsidRPr="00316AA0">
              <w:t>WEEE Forum</w:t>
            </w:r>
          </w:p>
        </w:tc>
      </w:tr>
      <w:tr w:rsidR="00316AA0" w:rsidRPr="00316AA0" w14:paraId="7F2AE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4E3F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geskep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opdateer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E95F0" w14:textId="77777777" w:rsidR="00316AA0" w:rsidRPr="00316AA0" w:rsidRDefault="00316AA0" w:rsidP="00316AA0">
            <w:r w:rsidRPr="00316AA0">
              <w:t>12 Mei 2024</w:t>
            </w:r>
          </w:p>
        </w:tc>
      </w:tr>
      <w:tr w:rsidR="00316AA0" w:rsidRPr="00316AA0" w14:paraId="3F8A1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80A9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verkry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8921C" w14:textId="77777777" w:rsidR="00316AA0" w:rsidRPr="00316AA0" w:rsidRDefault="00316AA0" w:rsidP="00316AA0">
            <w:r w:rsidRPr="00316AA0">
              <w:t>10 September 2025</w:t>
            </w:r>
          </w:p>
        </w:tc>
      </w:tr>
    </w:tbl>
    <w:p w14:paraId="2FAC2091" w14:textId="77777777" w:rsidR="00316AA0" w:rsidRPr="00316AA0" w:rsidRDefault="00FC5C90" w:rsidP="00316AA0">
      <w:r>
        <w:pict w14:anchorId="2AA73672">
          <v:rect id="_x0000_i1036" style="width:0;height:1.5pt" o:hralign="center" o:hrstd="t" o:hr="t" fillcolor="#a0a0a0" stroked="f"/>
        </w:pict>
      </w:r>
    </w:p>
    <w:p w14:paraId="796A145E" w14:textId="77777777" w:rsidR="00316AA0" w:rsidRPr="00316AA0" w:rsidRDefault="00316AA0" w:rsidP="00316AA0">
      <w:pPr>
        <w:rPr>
          <w:b/>
          <w:bCs/>
        </w:rPr>
      </w:pPr>
      <w:proofErr w:type="spellStart"/>
      <w:r w:rsidRPr="00316AA0">
        <w:rPr>
          <w:b/>
          <w:bCs/>
        </w:rPr>
        <w:t>Webtuiste</w:t>
      </w:r>
      <w:proofErr w:type="spellEnd"/>
      <w:r w:rsidRPr="00316AA0">
        <w:rPr>
          <w:b/>
          <w:bCs/>
        </w:rPr>
        <w:t xml:space="preserve"> Bron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30"/>
        <w:gridCol w:w="1909"/>
        <w:gridCol w:w="1924"/>
      </w:tblGrid>
      <w:tr w:rsidR="00316AA0" w:rsidRPr="00316AA0" w14:paraId="2033DB24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9C551A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webtuiste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0979C980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>Battery Council</w:t>
            </w:r>
          </w:p>
        </w:tc>
      </w:tr>
      <w:tr w:rsidR="00316AA0" w:rsidRPr="00316AA0" w14:paraId="12988E73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6AAAEE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webblad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72C1E71" w14:textId="77777777" w:rsidR="00316AA0" w:rsidRPr="00316AA0" w:rsidRDefault="00316AA0" w:rsidP="00316AA0">
            <w:r w:rsidRPr="00316AA0">
              <w:t>Battery Recycling and Safety Guidelines</w:t>
            </w:r>
          </w:p>
        </w:tc>
      </w:tr>
      <w:tr w:rsidR="00316AA0" w:rsidRPr="00316AA0" w14:paraId="5CDB9C79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9D9601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905362" w14:textId="77777777" w:rsidR="00316AA0" w:rsidRPr="00316AA0" w:rsidRDefault="00316AA0" w:rsidP="00316AA0">
            <w:hyperlink r:id="rId31" w:tgtFrame="_new" w:history="1">
              <w:r w:rsidRPr="00316AA0">
                <w:rPr>
                  <w:rStyle w:val="Hyperlink"/>
                </w:rPr>
                <w:t>https://www.batterycouncil.org</w:t>
              </w:r>
            </w:hyperlink>
          </w:p>
        </w:tc>
      </w:tr>
      <w:tr w:rsidR="00316AA0" w:rsidRPr="00316AA0" w14:paraId="71B9F622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0EAEB0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E5082E1" w14:textId="77777777" w:rsidR="00316AA0" w:rsidRPr="00316AA0" w:rsidRDefault="00316AA0" w:rsidP="00316AA0">
            <w:r w:rsidRPr="00316AA0">
              <w:t>Battery Recycling Association</w:t>
            </w:r>
          </w:p>
        </w:tc>
      </w:tr>
      <w:tr w:rsidR="00316AA0" w:rsidRPr="00316AA0" w14:paraId="3071126D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24750F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geskep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opdateer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FAB79EB" w14:textId="77777777" w:rsidR="00316AA0" w:rsidRPr="00316AA0" w:rsidRDefault="00316AA0" w:rsidP="00316AA0">
            <w:r w:rsidRPr="00316AA0">
              <w:t>21 April 2024</w:t>
            </w:r>
          </w:p>
        </w:tc>
      </w:tr>
      <w:tr w:rsidR="00316AA0" w:rsidRPr="00316AA0" w14:paraId="55559BB4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CDCA235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verkry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747B774" w14:textId="77777777" w:rsidR="00316AA0" w:rsidRPr="00316AA0" w:rsidRDefault="00316AA0" w:rsidP="00316AA0">
            <w:r w:rsidRPr="00316AA0">
              <w:t>10 September 2025</w:t>
            </w:r>
          </w:p>
        </w:tc>
      </w:tr>
    </w:tbl>
    <w:p w14:paraId="50433BEE" w14:textId="77777777" w:rsidR="00316AA0" w:rsidRDefault="00FC5C90" w:rsidP="00316AA0">
      <w:r>
        <w:pict w14:anchorId="6BE08E13">
          <v:rect id="_x0000_i1037" style="width:0;height:1.5pt" o:hralign="center" o:hrstd="t" o:hr="t" fillcolor="#a0a0a0" stroked="f"/>
        </w:pict>
      </w:r>
    </w:p>
    <w:p w14:paraId="5E62A5A0" w14:textId="0978D0BB" w:rsidR="00316AA0" w:rsidRDefault="00316AA0">
      <w:r>
        <w:br w:type="page"/>
      </w:r>
    </w:p>
    <w:p w14:paraId="7AEC5518" w14:textId="77777777" w:rsidR="00316AA0" w:rsidRPr="00316AA0" w:rsidRDefault="00316AA0" w:rsidP="00316AA0"/>
    <w:p w14:paraId="3E5EF6BF" w14:textId="5B832C43" w:rsidR="00316AA0" w:rsidRPr="00316AA0" w:rsidRDefault="00316AA0" w:rsidP="00316AA0">
      <w:pPr>
        <w:pStyle w:val="Heading1"/>
      </w:pPr>
      <w:r w:rsidRPr="00316AA0">
        <w:t xml:space="preserve">Video </w:t>
      </w:r>
      <w:proofErr w:type="spellStart"/>
      <w:r w:rsidRPr="00316AA0">
        <w:t>Bronne</w:t>
      </w:r>
      <w:proofErr w:type="spellEnd"/>
    </w:p>
    <w:p w14:paraId="5C2CDCB2" w14:textId="77777777" w:rsidR="00316AA0" w:rsidRPr="00316AA0" w:rsidRDefault="00316AA0" w:rsidP="00316AA0">
      <w:pPr>
        <w:rPr>
          <w:b/>
          <w:bCs/>
        </w:rPr>
      </w:pPr>
      <w:r w:rsidRPr="00316AA0">
        <w:rPr>
          <w:b/>
          <w:bCs/>
        </w:rPr>
        <w:t>Video Bron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4790"/>
      </w:tblGrid>
      <w:tr w:rsidR="00316AA0" w:rsidRPr="00316AA0" w14:paraId="38C39E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B744D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webtuiste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98D6E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>YouTube</w:t>
            </w:r>
          </w:p>
        </w:tc>
      </w:tr>
      <w:tr w:rsidR="00316AA0" w:rsidRPr="00316AA0" w14:paraId="2B666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C510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webblad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5C1BE" w14:textId="77777777" w:rsidR="00316AA0" w:rsidRPr="00316AA0" w:rsidRDefault="00316AA0" w:rsidP="00316AA0">
            <w:r w:rsidRPr="00316AA0">
              <w:t>How does the Basel Convention address E-Waste</w:t>
            </w:r>
          </w:p>
        </w:tc>
      </w:tr>
      <w:tr w:rsidR="00316AA0" w:rsidRPr="00316AA0" w14:paraId="66DF6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5AC2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E1F6E84" w14:textId="77777777" w:rsidR="00316AA0" w:rsidRPr="00316AA0" w:rsidRDefault="00316AA0" w:rsidP="00316AA0">
            <w:hyperlink r:id="rId32" w:tgtFrame="_new" w:history="1">
              <w:r w:rsidRPr="00316AA0">
                <w:rPr>
                  <w:rStyle w:val="Hyperlink"/>
                </w:rPr>
                <w:t>https://www.youtube.com/watch?v=E-Xa-NjMjaw</w:t>
              </w:r>
            </w:hyperlink>
          </w:p>
        </w:tc>
      </w:tr>
      <w:tr w:rsidR="00316AA0" w:rsidRPr="00316AA0" w14:paraId="669E6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CC13B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DB9D1" w14:textId="77777777" w:rsidR="00316AA0" w:rsidRPr="00316AA0" w:rsidRDefault="00316AA0" w:rsidP="00316AA0">
            <w:r w:rsidRPr="00316AA0">
              <w:t>Basel Convention Secretariat</w:t>
            </w:r>
          </w:p>
        </w:tc>
      </w:tr>
      <w:tr w:rsidR="00316AA0" w:rsidRPr="00316AA0" w14:paraId="54D23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43AF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geskep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opdateer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96B9D" w14:textId="77777777" w:rsidR="00316AA0" w:rsidRPr="00316AA0" w:rsidRDefault="00316AA0" w:rsidP="00316AA0">
            <w:r w:rsidRPr="00316AA0">
              <w:t xml:space="preserve">3 </w:t>
            </w:r>
            <w:proofErr w:type="spellStart"/>
            <w:r w:rsidRPr="00316AA0">
              <w:t>Desember</w:t>
            </w:r>
            <w:proofErr w:type="spellEnd"/>
            <w:r w:rsidRPr="00316AA0">
              <w:t xml:space="preserve"> 2023</w:t>
            </w:r>
          </w:p>
        </w:tc>
      </w:tr>
      <w:tr w:rsidR="00316AA0" w:rsidRPr="00316AA0" w14:paraId="60024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FA5A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verkry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222EB" w14:textId="77777777" w:rsidR="00316AA0" w:rsidRPr="00316AA0" w:rsidRDefault="00316AA0" w:rsidP="00316AA0">
            <w:r w:rsidRPr="00316AA0">
              <w:t>10 September 2025</w:t>
            </w:r>
          </w:p>
        </w:tc>
      </w:tr>
    </w:tbl>
    <w:p w14:paraId="53097FA4" w14:textId="77777777" w:rsidR="00316AA0" w:rsidRPr="00316AA0" w:rsidRDefault="00FC5C90" w:rsidP="00316AA0">
      <w:r>
        <w:pict w14:anchorId="20B766DD">
          <v:rect id="_x0000_i1038" style="width:0;height:1.5pt" o:hralign="center" o:hrstd="t" o:hr="t" fillcolor="#a0a0a0" stroked="f"/>
        </w:pict>
      </w:r>
    </w:p>
    <w:p w14:paraId="2E728F12" w14:textId="77777777" w:rsidR="00316AA0" w:rsidRPr="00316AA0" w:rsidRDefault="00316AA0" w:rsidP="00316AA0">
      <w:pPr>
        <w:rPr>
          <w:b/>
          <w:bCs/>
        </w:rPr>
      </w:pPr>
      <w:r w:rsidRPr="00316AA0">
        <w:rPr>
          <w:b/>
          <w:bCs/>
        </w:rPr>
        <w:t>Video Bron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5415"/>
      </w:tblGrid>
      <w:tr w:rsidR="00316AA0" w:rsidRPr="00316AA0" w14:paraId="101102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76CDE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webtuiste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87DDA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>YouTube</w:t>
            </w:r>
          </w:p>
        </w:tc>
      </w:tr>
      <w:tr w:rsidR="00316AA0" w:rsidRPr="00316AA0" w14:paraId="600E4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FE5B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Naam van </w:t>
            </w:r>
            <w:proofErr w:type="spellStart"/>
            <w:r w:rsidRPr="00316AA0">
              <w:rPr>
                <w:b/>
                <w:bCs/>
              </w:rPr>
              <w:t>webblad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CD183" w14:textId="77777777" w:rsidR="00316AA0" w:rsidRPr="00316AA0" w:rsidRDefault="00316AA0" w:rsidP="00316AA0">
            <w:r w:rsidRPr="00316AA0">
              <w:t>E-Waste Recycling: Moving from Challenges to Solutions</w:t>
            </w:r>
          </w:p>
        </w:tc>
      </w:tr>
      <w:tr w:rsidR="00316AA0" w:rsidRPr="00316AA0" w14:paraId="7E46A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C9E2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D30A569" w14:textId="77777777" w:rsidR="00316AA0" w:rsidRPr="00316AA0" w:rsidRDefault="00316AA0" w:rsidP="00316AA0">
            <w:hyperlink r:id="rId33" w:tgtFrame="_new" w:history="1">
              <w:r w:rsidRPr="00316AA0">
                <w:rPr>
                  <w:rStyle w:val="Hyperlink"/>
                </w:rPr>
                <w:t>https://www.youtube.com/watch?v=tvL4hQEJD-I</w:t>
              </w:r>
            </w:hyperlink>
          </w:p>
        </w:tc>
      </w:tr>
      <w:tr w:rsidR="00316AA0" w:rsidRPr="00316AA0" w14:paraId="6E7E3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F16D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5D4B8" w14:textId="77777777" w:rsidR="00316AA0" w:rsidRPr="00316AA0" w:rsidRDefault="00316AA0" w:rsidP="00316AA0">
            <w:r w:rsidRPr="00316AA0">
              <w:t>International Telecommunication Union (ITU)</w:t>
            </w:r>
          </w:p>
        </w:tc>
      </w:tr>
      <w:tr w:rsidR="00316AA0" w:rsidRPr="00316AA0" w14:paraId="6376D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1541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geskep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opdateer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D5587" w14:textId="77777777" w:rsidR="00316AA0" w:rsidRPr="00316AA0" w:rsidRDefault="00316AA0" w:rsidP="00316AA0">
            <w:r w:rsidRPr="00316AA0">
              <w:t>14 April 2023</w:t>
            </w:r>
          </w:p>
        </w:tc>
      </w:tr>
      <w:tr w:rsidR="00316AA0" w:rsidRPr="00316AA0" w14:paraId="20C8C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AE166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verkry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5EE6E" w14:textId="77777777" w:rsidR="00316AA0" w:rsidRPr="00316AA0" w:rsidRDefault="00316AA0" w:rsidP="00316AA0">
            <w:r w:rsidRPr="00316AA0">
              <w:t>10 September 2025</w:t>
            </w:r>
          </w:p>
        </w:tc>
      </w:tr>
    </w:tbl>
    <w:p w14:paraId="5264A776" w14:textId="77777777" w:rsidR="00316AA0" w:rsidRDefault="00FC5C90" w:rsidP="00316AA0">
      <w:r>
        <w:pict w14:anchorId="36F1FEC8">
          <v:rect id="_x0000_i1039" style="width:0;height:1.5pt" o:hralign="center" o:hrstd="t" o:hr="t" fillcolor="#a0a0a0" stroked="f"/>
        </w:pict>
      </w:r>
    </w:p>
    <w:p w14:paraId="4C43857E" w14:textId="3913C07A" w:rsidR="00316AA0" w:rsidRDefault="00316AA0">
      <w:r>
        <w:br w:type="page"/>
      </w:r>
    </w:p>
    <w:p w14:paraId="45CBDA84" w14:textId="77777777" w:rsidR="00316AA0" w:rsidRPr="00316AA0" w:rsidRDefault="00316AA0" w:rsidP="00316AA0"/>
    <w:p w14:paraId="7A794A68" w14:textId="684CB48B" w:rsidR="00316AA0" w:rsidRPr="00316AA0" w:rsidRDefault="00316AA0" w:rsidP="00316AA0">
      <w:pPr>
        <w:pStyle w:val="Heading1"/>
      </w:pPr>
      <w:r w:rsidRPr="00316AA0">
        <w:t xml:space="preserve"> </w:t>
      </w:r>
      <w:proofErr w:type="spellStart"/>
      <w:r w:rsidRPr="00316AA0">
        <w:t>Gedrukte</w:t>
      </w:r>
      <w:proofErr w:type="spellEnd"/>
      <w:r w:rsidRPr="00316AA0">
        <w:t xml:space="preserve"> Media</w:t>
      </w:r>
    </w:p>
    <w:p w14:paraId="1A28713E" w14:textId="77777777" w:rsidR="00316AA0" w:rsidRPr="00316AA0" w:rsidRDefault="00316AA0" w:rsidP="00316AA0">
      <w:pPr>
        <w:rPr>
          <w:b/>
          <w:bCs/>
        </w:rPr>
      </w:pPr>
      <w:proofErr w:type="spellStart"/>
      <w:r w:rsidRPr="00316AA0">
        <w:rPr>
          <w:b/>
          <w:bCs/>
        </w:rPr>
        <w:t>Gedrukte</w:t>
      </w:r>
      <w:proofErr w:type="spellEnd"/>
      <w:r w:rsidRPr="00316AA0">
        <w:rPr>
          <w:b/>
          <w:bCs/>
        </w:rPr>
        <w:t xml:space="preserve"> Bron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3723"/>
      </w:tblGrid>
      <w:tr w:rsidR="00316AA0" w:rsidRPr="00316AA0" w14:paraId="70DAA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D1BEF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 xml:space="preserve">Titel van </w:t>
            </w:r>
            <w:proofErr w:type="spellStart"/>
            <w:r w:rsidRPr="00316AA0">
              <w:rPr>
                <w:b/>
                <w:bCs/>
              </w:rPr>
              <w:t>boek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tydskrif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57371" w14:textId="77777777" w:rsidR="00316AA0" w:rsidRPr="00316AA0" w:rsidRDefault="00316AA0" w:rsidP="00316AA0">
            <w:pPr>
              <w:rPr>
                <w:b/>
                <w:bCs/>
              </w:rPr>
            </w:pPr>
            <w:r w:rsidRPr="00316AA0">
              <w:rPr>
                <w:b/>
                <w:bCs/>
              </w:rPr>
              <w:t>Environmental Sustainability in Tech</w:t>
            </w:r>
          </w:p>
        </w:tc>
      </w:tr>
      <w:tr w:rsidR="00316AA0" w:rsidRPr="00316AA0" w14:paraId="32937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4081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Artikelnaam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hoofstuk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bladsye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84B09" w14:textId="77777777" w:rsidR="00316AA0" w:rsidRPr="00316AA0" w:rsidRDefault="00316AA0" w:rsidP="00316AA0">
            <w:proofErr w:type="spellStart"/>
            <w:r w:rsidRPr="00316AA0">
              <w:t>Hoofstuk</w:t>
            </w:r>
            <w:proofErr w:type="spellEnd"/>
            <w:r w:rsidRPr="00316AA0">
              <w:t xml:space="preserve"> 5: </w:t>
            </w:r>
            <w:r w:rsidRPr="00316AA0">
              <w:rPr>
                <w:i/>
                <w:iCs/>
              </w:rPr>
              <w:t>E-waste Crisis</w:t>
            </w:r>
          </w:p>
        </w:tc>
      </w:tr>
      <w:tr w:rsidR="00316AA0" w:rsidRPr="00316AA0" w14:paraId="0810A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783F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Skrywer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AE49A" w14:textId="77777777" w:rsidR="00316AA0" w:rsidRPr="00316AA0" w:rsidRDefault="00316AA0" w:rsidP="00316AA0">
            <w:r w:rsidRPr="00316AA0">
              <w:t>Smith, A.</w:t>
            </w:r>
          </w:p>
        </w:tc>
      </w:tr>
      <w:tr w:rsidR="00316AA0" w:rsidRPr="00316AA0" w14:paraId="4C054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3A2F" w14:textId="77777777" w:rsidR="00316AA0" w:rsidRPr="00316AA0" w:rsidRDefault="00316AA0" w:rsidP="00316AA0">
            <w:r w:rsidRPr="00316AA0">
              <w:rPr>
                <w:b/>
                <w:bCs/>
              </w:rPr>
              <w:t xml:space="preserve">Datum </w:t>
            </w:r>
            <w:proofErr w:type="spellStart"/>
            <w:r w:rsidRPr="00316AA0">
              <w:rPr>
                <w:b/>
                <w:bCs/>
              </w:rPr>
              <w:t>gepubliseer</w:t>
            </w:r>
            <w:proofErr w:type="spellEnd"/>
            <w:r w:rsidRPr="00316AA0">
              <w:rPr>
                <w:b/>
                <w:bCs/>
              </w:rPr>
              <w:t>/</w:t>
            </w:r>
            <w:proofErr w:type="spellStart"/>
            <w:r w:rsidRPr="00316AA0">
              <w:rPr>
                <w:b/>
                <w:bCs/>
              </w:rPr>
              <w:t>uitgereik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6CE4D" w14:textId="77777777" w:rsidR="00316AA0" w:rsidRPr="00316AA0" w:rsidRDefault="00316AA0" w:rsidP="00316AA0">
            <w:r w:rsidRPr="00316AA0">
              <w:t>2023</w:t>
            </w:r>
          </w:p>
        </w:tc>
      </w:tr>
      <w:tr w:rsidR="00316AA0" w:rsidRPr="00316AA0" w14:paraId="46E50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12DE" w14:textId="77777777" w:rsidR="00316AA0" w:rsidRPr="00316AA0" w:rsidRDefault="00316AA0" w:rsidP="00316AA0">
            <w:proofErr w:type="spellStart"/>
            <w:r w:rsidRPr="00316AA0">
              <w:rPr>
                <w:b/>
                <w:bCs/>
              </w:rPr>
              <w:t>Uitgewer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58892" w14:textId="77777777" w:rsidR="00316AA0" w:rsidRPr="00316AA0" w:rsidRDefault="00316AA0" w:rsidP="00316AA0">
            <w:r w:rsidRPr="00316AA0">
              <w:t>Springer</w:t>
            </w:r>
          </w:p>
        </w:tc>
      </w:tr>
      <w:tr w:rsidR="00316AA0" w:rsidRPr="00316AA0" w14:paraId="3F40B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F619" w14:textId="77777777" w:rsidR="00316AA0" w:rsidRPr="00316AA0" w:rsidRDefault="00316AA0" w:rsidP="00316AA0">
            <w:r w:rsidRPr="00316AA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1BDF3DA" w14:textId="77777777" w:rsidR="00316AA0" w:rsidRPr="00316AA0" w:rsidRDefault="00316AA0" w:rsidP="00316AA0">
            <w:r w:rsidRPr="00316AA0">
              <w:t>N.v.t. (</w:t>
            </w:r>
            <w:proofErr w:type="spellStart"/>
            <w:r w:rsidRPr="00316AA0">
              <w:t>gedrukte</w:t>
            </w:r>
            <w:proofErr w:type="spellEnd"/>
            <w:r w:rsidRPr="00316AA0">
              <w:t xml:space="preserve"> </w:t>
            </w:r>
            <w:proofErr w:type="spellStart"/>
            <w:r w:rsidRPr="00316AA0">
              <w:t>bron</w:t>
            </w:r>
            <w:proofErr w:type="spellEnd"/>
            <w:r w:rsidRPr="00316AA0">
              <w:t>)</w:t>
            </w:r>
          </w:p>
        </w:tc>
      </w:tr>
    </w:tbl>
    <w:p w14:paraId="4F4992AC" w14:textId="290DA699" w:rsidR="00316AA0" w:rsidRDefault="00316AA0" w:rsidP="00B5078A"/>
    <w:p w14:paraId="0BBD16C6" w14:textId="77777777" w:rsidR="00316AA0" w:rsidRDefault="00316AA0">
      <w:r>
        <w:br w:type="page"/>
      </w:r>
    </w:p>
    <w:p w14:paraId="65D7F638" w14:textId="77777777" w:rsidR="00B5078A" w:rsidRPr="00B5078A" w:rsidRDefault="00B5078A" w:rsidP="00B5078A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352270658"/>
        <w:docPartObj>
          <w:docPartGallery w:val="Bibliographies"/>
          <w:docPartUnique/>
        </w:docPartObj>
      </w:sdtPr>
      <w:sdtEndPr/>
      <w:sdtContent>
        <w:bookmarkStart w:id="14" w:name="_Toc208469837" w:displacedByCustomXml="prev"/>
        <w:p w14:paraId="20667ADD" w14:textId="0DD102BE" w:rsidR="002D696E" w:rsidRDefault="002D696E">
          <w:pPr>
            <w:pStyle w:val="Heading1"/>
          </w:pPr>
          <w:r>
            <w:t>Bibliography</w:t>
          </w:r>
          <w:bookmarkEnd w:id="14"/>
        </w:p>
        <w:sdt>
          <w:sdtPr>
            <w:id w:val="111145805"/>
            <w:bibliography/>
          </w:sdtPr>
          <w:sdtEndPr/>
          <w:sdtContent>
            <w:p w14:paraId="07E49060" w14:textId="77777777" w:rsidR="00FC5C90" w:rsidRDefault="002D696E" w:rsidP="00FC5C90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FC5C90">
                <w:rPr>
                  <w:noProof/>
                </w:rPr>
                <w:t xml:space="preserve">Basel Convention. (2023, 12 3). </w:t>
              </w:r>
              <w:r w:rsidR="00FC5C90">
                <w:rPr>
                  <w:i/>
                  <w:iCs/>
                  <w:noProof/>
                </w:rPr>
                <w:t>How does the Basel Convention adress E-Waste</w:t>
              </w:r>
              <w:r w:rsidR="00FC5C90">
                <w:rPr>
                  <w:noProof/>
                </w:rPr>
                <w:t>. Retrieved from YouTube: : https://www.youtube.com/watch?v=E-Xa-NjMjaw</w:t>
              </w:r>
            </w:p>
            <w:p w14:paraId="66836DB1" w14:textId="77777777" w:rsidR="00FC5C90" w:rsidRDefault="00FC5C90" w:rsidP="00FC5C90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Battery Recycling Association. (2024, 4 21). </w:t>
              </w:r>
              <w:r>
                <w:rPr>
                  <w:i/>
                  <w:iCs/>
                  <w:noProof/>
                </w:rPr>
                <w:t>Battery recycling and safety guidelines</w:t>
              </w:r>
              <w:r>
                <w:rPr>
                  <w:noProof/>
                </w:rPr>
                <w:t>. Retrieved from Battery Council: https://www.batterycouncil.org</w:t>
              </w:r>
            </w:p>
            <w:p w14:paraId="5B140FB1" w14:textId="77777777" w:rsidR="00FC5C90" w:rsidRDefault="00FC5C90" w:rsidP="00FC5C90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GreenBiz. (2023, 7 12). </w:t>
              </w:r>
              <w:r>
                <w:rPr>
                  <w:i/>
                  <w:iCs/>
                  <w:noProof/>
                </w:rPr>
                <w:t>Circular Economy in Electronics</w:t>
              </w:r>
              <w:r>
                <w:rPr>
                  <w:noProof/>
                </w:rPr>
                <w:t>. Retrieved from GreenBiz: https://www.greenbiz.com</w:t>
              </w:r>
            </w:p>
            <w:p w14:paraId="2BAAE4D3" w14:textId="77777777" w:rsidR="00FC5C90" w:rsidRDefault="00FC5C90" w:rsidP="00FC5C90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International Telecommunication Union (ITU). (2023, 4 14). </w:t>
              </w:r>
              <w:r>
                <w:rPr>
                  <w:i/>
                  <w:iCs/>
                  <w:noProof/>
                </w:rPr>
                <w:t>E-Waste Recycling: Moving from Challenges to Solutions</w:t>
              </w:r>
              <w:r>
                <w:rPr>
                  <w:noProof/>
                </w:rPr>
                <w:t>. Retrieved from YouTube: https://www.youtube.com/watch?v=tvL4hQEJD-I</w:t>
              </w:r>
            </w:p>
            <w:p w14:paraId="56193F3A" w14:textId="77777777" w:rsidR="00FC5C90" w:rsidRDefault="00FC5C90" w:rsidP="00FC5C90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Nations, U. (2024). </w:t>
              </w:r>
              <w:r>
                <w:rPr>
                  <w:i/>
                  <w:iCs/>
                  <w:noProof/>
                </w:rPr>
                <w:t>Global E-waste Monitor 2024.</w:t>
              </w:r>
              <w:r>
                <w:rPr>
                  <w:noProof/>
                </w:rPr>
                <w:t xml:space="preserve"> https://ewastemonitor.info: UN Institute for Training and Research (UNITAR).</w:t>
              </w:r>
            </w:p>
            <w:p w14:paraId="219B8657" w14:textId="77777777" w:rsidR="00FC5C90" w:rsidRDefault="00FC5C90" w:rsidP="00FC5C90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Netsurit. (2024, 12 1). </w:t>
              </w:r>
              <w:r>
                <w:rPr>
                  <w:i/>
                  <w:iCs/>
                  <w:noProof/>
                </w:rPr>
                <w:t>Green Computing Practices for Sustainable IT</w:t>
              </w:r>
              <w:r>
                <w:rPr>
                  <w:noProof/>
                </w:rPr>
                <w:t>. Retrieved from Netsurit: https://www.netsurit.com</w:t>
              </w:r>
            </w:p>
            <w:p w14:paraId="667D6B27" w14:textId="77777777" w:rsidR="00FC5C90" w:rsidRDefault="00FC5C90" w:rsidP="00FC5C90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WEEE Forum. (2024, 5 12). </w:t>
              </w:r>
              <w:r>
                <w:rPr>
                  <w:i/>
                  <w:iCs/>
                  <w:noProof/>
                </w:rPr>
                <w:t>Global E-waste Statistics and Circular Economy Report</w:t>
              </w:r>
              <w:r>
                <w:rPr>
                  <w:noProof/>
                </w:rPr>
                <w:t>. Retrieved from WEEE Forum: https://weee-forum.org</w:t>
              </w:r>
            </w:p>
            <w:p w14:paraId="7484B62B" w14:textId="77777777" w:rsidR="00FC5C90" w:rsidRDefault="00FC5C90" w:rsidP="00FC5C90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World Health Organization (WHO). (2023, 2 21). </w:t>
              </w:r>
              <w:r>
                <w:rPr>
                  <w:i/>
                  <w:iCs/>
                  <w:noProof/>
                </w:rPr>
                <w:t>Toxic Impacts of E-waste on Human Health</w:t>
              </w:r>
              <w:r>
                <w:rPr>
                  <w:noProof/>
                </w:rPr>
                <w:t>. Retrieved from World Health Organization: https://www.who.int/news-room/fact-sheets/detail/e-waste</w:t>
              </w:r>
            </w:p>
            <w:p w14:paraId="16843406" w14:textId="79BCB707" w:rsidR="002D696E" w:rsidRDefault="002D696E" w:rsidP="00FC5C9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748D6AB" w14:textId="61ADDFB8" w:rsidR="00E6270F" w:rsidRDefault="00E6270F">
      <w:r>
        <w:br w:type="page"/>
      </w:r>
    </w:p>
    <w:p w14:paraId="58321D2F" w14:textId="77777777" w:rsidR="00316AA0" w:rsidRDefault="00316AA0" w:rsidP="00316AA0">
      <w:pPr>
        <w:pStyle w:val="Heading1"/>
      </w:pPr>
      <w:bookmarkStart w:id="15" w:name="_Toc208469835"/>
      <w:proofErr w:type="spellStart"/>
      <w:r>
        <w:lastRenderedPageBreak/>
        <w:t>Gevlogtrekking</w:t>
      </w:r>
      <w:bookmarkEnd w:id="15"/>
      <w:proofErr w:type="spellEnd"/>
    </w:p>
    <w:p w14:paraId="159681B2" w14:textId="77777777" w:rsidR="00316AA0" w:rsidRPr="00F824CC" w:rsidRDefault="00316AA0" w:rsidP="00316AA0">
      <w:proofErr w:type="spellStart"/>
      <w:r w:rsidRPr="00F824CC">
        <w:t>Uit</w:t>
      </w:r>
      <w:proofErr w:type="spellEnd"/>
      <w:r w:rsidRPr="00F824CC">
        <w:t xml:space="preserve"> </w:t>
      </w:r>
      <w:proofErr w:type="spellStart"/>
      <w:r w:rsidRPr="00F824CC">
        <w:t>hierdie</w:t>
      </w:r>
      <w:proofErr w:type="spellEnd"/>
      <w:r w:rsidRPr="00F824CC">
        <w:t xml:space="preserve"> </w:t>
      </w:r>
      <w:proofErr w:type="spellStart"/>
      <w:r w:rsidRPr="00F824CC">
        <w:t>ondersoek</w:t>
      </w:r>
      <w:proofErr w:type="spellEnd"/>
      <w:r w:rsidRPr="00F824CC">
        <w:t xml:space="preserve"> is </w:t>
      </w:r>
      <w:proofErr w:type="spellStart"/>
      <w:r w:rsidRPr="00F824CC">
        <w:t>dit</w:t>
      </w:r>
      <w:proofErr w:type="spellEnd"/>
      <w:r w:rsidRPr="00F824CC">
        <w:t xml:space="preserve"> </w:t>
      </w:r>
      <w:proofErr w:type="spellStart"/>
      <w:r w:rsidRPr="00F824CC">
        <w:t>duidelik</w:t>
      </w:r>
      <w:proofErr w:type="spellEnd"/>
      <w:r w:rsidRPr="00F824CC">
        <w:t xml:space="preserve"> </w:t>
      </w:r>
      <w:proofErr w:type="spellStart"/>
      <w:r w:rsidRPr="00F824CC">
        <w:t>dat</w:t>
      </w:r>
      <w:proofErr w:type="spellEnd"/>
      <w:r w:rsidRPr="00F824CC">
        <w:t xml:space="preserve"> </w:t>
      </w:r>
      <w:proofErr w:type="spellStart"/>
      <w:r w:rsidRPr="00F824CC">
        <w:t>elektroniese</w:t>
      </w:r>
      <w:proofErr w:type="spellEnd"/>
      <w:r w:rsidRPr="00F824CC">
        <w:t xml:space="preserve"> </w:t>
      </w:r>
      <w:proofErr w:type="spellStart"/>
      <w:r w:rsidRPr="00F824CC">
        <w:t>afval</w:t>
      </w:r>
      <w:proofErr w:type="spellEnd"/>
      <w:r w:rsidRPr="00F824CC">
        <w:t xml:space="preserve"> (e-</w:t>
      </w:r>
      <w:proofErr w:type="spellStart"/>
      <w:r w:rsidRPr="00F824CC">
        <w:t>afval</w:t>
      </w:r>
      <w:proofErr w:type="spellEnd"/>
      <w:r w:rsidRPr="00F824CC">
        <w:t xml:space="preserve">) ’n </w:t>
      </w:r>
      <w:proofErr w:type="spellStart"/>
      <w:r w:rsidRPr="00F824CC">
        <w:t>groeiende</w:t>
      </w:r>
      <w:proofErr w:type="spellEnd"/>
      <w:r w:rsidRPr="00F824CC">
        <w:t xml:space="preserve"> </w:t>
      </w:r>
      <w:proofErr w:type="spellStart"/>
      <w:r w:rsidRPr="00F824CC">
        <w:t>probleem</w:t>
      </w:r>
      <w:proofErr w:type="spellEnd"/>
      <w:r w:rsidRPr="00F824CC">
        <w:t xml:space="preserve"> is wat </w:t>
      </w:r>
      <w:proofErr w:type="spellStart"/>
      <w:r w:rsidRPr="00F824CC">
        <w:t>groot</w:t>
      </w:r>
      <w:proofErr w:type="spellEnd"/>
      <w:r w:rsidRPr="00F824CC">
        <w:t xml:space="preserve"> </w:t>
      </w:r>
      <w:proofErr w:type="spellStart"/>
      <w:r w:rsidRPr="00F824CC">
        <w:t>gevolge</w:t>
      </w:r>
      <w:proofErr w:type="spellEnd"/>
      <w:r w:rsidRPr="00F824CC">
        <w:t xml:space="preserve"> </w:t>
      </w:r>
      <w:proofErr w:type="spellStart"/>
      <w:r w:rsidRPr="00F824CC">
        <w:t>vir</w:t>
      </w:r>
      <w:proofErr w:type="spellEnd"/>
      <w:r w:rsidRPr="00F824CC">
        <w:t xml:space="preserve"> die </w:t>
      </w:r>
      <w:proofErr w:type="spellStart"/>
      <w:r w:rsidRPr="00F824CC">
        <w:t>omgewing</w:t>
      </w:r>
      <w:proofErr w:type="spellEnd"/>
      <w:r w:rsidRPr="00F824CC">
        <w:t xml:space="preserve"> </w:t>
      </w:r>
      <w:proofErr w:type="spellStart"/>
      <w:r w:rsidRPr="00F824CC">
        <w:t>en</w:t>
      </w:r>
      <w:proofErr w:type="spellEnd"/>
      <w:r w:rsidRPr="00F824CC">
        <w:t xml:space="preserve"> </w:t>
      </w:r>
      <w:proofErr w:type="spellStart"/>
      <w:r w:rsidRPr="00F824CC">
        <w:t>menslike</w:t>
      </w:r>
      <w:proofErr w:type="spellEnd"/>
      <w:r w:rsidRPr="00F824CC">
        <w:t xml:space="preserve"> </w:t>
      </w:r>
      <w:proofErr w:type="spellStart"/>
      <w:r w:rsidRPr="00F824CC">
        <w:t>gesondheid</w:t>
      </w:r>
      <w:proofErr w:type="spellEnd"/>
      <w:r w:rsidRPr="00F824CC">
        <w:t xml:space="preserve"> </w:t>
      </w:r>
      <w:proofErr w:type="spellStart"/>
      <w:r w:rsidRPr="00F824CC">
        <w:t>inhou</w:t>
      </w:r>
      <w:proofErr w:type="spellEnd"/>
      <w:r w:rsidRPr="00F824CC">
        <w:t xml:space="preserve">. </w:t>
      </w:r>
      <w:proofErr w:type="spellStart"/>
      <w:r w:rsidRPr="00F824CC">
        <w:t>Rekenaar</w:t>
      </w:r>
      <w:proofErr w:type="spellEnd"/>
      <w:r w:rsidRPr="00F824CC">
        <w:t xml:space="preserve">- </w:t>
      </w:r>
      <w:proofErr w:type="spellStart"/>
      <w:r w:rsidRPr="00F824CC">
        <w:t>en</w:t>
      </w:r>
      <w:proofErr w:type="spellEnd"/>
      <w:r w:rsidRPr="00F824CC">
        <w:t xml:space="preserve"> </w:t>
      </w:r>
      <w:proofErr w:type="spellStart"/>
      <w:r w:rsidRPr="00F824CC">
        <w:t>digitale</w:t>
      </w:r>
      <w:proofErr w:type="spellEnd"/>
      <w:r w:rsidRPr="00F824CC">
        <w:t xml:space="preserve"> </w:t>
      </w:r>
      <w:proofErr w:type="spellStart"/>
      <w:r w:rsidRPr="00F824CC">
        <w:t>tegnologie</w:t>
      </w:r>
      <w:proofErr w:type="spellEnd"/>
      <w:r w:rsidRPr="00F824CC">
        <w:t xml:space="preserve"> skep </w:t>
      </w:r>
      <w:proofErr w:type="spellStart"/>
      <w:r w:rsidRPr="00F824CC">
        <w:t>waarde</w:t>
      </w:r>
      <w:proofErr w:type="spellEnd"/>
      <w:r w:rsidRPr="00F824CC">
        <w:t xml:space="preserve"> in die </w:t>
      </w:r>
      <w:proofErr w:type="spellStart"/>
      <w:r w:rsidRPr="00F824CC">
        <w:t>samelewing</w:t>
      </w:r>
      <w:proofErr w:type="spellEnd"/>
      <w:r w:rsidRPr="00F824CC">
        <w:t xml:space="preserve">, maar die </w:t>
      </w:r>
      <w:proofErr w:type="spellStart"/>
      <w:r w:rsidRPr="00F824CC">
        <w:t>produksie</w:t>
      </w:r>
      <w:proofErr w:type="spellEnd"/>
      <w:r w:rsidRPr="00F824CC">
        <w:t xml:space="preserve">, </w:t>
      </w:r>
      <w:proofErr w:type="spellStart"/>
      <w:r w:rsidRPr="00F824CC">
        <w:t>gebruik</w:t>
      </w:r>
      <w:proofErr w:type="spellEnd"/>
      <w:r w:rsidRPr="00F824CC">
        <w:t xml:space="preserve"> </w:t>
      </w:r>
      <w:proofErr w:type="spellStart"/>
      <w:r w:rsidRPr="00F824CC">
        <w:t>en</w:t>
      </w:r>
      <w:proofErr w:type="spellEnd"/>
      <w:r w:rsidRPr="00F824CC">
        <w:t xml:space="preserve"> </w:t>
      </w:r>
      <w:proofErr w:type="spellStart"/>
      <w:r w:rsidRPr="00F824CC">
        <w:t>veral</w:t>
      </w:r>
      <w:proofErr w:type="spellEnd"/>
      <w:r w:rsidRPr="00F824CC">
        <w:t xml:space="preserve"> die </w:t>
      </w:r>
      <w:proofErr w:type="spellStart"/>
      <w:r w:rsidRPr="00F824CC">
        <w:t>wegdoening</w:t>
      </w:r>
      <w:proofErr w:type="spellEnd"/>
      <w:r w:rsidRPr="00F824CC">
        <w:t xml:space="preserve"> </w:t>
      </w:r>
      <w:proofErr w:type="spellStart"/>
      <w:r w:rsidRPr="00F824CC">
        <w:t>daarvan</w:t>
      </w:r>
      <w:proofErr w:type="spellEnd"/>
      <w:r w:rsidRPr="00F824CC">
        <w:t xml:space="preserve"> </w:t>
      </w:r>
      <w:proofErr w:type="spellStart"/>
      <w:r w:rsidRPr="00F824CC">
        <w:t>dra</w:t>
      </w:r>
      <w:proofErr w:type="spellEnd"/>
      <w:r w:rsidRPr="00F824CC">
        <w:t xml:space="preserve"> by tot </w:t>
      </w:r>
      <w:proofErr w:type="spellStart"/>
      <w:r w:rsidRPr="00F824CC">
        <w:t>besoedeling</w:t>
      </w:r>
      <w:proofErr w:type="spellEnd"/>
      <w:r w:rsidRPr="00F824CC">
        <w:t xml:space="preserve">, </w:t>
      </w:r>
      <w:proofErr w:type="spellStart"/>
      <w:r w:rsidRPr="00F824CC">
        <w:t>verlies</w:t>
      </w:r>
      <w:proofErr w:type="spellEnd"/>
      <w:r w:rsidRPr="00F824CC">
        <w:t xml:space="preserve"> </w:t>
      </w:r>
      <w:proofErr w:type="spellStart"/>
      <w:r w:rsidRPr="00F824CC">
        <w:t>aan</w:t>
      </w:r>
      <w:proofErr w:type="spellEnd"/>
      <w:r w:rsidRPr="00F824CC">
        <w:t xml:space="preserve"> </w:t>
      </w:r>
      <w:proofErr w:type="spellStart"/>
      <w:r w:rsidRPr="00F824CC">
        <w:t>natuurlike</w:t>
      </w:r>
      <w:proofErr w:type="spellEnd"/>
      <w:r w:rsidRPr="00F824CC">
        <w:t xml:space="preserve"> </w:t>
      </w:r>
      <w:proofErr w:type="spellStart"/>
      <w:r w:rsidRPr="00F824CC">
        <w:t>hulpbronne</w:t>
      </w:r>
      <w:proofErr w:type="spellEnd"/>
      <w:r w:rsidRPr="00F824CC">
        <w:t xml:space="preserve"> </w:t>
      </w:r>
      <w:proofErr w:type="spellStart"/>
      <w:r w:rsidRPr="00F824CC">
        <w:t>en</w:t>
      </w:r>
      <w:proofErr w:type="spellEnd"/>
      <w:r w:rsidRPr="00F824CC">
        <w:t xml:space="preserve"> </w:t>
      </w:r>
      <w:proofErr w:type="spellStart"/>
      <w:r w:rsidRPr="00F824CC">
        <w:t>gesondheidsrisiko’s</w:t>
      </w:r>
      <w:proofErr w:type="spellEnd"/>
      <w:r w:rsidRPr="00F824CC">
        <w:t xml:space="preserve">. Tog </w:t>
      </w:r>
      <w:proofErr w:type="spellStart"/>
      <w:r w:rsidRPr="00F824CC">
        <w:t>wys</w:t>
      </w:r>
      <w:proofErr w:type="spellEnd"/>
      <w:r w:rsidRPr="00F824CC">
        <w:t xml:space="preserve"> die </w:t>
      </w:r>
      <w:proofErr w:type="spellStart"/>
      <w:r w:rsidRPr="00F824CC">
        <w:t>navorsing</w:t>
      </w:r>
      <w:proofErr w:type="spellEnd"/>
      <w:r w:rsidRPr="00F824CC">
        <w:t xml:space="preserve"> </w:t>
      </w:r>
      <w:proofErr w:type="spellStart"/>
      <w:r w:rsidRPr="00F824CC">
        <w:t>dat</w:t>
      </w:r>
      <w:proofErr w:type="spellEnd"/>
      <w:r w:rsidRPr="00F824CC">
        <w:t xml:space="preserve"> </w:t>
      </w:r>
      <w:proofErr w:type="spellStart"/>
      <w:r w:rsidRPr="00F824CC">
        <w:t>daar</w:t>
      </w:r>
      <w:proofErr w:type="spellEnd"/>
      <w:r w:rsidRPr="00F824CC">
        <w:t xml:space="preserve"> </w:t>
      </w:r>
      <w:proofErr w:type="spellStart"/>
      <w:r w:rsidRPr="00F824CC">
        <w:t>praktiese</w:t>
      </w:r>
      <w:proofErr w:type="spellEnd"/>
      <w:r w:rsidRPr="00F824CC">
        <w:t xml:space="preserve"> </w:t>
      </w:r>
      <w:proofErr w:type="spellStart"/>
      <w:r w:rsidRPr="00F824CC">
        <w:t>oplossings</w:t>
      </w:r>
      <w:proofErr w:type="spellEnd"/>
      <w:r w:rsidRPr="00F824CC">
        <w:t xml:space="preserve"> </w:t>
      </w:r>
      <w:proofErr w:type="spellStart"/>
      <w:r w:rsidRPr="00F824CC">
        <w:t>bestaan</w:t>
      </w:r>
      <w:proofErr w:type="spellEnd"/>
      <w:r w:rsidRPr="00F824CC">
        <w:t xml:space="preserve">: </w:t>
      </w:r>
      <w:proofErr w:type="spellStart"/>
      <w:r w:rsidRPr="00F824CC">
        <w:t>herwinning</w:t>
      </w:r>
      <w:proofErr w:type="spellEnd"/>
      <w:r w:rsidRPr="00F824CC">
        <w:t xml:space="preserve">, </w:t>
      </w:r>
      <w:proofErr w:type="spellStart"/>
      <w:r w:rsidRPr="00F824CC">
        <w:t>hergebruik</w:t>
      </w:r>
      <w:proofErr w:type="spellEnd"/>
      <w:r w:rsidRPr="00F824CC">
        <w:t xml:space="preserve">, </w:t>
      </w:r>
      <w:proofErr w:type="spellStart"/>
      <w:r w:rsidRPr="00F824CC">
        <w:t>bewusmaking</w:t>
      </w:r>
      <w:proofErr w:type="spellEnd"/>
      <w:r w:rsidRPr="00F824CC">
        <w:t xml:space="preserve"> </w:t>
      </w:r>
      <w:proofErr w:type="spellStart"/>
      <w:r w:rsidRPr="00F824CC">
        <w:t>en</w:t>
      </w:r>
      <w:proofErr w:type="spellEnd"/>
      <w:r w:rsidRPr="00F824CC">
        <w:t xml:space="preserve"> die </w:t>
      </w:r>
      <w:proofErr w:type="spellStart"/>
      <w:r w:rsidRPr="00F824CC">
        <w:t>ontwerp</w:t>
      </w:r>
      <w:proofErr w:type="spellEnd"/>
      <w:r w:rsidRPr="00F824CC">
        <w:t xml:space="preserve"> van </w:t>
      </w:r>
      <w:proofErr w:type="spellStart"/>
      <w:r w:rsidRPr="00F824CC">
        <w:t>meer</w:t>
      </w:r>
      <w:proofErr w:type="spellEnd"/>
      <w:r w:rsidRPr="00F824CC">
        <w:t xml:space="preserve"> </w:t>
      </w:r>
      <w:proofErr w:type="spellStart"/>
      <w:r w:rsidRPr="00F824CC">
        <w:t>volhoubare</w:t>
      </w:r>
      <w:proofErr w:type="spellEnd"/>
      <w:r w:rsidRPr="00F824CC">
        <w:t xml:space="preserve"> </w:t>
      </w:r>
      <w:proofErr w:type="spellStart"/>
      <w:r w:rsidRPr="00F824CC">
        <w:t>toestelle</w:t>
      </w:r>
      <w:proofErr w:type="spellEnd"/>
      <w:r w:rsidRPr="00F824CC">
        <w:t>.</w:t>
      </w:r>
    </w:p>
    <w:p w14:paraId="49FA598A" w14:textId="77777777" w:rsidR="00316AA0" w:rsidRPr="00F824CC" w:rsidRDefault="00316AA0" w:rsidP="00316AA0">
      <w:proofErr w:type="spellStart"/>
      <w:r w:rsidRPr="00F824CC">
        <w:t>Omgewingsvriendelike</w:t>
      </w:r>
      <w:proofErr w:type="spellEnd"/>
      <w:r w:rsidRPr="00F824CC">
        <w:t xml:space="preserve"> </w:t>
      </w:r>
      <w:proofErr w:type="spellStart"/>
      <w:r w:rsidRPr="00F824CC">
        <w:t>rekenaarpraktyke</w:t>
      </w:r>
      <w:proofErr w:type="spellEnd"/>
      <w:r w:rsidRPr="00F824CC">
        <w:t xml:space="preserve"> het </w:t>
      </w:r>
      <w:proofErr w:type="spellStart"/>
      <w:r w:rsidRPr="00F824CC">
        <w:t>nie</w:t>
      </w:r>
      <w:proofErr w:type="spellEnd"/>
      <w:r w:rsidRPr="00F824CC">
        <w:t xml:space="preserve"> net </w:t>
      </w:r>
      <w:proofErr w:type="spellStart"/>
      <w:r w:rsidRPr="00F824CC">
        <w:t>voordele</w:t>
      </w:r>
      <w:proofErr w:type="spellEnd"/>
      <w:r w:rsidRPr="00F824CC">
        <w:t xml:space="preserve"> </w:t>
      </w:r>
      <w:proofErr w:type="spellStart"/>
      <w:r w:rsidRPr="00F824CC">
        <w:t>vir</w:t>
      </w:r>
      <w:proofErr w:type="spellEnd"/>
      <w:r w:rsidRPr="00F824CC">
        <w:t xml:space="preserve"> die </w:t>
      </w:r>
      <w:proofErr w:type="spellStart"/>
      <w:r w:rsidRPr="00F824CC">
        <w:t>aarde</w:t>
      </w:r>
      <w:proofErr w:type="spellEnd"/>
      <w:r w:rsidRPr="00F824CC">
        <w:t xml:space="preserve"> </w:t>
      </w:r>
      <w:proofErr w:type="spellStart"/>
      <w:r w:rsidRPr="00F824CC">
        <w:t>nie</w:t>
      </w:r>
      <w:proofErr w:type="spellEnd"/>
      <w:r w:rsidRPr="00F824CC">
        <w:t xml:space="preserve">, maar </w:t>
      </w:r>
      <w:proofErr w:type="spellStart"/>
      <w:r w:rsidRPr="00F824CC">
        <w:t>beskerm</w:t>
      </w:r>
      <w:proofErr w:type="spellEnd"/>
      <w:r w:rsidRPr="00F824CC">
        <w:t xml:space="preserve"> </w:t>
      </w:r>
      <w:proofErr w:type="spellStart"/>
      <w:r w:rsidRPr="00F824CC">
        <w:t>ook</w:t>
      </w:r>
      <w:proofErr w:type="spellEnd"/>
      <w:r w:rsidRPr="00F824CC">
        <w:t xml:space="preserve"> </w:t>
      </w:r>
      <w:proofErr w:type="spellStart"/>
      <w:r w:rsidRPr="00F824CC">
        <w:t>mense</w:t>
      </w:r>
      <w:proofErr w:type="spellEnd"/>
      <w:r w:rsidRPr="00F824CC">
        <w:t xml:space="preserve"> teen die </w:t>
      </w:r>
      <w:proofErr w:type="spellStart"/>
      <w:r w:rsidRPr="00F824CC">
        <w:t>gevaarlike</w:t>
      </w:r>
      <w:proofErr w:type="spellEnd"/>
      <w:r w:rsidRPr="00F824CC">
        <w:t xml:space="preserve"> </w:t>
      </w:r>
      <w:proofErr w:type="spellStart"/>
      <w:r w:rsidRPr="00F824CC">
        <w:t>effekte</w:t>
      </w:r>
      <w:proofErr w:type="spellEnd"/>
      <w:r w:rsidRPr="00F824CC">
        <w:t xml:space="preserve"> van </w:t>
      </w:r>
      <w:proofErr w:type="spellStart"/>
      <w:r w:rsidRPr="00F824CC">
        <w:t>toksiese</w:t>
      </w:r>
      <w:proofErr w:type="spellEnd"/>
      <w:r w:rsidRPr="00F824CC">
        <w:t xml:space="preserve"> </w:t>
      </w:r>
      <w:proofErr w:type="spellStart"/>
      <w:r w:rsidRPr="00F824CC">
        <w:t>stowwe</w:t>
      </w:r>
      <w:proofErr w:type="spellEnd"/>
      <w:r w:rsidRPr="00F824CC">
        <w:t xml:space="preserve">. Die </w:t>
      </w:r>
      <w:proofErr w:type="spellStart"/>
      <w:r w:rsidRPr="00F824CC">
        <w:t>implementering</w:t>
      </w:r>
      <w:proofErr w:type="spellEnd"/>
      <w:r w:rsidRPr="00F824CC">
        <w:t xml:space="preserve"> van </w:t>
      </w:r>
      <w:proofErr w:type="spellStart"/>
      <w:r w:rsidRPr="00F824CC">
        <w:t>beter</w:t>
      </w:r>
      <w:proofErr w:type="spellEnd"/>
      <w:r w:rsidRPr="00F824CC">
        <w:t xml:space="preserve"> e-</w:t>
      </w:r>
      <w:proofErr w:type="spellStart"/>
      <w:r w:rsidRPr="00F824CC">
        <w:t>afvalbestuur</w:t>
      </w:r>
      <w:proofErr w:type="spellEnd"/>
      <w:r w:rsidRPr="00F824CC">
        <w:t xml:space="preserve"> </w:t>
      </w:r>
      <w:proofErr w:type="spellStart"/>
      <w:r w:rsidRPr="00F824CC">
        <w:t>kan</w:t>
      </w:r>
      <w:proofErr w:type="spellEnd"/>
      <w:r w:rsidRPr="00F824CC">
        <w:t xml:space="preserve"> help om </w:t>
      </w:r>
      <w:proofErr w:type="spellStart"/>
      <w:r w:rsidRPr="00F824CC">
        <w:t>skaars</w:t>
      </w:r>
      <w:proofErr w:type="spellEnd"/>
      <w:r w:rsidRPr="00F824CC">
        <w:t xml:space="preserve"> </w:t>
      </w:r>
      <w:proofErr w:type="spellStart"/>
      <w:r w:rsidRPr="00F824CC">
        <w:t>minerale</w:t>
      </w:r>
      <w:proofErr w:type="spellEnd"/>
      <w:r w:rsidRPr="00F824CC">
        <w:t xml:space="preserve"> </w:t>
      </w:r>
      <w:proofErr w:type="spellStart"/>
      <w:r w:rsidRPr="00F824CC">
        <w:t>te</w:t>
      </w:r>
      <w:proofErr w:type="spellEnd"/>
      <w:r w:rsidRPr="00F824CC">
        <w:t xml:space="preserve"> </w:t>
      </w:r>
      <w:proofErr w:type="spellStart"/>
      <w:r w:rsidRPr="00F824CC">
        <w:t>bewaar</w:t>
      </w:r>
      <w:proofErr w:type="spellEnd"/>
      <w:r w:rsidRPr="00F824CC">
        <w:t xml:space="preserve">, </w:t>
      </w:r>
      <w:proofErr w:type="spellStart"/>
      <w:r w:rsidRPr="00F824CC">
        <w:t>gesondheidsprobleme</w:t>
      </w:r>
      <w:proofErr w:type="spellEnd"/>
      <w:r w:rsidRPr="00F824CC">
        <w:t xml:space="preserve"> </w:t>
      </w:r>
      <w:proofErr w:type="spellStart"/>
      <w:r w:rsidRPr="00F824CC">
        <w:t>te</w:t>
      </w:r>
      <w:proofErr w:type="spellEnd"/>
      <w:r w:rsidRPr="00F824CC">
        <w:t xml:space="preserve"> </w:t>
      </w:r>
      <w:proofErr w:type="spellStart"/>
      <w:r w:rsidRPr="00F824CC">
        <w:t>voorkom</w:t>
      </w:r>
      <w:proofErr w:type="spellEnd"/>
      <w:r w:rsidRPr="00F824CC">
        <w:t xml:space="preserve"> </w:t>
      </w:r>
      <w:proofErr w:type="spellStart"/>
      <w:r w:rsidRPr="00F824CC">
        <w:t>en</w:t>
      </w:r>
      <w:proofErr w:type="spellEnd"/>
      <w:r w:rsidRPr="00F824CC">
        <w:t xml:space="preserve"> </w:t>
      </w:r>
      <w:proofErr w:type="spellStart"/>
      <w:r w:rsidRPr="00F824CC">
        <w:t>ekonomiese</w:t>
      </w:r>
      <w:proofErr w:type="spellEnd"/>
      <w:r w:rsidRPr="00F824CC">
        <w:t xml:space="preserve"> </w:t>
      </w:r>
      <w:proofErr w:type="spellStart"/>
      <w:r w:rsidRPr="00F824CC">
        <w:t>voordele</w:t>
      </w:r>
      <w:proofErr w:type="spellEnd"/>
      <w:r w:rsidRPr="00F824CC">
        <w:t xml:space="preserve"> </w:t>
      </w:r>
      <w:proofErr w:type="spellStart"/>
      <w:r w:rsidRPr="00F824CC">
        <w:t>te</w:t>
      </w:r>
      <w:proofErr w:type="spellEnd"/>
      <w:r w:rsidRPr="00F824CC">
        <w:t xml:space="preserve"> skep. Die </w:t>
      </w:r>
      <w:proofErr w:type="spellStart"/>
      <w:r w:rsidRPr="00F824CC">
        <w:t>grootste</w:t>
      </w:r>
      <w:proofErr w:type="spellEnd"/>
      <w:r w:rsidRPr="00F824CC">
        <w:t xml:space="preserve"> </w:t>
      </w:r>
      <w:proofErr w:type="spellStart"/>
      <w:r w:rsidRPr="00F824CC">
        <w:t>uitdagings</w:t>
      </w:r>
      <w:proofErr w:type="spellEnd"/>
      <w:r w:rsidRPr="00F824CC">
        <w:t xml:space="preserve"> </w:t>
      </w:r>
      <w:proofErr w:type="spellStart"/>
      <w:r w:rsidRPr="00F824CC">
        <w:t>bly</w:t>
      </w:r>
      <w:proofErr w:type="spellEnd"/>
      <w:r w:rsidRPr="00F824CC">
        <w:t xml:space="preserve"> ’n </w:t>
      </w:r>
      <w:proofErr w:type="spellStart"/>
      <w:r w:rsidRPr="00F824CC">
        <w:t>gebrek</w:t>
      </w:r>
      <w:proofErr w:type="spellEnd"/>
      <w:r w:rsidRPr="00F824CC">
        <w:t xml:space="preserve"> </w:t>
      </w:r>
      <w:proofErr w:type="spellStart"/>
      <w:r w:rsidRPr="00F824CC">
        <w:t>aan</w:t>
      </w:r>
      <w:proofErr w:type="spellEnd"/>
      <w:r w:rsidRPr="00F824CC">
        <w:t xml:space="preserve"> </w:t>
      </w:r>
      <w:proofErr w:type="spellStart"/>
      <w:r w:rsidRPr="00F824CC">
        <w:t>bewusmaking</w:t>
      </w:r>
      <w:proofErr w:type="spellEnd"/>
      <w:r w:rsidRPr="00F824CC">
        <w:t xml:space="preserve">, </w:t>
      </w:r>
      <w:proofErr w:type="spellStart"/>
      <w:r w:rsidRPr="00F824CC">
        <w:t>beperkte</w:t>
      </w:r>
      <w:proofErr w:type="spellEnd"/>
      <w:r w:rsidRPr="00F824CC">
        <w:t xml:space="preserve"> </w:t>
      </w:r>
      <w:proofErr w:type="spellStart"/>
      <w:r w:rsidRPr="00F824CC">
        <w:t>infrastruktuur</w:t>
      </w:r>
      <w:proofErr w:type="spellEnd"/>
      <w:r w:rsidRPr="00F824CC">
        <w:t xml:space="preserve"> en die </w:t>
      </w:r>
      <w:proofErr w:type="spellStart"/>
      <w:r w:rsidRPr="00F824CC">
        <w:t>koste</w:t>
      </w:r>
      <w:proofErr w:type="spellEnd"/>
      <w:r w:rsidRPr="00F824CC">
        <w:t xml:space="preserve"> van </w:t>
      </w:r>
      <w:proofErr w:type="spellStart"/>
      <w:r w:rsidRPr="00F824CC">
        <w:t>gesofistikeerde</w:t>
      </w:r>
      <w:proofErr w:type="spellEnd"/>
      <w:r w:rsidRPr="00F824CC">
        <w:t xml:space="preserve"> </w:t>
      </w:r>
      <w:proofErr w:type="spellStart"/>
      <w:r w:rsidRPr="00F824CC">
        <w:t>herwinningsprosesse</w:t>
      </w:r>
      <w:proofErr w:type="spellEnd"/>
      <w:r w:rsidRPr="00F824CC">
        <w:t>.</w:t>
      </w:r>
    </w:p>
    <w:p w14:paraId="2449CEBD" w14:textId="77777777" w:rsidR="00316AA0" w:rsidRPr="00F824CC" w:rsidRDefault="00316AA0" w:rsidP="00316AA0">
      <w:r w:rsidRPr="00F824CC">
        <w:t xml:space="preserve">Die </w:t>
      </w:r>
      <w:proofErr w:type="spellStart"/>
      <w:r w:rsidRPr="00F824CC">
        <w:t>bevindinge</w:t>
      </w:r>
      <w:proofErr w:type="spellEnd"/>
      <w:r w:rsidRPr="00F824CC">
        <w:t xml:space="preserve"> </w:t>
      </w:r>
      <w:proofErr w:type="spellStart"/>
      <w:r w:rsidRPr="00F824CC">
        <w:t>beklemtoon</w:t>
      </w:r>
      <w:proofErr w:type="spellEnd"/>
      <w:r w:rsidRPr="00F824CC">
        <w:t xml:space="preserve"> </w:t>
      </w:r>
      <w:proofErr w:type="spellStart"/>
      <w:r w:rsidRPr="00F824CC">
        <w:t>dat</w:t>
      </w:r>
      <w:proofErr w:type="spellEnd"/>
      <w:r w:rsidRPr="00F824CC">
        <w:t xml:space="preserve"> </w:t>
      </w:r>
      <w:proofErr w:type="spellStart"/>
      <w:r w:rsidRPr="00F824CC">
        <w:t>elke</w:t>
      </w:r>
      <w:proofErr w:type="spellEnd"/>
      <w:r w:rsidRPr="00F824CC">
        <w:t xml:space="preserve"> </w:t>
      </w:r>
      <w:proofErr w:type="spellStart"/>
      <w:r w:rsidRPr="00F824CC">
        <w:t>individu</w:t>
      </w:r>
      <w:proofErr w:type="spellEnd"/>
      <w:r w:rsidRPr="00F824CC">
        <w:t xml:space="preserve">, </w:t>
      </w:r>
      <w:proofErr w:type="spellStart"/>
      <w:r w:rsidRPr="00F824CC">
        <w:t>gemeenskap</w:t>
      </w:r>
      <w:proofErr w:type="spellEnd"/>
      <w:r w:rsidRPr="00F824CC">
        <w:t xml:space="preserve">, </w:t>
      </w:r>
      <w:proofErr w:type="spellStart"/>
      <w:r w:rsidRPr="00F824CC">
        <w:t>skool</w:t>
      </w:r>
      <w:proofErr w:type="spellEnd"/>
      <w:r w:rsidRPr="00F824CC">
        <w:t xml:space="preserve"> </w:t>
      </w:r>
      <w:proofErr w:type="spellStart"/>
      <w:r w:rsidRPr="00F824CC">
        <w:t>en</w:t>
      </w:r>
      <w:proofErr w:type="spellEnd"/>
      <w:r w:rsidRPr="00F824CC">
        <w:t xml:space="preserve"> </w:t>
      </w:r>
      <w:proofErr w:type="spellStart"/>
      <w:r w:rsidRPr="00F824CC">
        <w:t>onderneming</w:t>
      </w:r>
      <w:proofErr w:type="spellEnd"/>
      <w:r w:rsidRPr="00F824CC">
        <w:t xml:space="preserve"> ’n </w:t>
      </w:r>
      <w:proofErr w:type="spellStart"/>
      <w:r w:rsidRPr="00F824CC">
        <w:t>rol</w:t>
      </w:r>
      <w:proofErr w:type="spellEnd"/>
      <w:r w:rsidRPr="00F824CC">
        <w:t xml:space="preserve"> het om </w:t>
      </w:r>
      <w:proofErr w:type="spellStart"/>
      <w:r w:rsidRPr="00F824CC">
        <w:t>te</w:t>
      </w:r>
      <w:proofErr w:type="spellEnd"/>
      <w:r w:rsidRPr="00F824CC">
        <w:t xml:space="preserve"> speel. Deur </w:t>
      </w:r>
      <w:proofErr w:type="spellStart"/>
      <w:r w:rsidRPr="00F824CC">
        <w:t>verantwoordelike</w:t>
      </w:r>
      <w:proofErr w:type="spellEnd"/>
      <w:r w:rsidRPr="00F824CC">
        <w:t xml:space="preserve"> </w:t>
      </w:r>
      <w:proofErr w:type="spellStart"/>
      <w:r w:rsidRPr="00F824CC">
        <w:t>wegdoening</w:t>
      </w:r>
      <w:proofErr w:type="spellEnd"/>
      <w:r w:rsidRPr="00F824CC">
        <w:t xml:space="preserve">, </w:t>
      </w:r>
      <w:proofErr w:type="spellStart"/>
      <w:r w:rsidRPr="00F824CC">
        <w:t>deelname</w:t>
      </w:r>
      <w:proofErr w:type="spellEnd"/>
      <w:r w:rsidRPr="00F824CC">
        <w:t xml:space="preserve"> </w:t>
      </w:r>
      <w:proofErr w:type="spellStart"/>
      <w:r w:rsidRPr="00F824CC">
        <w:t>aan</w:t>
      </w:r>
      <w:proofErr w:type="spellEnd"/>
      <w:r w:rsidRPr="00F824CC">
        <w:t xml:space="preserve"> </w:t>
      </w:r>
      <w:proofErr w:type="spellStart"/>
      <w:r w:rsidRPr="00F824CC">
        <w:t>herwinningsprogramme</w:t>
      </w:r>
      <w:proofErr w:type="spellEnd"/>
      <w:r w:rsidRPr="00F824CC">
        <w:t xml:space="preserve"> </w:t>
      </w:r>
      <w:proofErr w:type="spellStart"/>
      <w:r w:rsidRPr="00F824CC">
        <w:t>en</w:t>
      </w:r>
      <w:proofErr w:type="spellEnd"/>
      <w:r w:rsidRPr="00F824CC">
        <w:t xml:space="preserve"> die </w:t>
      </w:r>
      <w:proofErr w:type="spellStart"/>
      <w:r w:rsidRPr="00F824CC">
        <w:t>ondersteuning</w:t>
      </w:r>
      <w:proofErr w:type="spellEnd"/>
      <w:r w:rsidRPr="00F824CC">
        <w:t xml:space="preserve"> van </w:t>
      </w:r>
      <w:proofErr w:type="spellStart"/>
      <w:r w:rsidRPr="00F824CC">
        <w:t>groen</w:t>
      </w:r>
      <w:proofErr w:type="spellEnd"/>
      <w:r w:rsidRPr="00F824CC">
        <w:t xml:space="preserve"> </w:t>
      </w:r>
      <w:proofErr w:type="spellStart"/>
      <w:r w:rsidRPr="00F824CC">
        <w:t>tegnologie</w:t>
      </w:r>
      <w:proofErr w:type="spellEnd"/>
      <w:r w:rsidRPr="00F824CC">
        <w:t xml:space="preserve"> </w:t>
      </w:r>
      <w:proofErr w:type="spellStart"/>
      <w:r w:rsidRPr="00F824CC">
        <w:t>kan</w:t>
      </w:r>
      <w:proofErr w:type="spellEnd"/>
      <w:r w:rsidRPr="00F824CC">
        <w:t xml:space="preserve"> </w:t>
      </w:r>
      <w:proofErr w:type="spellStart"/>
      <w:r w:rsidRPr="00F824CC">
        <w:t>ons</w:t>
      </w:r>
      <w:proofErr w:type="spellEnd"/>
      <w:r w:rsidRPr="00F824CC">
        <w:t xml:space="preserve"> </w:t>
      </w:r>
      <w:proofErr w:type="spellStart"/>
      <w:r w:rsidRPr="00F824CC">
        <w:t>almal</w:t>
      </w:r>
      <w:proofErr w:type="spellEnd"/>
      <w:r w:rsidRPr="00F824CC">
        <w:t xml:space="preserve"> </w:t>
      </w:r>
      <w:proofErr w:type="spellStart"/>
      <w:r w:rsidRPr="00F824CC">
        <w:t>bydra</w:t>
      </w:r>
      <w:proofErr w:type="spellEnd"/>
      <w:r w:rsidRPr="00F824CC">
        <w:t xml:space="preserve"> om die </w:t>
      </w:r>
      <w:proofErr w:type="spellStart"/>
      <w:r w:rsidRPr="00F824CC">
        <w:t>negatiewe</w:t>
      </w:r>
      <w:proofErr w:type="spellEnd"/>
      <w:r w:rsidRPr="00F824CC">
        <w:t xml:space="preserve"> </w:t>
      </w:r>
      <w:proofErr w:type="spellStart"/>
      <w:r w:rsidRPr="00F824CC">
        <w:t>impak</w:t>
      </w:r>
      <w:proofErr w:type="spellEnd"/>
      <w:r w:rsidRPr="00F824CC">
        <w:t xml:space="preserve"> van e-</w:t>
      </w:r>
      <w:proofErr w:type="spellStart"/>
      <w:r w:rsidRPr="00F824CC">
        <w:t>afval</w:t>
      </w:r>
      <w:proofErr w:type="spellEnd"/>
      <w:r w:rsidRPr="00F824CC">
        <w:t xml:space="preserve"> </w:t>
      </w:r>
      <w:proofErr w:type="spellStart"/>
      <w:r w:rsidRPr="00F824CC">
        <w:t>te</w:t>
      </w:r>
      <w:proofErr w:type="spellEnd"/>
      <w:r w:rsidRPr="00F824CC">
        <w:t xml:space="preserve"> </w:t>
      </w:r>
      <w:proofErr w:type="spellStart"/>
      <w:r w:rsidRPr="00F824CC">
        <w:t>verminder</w:t>
      </w:r>
      <w:proofErr w:type="spellEnd"/>
      <w:r w:rsidRPr="00F824CC">
        <w:t xml:space="preserve">. </w:t>
      </w:r>
      <w:proofErr w:type="spellStart"/>
      <w:r w:rsidRPr="00F824CC">
        <w:t>Volhoubare</w:t>
      </w:r>
      <w:proofErr w:type="spellEnd"/>
      <w:r w:rsidRPr="00F824CC">
        <w:t xml:space="preserve"> e-</w:t>
      </w:r>
      <w:proofErr w:type="spellStart"/>
      <w:r w:rsidRPr="00F824CC">
        <w:t>afvalbestuur</w:t>
      </w:r>
      <w:proofErr w:type="spellEnd"/>
      <w:r w:rsidRPr="00F824CC">
        <w:t xml:space="preserve"> is </w:t>
      </w:r>
      <w:proofErr w:type="spellStart"/>
      <w:r w:rsidRPr="00F824CC">
        <w:t>dus</w:t>
      </w:r>
      <w:proofErr w:type="spellEnd"/>
      <w:r w:rsidRPr="00F824CC">
        <w:t xml:space="preserve"> </w:t>
      </w:r>
      <w:proofErr w:type="spellStart"/>
      <w:r w:rsidRPr="00F824CC">
        <w:t>nie</w:t>
      </w:r>
      <w:proofErr w:type="spellEnd"/>
      <w:r w:rsidRPr="00F824CC">
        <w:t xml:space="preserve"> net ’n </w:t>
      </w:r>
      <w:proofErr w:type="spellStart"/>
      <w:r w:rsidRPr="00F824CC">
        <w:t>omgewingskwessie</w:t>
      </w:r>
      <w:proofErr w:type="spellEnd"/>
      <w:r w:rsidRPr="00F824CC">
        <w:t xml:space="preserve"> </w:t>
      </w:r>
      <w:proofErr w:type="spellStart"/>
      <w:r w:rsidRPr="00F824CC">
        <w:t>nie</w:t>
      </w:r>
      <w:proofErr w:type="spellEnd"/>
      <w:r w:rsidRPr="00F824CC">
        <w:t xml:space="preserve">, maar </w:t>
      </w:r>
      <w:proofErr w:type="spellStart"/>
      <w:r w:rsidRPr="00F824CC">
        <w:t>ook</w:t>
      </w:r>
      <w:proofErr w:type="spellEnd"/>
      <w:r w:rsidRPr="00F824CC">
        <w:t xml:space="preserve"> ’n </w:t>
      </w:r>
      <w:proofErr w:type="spellStart"/>
      <w:r w:rsidRPr="00F824CC">
        <w:t>gesondheids</w:t>
      </w:r>
      <w:proofErr w:type="spellEnd"/>
      <w:r w:rsidRPr="00F824CC">
        <w:t xml:space="preserve">- </w:t>
      </w:r>
      <w:proofErr w:type="spellStart"/>
      <w:r w:rsidRPr="00F824CC">
        <w:t>en</w:t>
      </w:r>
      <w:proofErr w:type="spellEnd"/>
      <w:r w:rsidRPr="00F824CC">
        <w:t xml:space="preserve"> </w:t>
      </w:r>
      <w:proofErr w:type="spellStart"/>
      <w:r w:rsidRPr="00F824CC">
        <w:t>toekomsbelegging</w:t>
      </w:r>
      <w:proofErr w:type="spellEnd"/>
      <w:r w:rsidRPr="00F824CC">
        <w:t xml:space="preserve"> </w:t>
      </w:r>
      <w:proofErr w:type="spellStart"/>
      <w:r w:rsidRPr="00F824CC">
        <w:t>vir</w:t>
      </w:r>
      <w:proofErr w:type="spellEnd"/>
      <w:r w:rsidRPr="00F824CC">
        <w:t xml:space="preserve"> die hele </w:t>
      </w:r>
      <w:proofErr w:type="spellStart"/>
      <w:r w:rsidRPr="00F824CC">
        <w:t>samelewing</w:t>
      </w:r>
      <w:proofErr w:type="spellEnd"/>
      <w:r w:rsidRPr="00F824CC">
        <w:t>.</w:t>
      </w:r>
    </w:p>
    <w:p w14:paraId="32E30B58" w14:textId="4193A825" w:rsidR="00316AA0" w:rsidRDefault="00316AA0">
      <w:r>
        <w:br w:type="page"/>
      </w:r>
    </w:p>
    <w:p w14:paraId="58A67C44" w14:textId="77777777" w:rsidR="00996F63" w:rsidRPr="00996F63" w:rsidRDefault="00996F63" w:rsidP="00996F63"/>
    <w:p w14:paraId="18D2F50D" w14:textId="6770F933" w:rsidR="00107C42" w:rsidRDefault="00107C42" w:rsidP="00107C42">
      <w:pPr>
        <w:pStyle w:val="Heading1"/>
      </w:pPr>
      <w:bookmarkStart w:id="16" w:name="_Toc208469838"/>
      <w:r w:rsidRPr="00107C42">
        <w:t>Bylae A</w:t>
      </w:r>
      <w:bookmarkEnd w:id="16"/>
    </w:p>
    <w:p w14:paraId="0029BCB1" w14:textId="77777777" w:rsidR="00E6270F" w:rsidRPr="00E6270F" w:rsidRDefault="00E6270F" w:rsidP="00E627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7"/>
        <w:gridCol w:w="1826"/>
        <w:gridCol w:w="1826"/>
        <w:gridCol w:w="3131"/>
      </w:tblGrid>
      <w:tr w:rsidR="004A0C2B" w14:paraId="0FE94829" w14:textId="6236F0F7" w:rsidTr="002D696E">
        <w:tc>
          <w:tcPr>
            <w:tcW w:w="1827" w:type="dxa"/>
          </w:tcPr>
          <w:p w14:paraId="201198B2" w14:textId="5CE71C95" w:rsidR="004A0C2B" w:rsidRDefault="004A0C2B" w:rsidP="004A0C2B">
            <w:pPr>
              <w:jc w:val="center"/>
            </w:pPr>
            <w:r>
              <w:t>Stap 1</w:t>
            </w:r>
          </w:p>
        </w:tc>
        <w:tc>
          <w:tcPr>
            <w:tcW w:w="1826" w:type="dxa"/>
          </w:tcPr>
          <w:p w14:paraId="5E1B9990" w14:textId="24DD4474" w:rsidR="004A0C2B" w:rsidRDefault="004A0C2B" w:rsidP="004A0C2B">
            <w:pPr>
              <w:jc w:val="center"/>
            </w:pPr>
            <w:r>
              <w:t>K</w:t>
            </w:r>
          </w:p>
        </w:tc>
        <w:tc>
          <w:tcPr>
            <w:tcW w:w="1826" w:type="dxa"/>
          </w:tcPr>
          <w:p w14:paraId="63DF0C4A" w14:textId="563E0326" w:rsidR="004A0C2B" w:rsidRDefault="004A0C2B">
            <w:r w:rsidRPr="004A0C2B">
              <w:t xml:space="preserve">Wat ek reeds </w:t>
            </w:r>
            <w:proofErr w:type="spellStart"/>
            <w:r w:rsidRPr="004A0C2B">
              <w:t>weet</w:t>
            </w:r>
            <w:proofErr w:type="spellEnd"/>
          </w:p>
        </w:tc>
        <w:tc>
          <w:tcPr>
            <w:tcW w:w="18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6F63" w:rsidRPr="00996F63" w14:paraId="75C531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734E5" w14:textId="77777777" w:rsidR="00996F63" w:rsidRPr="00996F63" w:rsidRDefault="00996F63" w:rsidP="00996F63">
                  <w:pPr>
                    <w:spacing w:after="0" w:line="240" w:lineRule="auto"/>
                  </w:pPr>
                </w:p>
              </w:tc>
            </w:tr>
          </w:tbl>
          <w:p w14:paraId="29115BDA" w14:textId="77777777" w:rsidR="00996F63" w:rsidRPr="00996F63" w:rsidRDefault="00996F63" w:rsidP="00996F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5"/>
            </w:tblGrid>
            <w:tr w:rsidR="00996F63" w:rsidRPr="00996F63" w14:paraId="2DF188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FD855A" w14:textId="77777777" w:rsidR="00996F63" w:rsidRPr="00996F63" w:rsidRDefault="00996F63" w:rsidP="00996F63">
                  <w:pPr>
                    <w:spacing w:after="0" w:line="240" w:lineRule="auto"/>
                  </w:pPr>
                  <w:r w:rsidRPr="00996F63">
                    <w:t xml:space="preserve">Ek </w:t>
                  </w:r>
                  <w:proofErr w:type="spellStart"/>
                  <w:r w:rsidRPr="00996F63">
                    <w:t>weet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dat</w:t>
                  </w:r>
                  <w:proofErr w:type="spellEnd"/>
                  <w:r w:rsidRPr="00996F63">
                    <w:t xml:space="preserve"> e-</w:t>
                  </w:r>
                  <w:proofErr w:type="spellStart"/>
                  <w:r w:rsidRPr="00996F63">
                    <w:t>afval</w:t>
                  </w:r>
                  <w:proofErr w:type="spellEnd"/>
                  <w:r w:rsidRPr="00996F63">
                    <w:t xml:space="preserve"> ’n </w:t>
                  </w:r>
                  <w:proofErr w:type="spellStart"/>
                  <w:r w:rsidRPr="00996F63">
                    <w:t>groot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wêreldwye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probleem</w:t>
                  </w:r>
                  <w:proofErr w:type="spellEnd"/>
                  <w:r w:rsidRPr="00996F63">
                    <w:t xml:space="preserve"> is </w:t>
                  </w:r>
                  <w:proofErr w:type="spellStart"/>
                  <w:r w:rsidRPr="00996F63">
                    <w:t>en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baie</w:t>
                  </w:r>
                  <w:proofErr w:type="spellEnd"/>
                  <w:r w:rsidRPr="00996F63">
                    <w:t xml:space="preserve"> van </w:t>
                  </w:r>
                  <w:proofErr w:type="spellStart"/>
                  <w:r w:rsidRPr="00996F63">
                    <w:t>dit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beland</w:t>
                  </w:r>
                  <w:proofErr w:type="spellEnd"/>
                  <w:r w:rsidRPr="00996F63">
                    <w:t xml:space="preserve"> in arm </w:t>
                  </w:r>
                  <w:proofErr w:type="spellStart"/>
                  <w:r w:rsidRPr="00996F63">
                    <w:t>lande</w:t>
                  </w:r>
                  <w:proofErr w:type="spellEnd"/>
                  <w:r w:rsidRPr="00996F63">
                    <w:t>.</w:t>
                  </w:r>
                </w:p>
              </w:tc>
            </w:tr>
          </w:tbl>
          <w:p w14:paraId="7EE7710F" w14:textId="09A3E889" w:rsidR="004A0C2B" w:rsidRDefault="004A0C2B"/>
        </w:tc>
      </w:tr>
      <w:tr w:rsidR="004A0C2B" w14:paraId="7BCDB897" w14:textId="21F58DF8" w:rsidTr="002D696E">
        <w:tc>
          <w:tcPr>
            <w:tcW w:w="1827" w:type="dxa"/>
          </w:tcPr>
          <w:p w14:paraId="0381FC2E" w14:textId="1BBBC0AF" w:rsidR="004A0C2B" w:rsidRDefault="004A0C2B" w:rsidP="004A0C2B">
            <w:pPr>
              <w:jc w:val="center"/>
            </w:pPr>
            <w:r>
              <w:t>Stap 2</w:t>
            </w:r>
          </w:p>
        </w:tc>
        <w:tc>
          <w:tcPr>
            <w:tcW w:w="1826" w:type="dxa"/>
          </w:tcPr>
          <w:p w14:paraId="2CB4156D" w14:textId="5797DE1C" w:rsidR="004A0C2B" w:rsidRDefault="004A0C2B" w:rsidP="004A0C2B">
            <w:pPr>
              <w:jc w:val="center"/>
            </w:pPr>
            <w:r>
              <w:t>W</w:t>
            </w:r>
          </w:p>
        </w:tc>
        <w:tc>
          <w:tcPr>
            <w:tcW w:w="1826" w:type="dxa"/>
          </w:tcPr>
          <w:p w14:paraId="13A6D097" w14:textId="30DD9450" w:rsidR="004A0C2B" w:rsidRDefault="004A0C2B">
            <w:r w:rsidRPr="004A0C2B">
              <w:t xml:space="preserve">Wat ek </w:t>
            </w:r>
            <w:proofErr w:type="spellStart"/>
            <w:r w:rsidRPr="004A0C2B">
              <w:t>wil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weet</w:t>
            </w:r>
            <w:proofErr w:type="spellEnd"/>
          </w:p>
        </w:tc>
        <w:tc>
          <w:tcPr>
            <w:tcW w:w="18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6F63" w:rsidRPr="00996F63" w14:paraId="5ACCE1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F95208" w14:textId="77777777" w:rsidR="00996F63" w:rsidRPr="00996F63" w:rsidRDefault="00996F63" w:rsidP="00996F63">
                  <w:pPr>
                    <w:spacing w:after="0" w:line="240" w:lineRule="auto"/>
                  </w:pPr>
                </w:p>
              </w:tc>
            </w:tr>
          </w:tbl>
          <w:p w14:paraId="00E99CF5" w14:textId="77777777" w:rsidR="00996F63" w:rsidRPr="00996F63" w:rsidRDefault="00996F63" w:rsidP="00996F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5"/>
            </w:tblGrid>
            <w:tr w:rsidR="00996F63" w:rsidRPr="00996F63" w14:paraId="651B81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71489" w14:textId="77777777" w:rsidR="00996F63" w:rsidRPr="00996F63" w:rsidRDefault="00996F63" w:rsidP="00996F63">
                  <w:pPr>
                    <w:spacing w:after="0" w:line="240" w:lineRule="auto"/>
                  </w:pPr>
                  <w:r w:rsidRPr="00996F63">
                    <w:t xml:space="preserve">Ek </w:t>
                  </w:r>
                  <w:proofErr w:type="spellStart"/>
                  <w:r w:rsidRPr="00996F63">
                    <w:t>wil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weet</w:t>
                  </w:r>
                  <w:proofErr w:type="spellEnd"/>
                  <w:r w:rsidRPr="00996F63">
                    <w:t xml:space="preserve"> hoe my </w:t>
                  </w:r>
                  <w:proofErr w:type="spellStart"/>
                  <w:r w:rsidRPr="00996F63">
                    <w:t>gemeenskap</w:t>
                  </w:r>
                  <w:proofErr w:type="spellEnd"/>
                  <w:r w:rsidRPr="00996F63">
                    <w:t xml:space="preserve"> e-</w:t>
                  </w:r>
                  <w:proofErr w:type="spellStart"/>
                  <w:r w:rsidRPr="00996F63">
                    <w:t>afval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beter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kan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bestuur</w:t>
                  </w:r>
                  <w:proofErr w:type="spellEnd"/>
                  <w:r w:rsidRPr="00996F63">
                    <w:t>.</w:t>
                  </w:r>
                </w:p>
              </w:tc>
            </w:tr>
          </w:tbl>
          <w:p w14:paraId="019CEA1B" w14:textId="77777777" w:rsidR="004A0C2B" w:rsidRDefault="004A0C2B"/>
        </w:tc>
      </w:tr>
      <w:tr w:rsidR="004A0C2B" w14:paraId="2AF96FAB" w14:textId="0A909E17" w:rsidTr="002D696E">
        <w:tc>
          <w:tcPr>
            <w:tcW w:w="1827" w:type="dxa"/>
          </w:tcPr>
          <w:p w14:paraId="1E2F6E32" w14:textId="33B149FF" w:rsidR="004A0C2B" w:rsidRDefault="004A0C2B" w:rsidP="004A0C2B">
            <w:pPr>
              <w:jc w:val="center"/>
            </w:pPr>
            <w:r>
              <w:t>Stap 3</w:t>
            </w:r>
          </w:p>
        </w:tc>
        <w:tc>
          <w:tcPr>
            <w:tcW w:w="1826" w:type="dxa"/>
          </w:tcPr>
          <w:p w14:paraId="1CA3446A" w14:textId="7830B0B2" w:rsidR="004A0C2B" w:rsidRDefault="004A0C2B" w:rsidP="004A0C2B">
            <w:pPr>
              <w:jc w:val="center"/>
            </w:pPr>
            <w:r>
              <w:t>L</w:t>
            </w:r>
          </w:p>
        </w:tc>
        <w:tc>
          <w:tcPr>
            <w:tcW w:w="1826" w:type="dxa"/>
          </w:tcPr>
          <w:p w14:paraId="3E845E97" w14:textId="47CD2E21" w:rsidR="004A0C2B" w:rsidRDefault="004A0C2B">
            <w:r w:rsidRPr="004A0C2B">
              <w:t xml:space="preserve">Wat ek </w:t>
            </w:r>
            <w:proofErr w:type="spellStart"/>
            <w:r w:rsidRPr="004A0C2B">
              <w:t>geleer</w:t>
            </w:r>
            <w:proofErr w:type="spellEnd"/>
            <w:r w:rsidRPr="004A0C2B">
              <w:t xml:space="preserve"> het</w:t>
            </w:r>
          </w:p>
        </w:tc>
        <w:tc>
          <w:tcPr>
            <w:tcW w:w="18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6F63" w:rsidRPr="00996F63" w14:paraId="70085F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4F6CA9" w14:textId="77777777" w:rsidR="00996F63" w:rsidRPr="00996F63" w:rsidRDefault="00996F63" w:rsidP="00996F63">
                  <w:pPr>
                    <w:spacing w:after="0" w:line="240" w:lineRule="auto"/>
                  </w:pPr>
                </w:p>
              </w:tc>
            </w:tr>
          </w:tbl>
          <w:p w14:paraId="0C444549" w14:textId="77777777" w:rsidR="00996F63" w:rsidRPr="00996F63" w:rsidRDefault="00996F63" w:rsidP="00996F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5"/>
            </w:tblGrid>
            <w:tr w:rsidR="00996F63" w:rsidRPr="00996F63" w14:paraId="78416F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22B333" w14:textId="77777777" w:rsidR="00996F63" w:rsidRPr="00996F63" w:rsidRDefault="00996F63" w:rsidP="00996F63">
                  <w:pPr>
                    <w:spacing w:after="0" w:line="240" w:lineRule="auto"/>
                  </w:pPr>
                  <w:proofErr w:type="spellStart"/>
                  <w:r w:rsidRPr="00996F63">
                    <w:t>Herwinning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kan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baie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kosbare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metale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terugkry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en</w:t>
                  </w:r>
                  <w:proofErr w:type="spellEnd"/>
                  <w:r w:rsidRPr="00996F63">
                    <w:t xml:space="preserve"> help om </w:t>
                  </w:r>
                  <w:proofErr w:type="spellStart"/>
                  <w:r w:rsidRPr="00996F63">
                    <w:t>besoedeling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te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verminder</w:t>
                  </w:r>
                  <w:proofErr w:type="spellEnd"/>
                  <w:r w:rsidRPr="00996F63">
                    <w:t>.</w:t>
                  </w:r>
                </w:p>
              </w:tc>
            </w:tr>
          </w:tbl>
          <w:p w14:paraId="772D96A7" w14:textId="77777777" w:rsidR="004A0C2B" w:rsidRDefault="004A0C2B"/>
        </w:tc>
      </w:tr>
      <w:tr w:rsidR="004A0C2B" w14:paraId="4975C4EE" w14:textId="4AB6D9A6" w:rsidTr="002D696E">
        <w:tc>
          <w:tcPr>
            <w:tcW w:w="1827" w:type="dxa"/>
          </w:tcPr>
          <w:p w14:paraId="3E3DB549" w14:textId="701C80EB" w:rsidR="004A0C2B" w:rsidRDefault="004A0C2B" w:rsidP="004A0C2B">
            <w:pPr>
              <w:jc w:val="center"/>
            </w:pPr>
            <w:r>
              <w:t>Stap 4</w:t>
            </w:r>
          </w:p>
        </w:tc>
        <w:tc>
          <w:tcPr>
            <w:tcW w:w="1826" w:type="dxa"/>
          </w:tcPr>
          <w:p w14:paraId="606073E8" w14:textId="7EF7A0FC" w:rsidR="004A0C2B" w:rsidRDefault="004A0C2B" w:rsidP="004A0C2B">
            <w:pPr>
              <w:jc w:val="center"/>
            </w:pPr>
            <w:r>
              <w:t>S</w:t>
            </w:r>
          </w:p>
        </w:tc>
        <w:tc>
          <w:tcPr>
            <w:tcW w:w="1826" w:type="dxa"/>
          </w:tcPr>
          <w:p w14:paraId="6F4B6292" w14:textId="2C8F247D" w:rsidR="004A0C2B" w:rsidRDefault="004A0C2B">
            <w:r w:rsidRPr="004A0C2B">
              <w:t xml:space="preserve">Wat ek </w:t>
            </w:r>
            <w:proofErr w:type="spellStart"/>
            <w:r w:rsidRPr="004A0C2B">
              <w:t>nog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wil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weet</w:t>
            </w:r>
            <w:proofErr w:type="spellEnd"/>
          </w:p>
        </w:tc>
        <w:tc>
          <w:tcPr>
            <w:tcW w:w="18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6F63" w:rsidRPr="00996F63" w14:paraId="79CCAC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837FDA" w14:textId="77777777" w:rsidR="00996F63" w:rsidRPr="00996F63" w:rsidRDefault="00996F63" w:rsidP="00996F63">
                  <w:pPr>
                    <w:spacing w:after="0" w:line="240" w:lineRule="auto"/>
                  </w:pPr>
                </w:p>
              </w:tc>
            </w:tr>
          </w:tbl>
          <w:p w14:paraId="3C068B0E" w14:textId="77777777" w:rsidR="00996F63" w:rsidRPr="00996F63" w:rsidRDefault="00996F63" w:rsidP="00996F6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5"/>
            </w:tblGrid>
            <w:tr w:rsidR="00996F63" w:rsidRPr="00996F63" w14:paraId="4F1088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115C58" w14:textId="77777777" w:rsidR="00996F63" w:rsidRPr="00996F63" w:rsidRDefault="00996F63" w:rsidP="00996F63">
                  <w:pPr>
                    <w:spacing w:after="0" w:line="240" w:lineRule="auto"/>
                  </w:pPr>
                  <w:r w:rsidRPr="00996F63">
                    <w:t xml:space="preserve">Hoe </w:t>
                  </w:r>
                  <w:proofErr w:type="spellStart"/>
                  <w:r w:rsidRPr="00996F63">
                    <w:t>kan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skole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praktiese</w:t>
                  </w:r>
                  <w:proofErr w:type="spellEnd"/>
                  <w:r w:rsidRPr="00996F63">
                    <w:t xml:space="preserve"> e-</w:t>
                  </w:r>
                  <w:proofErr w:type="spellStart"/>
                  <w:r w:rsidRPr="00996F63">
                    <w:t>afvalversamelingsprogramme</w:t>
                  </w:r>
                  <w:proofErr w:type="spellEnd"/>
                  <w:r w:rsidRPr="00996F63">
                    <w:t xml:space="preserve"> </w:t>
                  </w:r>
                  <w:proofErr w:type="spellStart"/>
                  <w:r w:rsidRPr="00996F63">
                    <w:t>implementeer</w:t>
                  </w:r>
                  <w:proofErr w:type="spellEnd"/>
                  <w:r w:rsidRPr="00996F63">
                    <w:t>?</w:t>
                  </w:r>
                </w:p>
              </w:tc>
            </w:tr>
          </w:tbl>
          <w:p w14:paraId="3A116C55" w14:textId="77777777" w:rsidR="004A0C2B" w:rsidRDefault="004A0C2B"/>
        </w:tc>
      </w:tr>
      <w:tr w:rsidR="004A0C2B" w14:paraId="4DBF1290" w14:textId="2289B4B3" w:rsidTr="002D696E">
        <w:tc>
          <w:tcPr>
            <w:tcW w:w="1827" w:type="dxa"/>
          </w:tcPr>
          <w:p w14:paraId="4610C650" w14:textId="218DF3B0" w:rsidR="004A0C2B" w:rsidRDefault="004A0C2B" w:rsidP="004A0C2B">
            <w:pPr>
              <w:jc w:val="center"/>
            </w:pPr>
            <w:r>
              <w:t>Stap 5</w:t>
            </w:r>
          </w:p>
        </w:tc>
        <w:tc>
          <w:tcPr>
            <w:tcW w:w="1826" w:type="dxa"/>
          </w:tcPr>
          <w:p w14:paraId="0C94BB77" w14:textId="77777777" w:rsidR="004A0C2B" w:rsidRDefault="004A0C2B"/>
        </w:tc>
        <w:tc>
          <w:tcPr>
            <w:tcW w:w="1826" w:type="dxa"/>
          </w:tcPr>
          <w:p w14:paraId="40E873E3" w14:textId="5820556D" w:rsidR="004A0C2B" w:rsidRPr="004A0C2B" w:rsidRDefault="004A0C2B">
            <w:proofErr w:type="spellStart"/>
            <w:r w:rsidRPr="004A0C2B">
              <w:t>Herhaal</w:t>
            </w:r>
            <w:proofErr w:type="spellEnd"/>
            <w:r w:rsidRPr="004A0C2B">
              <w:t xml:space="preserve"> die </w:t>
            </w:r>
            <w:proofErr w:type="spellStart"/>
            <w:r w:rsidRPr="004A0C2B">
              <w:t>vorige</w:t>
            </w:r>
            <w:proofErr w:type="spellEnd"/>
            <w:r w:rsidRPr="004A0C2B">
              <w:t xml:space="preserve"> 4 </w:t>
            </w:r>
            <w:proofErr w:type="spellStart"/>
            <w:r w:rsidRPr="004A0C2B">
              <w:t>stappe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totdat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jy</w:t>
            </w:r>
            <w:proofErr w:type="spellEnd"/>
            <w:r w:rsidRPr="004A0C2B">
              <w:t xml:space="preserve"> al die </w:t>
            </w:r>
            <w:proofErr w:type="spellStart"/>
            <w:r w:rsidRPr="004A0C2B">
              <w:t>nodige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inligting</w:t>
            </w:r>
            <w:proofErr w:type="spellEnd"/>
            <w:r w:rsidRPr="004A0C2B">
              <w:t xml:space="preserve"> het (</w:t>
            </w:r>
            <w:proofErr w:type="spellStart"/>
            <w:r w:rsidRPr="004A0C2B">
              <w:t>voeg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vrae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en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antwoorde</w:t>
            </w:r>
            <w:proofErr w:type="spellEnd"/>
            <w:r w:rsidRPr="004A0C2B">
              <w:t xml:space="preserve"> by) </w:t>
            </w:r>
            <w:proofErr w:type="spellStart"/>
            <w:r w:rsidRPr="004A0C2B">
              <w:t>onderaan</w:t>
            </w:r>
            <w:proofErr w:type="spellEnd"/>
            <w:r w:rsidRPr="004A0C2B">
              <w:t xml:space="preserve"> die </w:t>
            </w:r>
            <w:proofErr w:type="spellStart"/>
            <w:r w:rsidRPr="004A0C2B">
              <w:t>tabe</w:t>
            </w:r>
            <w:r>
              <w:t>l</w:t>
            </w:r>
            <w:proofErr w:type="spellEnd"/>
          </w:p>
        </w:tc>
        <w:tc>
          <w:tcPr>
            <w:tcW w:w="1826" w:type="dxa"/>
          </w:tcPr>
          <w:p w14:paraId="30B29306" w14:textId="77777777" w:rsidR="004A0C2B" w:rsidRDefault="004A0C2B"/>
        </w:tc>
      </w:tr>
    </w:tbl>
    <w:p w14:paraId="7080D26C" w14:textId="039BAA5B" w:rsidR="00107C42" w:rsidRPr="001B2EAB" w:rsidRDefault="00107C42" w:rsidP="001B2EAB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</w:p>
    <w:p w14:paraId="3D6CE291" w14:textId="010F2AF4" w:rsidR="001B2EAB" w:rsidRDefault="001B2EAB" w:rsidP="001B2EAB"/>
    <w:p w14:paraId="2A2F709B" w14:textId="77777777" w:rsidR="001B2EAB" w:rsidRDefault="001B2EAB" w:rsidP="001B2EAB"/>
    <w:p w14:paraId="70FD80CF" w14:textId="77777777" w:rsidR="001B2EAB" w:rsidRDefault="001B2EAB" w:rsidP="001B2EAB"/>
    <w:p w14:paraId="5D6DBFB0" w14:textId="77777777" w:rsidR="001B2EAB" w:rsidRDefault="001B2EAB" w:rsidP="001B2EAB"/>
    <w:p w14:paraId="2CF47121" w14:textId="77777777" w:rsidR="001B2EAB" w:rsidRDefault="001B2EAB" w:rsidP="001B2EAB"/>
    <w:p w14:paraId="26DCF1AA" w14:textId="77777777" w:rsidR="001B2EAB" w:rsidRDefault="001B2EAB" w:rsidP="001B2EAB"/>
    <w:p w14:paraId="15ABE314" w14:textId="77777777" w:rsidR="001B2EAB" w:rsidRDefault="001B2EAB" w:rsidP="001B2EAB"/>
    <w:p w14:paraId="101C5E6D" w14:textId="77777777" w:rsidR="001B2EAB" w:rsidRDefault="001B2EAB" w:rsidP="001B2EAB"/>
    <w:p w14:paraId="7DF9B96F" w14:textId="77777777" w:rsidR="001B2EAB" w:rsidRDefault="001B2EAB" w:rsidP="001B2EAB"/>
    <w:p w14:paraId="74CF34FA" w14:textId="4C30430C" w:rsidR="001B2EAB" w:rsidRDefault="001B2EAB">
      <w:r>
        <w:br w:type="page"/>
      </w:r>
    </w:p>
    <w:p w14:paraId="7288F04F" w14:textId="3BEC120E" w:rsidR="001B2EAB" w:rsidRDefault="00F9353E" w:rsidP="001B2EA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0FE2A7" wp14:editId="3EFBFC5F">
                <wp:simplePos x="0" y="0"/>
                <wp:positionH relativeFrom="column">
                  <wp:posOffset>1647825</wp:posOffset>
                </wp:positionH>
                <wp:positionV relativeFrom="paragraph">
                  <wp:posOffset>3990975</wp:posOffset>
                </wp:positionV>
                <wp:extent cx="4857750" cy="247650"/>
                <wp:effectExtent l="0" t="0" r="19050" b="19050"/>
                <wp:wrapNone/>
                <wp:docPr id="108493077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015D5C" w14:textId="611D16FF" w:rsidR="00F9353E" w:rsidRPr="00F9353E" w:rsidRDefault="00F9353E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Formaterings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hulp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hulp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met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0FE2A7" id="Text Box 8" o:spid="_x0000_s1028" type="#_x0000_t202" style="position:absolute;margin-left:129.75pt;margin-top:314.25pt;width:382.5pt;height:19.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" fillcolor="white [3201]" strokeweight=".5pt">
                <v:textbox>
                  <w:txbxContent>
                    <w:p w14:paraId="71015D5C" w14:textId="611D16FF" w:rsidR="00F9353E" w:rsidRPr="00F9353E" w:rsidRDefault="00F9353E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Formaterings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hulp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en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hulp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met 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7AAB60" wp14:editId="5D4C04A8">
                <wp:simplePos x="0" y="0"/>
                <wp:positionH relativeFrom="column">
                  <wp:posOffset>104775</wp:posOffset>
                </wp:positionH>
                <wp:positionV relativeFrom="paragraph">
                  <wp:posOffset>3952875</wp:posOffset>
                </wp:positionV>
                <wp:extent cx="1447800" cy="266700"/>
                <wp:effectExtent l="0" t="0" r="19050" b="19050"/>
                <wp:wrapNone/>
                <wp:docPr id="162850500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8E13AD" w14:textId="4FF2FB93" w:rsidR="00F9353E" w:rsidRPr="00F9353E" w:rsidRDefault="00F9353E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Mnr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Chris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AAB60" id="Text Box 7" o:spid="_x0000_s1029" type="#_x0000_t202" style="position:absolute;margin-left:8.25pt;margin-top:311.25pt;width:114pt;height:2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b90OgIAAIMEAAAOAAAAZHJzL2Uyb0RvYy54bWysVE1v2zAMvQ/YfxB0X+ykadIZ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" fillcolor="white [3201]" strokeweight=".5pt">
                <v:textbox>
                  <w:txbxContent>
                    <w:p w14:paraId="6B8E13AD" w14:textId="4FF2FB93" w:rsidR="00F9353E" w:rsidRPr="00F9353E" w:rsidRDefault="00F9353E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Mnr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Chris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833F427" wp14:editId="052D5B9D">
                <wp:simplePos x="0" y="0"/>
                <wp:positionH relativeFrom="column">
                  <wp:posOffset>1190550</wp:posOffset>
                </wp:positionH>
                <wp:positionV relativeFrom="paragraph">
                  <wp:posOffset>2619060</wp:posOffset>
                </wp:positionV>
                <wp:extent cx="360" cy="360"/>
                <wp:effectExtent l="133350" t="133350" r="76200" b="133350"/>
                <wp:wrapNone/>
                <wp:docPr id="65233369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E6961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88.8pt;margin-top:201.3pt;width:9.95pt;height:9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80B1B03" wp14:editId="5D33BA6B">
                <wp:simplePos x="0" y="0"/>
                <wp:positionH relativeFrom="column">
                  <wp:posOffset>1199550</wp:posOffset>
                </wp:positionH>
                <wp:positionV relativeFrom="paragraph">
                  <wp:posOffset>2562180</wp:posOffset>
                </wp:positionV>
                <wp:extent cx="46080" cy="76680"/>
                <wp:effectExtent l="38100" t="38100" r="49530" b="38100"/>
                <wp:wrapNone/>
                <wp:docPr id="8435129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608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771CB" id="Ink 5" o:spid="_x0000_s1026" type="#_x0000_t75" style="position:absolute;margin-left:93.95pt;margin-top:201.25pt;width:4.65pt;height:7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7E39FBE" wp14:editId="2D44C726">
                <wp:simplePos x="0" y="0"/>
                <wp:positionH relativeFrom="column">
                  <wp:posOffset>1200270</wp:posOffset>
                </wp:positionH>
                <wp:positionV relativeFrom="paragraph">
                  <wp:posOffset>2619060</wp:posOffset>
                </wp:positionV>
                <wp:extent cx="360" cy="360"/>
                <wp:effectExtent l="38100" t="38100" r="38100" b="38100"/>
                <wp:wrapNone/>
                <wp:docPr id="188980116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809D7" id="Ink 4" o:spid="_x0000_s1026" type="#_x0000_t75" style="position:absolute;margin-left:94pt;margin-top:205.75pt;width:1.05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+S1chMoBAACSBAAAEAAAAAAAAAAAAAAAAADT&#10;AwAAZHJzL2luay9pbmsxLnhtbFBLAQItABQABgAIAAAAIQCj1N3E4AAAAAsBAAAPAAAAAAAAAAAA&#10;AAAAAMsFAABkcnMvZG93bnJldi54bWxQSwECLQAUAAYACAAAACEAeRi8nb8AAAAhAQAAGQAAAAAA&#10;AAAAAAAAAADYBgAAZHJzL19yZWxzL2Uyb0RvYy54bWwucmVsc1BLBQYAAAAABgAGAHgBAADOBwAA&#10;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C1DE15" wp14:editId="161F70E9">
                <wp:simplePos x="0" y="0"/>
                <wp:positionH relativeFrom="column">
                  <wp:posOffset>1323975</wp:posOffset>
                </wp:positionH>
                <wp:positionV relativeFrom="paragraph">
                  <wp:posOffset>1457325</wp:posOffset>
                </wp:positionV>
                <wp:extent cx="5172075" cy="371475"/>
                <wp:effectExtent l="0" t="0" r="28575" b="28575"/>
                <wp:wrapNone/>
                <wp:docPr id="16382759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70372E" w14:textId="147E0359" w:rsidR="00F9353E" w:rsidRDefault="00F9353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Mnr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. Chris Conradie</w:t>
                            </w:r>
                          </w:p>
                          <w:p w14:paraId="2BD9A57D" w14:textId="77777777" w:rsidR="00F9353E" w:rsidRPr="00F9353E" w:rsidRDefault="00F9353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1DE15" id="_x0000_s1030" type="#_x0000_t202" style="position:absolute;margin-left:104.25pt;margin-top:114.75pt;width:407.25pt;height:29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" filled="f" strokeweight=".5pt">
                <v:textbox>
                  <w:txbxContent>
                    <w:p w14:paraId="7170372E" w14:textId="147E0359" w:rsidR="00F9353E" w:rsidRDefault="00F9353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Mnr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US"/>
                        </w:rPr>
                        <w:t>. Chris Conradie</w:t>
                      </w:r>
                    </w:p>
                    <w:p w14:paraId="2BD9A57D" w14:textId="77777777" w:rsidR="00F9353E" w:rsidRPr="00F9353E" w:rsidRDefault="00F9353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97D5BE" wp14:editId="2E1E9A7D">
                <wp:simplePos x="0" y="0"/>
                <wp:positionH relativeFrom="column">
                  <wp:posOffset>1323975</wp:posOffset>
                </wp:positionH>
                <wp:positionV relativeFrom="paragraph">
                  <wp:posOffset>1019175</wp:posOffset>
                </wp:positionV>
                <wp:extent cx="5172075" cy="409575"/>
                <wp:effectExtent l="0" t="0" r="28575" b="28575"/>
                <wp:wrapNone/>
                <wp:docPr id="8115234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D73AA" w14:textId="5EDD16FF" w:rsidR="00F9353E" w:rsidRPr="00F9353E" w:rsidRDefault="00F9353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9353E">
                              <w:rPr>
                                <w:sz w:val="28"/>
                                <w:szCs w:val="28"/>
                                <w:lang w:val="en-US"/>
                              </w:rPr>
                              <w:t>Pieter-Louis Schoeman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7D5BE" id="Text Box 3" o:spid="_x0000_s1031" type="#_x0000_t202" style="position:absolute;margin-left:104.25pt;margin-top:80.25pt;width:407.25pt;height:32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" fillcolor="white [3201]" strokeweight=".5pt">
                <v:textbox>
                  <w:txbxContent>
                    <w:p w14:paraId="6BED73AA" w14:textId="5EDD16FF" w:rsidR="00F9353E" w:rsidRPr="00F9353E" w:rsidRDefault="00F9353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9353E">
                        <w:rPr>
                          <w:sz w:val="28"/>
                          <w:szCs w:val="28"/>
                          <w:lang w:val="en-US"/>
                        </w:rPr>
                        <w:t>Pieter-Louis Schoeman</w:t>
                      </w:r>
                    </w:p>
                  </w:txbxContent>
                </v:textbox>
              </v:shape>
            </w:pict>
          </mc:Fallback>
        </mc:AlternateContent>
      </w:r>
      <w:r w:rsidR="001B2EAB" w:rsidRPr="001B2EAB">
        <w:rPr>
          <w:noProof/>
        </w:rPr>
        <w:drawing>
          <wp:anchor distT="0" distB="0" distL="114300" distR="114300" simplePos="0" relativeHeight="251676672" behindDoc="1" locked="0" layoutInCell="1" allowOverlap="1" wp14:anchorId="18DC0E07" wp14:editId="6D0E6C2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18910" cy="10468610"/>
            <wp:effectExtent l="0" t="0" r="0" b="8890"/>
            <wp:wrapNone/>
            <wp:docPr id="102662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2510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910" cy="1046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D24D2C" w14:textId="6A5D82E5" w:rsidR="00107C42" w:rsidRPr="00107C42" w:rsidRDefault="00107C42" w:rsidP="00107C42"/>
    <w:sectPr w:rsidR="00107C42" w:rsidRPr="00107C42" w:rsidSect="00ED5C53">
      <w:footerReference w:type="default" r:id="rId4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15F48" w14:textId="77777777" w:rsidR="003C2795" w:rsidRDefault="003C2795" w:rsidP="00A90AAD">
      <w:pPr>
        <w:spacing w:after="0" w:line="240" w:lineRule="auto"/>
      </w:pPr>
      <w:r>
        <w:separator/>
      </w:r>
    </w:p>
  </w:endnote>
  <w:endnote w:type="continuationSeparator" w:id="0">
    <w:p w14:paraId="25E3ACDF" w14:textId="77777777" w:rsidR="003C2795" w:rsidRDefault="003C2795" w:rsidP="00A90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807978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96A0672" w14:textId="5D888C74" w:rsidR="00A90AAD" w:rsidRDefault="00A90AA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D54A07" w14:textId="77777777" w:rsidR="00A90AAD" w:rsidRDefault="00A90A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0FD6F" w14:textId="77777777" w:rsidR="003C2795" w:rsidRDefault="003C2795" w:rsidP="00A90AAD">
      <w:pPr>
        <w:spacing w:after="0" w:line="240" w:lineRule="auto"/>
      </w:pPr>
      <w:r>
        <w:separator/>
      </w:r>
    </w:p>
  </w:footnote>
  <w:footnote w:type="continuationSeparator" w:id="0">
    <w:p w14:paraId="65415075" w14:textId="77777777" w:rsidR="003C2795" w:rsidRDefault="003C2795" w:rsidP="00A90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7696E"/>
    <w:multiLevelType w:val="multilevel"/>
    <w:tmpl w:val="C8863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942D1"/>
    <w:multiLevelType w:val="multilevel"/>
    <w:tmpl w:val="2658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E4F51"/>
    <w:multiLevelType w:val="multilevel"/>
    <w:tmpl w:val="5DD4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916A8"/>
    <w:multiLevelType w:val="multilevel"/>
    <w:tmpl w:val="BDCA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A479F"/>
    <w:multiLevelType w:val="hybridMultilevel"/>
    <w:tmpl w:val="BF5A562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B012BF"/>
    <w:multiLevelType w:val="multilevel"/>
    <w:tmpl w:val="962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E258B"/>
    <w:multiLevelType w:val="multilevel"/>
    <w:tmpl w:val="DCEE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04F23"/>
    <w:multiLevelType w:val="multilevel"/>
    <w:tmpl w:val="78B4FB1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642FB"/>
    <w:multiLevelType w:val="multilevel"/>
    <w:tmpl w:val="B424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9D4AE4"/>
    <w:multiLevelType w:val="multilevel"/>
    <w:tmpl w:val="9C2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722460">
    <w:abstractNumId w:val="1"/>
  </w:num>
  <w:num w:numId="2" w16cid:durableId="490100029">
    <w:abstractNumId w:val="7"/>
  </w:num>
  <w:num w:numId="3" w16cid:durableId="920024633">
    <w:abstractNumId w:val="3"/>
  </w:num>
  <w:num w:numId="4" w16cid:durableId="395279763">
    <w:abstractNumId w:val="4"/>
  </w:num>
  <w:num w:numId="5" w16cid:durableId="884485298">
    <w:abstractNumId w:val="0"/>
  </w:num>
  <w:num w:numId="6" w16cid:durableId="1450783876">
    <w:abstractNumId w:val="6"/>
  </w:num>
  <w:num w:numId="7" w16cid:durableId="831800109">
    <w:abstractNumId w:val="9"/>
  </w:num>
  <w:num w:numId="8" w16cid:durableId="597059889">
    <w:abstractNumId w:val="5"/>
  </w:num>
  <w:num w:numId="9" w16cid:durableId="1198196037">
    <w:abstractNumId w:val="2"/>
  </w:num>
  <w:num w:numId="10" w16cid:durableId="19621790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42"/>
    <w:rsid w:val="0000148D"/>
    <w:rsid w:val="0004345D"/>
    <w:rsid w:val="00043C79"/>
    <w:rsid w:val="00071681"/>
    <w:rsid w:val="000D6F8F"/>
    <w:rsid w:val="00107C42"/>
    <w:rsid w:val="00160AC1"/>
    <w:rsid w:val="001B2EAB"/>
    <w:rsid w:val="001D7391"/>
    <w:rsid w:val="001E4C41"/>
    <w:rsid w:val="001E7C50"/>
    <w:rsid w:val="00243914"/>
    <w:rsid w:val="002478BA"/>
    <w:rsid w:val="002D696E"/>
    <w:rsid w:val="002F0F77"/>
    <w:rsid w:val="00316AA0"/>
    <w:rsid w:val="0039684C"/>
    <w:rsid w:val="003C2795"/>
    <w:rsid w:val="003C6B8E"/>
    <w:rsid w:val="003E2EAC"/>
    <w:rsid w:val="003F0338"/>
    <w:rsid w:val="00440667"/>
    <w:rsid w:val="004534F3"/>
    <w:rsid w:val="00462715"/>
    <w:rsid w:val="00471C11"/>
    <w:rsid w:val="00476454"/>
    <w:rsid w:val="004A08E9"/>
    <w:rsid w:val="004A0C2B"/>
    <w:rsid w:val="004A2D08"/>
    <w:rsid w:val="00501A12"/>
    <w:rsid w:val="00506F11"/>
    <w:rsid w:val="00584D15"/>
    <w:rsid w:val="005A4E6E"/>
    <w:rsid w:val="005D75A9"/>
    <w:rsid w:val="00615CB5"/>
    <w:rsid w:val="00635B3A"/>
    <w:rsid w:val="006C65A1"/>
    <w:rsid w:val="006D207E"/>
    <w:rsid w:val="00755EA1"/>
    <w:rsid w:val="007702D8"/>
    <w:rsid w:val="0079165E"/>
    <w:rsid w:val="007A1839"/>
    <w:rsid w:val="007A74F3"/>
    <w:rsid w:val="00872148"/>
    <w:rsid w:val="008C1B23"/>
    <w:rsid w:val="008C2ABF"/>
    <w:rsid w:val="008F4F29"/>
    <w:rsid w:val="00911963"/>
    <w:rsid w:val="009234F9"/>
    <w:rsid w:val="00996F63"/>
    <w:rsid w:val="009E13C4"/>
    <w:rsid w:val="00A90AAD"/>
    <w:rsid w:val="00A961E6"/>
    <w:rsid w:val="00A97E92"/>
    <w:rsid w:val="00AD1438"/>
    <w:rsid w:val="00AE7D3D"/>
    <w:rsid w:val="00B017CE"/>
    <w:rsid w:val="00B0404F"/>
    <w:rsid w:val="00B068BC"/>
    <w:rsid w:val="00B148CD"/>
    <w:rsid w:val="00B5078A"/>
    <w:rsid w:val="00B94FED"/>
    <w:rsid w:val="00BD431C"/>
    <w:rsid w:val="00CA6372"/>
    <w:rsid w:val="00CB2AA1"/>
    <w:rsid w:val="00CB6CA7"/>
    <w:rsid w:val="00CF05A7"/>
    <w:rsid w:val="00CF53F1"/>
    <w:rsid w:val="00DA34B8"/>
    <w:rsid w:val="00DA52CA"/>
    <w:rsid w:val="00DF561D"/>
    <w:rsid w:val="00E41082"/>
    <w:rsid w:val="00E538BD"/>
    <w:rsid w:val="00E61298"/>
    <w:rsid w:val="00E6270F"/>
    <w:rsid w:val="00ED5C53"/>
    <w:rsid w:val="00F37786"/>
    <w:rsid w:val="00F55205"/>
    <w:rsid w:val="00F824CC"/>
    <w:rsid w:val="00F9353E"/>
    <w:rsid w:val="00FA2519"/>
    <w:rsid w:val="00FC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68BC0B1C"/>
  <w15:chartTrackingRefBased/>
  <w15:docId w15:val="{E3B5EECD-DF2C-4B08-8A24-004FE35A0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C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C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C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C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C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C4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C4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C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C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C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C4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90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0A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AAD"/>
  </w:style>
  <w:style w:type="paragraph" w:styleId="Footer">
    <w:name w:val="footer"/>
    <w:basedOn w:val="Normal"/>
    <w:link w:val="FooterChar"/>
    <w:uiPriority w:val="99"/>
    <w:unhideWhenUsed/>
    <w:rsid w:val="00A90A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AAD"/>
  </w:style>
  <w:style w:type="paragraph" w:styleId="Index1">
    <w:name w:val="index 1"/>
    <w:basedOn w:val="Normal"/>
    <w:next w:val="Normal"/>
    <w:autoRedefine/>
    <w:uiPriority w:val="99"/>
    <w:semiHidden/>
    <w:unhideWhenUsed/>
    <w:rsid w:val="00043C79"/>
    <w:pPr>
      <w:spacing w:after="0" w:line="240" w:lineRule="auto"/>
      <w:ind w:left="220" w:hanging="220"/>
    </w:pPr>
  </w:style>
  <w:style w:type="paragraph" w:styleId="TOCHeading">
    <w:name w:val="TOC Heading"/>
    <w:basedOn w:val="Heading1"/>
    <w:next w:val="Normal"/>
    <w:uiPriority w:val="39"/>
    <w:unhideWhenUsed/>
    <w:qFormat/>
    <w:rsid w:val="00A961E6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961E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61E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D5C53"/>
    <w:pPr>
      <w:spacing w:after="0" w:line="240" w:lineRule="auto"/>
    </w:pPr>
    <w:rPr>
      <w:color w:val="44546A" w:themeColor="text2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96F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F4F2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8F4F29"/>
    <w:rPr>
      <w:b/>
      <w:bCs/>
    </w:rPr>
  </w:style>
  <w:style w:type="character" w:styleId="Emphasis">
    <w:name w:val="Emphasis"/>
    <w:basedOn w:val="DefaultParagraphFont"/>
    <w:uiPriority w:val="20"/>
    <w:qFormat/>
    <w:rsid w:val="008F4F29"/>
    <w:rPr>
      <w:i/>
      <w:iCs/>
    </w:rPr>
  </w:style>
  <w:style w:type="paragraph" w:styleId="Bibliography">
    <w:name w:val="Bibliography"/>
    <w:basedOn w:val="Normal"/>
    <w:next w:val="Normal"/>
    <w:uiPriority w:val="37"/>
    <w:unhideWhenUsed/>
    <w:rsid w:val="002D696E"/>
  </w:style>
  <w:style w:type="paragraph" w:styleId="TOC2">
    <w:name w:val="toc 2"/>
    <w:basedOn w:val="Normal"/>
    <w:next w:val="Normal"/>
    <w:autoRedefine/>
    <w:uiPriority w:val="39"/>
    <w:unhideWhenUsed/>
    <w:rsid w:val="00AD143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1.xml"/><Relationship Id="rId18" Type="http://schemas.openxmlformats.org/officeDocument/2006/relationships/hyperlink" Target="https://ewastemonitor.info" TargetMode="External"/><Relationship Id="rId26" Type="http://schemas.openxmlformats.org/officeDocument/2006/relationships/hyperlink" Target="https://ewastemonitor.info" TargetMode="External"/><Relationship Id="rId39" Type="http://schemas.openxmlformats.org/officeDocument/2006/relationships/image" Target="media/image7.png"/><Relationship Id="rId21" Type="http://schemas.openxmlformats.org/officeDocument/2006/relationships/hyperlink" Target="https://www.who.int/news-room/fact-sheets/detail/e-waste" TargetMode="External"/><Relationship Id="rId34" Type="http://schemas.openxmlformats.org/officeDocument/2006/relationships/customXml" Target="ink/ink1.xml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www.greenbiz.com" TargetMode="External"/><Relationship Id="rId29" Type="http://schemas.openxmlformats.org/officeDocument/2006/relationships/hyperlink" Target="https://www.netsurit.com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Layout" Target="diagrams/layout1.xml"/><Relationship Id="rId24" Type="http://schemas.openxmlformats.org/officeDocument/2006/relationships/hyperlink" Target="https://weee-forum.org" TargetMode="External"/><Relationship Id="rId32" Type="http://schemas.openxmlformats.org/officeDocument/2006/relationships/hyperlink" Target="https://www.youtube.com/watch?v=E-Xa-NjMjaw" TargetMode="External"/><Relationship Id="rId37" Type="http://schemas.openxmlformats.org/officeDocument/2006/relationships/image" Target="media/image6.png"/><Relationship Id="rId40" Type="http://schemas.openxmlformats.org/officeDocument/2006/relationships/image" Target="media/image8.png"/><Relationship Id="rId5" Type="http://schemas.openxmlformats.org/officeDocument/2006/relationships/settings" Target="settings.xml"/><Relationship Id="rId15" Type="http://schemas.openxmlformats.org/officeDocument/2006/relationships/image" Target="media/image2.jpeg"/><Relationship Id="rId23" Type="http://schemas.openxmlformats.org/officeDocument/2006/relationships/hyperlink" Target="https://www.youtube.com/watch?v=tvL4hQEJD-I" TargetMode="External"/><Relationship Id="rId28" Type="http://schemas.openxmlformats.org/officeDocument/2006/relationships/hyperlink" Target="https://www.who.int/news-room/fact-sheets/detail/e-waste" TargetMode="External"/><Relationship Id="rId36" Type="http://schemas.openxmlformats.org/officeDocument/2006/relationships/customXml" Target="ink/ink2.xml"/><Relationship Id="rId10" Type="http://schemas.openxmlformats.org/officeDocument/2006/relationships/diagramData" Target="diagrams/data1.xml"/><Relationship Id="rId19" Type="http://schemas.openxmlformats.org/officeDocument/2006/relationships/hyperlink" Target="https://www.youtube.com/watch?v=E-Xa-NjMjaw" TargetMode="External"/><Relationship Id="rId31" Type="http://schemas.openxmlformats.org/officeDocument/2006/relationships/hyperlink" Target="https://www.batterycouncil.org" TargetMode="External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diagramDrawing" Target="diagrams/drawing1.xml"/><Relationship Id="rId22" Type="http://schemas.openxmlformats.org/officeDocument/2006/relationships/hyperlink" Target="https://www.netsurit.com" TargetMode="External"/><Relationship Id="rId27" Type="http://schemas.openxmlformats.org/officeDocument/2006/relationships/hyperlink" Target="https://www.greenbiz.com" TargetMode="External"/><Relationship Id="rId30" Type="http://schemas.openxmlformats.org/officeDocument/2006/relationships/hyperlink" Target="https://weee-forum.org" TargetMode="External"/><Relationship Id="rId35" Type="http://schemas.openxmlformats.org/officeDocument/2006/relationships/image" Target="media/image5.png"/><Relationship Id="rId43" Type="http://schemas.openxmlformats.org/officeDocument/2006/relationships/glossaryDocument" Target="glossary/document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4.jpg"/><Relationship Id="rId25" Type="http://schemas.openxmlformats.org/officeDocument/2006/relationships/hyperlink" Target="https://www.batterycouncil.org" TargetMode="External"/><Relationship Id="rId33" Type="http://schemas.openxmlformats.org/officeDocument/2006/relationships/hyperlink" Target="https://www.youtube.com/watch?v=tvL4hQEJD-I" TargetMode="External"/><Relationship Id="rId38" Type="http://schemas.openxmlformats.org/officeDocument/2006/relationships/customXml" Target="ink/ink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4F2A89D-721D-4278-89F0-C7EB4EE3A2D5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A5293E66-6338-4140-8F39-5210EC7EC7CF}">
      <dgm:prSet phldrT="[Text]"/>
      <dgm:spPr/>
      <dgm:t>
        <a:bodyPr/>
        <a:lstStyle/>
        <a:p>
          <a:pPr>
            <a:buNone/>
          </a:pPr>
          <a:r>
            <a:rPr lang="en-US"/>
            <a:t>RTT PAT 2025</a:t>
          </a:r>
          <a:endParaRPr lang="en-ZA"/>
        </a:p>
      </dgm:t>
    </dgm:pt>
    <dgm:pt modelId="{147E8E5B-A0B8-4269-A558-4406FFB45748}" type="parTrans" cxnId="{DBEACD21-950F-475D-86E8-B32D98686E89}">
      <dgm:prSet/>
      <dgm:spPr/>
      <dgm:t>
        <a:bodyPr/>
        <a:lstStyle/>
        <a:p>
          <a:endParaRPr lang="en-ZA"/>
        </a:p>
      </dgm:t>
    </dgm:pt>
    <dgm:pt modelId="{F19F3C91-7053-4359-8083-CB1E21B95884}" type="sibTrans" cxnId="{DBEACD21-950F-475D-86E8-B32D98686E89}">
      <dgm:prSet/>
      <dgm:spPr/>
      <dgm:t>
        <a:bodyPr/>
        <a:lstStyle/>
        <a:p>
          <a:endParaRPr lang="en-ZA"/>
        </a:p>
      </dgm:t>
    </dgm:pt>
    <dgm:pt modelId="{E7773874-FADA-49F8-BE3C-DFB95319A4B6}" type="asst">
      <dgm:prSet phldrT="[Text]"/>
      <dgm:spPr/>
      <dgm:t>
        <a:bodyPr/>
        <a:lstStyle/>
        <a:p>
          <a:pPr>
            <a:buNone/>
          </a:pPr>
          <a:r>
            <a:rPr lang="en-ZA"/>
            <a:t>FASE 1</a:t>
          </a:r>
        </a:p>
      </dgm:t>
    </dgm:pt>
    <dgm:pt modelId="{D37463AD-FCA1-4F91-A042-103F9736B649}" type="parTrans" cxnId="{A8133A39-7674-4D0F-921B-70BAF1DE096E}">
      <dgm:prSet/>
      <dgm:spPr/>
      <dgm:t>
        <a:bodyPr/>
        <a:lstStyle/>
        <a:p>
          <a:endParaRPr lang="en-ZA"/>
        </a:p>
      </dgm:t>
    </dgm:pt>
    <dgm:pt modelId="{65308EE9-935C-4F8F-8CC0-310E427726B2}" type="sibTrans" cxnId="{A8133A39-7674-4D0F-921B-70BAF1DE096E}">
      <dgm:prSet/>
      <dgm:spPr/>
      <dgm:t>
        <a:bodyPr/>
        <a:lstStyle/>
        <a:p>
          <a:endParaRPr lang="en-ZA"/>
        </a:p>
      </dgm:t>
    </dgm:pt>
    <dgm:pt modelId="{69BD6813-3010-473D-A54C-87C126B94DCA}">
      <dgm:prSet/>
      <dgm:spPr/>
      <dgm:t>
        <a:bodyPr/>
        <a:lstStyle/>
        <a:p>
          <a:r>
            <a:rPr lang="en-ZA"/>
            <a:t>Bronne </a:t>
          </a:r>
        </a:p>
      </dgm:t>
    </dgm:pt>
    <dgm:pt modelId="{B30A8DE0-FE4B-4B66-B3FF-4A7E8B886DF6}" type="parTrans" cxnId="{F0787AB1-21C7-4376-8FDE-8DDE995F632F}">
      <dgm:prSet/>
      <dgm:spPr/>
      <dgm:t>
        <a:bodyPr/>
        <a:lstStyle/>
        <a:p>
          <a:endParaRPr lang="en-ZA"/>
        </a:p>
      </dgm:t>
    </dgm:pt>
    <dgm:pt modelId="{E7C1E0FA-13CC-46E3-A325-DFDBD68024B0}" type="sibTrans" cxnId="{F0787AB1-21C7-4376-8FDE-8DDE995F632F}">
      <dgm:prSet/>
      <dgm:spPr/>
      <dgm:t>
        <a:bodyPr/>
        <a:lstStyle/>
        <a:p>
          <a:endParaRPr lang="en-ZA"/>
        </a:p>
      </dgm:t>
    </dgm:pt>
    <dgm:pt modelId="{29A7029C-A29D-4522-91BE-E16332B2B72D}">
      <dgm:prSet/>
      <dgm:spPr/>
      <dgm:t>
        <a:bodyPr/>
        <a:lstStyle/>
        <a:p>
          <a:r>
            <a:rPr lang="en-ZA"/>
            <a:t>FASE 2</a:t>
          </a:r>
        </a:p>
      </dgm:t>
    </dgm:pt>
    <dgm:pt modelId="{057C49C9-C4EE-499F-94B8-96E7569AC7E7}" type="parTrans" cxnId="{422D981D-8F1C-45FA-A99F-00D5CC5F7425}">
      <dgm:prSet/>
      <dgm:spPr/>
      <dgm:t>
        <a:bodyPr/>
        <a:lstStyle/>
        <a:p>
          <a:endParaRPr lang="en-ZA"/>
        </a:p>
      </dgm:t>
    </dgm:pt>
    <dgm:pt modelId="{385F6B7E-5F3B-4531-A2A2-A3863154ADD6}" type="sibTrans" cxnId="{422D981D-8F1C-45FA-A99F-00D5CC5F7425}">
      <dgm:prSet/>
      <dgm:spPr/>
      <dgm:t>
        <a:bodyPr/>
        <a:lstStyle/>
        <a:p>
          <a:endParaRPr lang="en-ZA"/>
        </a:p>
      </dgm:t>
    </dgm:pt>
    <dgm:pt modelId="{0EC19292-3C34-4094-BC0F-ED94A164D3B8}">
      <dgm:prSet/>
      <dgm:spPr/>
      <dgm:t>
        <a:bodyPr/>
        <a:lstStyle/>
        <a:p>
          <a:r>
            <a:rPr lang="en-ZA"/>
            <a:t>Beplanningsdokument.docx</a:t>
          </a:r>
        </a:p>
      </dgm:t>
    </dgm:pt>
    <dgm:pt modelId="{A7E2A530-8BAF-4B6D-BB35-2426E4B049E5}" type="parTrans" cxnId="{3AB163B1-00F1-4286-8602-818A0792C044}">
      <dgm:prSet/>
      <dgm:spPr/>
      <dgm:t>
        <a:bodyPr/>
        <a:lstStyle/>
        <a:p>
          <a:endParaRPr lang="en-ZA"/>
        </a:p>
      </dgm:t>
    </dgm:pt>
    <dgm:pt modelId="{E8764FF8-A57B-42CA-9C35-D6B85EE3B5B1}" type="sibTrans" cxnId="{3AB163B1-00F1-4286-8602-818A0792C044}">
      <dgm:prSet/>
      <dgm:spPr/>
      <dgm:t>
        <a:bodyPr/>
        <a:lstStyle/>
        <a:p>
          <a:endParaRPr lang="en-ZA"/>
        </a:p>
      </dgm:t>
    </dgm:pt>
    <dgm:pt modelId="{FBE335DD-FE28-4D90-ADFD-EDB21EE3D33C}">
      <dgm:prSet/>
      <dgm:spPr/>
      <dgm:t>
        <a:bodyPr/>
        <a:lstStyle/>
        <a:p>
          <a:r>
            <a:rPr lang="en-ZA"/>
            <a:t>Aanbieding</a:t>
          </a:r>
        </a:p>
      </dgm:t>
    </dgm:pt>
    <dgm:pt modelId="{21D64334-C9E3-49F8-9DD8-F593FE6F4ACE}" type="parTrans" cxnId="{4E0BB8F6-60AE-4C8E-AE91-A269917DE5DB}">
      <dgm:prSet/>
      <dgm:spPr/>
      <dgm:t>
        <a:bodyPr/>
        <a:lstStyle/>
        <a:p>
          <a:endParaRPr lang="en-ZA"/>
        </a:p>
      </dgm:t>
    </dgm:pt>
    <dgm:pt modelId="{45CE9E74-E3F2-442F-906B-CD3A0C651558}" type="sibTrans" cxnId="{4E0BB8F6-60AE-4C8E-AE91-A269917DE5DB}">
      <dgm:prSet/>
      <dgm:spPr/>
      <dgm:t>
        <a:bodyPr/>
        <a:lstStyle/>
        <a:p>
          <a:endParaRPr lang="en-ZA"/>
        </a:p>
      </dgm:t>
    </dgm:pt>
    <dgm:pt modelId="{65B5A541-9A94-4A50-A3CF-ED7397486839}">
      <dgm:prSet/>
      <dgm:spPr/>
      <dgm:t>
        <a:bodyPr/>
        <a:lstStyle/>
        <a:p>
          <a:r>
            <a:rPr lang="en-ZA"/>
            <a:t>Finale Beplannings Dokument</a:t>
          </a:r>
        </a:p>
      </dgm:t>
    </dgm:pt>
    <dgm:pt modelId="{6F77FD6D-4242-4DC0-91C2-BD1D6204A316}" type="parTrans" cxnId="{97F9C893-A76A-477D-87E7-05C357AB5230}">
      <dgm:prSet/>
      <dgm:spPr/>
      <dgm:t>
        <a:bodyPr/>
        <a:lstStyle/>
        <a:p>
          <a:endParaRPr lang="en-ZA"/>
        </a:p>
      </dgm:t>
    </dgm:pt>
    <dgm:pt modelId="{4B0FD2E3-DADB-4931-8B2F-4C7F8CC2D323}" type="sibTrans" cxnId="{97F9C893-A76A-477D-87E7-05C357AB5230}">
      <dgm:prSet/>
      <dgm:spPr/>
      <dgm:t>
        <a:bodyPr/>
        <a:lstStyle/>
        <a:p>
          <a:endParaRPr lang="en-ZA"/>
        </a:p>
      </dgm:t>
    </dgm:pt>
    <dgm:pt modelId="{921CD4B2-C573-4832-A5F2-26B4EF7EF693}">
      <dgm:prSet/>
      <dgm:spPr/>
      <dgm:t>
        <a:bodyPr/>
        <a:lstStyle/>
        <a:p>
          <a:r>
            <a:rPr lang="en-ZA"/>
            <a:t>Finale</a:t>
          </a:r>
        </a:p>
      </dgm:t>
    </dgm:pt>
    <dgm:pt modelId="{FC0DC4E7-C2E5-4D91-B9E7-2548B24ABF14}" type="parTrans" cxnId="{3DE8CCE9-5843-4C0F-9C0C-D586493F9F8A}">
      <dgm:prSet/>
      <dgm:spPr/>
      <dgm:t>
        <a:bodyPr/>
        <a:lstStyle/>
        <a:p>
          <a:endParaRPr lang="en-ZA"/>
        </a:p>
      </dgm:t>
    </dgm:pt>
    <dgm:pt modelId="{E18996BA-7B44-4D24-97FD-9D44EBF73ED7}" type="sibTrans" cxnId="{3DE8CCE9-5843-4C0F-9C0C-D586493F9F8A}">
      <dgm:prSet/>
      <dgm:spPr/>
      <dgm:t>
        <a:bodyPr/>
        <a:lstStyle/>
        <a:p>
          <a:endParaRPr lang="en-ZA"/>
        </a:p>
      </dgm:t>
    </dgm:pt>
    <dgm:pt modelId="{2DAB3E7E-9590-4A33-B24C-8AF0A31B1992}">
      <dgm:prSet/>
      <dgm:spPr/>
      <dgm:t>
        <a:bodyPr/>
        <a:lstStyle/>
        <a:p>
          <a:r>
            <a:rPr lang="en-ZA"/>
            <a:t>PAT_2025_Final.zip</a:t>
          </a:r>
        </a:p>
      </dgm:t>
    </dgm:pt>
    <dgm:pt modelId="{8F0962CC-77DF-456A-B42A-DFA4DDFA9F93}" type="parTrans" cxnId="{4D25C7C4-2EE5-4BB1-BEE3-80A076B84413}">
      <dgm:prSet/>
      <dgm:spPr/>
      <dgm:t>
        <a:bodyPr/>
        <a:lstStyle/>
        <a:p>
          <a:endParaRPr lang="en-ZA"/>
        </a:p>
      </dgm:t>
    </dgm:pt>
    <dgm:pt modelId="{156B48DB-4D15-420E-AEB5-8BC4906840F6}" type="sibTrans" cxnId="{4D25C7C4-2EE5-4BB1-BEE3-80A076B84413}">
      <dgm:prSet/>
      <dgm:spPr/>
      <dgm:t>
        <a:bodyPr/>
        <a:lstStyle/>
        <a:p>
          <a:endParaRPr lang="en-ZA"/>
        </a:p>
      </dgm:t>
    </dgm:pt>
    <dgm:pt modelId="{964C4A6B-B52F-463A-99AB-1898E3C1FE4D}">
      <dgm:prSet/>
      <dgm:spPr/>
      <dgm:t>
        <a:bodyPr/>
        <a:lstStyle/>
        <a:p>
          <a:r>
            <a:rPr lang="en-ZA"/>
            <a:t>Instruksies</a:t>
          </a:r>
        </a:p>
      </dgm:t>
    </dgm:pt>
    <dgm:pt modelId="{C6D9594E-A093-4D7E-A7FA-7684A9391611}" type="parTrans" cxnId="{CCA4A42E-CF68-4F53-AD37-8C175721E4A5}">
      <dgm:prSet/>
      <dgm:spPr/>
      <dgm:t>
        <a:bodyPr/>
        <a:lstStyle/>
        <a:p>
          <a:endParaRPr lang="en-ZA"/>
        </a:p>
      </dgm:t>
    </dgm:pt>
    <dgm:pt modelId="{A58F746D-8B31-407B-B240-593713A886C5}" type="sibTrans" cxnId="{CCA4A42E-CF68-4F53-AD37-8C175721E4A5}">
      <dgm:prSet/>
      <dgm:spPr/>
      <dgm:t>
        <a:bodyPr/>
        <a:lstStyle/>
        <a:p>
          <a:endParaRPr lang="en-ZA"/>
        </a:p>
      </dgm:t>
    </dgm:pt>
    <dgm:pt modelId="{928EC134-B8A6-4869-A2A8-3707D041DCEE}">
      <dgm:prSet/>
      <dgm:spPr/>
      <dgm:t>
        <a:bodyPr/>
        <a:lstStyle/>
        <a:p>
          <a:r>
            <a:rPr lang="en-ZA"/>
            <a:t>Instruksies.pdf</a:t>
          </a:r>
        </a:p>
      </dgm:t>
    </dgm:pt>
    <dgm:pt modelId="{EC362738-1462-4560-849B-BBE9343BFBE3}" type="parTrans" cxnId="{64D6A0E6-F69E-4CA8-9BD2-FD7CF5E634F8}">
      <dgm:prSet/>
      <dgm:spPr/>
      <dgm:t>
        <a:bodyPr/>
        <a:lstStyle/>
        <a:p>
          <a:endParaRPr lang="en-ZA"/>
        </a:p>
      </dgm:t>
    </dgm:pt>
    <dgm:pt modelId="{0D924D86-F934-4474-A757-5FE8B154A286}" type="sibTrans" cxnId="{64D6A0E6-F69E-4CA8-9BD2-FD7CF5E634F8}">
      <dgm:prSet/>
      <dgm:spPr/>
      <dgm:t>
        <a:bodyPr/>
        <a:lstStyle/>
        <a:p>
          <a:endParaRPr lang="en-ZA"/>
        </a:p>
      </dgm:t>
    </dgm:pt>
    <dgm:pt modelId="{E9650139-ADC6-48EA-9AC4-44F9F8F4CA1E}">
      <dgm:prSet/>
      <dgm:spPr/>
      <dgm:t>
        <a:bodyPr/>
        <a:lstStyle/>
        <a:p>
          <a:r>
            <a:rPr lang="en-ZA"/>
            <a:t>Aanbieding.pdf</a:t>
          </a:r>
        </a:p>
      </dgm:t>
    </dgm:pt>
    <dgm:pt modelId="{BE273392-412C-4599-A0F0-3EE923EDB505}" type="parTrans" cxnId="{1975FE0B-BB1C-4D8F-B45A-7EA01564BF3C}">
      <dgm:prSet/>
      <dgm:spPr/>
      <dgm:t>
        <a:bodyPr/>
        <a:lstStyle/>
        <a:p>
          <a:endParaRPr lang="en-ZA"/>
        </a:p>
      </dgm:t>
    </dgm:pt>
    <dgm:pt modelId="{71CFB917-34CE-49ED-A5FB-302486BF769B}" type="sibTrans" cxnId="{1975FE0B-BB1C-4D8F-B45A-7EA01564BF3C}">
      <dgm:prSet/>
      <dgm:spPr/>
      <dgm:t>
        <a:bodyPr/>
        <a:lstStyle/>
        <a:p>
          <a:endParaRPr lang="en-ZA"/>
        </a:p>
      </dgm:t>
    </dgm:pt>
    <dgm:pt modelId="{B261C1D2-8FB1-4B3F-9FF8-3ACD7ACC2E41}">
      <dgm:prSet/>
      <dgm:spPr/>
      <dgm:t>
        <a:bodyPr/>
        <a:lstStyle/>
        <a:p>
          <a:r>
            <a:rPr lang="en-ZA"/>
            <a:t>BASEL_VIDEO</a:t>
          </a:r>
        </a:p>
      </dgm:t>
    </dgm:pt>
    <dgm:pt modelId="{4E497631-9DAB-4031-9E03-799E942F486A}" type="parTrans" cxnId="{5A4FDD11-1DC5-4D56-93C9-1276F44E6AE9}">
      <dgm:prSet/>
      <dgm:spPr/>
      <dgm:t>
        <a:bodyPr/>
        <a:lstStyle/>
        <a:p>
          <a:endParaRPr lang="en-ZA"/>
        </a:p>
      </dgm:t>
    </dgm:pt>
    <dgm:pt modelId="{1C732314-A5D6-484E-A787-CFDC203E87E5}" type="sibTrans" cxnId="{5A4FDD11-1DC5-4D56-93C9-1276F44E6AE9}">
      <dgm:prSet/>
      <dgm:spPr/>
      <dgm:t>
        <a:bodyPr/>
        <a:lstStyle/>
        <a:p>
          <a:endParaRPr lang="en-ZA"/>
        </a:p>
      </dgm:t>
    </dgm:pt>
    <dgm:pt modelId="{E30FA5B4-8CB8-4EE5-A209-65247FDC41A3}">
      <dgm:prSet/>
      <dgm:spPr/>
      <dgm:t>
        <a:bodyPr/>
        <a:lstStyle/>
        <a:p>
          <a:r>
            <a:rPr lang="en-ZA"/>
            <a:t>BATTERYCOUNCIL_WEBSITE</a:t>
          </a:r>
        </a:p>
      </dgm:t>
    </dgm:pt>
    <dgm:pt modelId="{850F95B0-97A4-4879-A786-64D306C1537B}" type="parTrans" cxnId="{85BEC087-B837-4BD4-9B9B-002C20A7E358}">
      <dgm:prSet/>
      <dgm:spPr/>
      <dgm:t>
        <a:bodyPr/>
        <a:lstStyle/>
        <a:p>
          <a:endParaRPr lang="en-ZA"/>
        </a:p>
      </dgm:t>
    </dgm:pt>
    <dgm:pt modelId="{ABE9B6B5-9921-4D16-8028-0CC8459710D9}" type="sibTrans" cxnId="{85BEC087-B837-4BD4-9B9B-002C20A7E358}">
      <dgm:prSet/>
      <dgm:spPr/>
      <dgm:t>
        <a:bodyPr/>
        <a:lstStyle/>
        <a:p>
          <a:endParaRPr lang="en-ZA"/>
        </a:p>
      </dgm:t>
    </dgm:pt>
    <dgm:pt modelId="{04DA5761-19FC-4EBF-BCDE-1BA1C5FFD669}">
      <dgm:prSet/>
      <dgm:spPr/>
      <dgm:t>
        <a:bodyPr/>
        <a:lstStyle/>
        <a:p>
          <a:r>
            <a:rPr lang="en-ZA"/>
            <a:t>EWASTEMONITOR_WEBSITE</a:t>
          </a:r>
        </a:p>
      </dgm:t>
    </dgm:pt>
    <dgm:pt modelId="{60B24E2C-E17C-4B2D-80D8-E3D092D33F2E}" type="parTrans" cxnId="{E0BAA7FD-9805-4C16-A666-143D56B2F4C0}">
      <dgm:prSet/>
      <dgm:spPr/>
      <dgm:t>
        <a:bodyPr/>
        <a:lstStyle/>
        <a:p>
          <a:endParaRPr lang="en-ZA"/>
        </a:p>
      </dgm:t>
    </dgm:pt>
    <dgm:pt modelId="{767DA6F4-53A7-43F6-A4FD-03EF5DD8F579}" type="sibTrans" cxnId="{E0BAA7FD-9805-4C16-A666-143D56B2F4C0}">
      <dgm:prSet/>
      <dgm:spPr/>
      <dgm:t>
        <a:bodyPr/>
        <a:lstStyle/>
        <a:p>
          <a:endParaRPr lang="en-ZA"/>
        </a:p>
      </dgm:t>
    </dgm:pt>
    <dgm:pt modelId="{5E54368B-C0BC-4972-B81A-BE17B60A8755}">
      <dgm:prSet/>
      <dgm:spPr/>
      <dgm:t>
        <a:bodyPr/>
        <a:lstStyle/>
        <a:p>
          <a:r>
            <a:rPr lang="en-ZA"/>
            <a:t>GREENBIZ_WEBSITE</a:t>
          </a:r>
        </a:p>
      </dgm:t>
    </dgm:pt>
    <dgm:pt modelId="{A741FEFB-4CA8-4197-9720-9493B3E8490C}" type="parTrans" cxnId="{E8C7F2DA-D0DA-4431-AAC0-F1976E15D17B}">
      <dgm:prSet/>
      <dgm:spPr/>
      <dgm:t>
        <a:bodyPr/>
        <a:lstStyle/>
        <a:p>
          <a:endParaRPr lang="en-ZA"/>
        </a:p>
      </dgm:t>
    </dgm:pt>
    <dgm:pt modelId="{1889662C-7869-41C5-AEDD-7E8A0A4B4D90}" type="sibTrans" cxnId="{E8C7F2DA-D0DA-4431-AAC0-F1976E15D17B}">
      <dgm:prSet/>
      <dgm:spPr/>
      <dgm:t>
        <a:bodyPr/>
        <a:lstStyle/>
        <a:p>
          <a:endParaRPr lang="en-ZA"/>
        </a:p>
      </dgm:t>
    </dgm:pt>
    <dgm:pt modelId="{481C6C1E-1B32-4A0D-8383-6541E1BAFC41}">
      <dgm:prSet/>
      <dgm:spPr/>
      <dgm:t>
        <a:bodyPr/>
        <a:lstStyle/>
        <a:p>
          <a:r>
            <a:rPr lang="en-ZA"/>
            <a:t>REC_VIDEO</a:t>
          </a:r>
        </a:p>
      </dgm:t>
    </dgm:pt>
    <dgm:pt modelId="{93D0B5B5-A50A-458F-B3CA-EA6F2F756E9B}" type="parTrans" cxnId="{3F2908A6-0C57-48AF-AFE7-480ACA2A681A}">
      <dgm:prSet/>
      <dgm:spPr/>
      <dgm:t>
        <a:bodyPr/>
        <a:lstStyle/>
        <a:p>
          <a:endParaRPr lang="en-ZA"/>
        </a:p>
      </dgm:t>
    </dgm:pt>
    <dgm:pt modelId="{C487D537-23C6-4F56-856C-76C62ABCA03C}" type="sibTrans" cxnId="{3F2908A6-0C57-48AF-AFE7-480ACA2A681A}">
      <dgm:prSet/>
      <dgm:spPr/>
      <dgm:t>
        <a:bodyPr/>
        <a:lstStyle/>
        <a:p>
          <a:endParaRPr lang="en-ZA"/>
        </a:p>
      </dgm:t>
    </dgm:pt>
    <dgm:pt modelId="{4C1E0426-858C-420A-B15C-DC5E3F5A92C5}">
      <dgm:prSet/>
      <dgm:spPr/>
      <dgm:t>
        <a:bodyPr/>
        <a:lstStyle/>
        <a:p>
          <a:r>
            <a:rPr lang="en-ZA"/>
            <a:t>WEEEFORM_WEBSITE</a:t>
          </a:r>
        </a:p>
      </dgm:t>
    </dgm:pt>
    <dgm:pt modelId="{C1A3CA30-022E-416E-BD3C-A39BE6538B83}" type="parTrans" cxnId="{BF5F46F7-70EA-4EC0-8CC1-C7019817C7A6}">
      <dgm:prSet/>
      <dgm:spPr/>
      <dgm:t>
        <a:bodyPr/>
        <a:lstStyle/>
        <a:p>
          <a:endParaRPr lang="en-ZA"/>
        </a:p>
      </dgm:t>
    </dgm:pt>
    <dgm:pt modelId="{97EB81AB-0396-45CF-A984-4699B6856B69}" type="sibTrans" cxnId="{BF5F46F7-70EA-4EC0-8CC1-C7019817C7A6}">
      <dgm:prSet/>
      <dgm:spPr/>
      <dgm:t>
        <a:bodyPr/>
        <a:lstStyle/>
        <a:p>
          <a:endParaRPr lang="en-ZA"/>
        </a:p>
      </dgm:t>
    </dgm:pt>
    <dgm:pt modelId="{9CC2D69B-448B-4691-8C02-F86A43851666}">
      <dgm:prSet/>
      <dgm:spPr/>
      <dgm:t>
        <a:bodyPr/>
        <a:lstStyle/>
        <a:p>
          <a:r>
            <a:rPr lang="en-ZA"/>
            <a:t>WHO_WEBSITE</a:t>
          </a:r>
        </a:p>
      </dgm:t>
    </dgm:pt>
    <dgm:pt modelId="{38F73AF3-1E6A-4FA6-A823-A89D39F5EE29}" type="parTrans" cxnId="{A03ACEAD-342C-44DF-AA83-E9CE02C8FC05}">
      <dgm:prSet/>
      <dgm:spPr/>
      <dgm:t>
        <a:bodyPr/>
        <a:lstStyle/>
        <a:p>
          <a:endParaRPr lang="en-ZA"/>
        </a:p>
      </dgm:t>
    </dgm:pt>
    <dgm:pt modelId="{543BBFA6-A6DA-45EB-8855-238C3E5F40A7}" type="sibTrans" cxnId="{A03ACEAD-342C-44DF-AA83-E9CE02C8FC05}">
      <dgm:prSet/>
      <dgm:spPr/>
      <dgm:t>
        <a:bodyPr/>
        <a:lstStyle/>
        <a:p>
          <a:endParaRPr lang="en-ZA"/>
        </a:p>
      </dgm:t>
    </dgm:pt>
    <dgm:pt modelId="{22C5799D-D3BC-4AB6-99C7-891BDE179FBC}">
      <dgm:prSet/>
      <dgm:spPr/>
      <dgm:t>
        <a:bodyPr/>
        <a:lstStyle/>
        <a:p>
          <a:r>
            <a:rPr lang="en-ZA"/>
            <a:t>Beplanningsdokument.docx</a:t>
          </a:r>
        </a:p>
      </dgm:t>
    </dgm:pt>
    <dgm:pt modelId="{C64DE0FD-1E6C-4745-9821-0F29FC3DC6A8}" type="parTrans" cxnId="{268120A2-7095-475E-A288-0830CB2994BD}">
      <dgm:prSet/>
      <dgm:spPr/>
      <dgm:t>
        <a:bodyPr/>
        <a:lstStyle/>
        <a:p>
          <a:endParaRPr lang="en-ZA"/>
        </a:p>
      </dgm:t>
    </dgm:pt>
    <dgm:pt modelId="{CFA2EB08-EB02-4BBF-81FC-4F381A8E1BF7}" type="sibTrans" cxnId="{268120A2-7095-475E-A288-0830CB2994BD}">
      <dgm:prSet/>
      <dgm:spPr/>
    </dgm:pt>
    <dgm:pt modelId="{37F13257-E7C4-4B8E-AEE8-2E13501A13D9}" type="pres">
      <dgm:prSet presAssocID="{F4F2A89D-721D-4278-89F0-C7EB4EE3A2D5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5B9B97D-8A6B-470B-96DF-AA84A7A0383C}" type="pres">
      <dgm:prSet presAssocID="{A5293E66-6338-4140-8F39-5210EC7EC7CF}" presName="root1" presStyleCnt="0"/>
      <dgm:spPr/>
    </dgm:pt>
    <dgm:pt modelId="{85B803DC-9772-470A-A1D0-4218781C71B8}" type="pres">
      <dgm:prSet presAssocID="{A5293E66-6338-4140-8F39-5210EC7EC7CF}" presName="LevelOneTextNode" presStyleLbl="node0" presStyleIdx="0" presStyleCnt="1">
        <dgm:presLayoutVars>
          <dgm:chPref val="3"/>
        </dgm:presLayoutVars>
      </dgm:prSet>
      <dgm:spPr/>
    </dgm:pt>
    <dgm:pt modelId="{39E3D7B0-40F6-49B0-8C16-824955D18BCF}" type="pres">
      <dgm:prSet presAssocID="{A5293E66-6338-4140-8F39-5210EC7EC7CF}" presName="level2hierChild" presStyleCnt="0"/>
      <dgm:spPr/>
    </dgm:pt>
    <dgm:pt modelId="{0DF4181E-7FBB-4FF3-98D9-9F79F0D53D60}" type="pres">
      <dgm:prSet presAssocID="{D37463AD-FCA1-4F91-A042-103F9736B649}" presName="conn2-1" presStyleLbl="parChTrans1D2" presStyleIdx="0" presStyleCnt="4"/>
      <dgm:spPr/>
    </dgm:pt>
    <dgm:pt modelId="{D5FDECCA-13EE-404F-B3F4-E0920908FCEB}" type="pres">
      <dgm:prSet presAssocID="{D37463AD-FCA1-4F91-A042-103F9736B649}" presName="connTx" presStyleLbl="parChTrans1D2" presStyleIdx="0" presStyleCnt="4"/>
      <dgm:spPr/>
    </dgm:pt>
    <dgm:pt modelId="{4D9F6A4D-A79C-470B-8E4A-D20360C3FCFF}" type="pres">
      <dgm:prSet presAssocID="{E7773874-FADA-49F8-BE3C-DFB95319A4B6}" presName="root2" presStyleCnt="0"/>
      <dgm:spPr/>
    </dgm:pt>
    <dgm:pt modelId="{B975581C-5323-4F07-AC63-A7DD0D1C7DB8}" type="pres">
      <dgm:prSet presAssocID="{E7773874-FADA-49F8-BE3C-DFB95319A4B6}" presName="LevelTwoTextNode" presStyleLbl="asst1" presStyleIdx="0" presStyleCnt="1">
        <dgm:presLayoutVars>
          <dgm:chPref val="3"/>
        </dgm:presLayoutVars>
      </dgm:prSet>
      <dgm:spPr/>
    </dgm:pt>
    <dgm:pt modelId="{A643009F-D9C0-4768-AFF8-C00229FBA6D8}" type="pres">
      <dgm:prSet presAssocID="{E7773874-FADA-49F8-BE3C-DFB95319A4B6}" presName="level3hierChild" presStyleCnt="0"/>
      <dgm:spPr/>
    </dgm:pt>
    <dgm:pt modelId="{CC8F7EAD-BDD8-4D97-8571-6C238A402FCA}" type="pres">
      <dgm:prSet presAssocID="{A7E2A530-8BAF-4B6D-BB35-2426E4B049E5}" presName="conn2-1" presStyleLbl="parChTrans1D3" presStyleIdx="0" presStyleCnt="6"/>
      <dgm:spPr/>
    </dgm:pt>
    <dgm:pt modelId="{E1EFEAE3-8FA4-43C3-B9FD-A6476E4BF734}" type="pres">
      <dgm:prSet presAssocID="{A7E2A530-8BAF-4B6D-BB35-2426E4B049E5}" presName="connTx" presStyleLbl="parChTrans1D3" presStyleIdx="0" presStyleCnt="6"/>
      <dgm:spPr/>
    </dgm:pt>
    <dgm:pt modelId="{88CCAA04-2723-4C1C-8ADF-7840E4896CDD}" type="pres">
      <dgm:prSet presAssocID="{0EC19292-3C34-4094-BC0F-ED94A164D3B8}" presName="root2" presStyleCnt="0"/>
      <dgm:spPr/>
    </dgm:pt>
    <dgm:pt modelId="{2524AC89-9ACE-41BE-9520-9B21B3CDC7B0}" type="pres">
      <dgm:prSet presAssocID="{0EC19292-3C34-4094-BC0F-ED94A164D3B8}" presName="LevelTwoTextNode" presStyleLbl="node3" presStyleIdx="0" presStyleCnt="6">
        <dgm:presLayoutVars>
          <dgm:chPref val="3"/>
        </dgm:presLayoutVars>
      </dgm:prSet>
      <dgm:spPr/>
    </dgm:pt>
    <dgm:pt modelId="{98790839-65C8-46AB-B703-0BBBF9EF2EAA}" type="pres">
      <dgm:prSet presAssocID="{0EC19292-3C34-4094-BC0F-ED94A164D3B8}" presName="level3hierChild" presStyleCnt="0"/>
      <dgm:spPr/>
    </dgm:pt>
    <dgm:pt modelId="{1A7E6096-0DB2-411C-BC54-0A3AE8E834D7}" type="pres">
      <dgm:prSet presAssocID="{B30A8DE0-FE4B-4B66-B3FF-4A7E8B886DF6}" presName="conn2-1" presStyleLbl="parChTrans1D3" presStyleIdx="1" presStyleCnt="6"/>
      <dgm:spPr/>
    </dgm:pt>
    <dgm:pt modelId="{97D379E0-2FAB-4AFD-B31A-A2E4CFF433AA}" type="pres">
      <dgm:prSet presAssocID="{B30A8DE0-FE4B-4B66-B3FF-4A7E8B886DF6}" presName="connTx" presStyleLbl="parChTrans1D3" presStyleIdx="1" presStyleCnt="6"/>
      <dgm:spPr/>
    </dgm:pt>
    <dgm:pt modelId="{03DFA9E4-706F-4E4A-BAA2-7CDBCB23E6CC}" type="pres">
      <dgm:prSet presAssocID="{69BD6813-3010-473D-A54C-87C126B94DCA}" presName="root2" presStyleCnt="0"/>
      <dgm:spPr/>
    </dgm:pt>
    <dgm:pt modelId="{D9B524DA-786C-4BB9-B29E-9AEE613FFCF9}" type="pres">
      <dgm:prSet presAssocID="{69BD6813-3010-473D-A54C-87C126B94DCA}" presName="LevelTwoTextNode" presStyleLbl="node3" presStyleIdx="1" presStyleCnt="6">
        <dgm:presLayoutVars>
          <dgm:chPref val="3"/>
        </dgm:presLayoutVars>
      </dgm:prSet>
      <dgm:spPr/>
    </dgm:pt>
    <dgm:pt modelId="{5732D2DD-F420-47E9-BA2B-36EB83EABB6B}" type="pres">
      <dgm:prSet presAssocID="{69BD6813-3010-473D-A54C-87C126B94DCA}" presName="level3hierChild" presStyleCnt="0"/>
      <dgm:spPr/>
    </dgm:pt>
    <dgm:pt modelId="{F9689FBD-FE2F-4E04-9C32-19460F246BD2}" type="pres">
      <dgm:prSet presAssocID="{4E497631-9DAB-4031-9E03-799E942F486A}" presName="conn2-1" presStyleLbl="parChTrans1D4" presStyleIdx="0" presStyleCnt="9"/>
      <dgm:spPr/>
    </dgm:pt>
    <dgm:pt modelId="{0934E8AD-3FCD-4B93-994A-FFC2BC8B1231}" type="pres">
      <dgm:prSet presAssocID="{4E497631-9DAB-4031-9E03-799E942F486A}" presName="connTx" presStyleLbl="parChTrans1D4" presStyleIdx="0" presStyleCnt="9"/>
      <dgm:spPr/>
    </dgm:pt>
    <dgm:pt modelId="{8568EF4F-CBDF-4E4B-9534-E0BFB1CA8B19}" type="pres">
      <dgm:prSet presAssocID="{B261C1D2-8FB1-4B3F-9FF8-3ACD7ACC2E41}" presName="root2" presStyleCnt="0"/>
      <dgm:spPr/>
    </dgm:pt>
    <dgm:pt modelId="{DDD0F878-5770-4DA2-AF77-B4B1E6328955}" type="pres">
      <dgm:prSet presAssocID="{B261C1D2-8FB1-4B3F-9FF8-3ACD7ACC2E41}" presName="LevelTwoTextNode" presStyleLbl="node4" presStyleIdx="0" presStyleCnt="9">
        <dgm:presLayoutVars>
          <dgm:chPref val="3"/>
        </dgm:presLayoutVars>
      </dgm:prSet>
      <dgm:spPr/>
    </dgm:pt>
    <dgm:pt modelId="{FA4D1A97-96DD-444A-80DC-97EDB73EEC1E}" type="pres">
      <dgm:prSet presAssocID="{B261C1D2-8FB1-4B3F-9FF8-3ACD7ACC2E41}" presName="level3hierChild" presStyleCnt="0"/>
      <dgm:spPr/>
    </dgm:pt>
    <dgm:pt modelId="{EF3C0741-CE51-4802-B41B-B0A8A261C05A}" type="pres">
      <dgm:prSet presAssocID="{850F95B0-97A4-4879-A786-64D306C1537B}" presName="conn2-1" presStyleLbl="parChTrans1D4" presStyleIdx="1" presStyleCnt="9"/>
      <dgm:spPr/>
    </dgm:pt>
    <dgm:pt modelId="{0DB7FD2C-6DE8-4E69-955F-88729DB7570D}" type="pres">
      <dgm:prSet presAssocID="{850F95B0-97A4-4879-A786-64D306C1537B}" presName="connTx" presStyleLbl="parChTrans1D4" presStyleIdx="1" presStyleCnt="9"/>
      <dgm:spPr/>
    </dgm:pt>
    <dgm:pt modelId="{8C3055B8-C5E3-45B2-822A-7DEECB0E58F8}" type="pres">
      <dgm:prSet presAssocID="{E30FA5B4-8CB8-4EE5-A209-65247FDC41A3}" presName="root2" presStyleCnt="0"/>
      <dgm:spPr/>
    </dgm:pt>
    <dgm:pt modelId="{0EB5C277-A8C9-4754-90D1-75B9A0EA7425}" type="pres">
      <dgm:prSet presAssocID="{E30FA5B4-8CB8-4EE5-A209-65247FDC41A3}" presName="LevelTwoTextNode" presStyleLbl="node4" presStyleIdx="1" presStyleCnt="9">
        <dgm:presLayoutVars>
          <dgm:chPref val="3"/>
        </dgm:presLayoutVars>
      </dgm:prSet>
      <dgm:spPr/>
    </dgm:pt>
    <dgm:pt modelId="{3D23B064-5905-4B85-B526-75DAC0CB1D0A}" type="pres">
      <dgm:prSet presAssocID="{E30FA5B4-8CB8-4EE5-A209-65247FDC41A3}" presName="level3hierChild" presStyleCnt="0"/>
      <dgm:spPr/>
    </dgm:pt>
    <dgm:pt modelId="{F4DE9B96-304D-4390-88B3-1F5E260FAE1D}" type="pres">
      <dgm:prSet presAssocID="{60B24E2C-E17C-4B2D-80D8-E3D092D33F2E}" presName="conn2-1" presStyleLbl="parChTrans1D4" presStyleIdx="2" presStyleCnt="9"/>
      <dgm:spPr/>
    </dgm:pt>
    <dgm:pt modelId="{E11D6C8C-AA5F-4732-ADD0-D05A2952D2BA}" type="pres">
      <dgm:prSet presAssocID="{60B24E2C-E17C-4B2D-80D8-E3D092D33F2E}" presName="connTx" presStyleLbl="parChTrans1D4" presStyleIdx="2" presStyleCnt="9"/>
      <dgm:spPr/>
    </dgm:pt>
    <dgm:pt modelId="{B0D1E24F-179C-45C9-8904-1529048D49DD}" type="pres">
      <dgm:prSet presAssocID="{04DA5761-19FC-4EBF-BCDE-1BA1C5FFD669}" presName="root2" presStyleCnt="0"/>
      <dgm:spPr/>
    </dgm:pt>
    <dgm:pt modelId="{A09C8495-0A0D-4244-86B0-05AFD3684A48}" type="pres">
      <dgm:prSet presAssocID="{04DA5761-19FC-4EBF-BCDE-1BA1C5FFD669}" presName="LevelTwoTextNode" presStyleLbl="node4" presStyleIdx="2" presStyleCnt="9">
        <dgm:presLayoutVars>
          <dgm:chPref val="3"/>
        </dgm:presLayoutVars>
      </dgm:prSet>
      <dgm:spPr/>
    </dgm:pt>
    <dgm:pt modelId="{A6B8AC11-FE35-4CB2-B703-ABE57E0F4633}" type="pres">
      <dgm:prSet presAssocID="{04DA5761-19FC-4EBF-BCDE-1BA1C5FFD669}" presName="level3hierChild" presStyleCnt="0"/>
      <dgm:spPr/>
    </dgm:pt>
    <dgm:pt modelId="{E0A205B1-CDFD-4E3C-A461-6CA2C99F6F1D}" type="pres">
      <dgm:prSet presAssocID="{A741FEFB-4CA8-4197-9720-9493B3E8490C}" presName="conn2-1" presStyleLbl="parChTrans1D4" presStyleIdx="3" presStyleCnt="9"/>
      <dgm:spPr/>
    </dgm:pt>
    <dgm:pt modelId="{C5EB205B-5074-46DA-8AB1-94E9682DB689}" type="pres">
      <dgm:prSet presAssocID="{A741FEFB-4CA8-4197-9720-9493B3E8490C}" presName="connTx" presStyleLbl="parChTrans1D4" presStyleIdx="3" presStyleCnt="9"/>
      <dgm:spPr/>
    </dgm:pt>
    <dgm:pt modelId="{7F072789-6D4F-407C-A48C-6D9E47AAC565}" type="pres">
      <dgm:prSet presAssocID="{5E54368B-C0BC-4972-B81A-BE17B60A8755}" presName="root2" presStyleCnt="0"/>
      <dgm:spPr/>
    </dgm:pt>
    <dgm:pt modelId="{C15CC6BA-70CA-4FC5-A762-EA2E1D398BC3}" type="pres">
      <dgm:prSet presAssocID="{5E54368B-C0BC-4972-B81A-BE17B60A8755}" presName="LevelTwoTextNode" presStyleLbl="node4" presStyleIdx="3" presStyleCnt="9">
        <dgm:presLayoutVars>
          <dgm:chPref val="3"/>
        </dgm:presLayoutVars>
      </dgm:prSet>
      <dgm:spPr/>
    </dgm:pt>
    <dgm:pt modelId="{47C6AB1C-C01D-4F2C-AECA-0A2DD0DE204E}" type="pres">
      <dgm:prSet presAssocID="{5E54368B-C0BC-4972-B81A-BE17B60A8755}" presName="level3hierChild" presStyleCnt="0"/>
      <dgm:spPr/>
    </dgm:pt>
    <dgm:pt modelId="{5C92DAB9-7526-4F26-A11B-F89B4D898F49}" type="pres">
      <dgm:prSet presAssocID="{93D0B5B5-A50A-458F-B3CA-EA6F2F756E9B}" presName="conn2-1" presStyleLbl="parChTrans1D4" presStyleIdx="4" presStyleCnt="9"/>
      <dgm:spPr/>
    </dgm:pt>
    <dgm:pt modelId="{7AB89040-3085-4077-A5E0-4BDF80CD1A16}" type="pres">
      <dgm:prSet presAssocID="{93D0B5B5-A50A-458F-B3CA-EA6F2F756E9B}" presName="connTx" presStyleLbl="parChTrans1D4" presStyleIdx="4" presStyleCnt="9"/>
      <dgm:spPr/>
    </dgm:pt>
    <dgm:pt modelId="{945A9DDD-C987-4A24-9AFB-0167708506E2}" type="pres">
      <dgm:prSet presAssocID="{481C6C1E-1B32-4A0D-8383-6541E1BAFC41}" presName="root2" presStyleCnt="0"/>
      <dgm:spPr/>
    </dgm:pt>
    <dgm:pt modelId="{3875ED53-ADCC-4986-A8C2-F8D1ECA40101}" type="pres">
      <dgm:prSet presAssocID="{481C6C1E-1B32-4A0D-8383-6541E1BAFC41}" presName="LevelTwoTextNode" presStyleLbl="node4" presStyleIdx="4" presStyleCnt="9">
        <dgm:presLayoutVars>
          <dgm:chPref val="3"/>
        </dgm:presLayoutVars>
      </dgm:prSet>
      <dgm:spPr/>
    </dgm:pt>
    <dgm:pt modelId="{6D2017CB-DEC0-46AA-9848-9E38355D27FE}" type="pres">
      <dgm:prSet presAssocID="{481C6C1E-1B32-4A0D-8383-6541E1BAFC41}" presName="level3hierChild" presStyleCnt="0"/>
      <dgm:spPr/>
    </dgm:pt>
    <dgm:pt modelId="{9445B630-FC4F-48BC-96D7-C44F8AAE3BE2}" type="pres">
      <dgm:prSet presAssocID="{C1A3CA30-022E-416E-BD3C-A39BE6538B83}" presName="conn2-1" presStyleLbl="parChTrans1D4" presStyleIdx="5" presStyleCnt="9"/>
      <dgm:spPr/>
    </dgm:pt>
    <dgm:pt modelId="{3A772DAA-EA56-43E2-9590-7D4CA48B9A67}" type="pres">
      <dgm:prSet presAssocID="{C1A3CA30-022E-416E-BD3C-A39BE6538B83}" presName="connTx" presStyleLbl="parChTrans1D4" presStyleIdx="5" presStyleCnt="9"/>
      <dgm:spPr/>
    </dgm:pt>
    <dgm:pt modelId="{3B537DCF-AFB9-45A5-83AE-CB017791E50C}" type="pres">
      <dgm:prSet presAssocID="{4C1E0426-858C-420A-B15C-DC5E3F5A92C5}" presName="root2" presStyleCnt="0"/>
      <dgm:spPr/>
    </dgm:pt>
    <dgm:pt modelId="{CAA9B0E2-0F93-453E-86B4-9281B953D2DF}" type="pres">
      <dgm:prSet presAssocID="{4C1E0426-858C-420A-B15C-DC5E3F5A92C5}" presName="LevelTwoTextNode" presStyleLbl="node4" presStyleIdx="5" presStyleCnt="9">
        <dgm:presLayoutVars>
          <dgm:chPref val="3"/>
        </dgm:presLayoutVars>
      </dgm:prSet>
      <dgm:spPr/>
    </dgm:pt>
    <dgm:pt modelId="{C1771346-3794-45F0-ABA6-E96897DAAB37}" type="pres">
      <dgm:prSet presAssocID="{4C1E0426-858C-420A-B15C-DC5E3F5A92C5}" presName="level3hierChild" presStyleCnt="0"/>
      <dgm:spPr/>
    </dgm:pt>
    <dgm:pt modelId="{1FF2AD18-20B7-4B9E-9DAC-341B1BEA2ABA}" type="pres">
      <dgm:prSet presAssocID="{38F73AF3-1E6A-4FA6-A823-A89D39F5EE29}" presName="conn2-1" presStyleLbl="parChTrans1D4" presStyleIdx="6" presStyleCnt="9"/>
      <dgm:spPr/>
    </dgm:pt>
    <dgm:pt modelId="{EC0BC28D-D459-4D4E-996E-9298502025D9}" type="pres">
      <dgm:prSet presAssocID="{38F73AF3-1E6A-4FA6-A823-A89D39F5EE29}" presName="connTx" presStyleLbl="parChTrans1D4" presStyleIdx="6" presStyleCnt="9"/>
      <dgm:spPr/>
    </dgm:pt>
    <dgm:pt modelId="{DD70EF57-D156-4E8D-8334-75F3AB078F28}" type="pres">
      <dgm:prSet presAssocID="{9CC2D69B-448B-4691-8C02-F86A43851666}" presName="root2" presStyleCnt="0"/>
      <dgm:spPr/>
    </dgm:pt>
    <dgm:pt modelId="{E02779B5-4545-47E6-BA9B-CF27406EAF88}" type="pres">
      <dgm:prSet presAssocID="{9CC2D69B-448B-4691-8C02-F86A43851666}" presName="LevelTwoTextNode" presStyleLbl="node4" presStyleIdx="6" presStyleCnt="9">
        <dgm:presLayoutVars>
          <dgm:chPref val="3"/>
        </dgm:presLayoutVars>
      </dgm:prSet>
      <dgm:spPr/>
    </dgm:pt>
    <dgm:pt modelId="{0AE9C0AE-BE21-47C9-81F7-279E9775371A}" type="pres">
      <dgm:prSet presAssocID="{9CC2D69B-448B-4691-8C02-F86A43851666}" presName="level3hierChild" presStyleCnt="0"/>
      <dgm:spPr/>
    </dgm:pt>
    <dgm:pt modelId="{232BEA19-C819-4ADC-837C-EEEDBCD8F54D}" type="pres">
      <dgm:prSet presAssocID="{057C49C9-C4EE-499F-94B8-96E7569AC7E7}" presName="conn2-1" presStyleLbl="parChTrans1D2" presStyleIdx="1" presStyleCnt="4"/>
      <dgm:spPr/>
    </dgm:pt>
    <dgm:pt modelId="{610E9815-3682-4A5F-AAFB-A3555AE9790C}" type="pres">
      <dgm:prSet presAssocID="{057C49C9-C4EE-499F-94B8-96E7569AC7E7}" presName="connTx" presStyleLbl="parChTrans1D2" presStyleIdx="1" presStyleCnt="4"/>
      <dgm:spPr/>
    </dgm:pt>
    <dgm:pt modelId="{867F8755-511A-4843-8B4F-0C9C88FEBFF7}" type="pres">
      <dgm:prSet presAssocID="{29A7029C-A29D-4522-91BE-E16332B2B72D}" presName="root2" presStyleCnt="0"/>
      <dgm:spPr/>
    </dgm:pt>
    <dgm:pt modelId="{EB27F278-7404-41B4-8B2D-6FD61813B12E}" type="pres">
      <dgm:prSet presAssocID="{29A7029C-A29D-4522-91BE-E16332B2B72D}" presName="LevelTwoTextNode" presStyleLbl="node2" presStyleIdx="0" presStyleCnt="3">
        <dgm:presLayoutVars>
          <dgm:chPref val="3"/>
        </dgm:presLayoutVars>
      </dgm:prSet>
      <dgm:spPr/>
    </dgm:pt>
    <dgm:pt modelId="{200605A8-76AF-42EC-B025-9A7B993981E0}" type="pres">
      <dgm:prSet presAssocID="{29A7029C-A29D-4522-91BE-E16332B2B72D}" presName="level3hierChild" presStyleCnt="0"/>
      <dgm:spPr/>
    </dgm:pt>
    <dgm:pt modelId="{0486CD0A-D5EB-433C-8817-9D20B414612D}" type="pres">
      <dgm:prSet presAssocID="{6F77FD6D-4242-4DC0-91C2-BD1D6204A316}" presName="conn2-1" presStyleLbl="parChTrans1D3" presStyleIdx="2" presStyleCnt="6"/>
      <dgm:spPr/>
    </dgm:pt>
    <dgm:pt modelId="{5A5C9E6B-25DC-493C-B507-598247E03843}" type="pres">
      <dgm:prSet presAssocID="{6F77FD6D-4242-4DC0-91C2-BD1D6204A316}" presName="connTx" presStyleLbl="parChTrans1D3" presStyleIdx="2" presStyleCnt="6"/>
      <dgm:spPr/>
    </dgm:pt>
    <dgm:pt modelId="{DC400C29-5A3F-4A26-9963-C5E5086A110B}" type="pres">
      <dgm:prSet presAssocID="{65B5A541-9A94-4A50-A3CF-ED7397486839}" presName="root2" presStyleCnt="0"/>
      <dgm:spPr/>
    </dgm:pt>
    <dgm:pt modelId="{8E5F45FF-FEAC-480F-8C7B-0692A3550230}" type="pres">
      <dgm:prSet presAssocID="{65B5A541-9A94-4A50-A3CF-ED7397486839}" presName="LevelTwoTextNode" presStyleLbl="node3" presStyleIdx="2" presStyleCnt="6">
        <dgm:presLayoutVars>
          <dgm:chPref val="3"/>
        </dgm:presLayoutVars>
      </dgm:prSet>
      <dgm:spPr/>
    </dgm:pt>
    <dgm:pt modelId="{2888C4A5-F38E-4E1E-8601-8D3D5F7AD3D8}" type="pres">
      <dgm:prSet presAssocID="{65B5A541-9A94-4A50-A3CF-ED7397486839}" presName="level3hierChild" presStyleCnt="0"/>
      <dgm:spPr/>
    </dgm:pt>
    <dgm:pt modelId="{13B0D0C6-E995-45F9-A349-249D910B8DED}" type="pres">
      <dgm:prSet presAssocID="{C64DE0FD-1E6C-4745-9821-0F29FC3DC6A8}" presName="conn2-1" presStyleLbl="parChTrans1D4" presStyleIdx="7" presStyleCnt="9"/>
      <dgm:spPr/>
    </dgm:pt>
    <dgm:pt modelId="{5BE2B8F7-A738-4979-AA95-37EA10151C85}" type="pres">
      <dgm:prSet presAssocID="{C64DE0FD-1E6C-4745-9821-0F29FC3DC6A8}" presName="connTx" presStyleLbl="parChTrans1D4" presStyleIdx="7" presStyleCnt="9"/>
      <dgm:spPr/>
    </dgm:pt>
    <dgm:pt modelId="{CBCC50CA-38A6-42ED-BA60-FCA3E7469FD3}" type="pres">
      <dgm:prSet presAssocID="{22C5799D-D3BC-4AB6-99C7-891BDE179FBC}" presName="root2" presStyleCnt="0"/>
      <dgm:spPr/>
    </dgm:pt>
    <dgm:pt modelId="{D37BEB04-CFE7-4B60-B1BA-EAC582DC5841}" type="pres">
      <dgm:prSet presAssocID="{22C5799D-D3BC-4AB6-99C7-891BDE179FBC}" presName="LevelTwoTextNode" presStyleLbl="node4" presStyleIdx="7" presStyleCnt="9">
        <dgm:presLayoutVars>
          <dgm:chPref val="3"/>
        </dgm:presLayoutVars>
      </dgm:prSet>
      <dgm:spPr/>
    </dgm:pt>
    <dgm:pt modelId="{96E52FBC-ED5A-460A-BBE6-E640C1E991FC}" type="pres">
      <dgm:prSet presAssocID="{22C5799D-D3BC-4AB6-99C7-891BDE179FBC}" presName="level3hierChild" presStyleCnt="0"/>
      <dgm:spPr/>
    </dgm:pt>
    <dgm:pt modelId="{CA24B7A9-5000-4D70-87DE-211FAAE29EC1}" type="pres">
      <dgm:prSet presAssocID="{21D64334-C9E3-49F8-9DD8-F593FE6F4ACE}" presName="conn2-1" presStyleLbl="parChTrans1D3" presStyleIdx="3" presStyleCnt="6"/>
      <dgm:spPr/>
    </dgm:pt>
    <dgm:pt modelId="{5CC3CDBF-0059-4B67-9714-33D7877D3107}" type="pres">
      <dgm:prSet presAssocID="{21D64334-C9E3-49F8-9DD8-F593FE6F4ACE}" presName="connTx" presStyleLbl="parChTrans1D3" presStyleIdx="3" presStyleCnt="6"/>
      <dgm:spPr/>
    </dgm:pt>
    <dgm:pt modelId="{B9A3F120-5C91-4591-94F6-BA4686008D3B}" type="pres">
      <dgm:prSet presAssocID="{FBE335DD-FE28-4D90-ADFD-EDB21EE3D33C}" presName="root2" presStyleCnt="0"/>
      <dgm:spPr/>
    </dgm:pt>
    <dgm:pt modelId="{8DF32C5A-E404-4882-87B3-0B85A688BD06}" type="pres">
      <dgm:prSet presAssocID="{FBE335DD-FE28-4D90-ADFD-EDB21EE3D33C}" presName="LevelTwoTextNode" presStyleLbl="node3" presStyleIdx="3" presStyleCnt="6">
        <dgm:presLayoutVars>
          <dgm:chPref val="3"/>
        </dgm:presLayoutVars>
      </dgm:prSet>
      <dgm:spPr/>
    </dgm:pt>
    <dgm:pt modelId="{4AEED33B-F9AC-448F-B278-1F00F2713E96}" type="pres">
      <dgm:prSet presAssocID="{FBE335DD-FE28-4D90-ADFD-EDB21EE3D33C}" presName="level3hierChild" presStyleCnt="0"/>
      <dgm:spPr/>
    </dgm:pt>
    <dgm:pt modelId="{724082EA-94B1-4C9C-949F-89ECCD83A985}" type="pres">
      <dgm:prSet presAssocID="{BE273392-412C-4599-A0F0-3EE923EDB505}" presName="conn2-1" presStyleLbl="parChTrans1D4" presStyleIdx="8" presStyleCnt="9"/>
      <dgm:spPr/>
    </dgm:pt>
    <dgm:pt modelId="{470684DB-9BDD-4678-8661-B9B346052ACF}" type="pres">
      <dgm:prSet presAssocID="{BE273392-412C-4599-A0F0-3EE923EDB505}" presName="connTx" presStyleLbl="parChTrans1D4" presStyleIdx="8" presStyleCnt="9"/>
      <dgm:spPr/>
    </dgm:pt>
    <dgm:pt modelId="{25C45250-D38F-45DA-9CBF-C404775ED4B3}" type="pres">
      <dgm:prSet presAssocID="{E9650139-ADC6-48EA-9AC4-44F9F8F4CA1E}" presName="root2" presStyleCnt="0"/>
      <dgm:spPr/>
    </dgm:pt>
    <dgm:pt modelId="{00D84A47-0948-45CB-9B0C-423D78B487FA}" type="pres">
      <dgm:prSet presAssocID="{E9650139-ADC6-48EA-9AC4-44F9F8F4CA1E}" presName="LevelTwoTextNode" presStyleLbl="node4" presStyleIdx="8" presStyleCnt="9">
        <dgm:presLayoutVars>
          <dgm:chPref val="3"/>
        </dgm:presLayoutVars>
      </dgm:prSet>
      <dgm:spPr/>
    </dgm:pt>
    <dgm:pt modelId="{FC548820-95E1-40FF-907F-B31FA04725CA}" type="pres">
      <dgm:prSet presAssocID="{E9650139-ADC6-48EA-9AC4-44F9F8F4CA1E}" presName="level3hierChild" presStyleCnt="0"/>
      <dgm:spPr/>
    </dgm:pt>
    <dgm:pt modelId="{92AE2DB6-1049-494B-B5C7-F8C627B797DB}" type="pres">
      <dgm:prSet presAssocID="{FC0DC4E7-C2E5-4D91-B9E7-2548B24ABF14}" presName="conn2-1" presStyleLbl="parChTrans1D2" presStyleIdx="2" presStyleCnt="4"/>
      <dgm:spPr/>
    </dgm:pt>
    <dgm:pt modelId="{C6A25D9A-F884-49A8-84B7-ECD66E577932}" type="pres">
      <dgm:prSet presAssocID="{FC0DC4E7-C2E5-4D91-B9E7-2548B24ABF14}" presName="connTx" presStyleLbl="parChTrans1D2" presStyleIdx="2" presStyleCnt="4"/>
      <dgm:spPr/>
    </dgm:pt>
    <dgm:pt modelId="{BEA0A913-9BBC-40B4-BA5D-5DC49F423E55}" type="pres">
      <dgm:prSet presAssocID="{921CD4B2-C573-4832-A5F2-26B4EF7EF693}" presName="root2" presStyleCnt="0"/>
      <dgm:spPr/>
    </dgm:pt>
    <dgm:pt modelId="{ADEEF289-0C86-4942-B1A9-18D32A2D1FF3}" type="pres">
      <dgm:prSet presAssocID="{921CD4B2-C573-4832-A5F2-26B4EF7EF693}" presName="LevelTwoTextNode" presStyleLbl="node2" presStyleIdx="1" presStyleCnt="3">
        <dgm:presLayoutVars>
          <dgm:chPref val="3"/>
        </dgm:presLayoutVars>
      </dgm:prSet>
      <dgm:spPr/>
    </dgm:pt>
    <dgm:pt modelId="{1828B243-C699-4671-9903-12D950960C8D}" type="pres">
      <dgm:prSet presAssocID="{921CD4B2-C573-4832-A5F2-26B4EF7EF693}" presName="level3hierChild" presStyleCnt="0"/>
      <dgm:spPr/>
    </dgm:pt>
    <dgm:pt modelId="{1F998633-D1F9-4DB4-90AF-8CC94A30763A}" type="pres">
      <dgm:prSet presAssocID="{8F0962CC-77DF-456A-B42A-DFA4DDFA9F93}" presName="conn2-1" presStyleLbl="parChTrans1D3" presStyleIdx="4" presStyleCnt="6"/>
      <dgm:spPr/>
    </dgm:pt>
    <dgm:pt modelId="{1F2AAC1E-0F38-4543-AFCC-013C86CB4517}" type="pres">
      <dgm:prSet presAssocID="{8F0962CC-77DF-456A-B42A-DFA4DDFA9F93}" presName="connTx" presStyleLbl="parChTrans1D3" presStyleIdx="4" presStyleCnt="6"/>
      <dgm:spPr/>
    </dgm:pt>
    <dgm:pt modelId="{C7350A58-4E46-4CD8-9C2D-B75293CDBCFE}" type="pres">
      <dgm:prSet presAssocID="{2DAB3E7E-9590-4A33-B24C-8AF0A31B1992}" presName="root2" presStyleCnt="0"/>
      <dgm:spPr/>
    </dgm:pt>
    <dgm:pt modelId="{4E07BCFE-F21E-4333-8B0D-9207540E4692}" type="pres">
      <dgm:prSet presAssocID="{2DAB3E7E-9590-4A33-B24C-8AF0A31B1992}" presName="LevelTwoTextNode" presStyleLbl="node3" presStyleIdx="4" presStyleCnt="6">
        <dgm:presLayoutVars>
          <dgm:chPref val="3"/>
        </dgm:presLayoutVars>
      </dgm:prSet>
      <dgm:spPr/>
    </dgm:pt>
    <dgm:pt modelId="{8867381B-2F89-45C3-813B-A4C35687506C}" type="pres">
      <dgm:prSet presAssocID="{2DAB3E7E-9590-4A33-B24C-8AF0A31B1992}" presName="level3hierChild" presStyleCnt="0"/>
      <dgm:spPr/>
    </dgm:pt>
    <dgm:pt modelId="{8CED74DC-4E1F-434A-9D60-1EABC34DF1D6}" type="pres">
      <dgm:prSet presAssocID="{C6D9594E-A093-4D7E-A7FA-7684A9391611}" presName="conn2-1" presStyleLbl="parChTrans1D2" presStyleIdx="3" presStyleCnt="4"/>
      <dgm:spPr/>
    </dgm:pt>
    <dgm:pt modelId="{8AA35FD8-7AE9-4CE9-B531-920C1A688A93}" type="pres">
      <dgm:prSet presAssocID="{C6D9594E-A093-4D7E-A7FA-7684A9391611}" presName="connTx" presStyleLbl="parChTrans1D2" presStyleIdx="3" presStyleCnt="4"/>
      <dgm:spPr/>
    </dgm:pt>
    <dgm:pt modelId="{2670A23D-0CA6-4A57-BED1-B2114354B9CC}" type="pres">
      <dgm:prSet presAssocID="{964C4A6B-B52F-463A-99AB-1898E3C1FE4D}" presName="root2" presStyleCnt="0"/>
      <dgm:spPr/>
    </dgm:pt>
    <dgm:pt modelId="{5D9AA431-4423-4E66-AEC9-314A4F0292F0}" type="pres">
      <dgm:prSet presAssocID="{964C4A6B-B52F-463A-99AB-1898E3C1FE4D}" presName="LevelTwoTextNode" presStyleLbl="node2" presStyleIdx="2" presStyleCnt="3">
        <dgm:presLayoutVars>
          <dgm:chPref val="3"/>
        </dgm:presLayoutVars>
      </dgm:prSet>
      <dgm:spPr/>
    </dgm:pt>
    <dgm:pt modelId="{BE7D896B-9209-44E1-8517-175BAA094F47}" type="pres">
      <dgm:prSet presAssocID="{964C4A6B-B52F-463A-99AB-1898E3C1FE4D}" presName="level3hierChild" presStyleCnt="0"/>
      <dgm:spPr/>
    </dgm:pt>
    <dgm:pt modelId="{87620B6E-DC1F-4BFF-BA9D-CE45241F81E8}" type="pres">
      <dgm:prSet presAssocID="{EC362738-1462-4560-849B-BBE9343BFBE3}" presName="conn2-1" presStyleLbl="parChTrans1D3" presStyleIdx="5" presStyleCnt="6"/>
      <dgm:spPr/>
    </dgm:pt>
    <dgm:pt modelId="{6F5A1D48-C613-4F1B-925C-1411241703AA}" type="pres">
      <dgm:prSet presAssocID="{EC362738-1462-4560-849B-BBE9343BFBE3}" presName="connTx" presStyleLbl="parChTrans1D3" presStyleIdx="5" presStyleCnt="6"/>
      <dgm:spPr/>
    </dgm:pt>
    <dgm:pt modelId="{6985BB8E-57D9-4C26-9D4B-F6B7F5E349E9}" type="pres">
      <dgm:prSet presAssocID="{928EC134-B8A6-4869-A2A8-3707D041DCEE}" presName="root2" presStyleCnt="0"/>
      <dgm:spPr/>
    </dgm:pt>
    <dgm:pt modelId="{0818AD4A-7D76-4D1E-863F-D8A1E951D7D0}" type="pres">
      <dgm:prSet presAssocID="{928EC134-B8A6-4869-A2A8-3707D041DCEE}" presName="LevelTwoTextNode" presStyleLbl="node3" presStyleIdx="5" presStyleCnt="6">
        <dgm:presLayoutVars>
          <dgm:chPref val="3"/>
        </dgm:presLayoutVars>
      </dgm:prSet>
      <dgm:spPr/>
    </dgm:pt>
    <dgm:pt modelId="{66268873-7A3A-4686-BFDD-469A7A06B09D}" type="pres">
      <dgm:prSet presAssocID="{928EC134-B8A6-4869-A2A8-3707D041DCEE}" presName="level3hierChild" presStyleCnt="0"/>
      <dgm:spPr/>
    </dgm:pt>
  </dgm:ptLst>
  <dgm:cxnLst>
    <dgm:cxn modelId="{1975FE0B-BB1C-4D8F-B45A-7EA01564BF3C}" srcId="{FBE335DD-FE28-4D90-ADFD-EDB21EE3D33C}" destId="{E9650139-ADC6-48EA-9AC4-44F9F8F4CA1E}" srcOrd="0" destOrd="0" parTransId="{BE273392-412C-4599-A0F0-3EE923EDB505}" sibTransId="{71CFB917-34CE-49ED-A5FB-302486BF769B}"/>
    <dgm:cxn modelId="{E435300C-9C39-4F63-A374-09DB04FA174C}" type="presOf" srcId="{FC0DC4E7-C2E5-4D91-B9E7-2548B24ABF14}" destId="{92AE2DB6-1049-494B-B5C7-F8C627B797DB}" srcOrd="0" destOrd="0" presId="urn:microsoft.com/office/officeart/2008/layout/HorizontalMultiLevelHierarchy"/>
    <dgm:cxn modelId="{C56D560D-8731-4D38-A431-B56EB0DEB523}" type="presOf" srcId="{928EC134-B8A6-4869-A2A8-3707D041DCEE}" destId="{0818AD4A-7D76-4D1E-863F-D8A1E951D7D0}" srcOrd="0" destOrd="0" presId="urn:microsoft.com/office/officeart/2008/layout/HorizontalMultiLevelHierarchy"/>
    <dgm:cxn modelId="{5A4FDD11-1DC5-4D56-93C9-1276F44E6AE9}" srcId="{69BD6813-3010-473D-A54C-87C126B94DCA}" destId="{B261C1D2-8FB1-4B3F-9FF8-3ACD7ACC2E41}" srcOrd="0" destOrd="0" parTransId="{4E497631-9DAB-4031-9E03-799E942F486A}" sibTransId="{1C732314-A5D6-484E-A787-CFDC203E87E5}"/>
    <dgm:cxn modelId="{BD5D0912-68B9-45F2-A374-D42AE55EE0D4}" type="presOf" srcId="{2DAB3E7E-9590-4A33-B24C-8AF0A31B1992}" destId="{4E07BCFE-F21E-4333-8B0D-9207540E4692}" srcOrd="0" destOrd="0" presId="urn:microsoft.com/office/officeart/2008/layout/HorizontalMultiLevelHierarchy"/>
    <dgm:cxn modelId="{6AEEAB15-6366-4FD1-A20B-F11D9087C9A7}" type="presOf" srcId="{057C49C9-C4EE-499F-94B8-96E7569AC7E7}" destId="{232BEA19-C819-4ADC-837C-EEEDBCD8F54D}" srcOrd="0" destOrd="0" presId="urn:microsoft.com/office/officeart/2008/layout/HorizontalMultiLevelHierarchy"/>
    <dgm:cxn modelId="{E5B04818-D8A2-4589-88A7-931E760B7E86}" type="presOf" srcId="{4E497631-9DAB-4031-9E03-799E942F486A}" destId="{F9689FBD-FE2F-4E04-9C32-19460F246BD2}" srcOrd="0" destOrd="0" presId="urn:microsoft.com/office/officeart/2008/layout/HorizontalMultiLevelHierarchy"/>
    <dgm:cxn modelId="{6CF6361D-9C04-4239-BC53-48150496AD59}" type="presOf" srcId="{5E54368B-C0BC-4972-B81A-BE17B60A8755}" destId="{C15CC6BA-70CA-4FC5-A762-EA2E1D398BC3}" srcOrd="0" destOrd="0" presId="urn:microsoft.com/office/officeart/2008/layout/HorizontalMultiLevelHierarchy"/>
    <dgm:cxn modelId="{422D981D-8F1C-45FA-A99F-00D5CC5F7425}" srcId="{A5293E66-6338-4140-8F39-5210EC7EC7CF}" destId="{29A7029C-A29D-4522-91BE-E16332B2B72D}" srcOrd="1" destOrd="0" parTransId="{057C49C9-C4EE-499F-94B8-96E7569AC7E7}" sibTransId="{385F6B7E-5F3B-4531-A2A2-A3863154ADD6}"/>
    <dgm:cxn modelId="{546C581E-522D-4E8D-870E-799D9031FDA7}" type="presOf" srcId="{C1A3CA30-022E-416E-BD3C-A39BE6538B83}" destId="{3A772DAA-EA56-43E2-9590-7D4CA48B9A67}" srcOrd="1" destOrd="0" presId="urn:microsoft.com/office/officeart/2008/layout/HorizontalMultiLevelHierarchy"/>
    <dgm:cxn modelId="{DBEACD21-950F-475D-86E8-B32D98686E89}" srcId="{F4F2A89D-721D-4278-89F0-C7EB4EE3A2D5}" destId="{A5293E66-6338-4140-8F39-5210EC7EC7CF}" srcOrd="0" destOrd="0" parTransId="{147E8E5B-A0B8-4269-A558-4406FFB45748}" sibTransId="{F19F3C91-7053-4359-8083-CB1E21B95884}"/>
    <dgm:cxn modelId="{34A62A26-7873-4E7C-A40A-1927F2022E6C}" type="presOf" srcId="{A7E2A530-8BAF-4B6D-BB35-2426E4B049E5}" destId="{CC8F7EAD-BDD8-4D97-8571-6C238A402FCA}" srcOrd="0" destOrd="0" presId="urn:microsoft.com/office/officeart/2008/layout/HorizontalMultiLevelHierarchy"/>
    <dgm:cxn modelId="{99605C27-F47D-4053-8BF1-BF427912757D}" type="presOf" srcId="{C6D9594E-A093-4D7E-A7FA-7684A9391611}" destId="{8CED74DC-4E1F-434A-9D60-1EABC34DF1D6}" srcOrd="0" destOrd="0" presId="urn:microsoft.com/office/officeart/2008/layout/HorizontalMultiLevelHierarchy"/>
    <dgm:cxn modelId="{92848527-9A63-4004-B2AE-2D1836CB40FB}" type="presOf" srcId="{4E497631-9DAB-4031-9E03-799E942F486A}" destId="{0934E8AD-3FCD-4B93-994A-FFC2BC8B1231}" srcOrd="1" destOrd="0" presId="urn:microsoft.com/office/officeart/2008/layout/HorizontalMultiLevelHierarchy"/>
    <dgm:cxn modelId="{A794FE28-1125-4D2D-8DEB-39C8A24D826A}" type="presOf" srcId="{FC0DC4E7-C2E5-4D91-B9E7-2548B24ABF14}" destId="{C6A25D9A-F884-49A8-84B7-ECD66E577932}" srcOrd="1" destOrd="0" presId="urn:microsoft.com/office/officeart/2008/layout/HorizontalMultiLevelHierarchy"/>
    <dgm:cxn modelId="{CCA4A42E-CF68-4F53-AD37-8C175721E4A5}" srcId="{A5293E66-6338-4140-8F39-5210EC7EC7CF}" destId="{964C4A6B-B52F-463A-99AB-1898E3C1FE4D}" srcOrd="3" destOrd="0" parTransId="{C6D9594E-A093-4D7E-A7FA-7684A9391611}" sibTransId="{A58F746D-8B31-407B-B240-593713A886C5}"/>
    <dgm:cxn modelId="{537B9032-F9AE-4ABB-B3F1-86B014E9FED3}" type="presOf" srcId="{EC362738-1462-4560-849B-BBE9343BFBE3}" destId="{87620B6E-DC1F-4BFF-BA9D-CE45241F81E8}" srcOrd="0" destOrd="0" presId="urn:microsoft.com/office/officeart/2008/layout/HorizontalMultiLevelHierarchy"/>
    <dgm:cxn modelId="{CE5FC033-BCE1-4FB8-B5D2-2C9876B6DC63}" type="presOf" srcId="{22C5799D-D3BC-4AB6-99C7-891BDE179FBC}" destId="{D37BEB04-CFE7-4B60-B1BA-EAC582DC5841}" srcOrd="0" destOrd="0" presId="urn:microsoft.com/office/officeart/2008/layout/HorizontalMultiLevelHierarchy"/>
    <dgm:cxn modelId="{A8133A39-7674-4D0F-921B-70BAF1DE096E}" srcId="{A5293E66-6338-4140-8F39-5210EC7EC7CF}" destId="{E7773874-FADA-49F8-BE3C-DFB95319A4B6}" srcOrd="0" destOrd="0" parTransId="{D37463AD-FCA1-4F91-A042-103F9736B649}" sibTransId="{65308EE9-935C-4F8F-8CC0-310E427726B2}"/>
    <dgm:cxn modelId="{AE2D0361-9B5C-4E29-8E65-CEC1B838F6B5}" type="presOf" srcId="{057C49C9-C4EE-499F-94B8-96E7569AC7E7}" destId="{610E9815-3682-4A5F-AAFB-A3555AE9790C}" srcOrd="1" destOrd="0" presId="urn:microsoft.com/office/officeart/2008/layout/HorizontalMultiLevelHierarchy"/>
    <dgm:cxn modelId="{224BC362-7AE8-4BDC-9B90-A801CE24CCF5}" type="presOf" srcId="{6F77FD6D-4242-4DC0-91C2-BD1D6204A316}" destId="{5A5C9E6B-25DC-493C-B507-598247E03843}" srcOrd="1" destOrd="0" presId="urn:microsoft.com/office/officeart/2008/layout/HorizontalMultiLevelHierarchy"/>
    <dgm:cxn modelId="{448D0443-68D0-49D9-B479-E288A1A54AFA}" type="presOf" srcId="{8F0962CC-77DF-456A-B42A-DFA4DDFA9F93}" destId="{1F2AAC1E-0F38-4543-AFCC-013C86CB4517}" srcOrd="1" destOrd="0" presId="urn:microsoft.com/office/officeart/2008/layout/HorizontalMultiLevelHierarchy"/>
    <dgm:cxn modelId="{C7E86443-A2EF-4956-B5B3-45EDCD4F2212}" type="presOf" srcId="{850F95B0-97A4-4879-A786-64D306C1537B}" destId="{0DB7FD2C-6DE8-4E69-955F-88729DB7570D}" srcOrd="1" destOrd="0" presId="urn:microsoft.com/office/officeart/2008/layout/HorizontalMultiLevelHierarchy"/>
    <dgm:cxn modelId="{07F7DC43-E3D0-447F-8B39-1FE7C75A1703}" type="presOf" srcId="{BE273392-412C-4599-A0F0-3EE923EDB505}" destId="{724082EA-94B1-4C9C-949F-89ECCD83A985}" srcOrd="0" destOrd="0" presId="urn:microsoft.com/office/officeart/2008/layout/HorizontalMultiLevelHierarchy"/>
    <dgm:cxn modelId="{6D9D0169-D91B-4379-9BAD-E8A3C1531278}" type="presOf" srcId="{29A7029C-A29D-4522-91BE-E16332B2B72D}" destId="{EB27F278-7404-41B4-8B2D-6FD61813B12E}" srcOrd="0" destOrd="0" presId="urn:microsoft.com/office/officeart/2008/layout/HorizontalMultiLevelHierarchy"/>
    <dgm:cxn modelId="{D10F3149-5369-44BC-9379-67BA2A02C006}" type="presOf" srcId="{D37463AD-FCA1-4F91-A042-103F9736B649}" destId="{D5FDECCA-13EE-404F-B3F4-E0920908FCEB}" srcOrd="1" destOrd="0" presId="urn:microsoft.com/office/officeart/2008/layout/HorizontalMultiLevelHierarchy"/>
    <dgm:cxn modelId="{B93B6749-DB45-4574-8E3E-E8964EA8BE3C}" type="presOf" srcId="{FBE335DD-FE28-4D90-ADFD-EDB21EE3D33C}" destId="{8DF32C5A-E404-4882-87B3-0B85A688BD06}" srcOrd="0" destOrd="0" presId="urn:microsoft.com/office/officeart/2008/layout/HorizontalMultiLevelHierarchy"/>
    <dgm:cxn modelId="{59AD206A-3C5C-44B0-8779-C2524E5BF536}" type="presOf" srcId="{850F95B0-97A4-4879-A786-64D306C1537B}" destId="{EF3C0741-CE51-4802-B41B-B0A8A261C05A}" srcOrd="0" destOrd="0" presId="urn:microsoft.com/office/officeart/2008/layout/HorizontalMultiLevelHierarchy"/>
    <dgm:cxn modelId="{7ADF8D4D-80B3-4CB3-87BA-205BD98C0BED}" type="presOf" srcId="{481C6C1E-1B32-4A0D-8383-6541E1BAFC41}" destId="{3875ED53-ADCC-4986-A8C2-F8D1ECA40101}" srcOrd="0" destOrd="0" presId="urn:microsoft.com/office/officeart/2008/layout/HorizontalMultiLevelHierarchy"/>
    <dgm:cxn modelId="{6394B771-E08B-47C9-AF5C-EBD44AF9E3FC}" type="presOf" srcId="{F4F2A89D-721D-4278-89F0-C7EB4EE3A2D5}" destId="{37F13257-E7C4-4B8E-AEE8-2E13501A13D9}" srcOrd="0" destOrd="0" presId="urn:microsoft.com/office/officeart/2008/layout/HorizontalMultiLevelHierarchy"/>
    <dgm:cxn modelId="{39242F73-2B48-462C-8EB3-EF2F335D8EB5}" type="presOf" srcId="{93D0B5B5-A50A-458F-B3CA-EA6F2F756E9B}" destId="{7AB89040-3085-4077-A5E0-4BDF80CD1A16}" srcOrd="1" destOrd="0" presId="urn:microsoft.com/office/officeart/2008/layout/HorizontalMultiLevelHierarchy"/>
    <dgm:cxn modelId="{13006E77-40A2-4639-9AF9-1EA6885DA3F1}" type="presOf" srcId="{6F77FD6D-4242-4DC0-91C2-BD1D6204A316}" destId="{0486CD0A-D5EB-433C-8817-9D20B414612D}" srcOrd="0" destOrd="0" presId="urn:microsoft.com/office/officeart/2008/layout/HorizontalMultiLevelHierarchy"/>
    <dgm:cxn modelId="{ECBB927A-D3BD-434E-BB20-3EA0D76FE4E6}" type="presOf" srcId="{C64DE0FD-1E6C-4745-9821-0F29FC3DC6A8}" destId="{13B0D0C6-E995-45F9-A349-249D910B8DED}" srcOrd="0" destOrd="0" presId="urn:microsoft.com/office/officeart/2008/layout/HorizontalMultiLevelHierarchy"/>
    <dgm:cxn modelId="{0C51E37A-031B-4E4F-9299-2807A2503A34}" type="presOf" srcId="{65B5A541-9A94-4A50-A3CF-ED7397486839}" destId="{8E5F45FF-FEAC-480F-8C7B-0692A3550230}" srcOrd="0" destOrd="0" presId="urn:microsoft.com/office/officeart/2008/layout/HorizontalMultiLevelHierarchy"/>
    <dgm:cxn modelId="{56B3357D-90CE-4525-BFD4-EF14919DE1D1}" type="presOf" srcId="{8F0962CC-77DF-456A-B42A-DFA4DDFA9F93}" destId="{1F998633-D1F9-4DB4-90AF-8CC94A30763A}" srcOrd="0" destOrd="0" presId="urn:microsoft.com/office/officeart/2008/layout/HorizontalMultiLevelHierarchy"/>
    <dgm:cxn modelId="{57B93C7D-59A0-475C-96BB-AA23B44FCF51}" type="presOf" srcId="{A7E2A530-8BAF-4B6D-BB35-2426E4B049E5}" destId="{E1EFEAE3-8FA4-43C3-B9FD-A6476E4BF734}" srcOrd="1" destOrd="0" presId="urn:microsoft.com/office/officeart/2008/layout/HorizontalMultiLevelHierarchy"/>
    <dgm:cxn modelId="{30E40283-2D7F-48A2-8D5E-72E5EC0A1859}" type="presOf" srcId="{E7773874-FADA-49F8-BE3C-DFB95319A4B6}" destId="{B975581C-5323-4F07-AC63-A7DD0D1C7DB8}" srcOrd="0" destOrd="0" presId="urn:microsoft.com/office/officeart/2008/layout/HorizontalMultiLevelHierarchy"/>
    <dgm:cxn modelId="{24FD5786-3741-4671-A51F-79CA2B947BC0}" type="presOf" srcId="{9CC2D69B-448B-4691-8C02-F86A43851666}" destId="{E02779B5-4545-47E6-BA9B-CF27406EAF88}" srcOrd="0" destOrd="0" presId="urn:microsoft.com/office/officeart/2008/layout/HorizontalMultiLevelHierarchy"/>
    <dgm:cxn modelId="{85BEC087-B837-4BD4-9B9B-002C20A7E358}" srcId="{69BD6813-3010-473D-A54C-87C126B94DCA}" destId="{E30FA5B4-8CB8-4EE5-A209-65247FDC41A3}" srcOrd="1" destOrd="0" parTransId="{850F95B0-97A4-4879-A786-64D306C1537B}" sibTransId="{ABE9B6B5-9921-4D16-8028-0CC8459710D9}"/>
    <dgm:cxn modelId="{88825688-2FD4-4FA6-A8A8-862A3AA7CD9D}" type="presOf" srcId="{B261C1D2-8FB1-4B3F-9FF8-3ACD7ACC2E41}" destId="{DDD0F878-5770-4DA2-AF77-B4B1E6328955}" srcOrd="0" destOrd="0" presId="urn:microsoft.com/office/officeart/2008/layout/HorizontalMultiLevelHierarchy"/>
    <dgm:cxn modelId="{A158558D-55BF-4D49-9109-EF2FCD26D045}" type="presOf" srcId="{60B24E2C-E17C-4B2D-80D8-E3D092D33F2E}" destId="{E11D6C8C-AA5F-4732-ADD0-D05A2952D2BA}" srcOrd="1" destOrd="0" presId="urn:microsoft.com/office/officeart/2008/layout/HorizontalMultiLevelHierarchy"/>
    <dgm:cxn modelId="{97F9C893-A76A-477D-87E7-05C357AB5230}" srcId="{29A7029C-A29D-4522-91BE-E16332B2B72D}" destId="{65B5A541-9A94-4A50-A3CF-ED7397486839}" srcOrd="0" destOrd="0" parTransId="{6F77FD6D-4242-4DC0-91C2-BD1D6204A316}" sibTransId="{4B0FD2E3-DADB-4931-8B2F-4C7F8CC2D323}"/>
    <dgm:cxn modelId="{F9FC8696-744C-41A2-997A-68AEC2B96BCB}" type="presOf" srcId="{921CD4B2-C573-4832-A5F2-26B4EF7EF693}" destId="{ADEEF289-0C86-4942-B1A9-18D32A2D1FF3}" srcOrd="0" destOrd="0" presId="urn:microsoft.com/office/officeart/2008/layout/HorizontalMultiLevelHierarchy"/>
    <dgm:cxn modelId="{9A129299-84CB-4D5C-9CA4-7F49469739C8}" type="presOf" srcId="{21D64334-C9E3-49F8-9DD8-F593FE6F4ACE}" destId="{5CC3CDBF-0059-4B67-9714-33D7877D3107}" srcOrd="1" destOrd="0" presId="urn:microsoft.com/office/officeart/2008/layout/HorizontalMultiLevelHierarchy"/>
    <dgm:cxn modelId="{2C97869A-DCB9-4D54-8003-8B4EEBD00A77}" type="presOf" srcId="{A5293E66-6338-4140-8F39-5210EC7EC7CF}" destId="{85B803DC-9772-470A-A1D0-4218781C71B8}" srcOrd="0" destOrd="0" presId="urn:microsoft.com/office/officeart/2008/layout/HorizontalMultiLevelHierarchy"/>
    <dgm:cxn modelId="{D52DE09E-3C25-4048-9D98-19E403968EB6}" type="presOf" srcId="{E30FA5B4-8CB8-4EE5-A209-65247FDC41A3}" destId="{0EB5C277-A8C9-4754-90D1-75B9A0EA7425}" srcOrd="0" destOrd="0" presId="urn:microsoft.com/office/officeart/2008/layout/HorizontalMultiLevelHierarchy"/>
    <dgm:cxn modelId="{646FDFA0-CD2A-4A82-87D4-07DA6D726B76}" type="presOf" srcId="{93D0B5B5-A50A-458F-B3CA-EA6F2F756E9B}" destId="{5C92DAB9-7526-4F26-A11B-F89B4D898F49}" srcOrd="0" destOrd="0" presId="urn:microsoft.com/office/officeart/2008/layout/HorizontalMultiLevelHierarchy"/>
    <dgm:cxn modelId="{8B41AEA1-2575-4364-97E4-660861F76480}" type="presOf" srcId="{C6D9594E-A093-4D7E-A7FA-7684A9391611}" destId="{8AA35FD8-7AE9-4CE9-B531-920C1A688A93}" srcOrd="1" destOrd="0" presId="urn:microsoft.com/office/officeart/2008/layout/HorizontalMultiLevelHierarchy"/>
    <dgm:cxn modelId="{268120A2-7095-475E-A288-0830CB2994BD}" srcId="{65B5A541-9A94-4A50-A3CF-ED7397486839}" destId="{22C5799D-D3BC-4AB6-99C7-891BDE179FBC}" srcOrd="0" destOrd="0" parTransId="{C64DE0FD-1E6C-4745-9821-0F29FC3DC6A8}" sibTransId="{CFA2EB08-EB02-4BBF-81FC-4F381A8E1BF7}"/>
    <dgm:cxn modelId="{BED0EAA2-3C19-46FF-A55B-22955F28BBB2}" type="presOf" srcId="{0EC19292-3C34-4094-BC0F-ED94A164D3B8}" destId="{2524AC89-9ACE-41BE-9520-9B21B3CDC7B0}" srcOrd="0" destOrd="0" presId="urn:microsoft.com/office/officeart/2008/layout/HorizontalMultiLevelHierarchy"/>
    <dgm:cxn modelId="{3F2908A6-0C57-48AF-AFE7-480ACA2A681A}" srcId="{69BD6813-3010-473D-A54C-87C126B94DCA}" destId="{481C6C1E-1B32-4A0D-8383-6541E1BAFC41}" srcOrd="4" destOrd="0" parTransId="{93D0B5B5-A50A-458F-B3CA-EA6F2F756E9B}" sibTransId="{C487D537-23C6-4F56-856C-76C62ABCA03C}"/>
    <dgm:cxn modelId="{EA221CA8-4CD0-4F30-A624-3A211502249E}" type="presOf" srcId="{60B24E2C-E17C-4B2D-80D8-E3D092D33F2E}" destId="{F4DE9B96-304D-4390-88B3-1F5E260FAE1D}" srcOrd="0" destOrd="0" presId="urn:microsoft.com/office/officeart/2008/layout/HorizontalMultiLevelHierarchy"/>
    <dgm:cxn modelId="{A03ACEAD-342C-44DF-AA83-E9CE02C8FC05}" srcId="{69BD6813-3010-473D-A54C-87C126B94DCA}" destId="{9CC2D69B-448B-4691-8C02-F86A43851666}" srcOrd="6" destOrd="0" parTransId="{38F73AF3-1E6A-4FA6-A823-A89D39F5EE29}" sibTransId="{543BBFA6-A6DA-45EB-8855-238C3E5F40A7}"/>
    <dgm:cxn modelId="{2A460DB1-6ADB-4FCB-BB03-30E3DFA2703B}" type="presOf" srcId="{B30A8DE0-FE4B-4B66-B3FF-4A7E8B886DF6}" destId="{97D379E0-2FAB-4AFD-B31A-A2E4CFF433AA}" srcOrd="1" destOrd="0" presId="urn:microsoft.com/office/officeart/2008/layout/HorizontalMultiLevelHierarchy"/>
    <dgm:cxn modelId="{3AB163B1-00F1-4286-8602-818A0792C044}" srcId="{E7773874-FADA-49F8-BE3C-DFB95319A4B6}" destId="{0EC19292-3C34-4094-BC0F-ED94A164D3B8}" srcOrd="0" destOrd="0" parTransId="{A7E2A530-8BAF-4B6D-BB35-2426E4B049E5}" sibTransId="{E8764FF8-A57B-42CA-9C35-D6B85EE3B5B1}"/>
    <dgm:cxn modelId="{F0787AB1-21C7-4376-8FDE-8DDE995F632F}" srcId="{E7773874-FADA-49F8-BE3C-DFB95319A4B6}" destId="{69BD6813-3010-473D-A54C-87C126B94DCA}" srcOrd="1" destOrd="0" parTransId="{B30A8DE0-FE4B-4B66-B3FF-4A7E8B886DF6}" sibTransId="{E7C1E0FA-13CC-46E3-A325-DFDBD68024B0}"/>
    <dgm:cxn modelId="{A94344C1-17C4-4F57-83E5-CF2DE5F2794A}" type="presOf" srcId="{B30A8DE0-FE4B-4B66-B3FF-4A7E8B886DF6}" destId="{1A7E6096-0DB2-411C-BC54-0A3AE8E834D7}" srcOrd="0" destOrd="0" presId="urn:microsoft.com/office/officeart/2008/layout/HorizontalMultiLevelHierarchy"/>
    <dgm:cxn modelId="{D4D1B9C4-CD40-4238-A2BA-BDBBFA408311}" type="presOf" srcId="{4C1E0426-858C-420A-B15C-DC5E3F5A92C5}" destId="{CAA9B0E2-0F93-453E-86B4-9281B953D2DF}" srcOrd="0" destOrd="0" presId="urn:microsoft.com/office/officeart/2008/layout/HorizontalMultiLevelHierarchy"/>
    <dgm:cxn modelId="{4D25C7C4-2EE5-4BB1-BEE3-80A076B84413}" srcId="{921CD4B2-C573-4832-A5F2-26B4EF7EF693}" destId="{2DAB3E7E-9590-4A33-B24C-8AF0A31B1992}" srcOrd="0" destOrd="0" parTransId="{8F0962CC-77DF-456A-B42A-DFA4DDFA9F93}" sibTransId="{156B48DB-4D15-420E-AEB5-8BC4906840F6}"/>
    <dgm:cxn modelId="{FA9DF3C5-0C4C-459D-B2B9-775FEB71963B}" type="presOf" srcId="{BE273392-412C-4599-A0F0-3EE923EDB505}" destId="{470684DB-9BDD-4678-8661-B9B346052ACF}" srcOrd="1" destOrd="0" presId="urn:microsoft.com/office/officeart/2008/layout/HorizontalMultiLevelHierarchy"/>
    <dgm:cxn modelId="{58F4C8C8-8625-4D6A-996E-84BEF6C984FE}" type="presOf" srcId="{964C4A6B-B52F-463A-99AB-1898E3C1FE4D}" destId="{5D9AA431-4423-4E66-AEC9-314A4F0292F0}" srcOrd="0" destOrd="0" presId="urn:microsoft.com/office/officeart/2008/layout/HorizontalMultiLevelHierarchy"/>
    <dgm:cxn modelId="{FEBA10C9-E469-4407-9024-A63FB157F855}" type="presOf" srcId="{E9650139-ADC6-48EA-9AC4-44F9F8F4CA1E}" destId="{00D84A47-0948-45CB-9B0C-423D78B487FA}" srcOrd="0" destOrd="0" presId="urn:microsoft.com/office/officeart/2008/layout/HorizontalMultiLevelHierarchy"/>
    <dgm:cxn modelId="{A44185CA-A216-4C04-A548-605A48264A0C}" type="presOf" srcId="{A741FEFB-4CA8-4197-9720-9493B3E8490C}" destId="{E0A205B1-CDFD-4E3C-A461-6CA2C99F6F1D}" srcOrd="0" destOrd="0" presId="urn:microsoft.com/office/officeart/2008/layout/HorizontalMultiLevelHierarchy"/>
    <dgm:cxn modelId="{033F04CB-0B36-410E-AD83-151572CE8F89}" type="presOf" srcId="{38F73AF3-1E6A-4FA6-A823-A89D39F5EE29}" destId="{EC0BC28D-D459-4D4E-996E-9298502025D9}" srcOrd="1" destOrd="0" presId="urn:microsoft.com/office/officeart/2008/layout/HorizontalMultiLevelHierarchy"/>
    <dgm:cxn modelId="{B701C0CC-3EE7-4747-91F8-FAC0BD3A6841}" type="presOf" srcId="{C1A3CA30-022E-416E-BD3C-A39BE6538B83}" destId="{9445B630-FC4F-48BC-96D7-C44F8AAE3BE2}" srcOrd="0" destOrd="0" presId="urn:microsoft.com/office/officeart/2008/layout/HorizontalMultiLevelHierarchy"/>
    <dgm:cxn modelId="{2C8A75CF-4A52-4DEB-91FF-A1131C770101}" type="presOf" srcId="{C64DE0FD-1E6C-4745-9821-0F29FC3DC6A8}" destId="{5BE2B8F7-A738-4979-AA95-37EA10151C85}" srcOrd="1" destOrd="0" presId="urn:microsoft.com/office/officeart/2008/layout/HorizontalMultiLevelHierarchy"/>
    <dgm:cxn modelId="{E8C7F2DA-D0DA-4431-AAC0-F1976E15D17B}" srcId="{69BD6813-3010-473D-A54C-87C126B94DCA}" destId="{5E54368B-C0BC-4972-B81A-BE17B60A8755}" srcOrd="3" destOrd="0" parTransId="{A741FEFB-4CA8-4197-9720-9493B3E8490C}" sibTransId="{1889662C-7869-41C5-AEDD-7E8A0A4B4D90}"/>
    <dgm:cxn modelId="{64D6A0E6-F69E-4CA8-9BD2-FD7CF5E634F8}" srcId="{964C4A6B-B52F-463A-99AB-1898E3C1FE4D}" destId="{928EC134-B8A6-4869-A2A8-3707D041DCEE}" srcOrd="0" destOrd="0" parTransId="{EC362738-1462-4560-849B-BBE9343BFBE3}" sibTransId="{0D924D86-F934-4474-A757-5FE8B154A286}"/>
    <dgm:cxn modelId="{05B0EEE6-50E6-47EE-BFA1-B3C1B38F7101}" type="presOf" srcId="{04DA5761-19FC-4EBF-BCDE-1BA1C5FFD669}" destId="{A09C8495-0A0D-4244-86B0-05AFD3684A48}" srcOrd="0" destOrd="0" presId="urn:microsoft.com/office/officeart/2008/layout/HorizontalMultiLevelHierarchy"/>
    <dgm:cxn modelId="{3DE8CCE9-5843-4C0F-9C0C-D586493F9F8A}" srcId="{A5293E66-6338-4140-8F39-5210EC7EC7CF}" destId="{921CD4B2-C573-4832-A5F2-26B4EF7EF693}" srcOrd="2" destOrd="0" parTransId="{FC0DC4E7-C2E5-4D91-B9E7-2548B24ABF14}" sibTransId="{E18996BA-7B44-4D24-97FD-9D44EBF73ED7}"/>
    <dgm:cxn modelId="{648334EE-8D0A-4960-9248-1527CB809753}" type="presOf" srcId="{D37463AD-FCA1-4F91-A042-103F9736B649}" destId="{0DF4181E-7FBB-4FF3-98D9-9F79F0D53D60}" srcOrd="0" destOrd="0" presId="urn:microsoft.com/office/officeart/2008/layout/HorizontalMultiLevelHierarchy"/>
    <dgm:cxn modelId="{6ABC95EF-2A85-4DA1-BB68-E6D5D263A6D5}" type="presOf" srcId="{38F73AF3-1E6A-4FA6-A823-A89D39F5EE29}" destId="{1FF2AD18-20B7-4B9E-9DAC-341B1BEA2ABA}" srcOrd="0" destOrd="0" presId="urn:microsoft.com/office/officeart/2008/layout/HorizontalMultiLevelHierarchy"/>
    <dgm:cxn modelId="{81EB81F0-999D-4D69-8C70-FD799194941B}" type="presOf" srcId="{A741FEFB-4CA8-4197-9720-9493B3E8490C}" destId="{C5EB205B-5074-46DA-8AB1-94E9682DB689}" srcOrd="1" destOrd="0" presId="urn:microsoft.com/office/officeart/2008/layout/HorizontalMultiLevelHierarchy"/>
    <dgm:cxn modelId="{4E0BB8F6-60AE-4C8E-AE91-A269917DE5DB}" srcId="{29A7029C-A29D-4522-91BE-E16332B2B72D}" destId="{FBE335DD-FE28-4D90-ADFD-EDB21EE3D33C}" srcOrd="1" destOrd="0" parTransId="{21D64334-C9E3-49F8-9DD8-F593FE6F4ACE}" sibTransId="{45CE9E74-E3F2-442F-906B-CD3A0C651558}"/>
    <dgm:cxn modelId="{BF5F46F7-70EA-4EC0-8CC1-C7019817C7A6}" srcId="{69BD6813-3010-473D-A54C-87C126B94DCA}" destId="{4C1E0426-858C-420A-B15C-DC5E3F5A92C5}" srcOrd="5" destOrd="0" parTransId="{C1A3CA30-022E-416E-BD3C-A39BE6538B83}" sibTransId="{97EB81AB-0396-45CF-A984-4699B6856B69}"/>
    <dgm:cxn modelId="{2A673DFD-4B1A-41AA-9A38-6EA13DA83660}" type="presOf" srcId="{EC362738-1462-4560-849B-BBE9343BFBE3}" destId="{6F5A1D48-C613-4F1B-925C-1411241703AA}" srcOrd="1" destOrd="0" presId="urn:microsoft.com/office/officeart/2008/layout/HorizontalMultiLevelHierarchy"/>
    <dgm:cxn modelId="{7AE155FD-9BB9-410F-9776-EB88FB29A6AD}" type="presOf" srcId="{69BD6813-3010-473D-A54C-87C126B94DCA}" destId="{D9B524DA-786C-4BB9-B29E-9AEE613FFCF9}" srcOrd="0" destOrd="0" presId="urn:microsoft.com/office/officeart/2008/layout/HorizontalMultiLevelHierarchy"/>
    <dgm:cxn modelId="{E0BAA7FD-9805-4C16-A666-143D56B2F4C0}" srcId="{69BD6813-3010-473D-A54C-87C126B94DCA}" destId="{04DA5761-19FC-4EBF-BCDE-1BA1C5FFD669}" srcOrd="2" destOrd="0" parTransId="{60B24E2C-E17C-4B2D-80D8-E3D092D33F2E}" sibTransId="{767DA6F4-53A7-43F6-A4FD-03EF5DD8F579}"/>
    <dgm:cxn modelId="{2FCF03FE-6E4D-4074-BEF5-78D9A7D33408}" type="presOf" srcId="{21D64334-C9E3-49F8-9DD8-F593FE6F4ACE}" destId="{CA24B7A9-5000-4D70-87DE-211FAAE29EC1}" srcOrd="0" destOrd="0" presId="urn:microsoft.com/office/officeart/2008/layout/HorizontalMultiLevelHierarchy"/>
    <dgm:cxn modelId="{48A4104C-7F95-4B13-B284-6A232796D3CD}" type="presParOf" srcId="{37F13257-E7C4-4B8E-AEE8-2E13501A13D9}" destId="{E5B9B97D-8A6B-470B-96DF-AA84A7A0383C}" srcOrd="0" destOrd="0" presId="urn:microsoft.com/office/officeart/2008/layout/HorizontalMultiLevelHierarchy"/>
    <dgm:cxn modelId="{AED2AB17-1DCF-444F-A153-3724086CE2A5}" type="presParOf" srcId="{E5B9B97D-8A6B-470B-96DF-AA84A7A0383C}" destId="{85B803DC-9772-470A-A1D0-4218781C71B8}" srcOrd="0" destOrd="0" presId="urn:microsoft.com/office/officeart/2008/layout/HorizontalMultiLevelHierarchy"/>
    <dgm:cxn modelId="{3DF5BB9F-CB1B-4259-A592-5500EFDF1FA5}" type="presParOf" srcId="{E5B9B97D-8A6B-470B-96DF-AA84A7A0383C}" destId="{39E3D7B0-40F6-49B0-8C16-824955D18BCF}" srcOrd="1" destOrd="0" presId="urn:microsoft.com/office/officeart/2008/layout/HorizontalMultiLevelHierarchy"/>
    <dgm:cxn modelId="{03F65DFC-AD0D-498C-A030-057BE7CD4B0C}" type="presParOf" srcId="{39E3D7B0-40F6-49B0-8C16-824955D18BCF}" destId="{0DF4181E-7FBB-4FF3-98D9-9F79F0D53D60}" srcOrd="0" destOrd="0" presId="urn:microsoft.com/office/officeart/2008/layout/HorizontalMultiLevelHierarchy"/>
    <dgm:cxn modelId="{466FC29C-118D-489B-845A-7B4DDDCCE3B8}" type="presParOf" srcId="{0DF4181E-7FBB-4FF3-98D9-9F79F0D53D60}" destId="{D5FDECCA-13EE-404F-B3F4-E0920908FCEB}" srcOrd="0" destOrd="0" presId="urn:microsoft.com/office/officeart/2008/layout/HorizontalMultiLevelHierarchy"/>
    <dgm:cxn modelId="{D58CB42B-B87E-494D-A183-BCE0E4104EE6}" type="presParOf" srcId="{39E3D7B0-40F6-49B0-8C16-824955D18BCF}" destId="{4D9F6A4D-A79C-470B-8E4A-D20360C3FCFF}" srcOrd="1" destOrd="0" presId="urn:microsoft.com/office/officeart/2008/layout/HorizontalMultiLevelHierarchy"/>
    <dgm:cxn modelId="{DFD4F297-CE6D-4E1F-AA69-17D64C072C64}" type="presParOf" srcId="{4D9F6A4D-A79C-470B-8E4A-D20360C3FCFF}" destId="{B975581C-5323-4F07-AC63-A7DD0D1C7DB8}" srcOrd="0" destOrd="0" presId="urn:microsoft.com/office/officeart/2008/layout/HorizontalMultiLevelHierarchy"/>
    <dgm:cxn modelId="{652284D4-412C-4F57-A04D-EDB03511D57C}" type="presParOf" srcId="{4D9F6A4D-A79C-470B-8E4A-D20360C3FCFF}" destId="{A643009F-D9C0-4768-AFF8-C00229FBA6D8}" srcOrd="1" destOrd="0" presId="urn:microsoft.com/office/officeart/2008/layout/HorizontalMultiLevelHierarchy"/>
    <dgm:cxn modelId="{22C1BD4D-B86B-4784-BC6C-16835897181F}" type="presParOf" srcId="{A643009F-D9C0-4768-AFF8-C00229FBA6D8}" destId="{CC8F7EAD-BDD8-4D97-8571-6C238A402FCA}" srcOrd="0" destOrd="0" presId="urn:microsoft.com/office/officeart/2008/layout/HorizontalMultiLevelHierarchy"/>
    <dgm:cxn modelId="{9E650801-883D-4B37-8061-246B1D24B6CC}" type="presParOf" srcId="{CC8F7EAD-BDD8-4D97-8571-6C238A402FCA}" destId="{E1EFEAE3-8FA4-43C3-B9FD-A6476E4BF734}" srcOrd="0" destOrd="0" presId="urn:microsoft.com/office/officeart/2008/layout/HorizontalMultiLevelHierarchy"/>
    <dgm:cxn modelId="{5FE1CD23-A4FE-4A61-B3D8-DA63CF7D7CA7}" type="presParOf" srcId="{A643009F-D9C0-4768-AFF8-C00229FBA6D8}" destId="{88CCAA04-2723-4C1C-8ADF-7840E4896CDD}" srcOrd="1" destOrd="0" presId="urn:microsoft.com/office/officeart/2008/layout/HorizontalMultiLevelHierarchy"/>
    <dgm:cxn modelId="{BD647F2B-3D50-46BA-AE04-0B818BB4C8F4}" type="presParOf" srcId="{88CCAA04-2723-4C1C-8ADF-7840E4896CDD}" destId="{2524AC89-9ACE-41BE-9520-9B21B3CDC7B0}" srcOrd="0" destOrd="0" presId="urn:microsoft.com/office/officeart/2008/layout/HorizontalMultiLevelHierarchy"/>
    <dgm:cxn modelId="{12846CFA-BDBB-4DB6-9AFE-F3E1EDB9E44F}" type="presParOf" srcId="{88CCAA04-2723-4C1C-8ADF-7840E4896CDD}" destId="{98790839-65C8-46AB-B703-0BBBF9EF2EAA}" srcOrd="1" destOrd="0" presId="urn:microsoft.com/office/officeart/2008/layout/HorizontalMultiLevelHierarchy"/>
    <dgm:cxn modelId="{C21AAA20-E043-4DF1-A8AD-6A61DA06CBFF}" type="presParOf" srcId="{A643009F-D9C0-4768-AFF8-C00229FBA6D8}" destId="{1A7E6096-0DB2-411C-BC54-0A3AE8E834D7}" srcOrd="2" destOrd="0" presId="urn:microsoft.com/office/officeart/2008/layout/HorizontalMultiLevelHierarchy"/>
    <dgm:cxn modelId="{51E67145-18E2-403A-A8CC-3E66577A1006}" type="presParOf" srcId="{1A7E6096-0DB2-411C-BC54-0A3AE8E834D7}" destId="{97D379E0-2FAB-4AFD-B31A-A2E4CFF433AA}" srcOrd="0" destOrd="0" presId="urn:microsoft.com/office/officeart/2008/layout/HorizontalMultiLevelHierarchy"/>
    <dgm:cxn modelId="{1124F75C-2540-490A-9F9E-30E86A928E45}" type="presParOf" srcId="{A643009F-D9C0-4768-AFF8-C00229FBA6D8}" destId="{03DFA9E4-706F-4E4A-BAA2-7CDBCB23E6CC}" srcOrd="3" destOrd="0" presId="urn:microsoft.com/office/officeart/2008/layout/HorizontalMultiLevelHierarchy"/>
    <dgm:cxn modelId="{AA66A08A-8E1E-4963-B561-F4608125CB94}" type="presParOf" srcId="{03DFA9E4-706F-4E4A-BAA2-7CDBCB23E6CC}" destId="{D9B524DA-786C-4BB9-B29E-9AEE613FFCF9}" srcOrd="0" destOrd="0" presId="urn:microsoft.com/office/officeart/2008/layout/HorizontalMultiLevelHierarchy"/>
    <dgm:cxn modelId="{3D6CCB26-CB87-47D8-9AA4-596CAF765AFF}" type="presParOf" srcId="{03DFA9E4-706F-4E4A-BAA2-7CDBCB23E6CC}" destId="{5732D2DD-F420-47E9-BA2B-36EB83EABB6B}" srcOrd="1" destOrd="0" presId="urn:microsoft.com/office/officeart/2008/layout/HorizontalMultiLevelHierarchy"/>
    <dgm:cxn modelId="{02A81184-8EB0-49D4-B5F6-9CD66CE18582}" type="presParOf" srcId="{5732D2DD-F420-47E9-BA2B-36EB83EABB6B}" destId="{F9689FBD-FE2F-4E04-9C32-19460F246BD2}" srcOrd="0" destOrd="0" presId="urn:microsoft.com/office/officeart/2008/layout/HorizontalMultiLevelHierarchy"/>
    <dgm:cxn modelId="{CBA99D7C-529F-4F4B-AF1D-A35CF7BBD9FC}" type="presParOf" srcId="{F9689FBD-FE2F-4E04-9C32-19460F246BD2}" destId="{0934E8AD-3FCD-4B93-994A-FFC2BC8B1231}" srcOrd="0" destOrd="0" presId="urn:microsoft.com/office/officeart/2008/layout/HorizontalMultiLevelHierarchy"/>
    <dgm:cxn modelId="{16F3034A-C98B-4DE4-B637-CA70D3E17E82}" type="presParOf" srcId="{5732D2DD-F420-47E9-BA2B-36EB83EABB6B}" destId="{8568EF4F-CBDF-4E4B-9534-E0BFB1CA8B19}" srcOrd="1" destOrd="0" presId="urn:microsoft.com/office/officeart/2008/layout/HorizontalMultiLevelHierarchy"/>
    <dgm:cxn modelId="{0BDB872B-6A3E-4B0A-8408-6A22173B296D}" type="presParOf" srcId="{8568EF4F-CBDF-4E4B-9534-E0BFB1CA8B19}" destId="{DDD0F878-5770-4DA2-AF77-B4B1E6328955}" srcOrd="0" destOrd="0" presId="urn:microsoft.com/office/officeart/2008/layout/HorizontalMultiLevelHierarchy"/>
    <dgm:cxn modelId="{16698DD4-C209-4D3D-9533-3E4F1C89A9A5}" type="presParOf" srcId="{8568EF4F-CBDF-4E4B-9534-E0BFB1CA8B19}" destId="{FA4D1A97-96DD-444A-80DC-97EDB73EEC1E}" srcOrd="1" destOrd="0" presId="urn:microsoft.com/office/officeart/2008/layout/HorizontalMultiLevelHierarchy"/>
    <dgm:cxn modelId="{8CF1E370-4682-4E24-AF14-F300057CEF22}" type="presParOf" srcId="{5732D2DD-F420-47E9-BA2B-36EB83EABB6B}" destId="{EF3C0741-CE51-4802-B41B-B0A8A261C05A}" srcOrd="2" destOrd="0" presId="urn:microsoft.com/office/officeart/2008/layout/HorizontalMultiLevelHierarchy"/>
    <dgm:cxn modelId="{DCD9D632-67D1-44F2-9844-6CB1620883AB}" type="presParOf" srcId="{EF3C0741-CE51-4802-B41B-B0A8A261C05A}" destId="{0DB7FD2C-6DE8-4E69-955F-88729DB7570D}" srcOrd="0" destOrd="0" presId="urn:microsoft.com/office/officeart/2008/layout/HorizontalMultiLevelHierarchy"/>
    <dgm:cxn modelId="{54FBB762-DBB3-4CBE-BAB8-4B6E17E3A491}" type="presParOf" srcId="{5732D2DD-F420-47E9-BA2B-36EB83EABB6B}" destId="{8C3055B8-C5E3-45B2-822A-7DEECB0E58F8}" srcOrd="3" destOrd="0" presId="urn:microsoft.com/office/officeart/2008/layout/HorizontalMultiLevelHierarchy"/>
    <dgm:cxn modelId="{42CBFB97-6BCA-4999-81E9-56F56C882D2E}" type="presParOf" srcId="{8C3055B8-C5E3-45B2-822A-7DEECB0E58F8}" destId="{0EB5C277-A8C9-4754-90D1-75B9A0EA7425}" srcOrd="0" destOrd="0" presId="urn:microsoft.com/office/officeart/2008/layout/HorizontalMultiLevelHierarchy"/>
    <dgm:cxn modelId="{837224F8-6472-4BE9-9D4D-D6DA70B917A5}" type="presParOf" srcId="{8C3055B8-C5E3-45B2-822A-7DEECB0E58F8}" destId="{3D23B064-5905-4B85-B526-75DAC0CB1D0A}" srcOrd="1" destOrd="0" presId="urn:microsoft.com/office/officeart/2008/layout/HorizontalMultiLevelHierarchy"/>
    <dgm:cxn modelId="{0BF2EF33-9229-4B13-B0FC-85CB1C8C550D}" type="presParOf" srcId="{5732D2DD-F420-47E9-BA2B-36EB83EABB6B}" destId="{F4DE9B96-304D-4390-88B3-1F5E260FAE1D}" srcOrd="4" destOrd="0" presId="urn:microsoft.com/office/officeart/2008/layout/HorizontalMultiLevelHierarchy"/>
    <dgm:cxn modelId="{AE35B690-CF7D-418E-989D-7AC8700B33C3}" type="presParOf" srcId="{F4DE9B96-304D-4390-88B3-1F5E260FAE1D}" destId="{E11D6C8C-AA5F-4732-ADD0-D05A2952D2BA}" srcOrd="0" destOrd="0" presId="urn:microsoft.com/office/officeart/2008/layout/HorizontalMultiLevelHierarchy"/>
    <dgm:cxn modelId="{05EA8CC1-446F-439B-8B91-77DBE75BC399}" type="presParOf" srcId="{5732D2DD-F420-47E9-BA2B-36EB83EABB6B}" destId="{B0D1E24F-179C-45C9-8904-1529048D49DD}" srcOrd="5" destOrd="0" presId="urn:microsoft.com/office/officeart/2008/layout/HorizontalMultiLevelHierarchy"/>
    <dgm:cxn modelId="{F8C49914-52CD-4F0C-B2B1-B9F9A3A89304}" type="presParOf" srcId="{B0D1E24F-179C-45C9-8904-1529048D49DD}" destId="{A09C8495-0A0D-4244-86B0-05AFD3684A48}" srcOrd="0" destOrd="0" presId="urn:microsoft.com/office/officeart/2008/layout/HorizontalMultiLevelHierarchy"/>
    <dgm:cxn modelId="{CEF02E32-E37A-4BC9-83F5-808205FFC0CC}" type="presParOf" srcId="{B0D1E24F-179C-45C9-8904-1529048D49DD}" destId="{A6B8AC11-FE35-4CB2-B703-ABE57E0F4633}" srcOrd="1" destOrd="0" presId="urn:microsoft.com/office/officeart/2008/layout/HorizontalMultiLevelHierarchy"/>
    <dgm:cxn modelId="{C8ABAD0B-5482-43E9-8D81-D4E623A99417}" type="presParOf" srcId="{5732D2DD-F420-47E9-BA2B-36EB83EABB6B}" destId="{E0A205B1-CDFD-4E3C-A461-6CA2C99F6F1D}" srcOrd="6" destOrd="0" presId="urn:microsoft.com/office/officeart/2008/layout/HorizontalMultiLevelHierarchy"/>
    <dgm:cxn modelId="{2F77417C-EBED-4D97-ADED-33440E182E5B}" type="presParOf" srcId="{E0A205B1-CDFD-4E3C-A461-6CA2C99F6F1D}" destId="{C5EB205B-5074-46DA-8AB1-94E9682DB689}" srcOrd="0" destOrd="0" presId="urn:microsoft.com/office/officeart/2008/layout/HorizontalMultiLevelHierarchy"/>
    <dgm:cxn modelId="{A822AB4D-2A8D-45BB-8095-67AC7CE38E67}" type="presParOf" srcId="{5732D2DD-F420-47E9-BA2B-36EB83EABB6B}" destId="{7F072789-6D4F-407C-A48C-6D9E47AAC565}" srcOrd="7" destOrd="0" presId="urn:microsoft.com/office/officeart/2008/layout/HorizontalMultiLevelHierarchy"/>
    <dgm:cxn modelId="{7C3E450F-3388-49B8-B003-C6EB83018DDF}" type="presParOf" srcId="{7F072789-6D4F-407C-A48C-6D9E47AAC565}" destId="{C15CC6BA-70CA-4FC5-A762-EA2E1D398BC3}" srcOrd="0" destOrd="0" presId="urn:microsoft.com/office/officeart/2008/layout/HorizontalMultiLevelHierarchy"/>
    <dgm:cxn modelId="{CA39367B-C837-4258-B21D-6669EE4764B6}" type="presParOf" srcId="{7F072789-6D4F-407C-A48C-6D9E47AAC565}" destId="{47C6AB1C-C01D-4F2C-AECA-0A2DD0DE204E}" srcOrd="1" destOrd="0" presId="urn:microsoft.com/office/officeart/2008/layout/HorizontalMultiLevelHierarchy"/>
    <dgm:cxn modelId="{F89AB154-9698-4E1F-BCE1-3DB8EC019A00}" type="presParOf" srcId="{5732D2DD-F420-47E9-BA2B-36EB83EABB6B}" destId="{5C92DAB9-7526-4F26-A11B-F89B4D898F49}" srcOrd="8" destOrd="0" presId="urn:microsoft.com/office/officeart/2008/layout/HorizontalMultiLevelHierarchy"/>
    <dgm:cxn modelId="{34ED4A36-04A1-4B7F-9883-761E1F5817E9}" type="presParOf" srcId="{5C92DAB9-7526-4F26-A11B-F89B4D898F49}" destId="{7AB89040-3085-4077-A5E0-4BDF80CD1A16}" srcOrd="0" destOrd="0" presId="urn:microsoft.com/office/officeart/2008/layout/HorizontalMultiLevelHierarchy"/>
    <dgm:cxn modelId="{4D87A3C5-A00A-4FE5-967E-4FAB24D240C1}" type="presParOf" srcId="{5732D2DD-F420-47E9-BA2B-36EB83EABB6B}" destId="{945A9DDD-C987-4A24-9AFB-0167708506E2}" srcOrd="9" destOrd="0" presId="urn:microsoft.com/office/officeart/2008/layout/HorizontalMultiLevelHierarchy"/>
    <dgm:cxn modelId="{014247D0-93F8-4C2A-8D7D-E3F323C28081}" type="presParOf" srcId="{945A9DDD-C987-4A24-9AFB-0167708506E2}" destId="{3875ED53-ADCC-4986-A8C2-F8D1ECA40101}" srcOrd="0" destOrd="0" presId="urn:microsoft.com/office/officeart/2008/layout/HorizontalMultiLevelHierarchy"/>
    <dgm:cxn modelId="{9024E0BC-8127-4DBF-A797-7EC0984554CE}" type="presParOf" srcId="{945A9DDD-C987-4A24-9AFB-0167708506E2}" destId="{6D2017CB-DEC0-46AA-9848-9E38355D27FE}" srcOrd="1" destOrd="0" presId="urn:microsoft.com/office/officeart/2008/layout/HorizontalMultiLevelHierarchy"/>
    <dgm:cxn modelId="{0BA7F444-6FB2-44FE-8BB7-98BC8EDB342E}" type="presParOf" srcId="{5732D2DD-F420-47E9-BA2B-36EB83EABB6B}" destId="{9445B630-FC4F-48BC-96D7-C44F8AAE3BE2}" srcOrd="10" destOrd="0" presId="urn:microsoft.com/office/officeart/2008/layout/HorizontalMultiLevelHierarchy"/>
    <dgm:cxn modelId="{947AD1AF-86DA-4333-8FE4-F39965680080}" type="presParOf" srcId="{9445B630-FC4F-48BC-96D7-C44F8AAE3BE2}" destId="{3A772DAA-EA56-43E2-9590-7D4CA48B9A67}" srcOrd="0" destOrd="0" presId="urn:microsoft.com/office/officeart/2008/layout/HorizontalMultiLevelHierarchy"/>
    <dgm:cxn modelId="{FDEECB81-38D9-4C52-BE20-18F8DEF0686C}" type="presParOf" srcId="{5732D2DD-F420-47E9-BA2B-36EB83EABB6B}" destId="{3B537DCF-AFB9-45A5-83AE-CB017791E50C}" srcOrd="11" destOrd="0" presId="urn:microsoft.com/office/officeart/2008/layout/HorizontalMultiLevelHierarchy"/>
    <dgm:cxn modelId="{A3196E5A-08C8-4425-A721-AFADCBF6F054}" type="presParOf" srcId="{3B537DCF-AFB9-45A5-83AE-CB017791E50C}" destId="{CAA9B0E2-0F93-453E-86B4-9281B953D2DF}" srcOrd="0" destOrd="0" presId="urn:microsoft.com/office/officeart/2008/layout/HorizontalMultiLevelHierarchy"/>
    <dgm:cxn modelId="{DBE9463B-EE50-48B9-A18D-727451E77894}" type="presParOf" srcId="{3B537DCF-AFB9-45A5-83AE-CB017791E50C}" destId="{C1771346-3794-45F0-ABA6-E96897DAAB37}" srcOrd="1" destOrd="0" presId="urn:microsoft.com/office/officeart/2008/layout/HorizontalMultiLevelHierarchy"/>
    <dgm:cxn modelId="{A24851AA-2989-45D5-B006-A462FD7A40C5}" type="presParOf" srcId="{5732D2DD-F420-47E9-BA2B-36EB83EABB6B}" destId="{1FF2AD18-20B7-4B9E-9DAC-341B1BEA2ABA}" srcOrd="12" destOrd="0" presId="urn:microsoft.com/office/officeart/2008/layout/HorizontalMultiLevelHierarchy"/>
    <dgm:cxn modelId="{3B92C57A-F23C-4CAE-A13E-3396059C0A5A}" type="presParOf" srcId="{1FF2AD18-20B7-4B9E-9DAC-341B1BEA2ABA}" destId="{EC0BC28D-D459-4D4E-996E-9298502025D9}" srcOrd="0" destOrd="0" presId="urn:microsoft.com/office/officeart/2008/layout/HorizontalMultiLevelHierarchy"/>
    <dgm:cxn modelId="{75FF7B10-5C4C-4EEF-A8E3-5F36F70950B5}" type="presParOf" srcId="{5732D2DD-F420-47E9-BA2B-36EB83EABB6B}" destId="{DD70EF57-D156-4E8D-8334-75F3AB078F28}" srcOrd="13" destOrd="0" presId="urn:microsoft.com/office/officeart/2008/layout/HorizontalMultiLevelHierarchy"/>
    <dgm:cxn modelId="{1D8AC6F4-77F9-4EB4-ACBC-180A79D1582F}" type="presParOf" srcId="{DD70EF57-D156-4E8D-8334-75F3AB078F28}" destId="{E02779B5-4545-47E6-BA9B-CF27406EAF88}" srcOrd="0" destOrd="0" presId="urn:microsoft.com/office/officeart/2008/layout/HorizontalMultiLevelHierarchy"/>
    <dgm:cxn modelId="{6D2221D5-2539-4C40-9B79-5BAB56B7EE0F}" type="presParOf" srcId="{DD70EF57-D156-4E8D-8334-75F3AB078F28}" destId="{0AE9C0AE-BE21-47C9-81F7-279E9775371A}" srcOrd="1" destOrd="0" presId="urn:microsoft.com/office/officeart/2008/layout/HorizontalMultiLevelHierarchy"/>
    <dgm:cxn modelId="{C208B858-422A-43AA-BD65-9D2489F97A15}" type="presParOf" srcId="{39E3D7B0-40F6-49B0-8C16-824955D18BCF}" destId="{232BEA19-C819-4ADC-837C-EEEDBCD8F54D}" srcOrd="2" destOrd="0" presId="urn:microsoft.com/office/officeart/2008/layout/HorizontalMultiLevelHierarchy"/>
    <dgm:cxn modelId="{4514CAF5-C105-49D1-A73A-760BC0F3F0C2}" type="presParOf" srcId="{232BEA19-C819-4ADC-837C-EEEDBCD8F54D}" destId="{610E9815-3682-4A5F-AAFB-A3555AE9790C}" srcOrd="0" destOrd="0" presId="urn:microsoft.com/office/officeart/2008/layout/HorizontalMultiLevelHierarchy"/>
    <dgm:cxn modelId="{98979902-FF58-4F1B-84A7-C56936D6EBBD}" type="presParOf" srcId="{39E3D7B0-40F6-49B0-8C16-824955D18BCF}" destId="{867F8755-511A-4843-8B4F-0C9C88FEBFF7}" srcOrd="3" destOrd="0" presId="urn:microsoft.com/office/officeart/2008/layout/HorizontalMultiLevelHierarchy"/>
    <dgm:cxn modelId="{895CB97C-0BFE-4498-A266-A4033772B252}" type="presParOf" srcId="{867F8755-511A-4843-8B4F-0C9C88FEBFF7}" destId="{EB27F278-7404-41B4-8B2D-6FD61813B12E}" srcOrd="0" destOrd="0" presId="urn:microsoft.com/office/officeart/2008/layout/HorizontalMultiLevelHierarchy"/>
    <dgm:cxn modelId="{8FD2249A-2426-45C4-B330-A28B7AA62311}" type="presParOf" srcId="{867F8755-511A-4843-8B4F-0C9C88FEBFF7}" destId="{200605A8-76AF-42EC-B025-9A7B993981E0}" srcOrd="1" destOrd="0" presId="urn:microsoft.com/office/officeart/2008/layout/HorizontalMultiLevelHierarchy"/>
    <dgm:cxn modelId="{6A4175D7-72C5-4855-A87A-B87FB206FCB0}" type="presParOf" srcId="{200605A8-76AF-42EC-B025-9A7B993981E0}" destId="{0486CD0A-D5EB-433C-8817-9D20B414612D}" srcOrd="0" destOrd="0" presId="urn:microsoft.com/office/officeart/2008/layout/HorizontalMultiLevelHierarchy"/>
    <dgm:cxn modelId="{7376C858-BF47-4721-B476-0EFC54617C54}" type="presParOf" srcId="{0486CD0A-D5EB-433C-8817-9D20B414612D}" destId="{5A5C9E6B-25DC-493C-B507-598247E03843}" srcOrd="0" destOrd="0" presId="urn:microsoft.com/office/officeart/2008/layout/HorizontalMultiLevelHierarchy"/>
    <dgm:cxn modelId="{C5D02B41-866E-4DA9-9612-6753593ECED5}" type="presParOf" srcId="{200605A8-76AF-42EC-B025-9A7B993981E0}" destId="{DC400C29-5A3F-4A26-9963-C5E5086A110B}" srcOrd="1" destOrd="0" presId="urn:microsoft.com/office/officeart/2008/layout/HorizontalMultiLevelHierarchy"/>
    <dgm:cxn modelId="{5043B70A-4603-45BE-AA6F-6314ED7D4832}" type="presParOf" srcId="{DC400C29-5A3F-4A26-9963-C5E5086A110B}" destId="{8E5F45FF-FEAC-480F-8C7B-0692A3550230}" srcOrd="0" destOrd="0" presId="urn:microsoft.com/office/officeart/2008/layout/HorizontalMultiLevelHierarchy"/>
    <dgm:cxn modelId="{00D9C9A6-9735-4766-8B57-435691854E0A}" type="presParOf" srcId="{DC400C29-5A3F-4A26-9963-C5E5086A110B}" destId="{2888C4A5-F38E-4E1E-8601-8D3D5F7AD3D8}" srcOrd="1" destOrd="0" presId="urn:microsoft.com/office/officeart/2008/layout/HorizontalMultiLevelHierarchy"/>
    <dgm:cxn modelId="{6A150420-F416-4C06-8D9F-0E0FE5504BF2}" type="presParOf" srcId="{2888C4A5-F38E-4E1E-8601-8D3D5F7AD3D8}" destId="{13B0D0C6-E995-45F9-A349-249D910B8DED}" srcOrd="0" destOrd="0" presId="urn:microsoft.com/office/officeart/2008/layout/HorizontalMultiLevelHierarchy"/>
    <dgm:cxn modelId="{1C31EEF5-FF92-4ACF-A15C-3D5A5BC34F52}" type="presParOf" srcId="{13B0D0C6-E995-45F9-A349-249D910B8DED}" destId="{5BE2B8F7-A738-4979-AA95-37EA10151C85}" srcOrd="0" destOrd="0" presId="urn:microsoft.com/office/officeart/2008/layout/HorizontalMultiLevelHierarchy"/>
    <dgm:cxn modelId="{54828832-9D34-4A14-8910-AEF4F2F917CA}" type="presParOf" srcId="{2888C4A5-F38E-4E1E-8601-8D3D5F7AD3D8}" destId="{CBCC50CA-38A6-42ED-BA60-FCA3E7469FD3}" srcOrd="1" destOrd="0" presId="urn:microsoft.com/office/officeart/2008/layout/HorizontalMultiLevelHierarchy"/>
    <dgm:cxn modelId="{6DBFCB29-2690-4499-9D68-C14F4C4A24E0}" type="presParOf" srcId="{CBCC50CA-38A6-42ED-BA60-FCA3E7469FD3}" destId="{D37BEB04-CFE7-4B60-B1BA-EAC582DC5841}" srcOrd="0" destOrd="0" presId="urn:microsoft.com/office/officeart/2008/layout/HorizontalMultiLevelHierarchy"/>
    <dgm:cxn modelId="{77684231-7FE0-446C-9A22-A5EAB7479DE4}" type="presParOf" srcId="{CBCC50CA-38A6-42ED-BA60-FCA3E7469FD3}" destId="{96E52FBC-ED5A-460A-BBE6-E640C1E991FC}" srcOrd="1" destOrd="0" presId="urn:microsoft.com/office/officeart/2008/layout/HorizontalMultiLevelHierarchy"/>
    <dgm:cxn modelId="{9A5FB6A3-24C0-4170-A935-B8960DC76721}" type="presParOf" srcId="{200605A8-76AF-42EC-B025-9A7B993981E0}" destId="{CA24B7A9-5000-4D70-87DE-211FAAE29EC1}" srcOrd="2" destOrd="0" presId="urn:microsoft.com/office/officeart/2008/layout/HorizontalMultiLevelHierarchy"/>
    <dgm:cxn modelId="{91A32D75-8D61-4D51-918B-4E9AB04C363B}" type="presParOf" srcId="{CA24B7A9-5000-4D70-87DE-211FAAE29EC1}" destId="{5CC3CDBF-0059-4B67-9714-33D7877D3107}" srcOrd="0" destOrd="0" presId="urn:microsoft.com/office/officeart/2008/layout/HorizontalMultiLevelHierarchy"/>
    <dgm:cxn modelId="{31D9D38E-E8BA-41CD-A341-381FE12FC309}" type="presParOf" srcId="{200605A8-76AF-42EC-B025-9A7B993981E0}" destId="{B9A3F120-5C91-4591-94F6-BA4686008D3B}" srcOrd="3" destOrd="0" presId="urn:microsoft.com/office/officeart/2008/layout/HorizontalMultiLevelHierarchy"/>
    <dgm:cxn modelId="{B34768D9-5D02-4EED-8A97-99F0F0B39112}" type="presParOf" srcId="{B9A3F120-5C91-4591-94F6-BA4686008D3B}" destId="{8DF32C5A-E404-4882-87B3-0B85A688BD06}" srcOrd="0" destOrd="0" presId="urn:microsoft.com/office/officeart/2008/layout/HorizontalMultiLevelHierarchy"/>
    <dgm:cxn modelId="{71E93A14-F503-48CF-8C0B-8FA0F2DF1BB1}" type="presParOf" srcId="{B9A3F120-5C91-4591-94F6-BA4686008D3B}" destId="{4AEED33B-F9AC-448F-B278-1F00F2713E96}" srcOrd="1" destOrd="0" presId="urn:microsoft.com/office/officeart/2008/layout/HorizontalMultiLevelHierarchy"/>
    <dgm:cxn modelId="{7CA3ADFE-C17A-4B97-BDAF-D82499E5B45A}" type="presParOf" srcId="{4AEED33B-F9AC-448F-B278-1F00F2713E96}" destId="{724082EA-94B1-4C9C-949F-89ECCD83A985}" srcOrd="0" destOrd="0" presId="urn:microsoft.com/office/officeart/2008/layout/HorizontalMultiLevelHierarchy"/>
    <dgm:cxn modelId="{F9A7DD31-D871-4314-82E3-4093CABD3809}" type="presParOf" srcId="{724082EA-94B1-4C9C-949F-89ECCD83A985}" destId="{470684DB-9BDD-4678-8661-B9B346052ACF}" srcOrd="0" destOrd="0" presId="urn:microsoft.com/office/officeart/2008/layout/HorizontalMultiLevelHierarchy"/>
    <dgm:cxn modelId="{A73BE7EE-C924-44AF-8091-2802C99BBB0F}" type="presParOf" srcId="{4AEED33B-F9AC-448F-B278-1F00F2713E96}" destId="{25C45250-D38F-45DA-9CBF-C404775ED4B3}" srcOrd="1" destOrd="0" presId="urn:microsoft.com/office/officeart/2008/layout/HorizontalMultiLevelHierarchy"/>
    <dgm:cxn modelId="{ED582D9C-E44E-4D55-8BEA-1DBAF91B43D5}" type="presParOf" srcId="{25C45250-D38F-45DA-9CBF-C404775ED4B3}" destId="{00D84A47-0948-45CB-9B0C-423D78B487FA}" srcOrd="0" destOrd="0" presId="urn:microsoft.com/office/officeart/2008/layout/HorizontalMultiLevelHierarchy"/>
    <dgm:cxn modelId="{5C4C7319-3A13-4E55-9E2D-CD038A770854}" type="presParOf" srcId="{25C45250-D38F-45DA-9CBF-C404775ED4B3}" destId="{FC548820-95E1-40FF-907F-B31FA04725CA}" srcOrd="1" destOrd="0" presId="urn:microsoft.com/office/officeart/2008/layout/HorizontalMultiLevelHierarchy"/>
    <dgm:cxn modelId="{47E7E05C-910B-437B-A9B7-90BD4E9033E9}" type="presParOf" srcId="{39E3D7B0-40F6-49B0-8C16-824955D18BCF}" destId="{92AE2DB6-1049-494B-B5C7-F8C627B797DB}" srcOrd="4" destOrd="0" presId="urn:microsoft.com/office/officeart/2008/layout/HorizontalMultiLevelHierarchy"/>
    <dgm:cxn modelId="{C5B33E64-5209-4499-B06A-778A78DB9DD5}" type="presParOf" srcId="{92AE2DB6-1049-494B-B5C7-F8C627B797DB}" destId="{C6A25D9A-F884-49A8-84B7-ECD66E577932}" srcOrd="0" destOrd="0" presId="urn:microsoft.com/office/officeart/2008/layout/HorizontalMultiLevelHierarchy"/>
    <dgm:cxn modelId="{54704E11-1880-48E9-9664-37A9A03D30CC}" type="presParOf" srcId="{39E3D7B0-40F6-49B0-8C16-824955D18BCF}" destId="{BEA0A913-9BBC-40B4-BA5D-5DC49F423E55}" srcOrd="5" destOrd="0" presId="urn:microsoft.com/office/officeart/2008/layout/HorizontalMultiLevelHierarchy"/>
    <dgm:cxn modelId="{15A67C9B-0AC8-4905-9977-EFA13452FBCB}" type="presParOf" srcId="{BEA0A913-9BBC-40B4-BA5D-5DC49F423E55}" destId="{ADEEF289-0C86-4942-B1A9-18D32A2D1FF3}" srcOrd="0" destOrd="0" presId="urn:microsoft.com/office/officeart/2008/layout/HorizontalMultiLevelHierarchy"/>
    <dgm:cxn modelId="{AB43849D-8C1C-4A17-8172-49448C36E257}" type="presParOf" srcId="{BEA0A913-9BBC-40B4-BA5D-5DC49F423E55}" destId="{1828B243-C699-4671-9903-12D950960C8D}" srcOrd="1" destOrd="0" presId="urn:microsoft.com/office/officeart/2008/layout/HorizontalMultiLevelHierarchy"/>
    <dgm:cxn modelId="{EBCE4D1C-6C40-46FB-8573-CC86788F12F5}" type="presParOf" srcId="{1828B243-C699-4671-9903-12D950960C8D}" destId="{1F998633-D1F9-4DB4-90AF-8CC94A30763A}" srcOrd="0" destOrd="0" presId="urn:microsoft.com/office/officeart/2008/layout/HorizontalMultiLevelHierarchy"/>
    <dgm:cxn modelId="{EAFE2438-AC8A-473D-847A-BFFC3DF59A8F}" type="presParOf" srcId="{1F998633-D1F9-4DB4-90AF-8CC94A30763A}" destId="{1F2AAC1E-0F38-4543-AFCC-013C86CB4517}" srcOrd="0" destOrd="0" presId="urn:microsoft.com/office/officeart/2008/layout/HorizontalMultiLevelHierarchy"/>
    <dgm:cxn modelId="{2980D29A-5122-4515-A8B7-286639F70556}" type="presParOf" srcId="{1828B243-C699-4671-9903-12D950960C8D}" destId="{C7350A58-4E46-4CD8-9C2D-B75293CDBCFE}" srcOrd="1" destOrd="0" presId="urn:microsoft.com/office/officeart/2008/layout/HorizontalMultiLevelHierarchy"/>
    <dgm:cxn modelId="{44079B09-5244-4E88-BE50-84F07472FC15}" type="presParOf" srcId="{C7350A58-4E46-4CD8-9C2D-B75293CDBCFE}" destId="{4E07BCFE-F21E-4333-8B0D-9207540E4692}" srcOrd="0" destOrd="0" presId="urn:microsoft.com/office/officeart/2008/layout/HorizontalMultiLevelHierarchy"/>
    <dgm:cxn modelId="{C9447F06-6754-40B2-A65C-D9AFE2D61F81}" type="presParOf" srcId="{C7350A58-4E46-4CD8-9C2D-B75293CDBCFE}" destId="{8867381B-2F89-45C3-813B-A4C35687506C}" srcOrd="1" destOrd="0" presId="urn:microsoft.com/office/officeart/2008/layout/HorizontalMultiLevelHierarchy"/>
    <dgm:cxn modelId="{D2927F77-D273-4C7A-8B73-651FA6722D78}" type="presParOf" srcId="{39E3D7B0-40F6-49B0-8C16-824955D18BCF}" destId="{8CED74DC-4E1F-434A-9D60-1EABC34DF1D6}" srcOrd="6" destOrd="0" presId="urn:microsoft.com/office/officeart/2008/layout/HorizontalMultiLevelHierarchy"/>
    <dgm:cxn modelId="{17043CAE-F835-41AF-887D-D4DFC513F6F1}" type="presParOf" srcId="{8CED74DC-4E1F-434A-9D60-1EABC34DF1D6}" destId="{8AA35FD8-7AE9-4CE9-B531-920C1A688A93}" srcOrd="0" destOrd="0" presId="urn:microsoft.com/office/officeart/2008/layout/HorizontalMultiLevelHierarchy"/>
    <dgm:cxn modelId="{2EE4E16E-2871-404E-9CE7-B83FFB0A5394}" type="presParOf" srcId="{39E3D7B0-40F6-49B0-8C16-824955D18BCF}" destId="{2670A23D-0CA6-4A57-BED1-B2114354B9CC}" srcOrd="7" destOrd="0" presId="urn:microsoft.com/office/officeart/2008/layout/HorizontalMultiLevelHierarchy"/>
    <dgm:cxn modelId="{C42E82B6-3AA3-46F5-AD6C-07ECE8018A40}" type="presParOf" srcId="{2670A23D-0CA6-4A57-BED1-B2114354B9CC}" destId="{5D9AA431-4423-4E66-AEC9-314A4F0292F0}" srcOrd="0" destOrd="0" presId="urn:microsoft.com/office/officeart/2008/layout/HorizontalMultiLevelHierarchy"/>
    <dgm:cxn modelId="{DE0FC491-487C-4EAD-ABF5-EA6492D31051}" type="presParOf" srcId="{2670A23D-0CA6-4A57-BED1-B2114354B9CC}" destId="{BE7D896B-9209-44E1-8517-175BAA094F47}" srcOrd="1" destOrd="0" presId="urn:microsoft.com/office/officeart/2008/layout/HorizontalMultiLevelHierarchy"/>
    <dgm:cxn modelId="{20F63C62-64E0-4EF1-9EB4-7F7B077291D0}" type="presParOf" srcId="{BE7D896B-9209-44E1-8517-175BAA094F47}" destId="{87620B6E-DC1F-4BFF-BA9D-CE45241F81E8}" srcOrd="0" destOrd="0" presId="urn:microsoft.com/office/officeart/2008/layout/HorizontalMultiLevelHierarchy"/>
    <dgm:cxn modelId="{6A78E95B-FF8E-4929-B19D-A6FA0A224B88}" type="presParOf" srcId="{87620B6E-DC1F-4BFF-BA9D-CE45241F81E8}" destId="{6F5A1D48-C613-4F1B-925C-1411241703AA}" srcOrd="0" destOrd="0" presId="urn:microsoft.com/office/officeart/2008/layout/HorizontalMultiLevelHierarchy"/>
    <dgm:cxn modelId="{7F93782E-03B7-4D32-9B81-B57701FD72FD}" type="presParOf" srcId="{BE7D896B-9209-44E1-8517-175BAA094F47}" destId="{6985BB8E-57D9-4C26-9D4B-F6B7F5E349E9}" srcOrd="1" destOrd="0" presId="urn:microsoft.com/office/officeart/2008/layout/HorizontalMultiLevelHierarchy"/>
    <dgm:cxn modelId="{AD0A73E7-6C05-4158-B4E6-723C47BFC305}" type="presParOf" srcId="{6985BB8E-57D9-4C26-9D4B-F6B7F5E349E9}" destId="{0818AD4A-7D76-4D1E-863F-D8A1E951D7D0}" srcOrd="0" destOrd="0" presId="urn:microsoft.com/office/officeart/2008/layout/HorizontalMultiLevelHierarchy"/>
    <dgm:cxn modelId="{1D9CECB2-0F67-448B-B881-3F347482EACA}" type="presParOf" srcId="{6985BB8E-57D9-4C26-9D4B-F6B7F5E349E9}" destId="{66268873-7A3A-4686-BFDD-469A7A06B09D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620B6E-DC1F-4BFF-BA9D-CE45241F81E8}">
      <dsp:nvSpPr>
        <dsp:cNvPr id="0" name=""/>
        <dsp:cNvSpPr/>
      </dsp:nvSpPr>
      <dsp:spPr>
        <a:xfrm>
          <a:off x="2386320" y="6855024"/>
          <a:ext cx="3169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6964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536878" y="6892820"/>
        <a:ext cx="15848" cy="15848"/>
      </dsp:txXfrm>
    </dsp:sp>
    <dsp:sp modelId="{8CED74DC-4E1F-434A-9D60-1EABC34DF1D6}">
      <dsp:nvSpPr>
        <dsp:cNvPr id="0" name=""/>
        <dsp:cNvSpPr/>
      </dsp:nvSpPr>
      <dsp:spPr>
        <a:xfrm>
          <a:off x="484533" y="4635849"/>
          <a:ext cx="316964" cy="22648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8482" y="0"/>
              </a:lnTo>
              <a:lnTo>
                <a:pt x="158482" y="2264895"/>
              </a:lnTo>
              <a:lnTo>
                <a:pt x="316964" y="22648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800" kern="1200"/>
        </a:p>
      </dsp:txBody>
      <dsp:txXfrm>
        <a:off x="585841" y="5711122"/>
        <a:ext cx="114348" cy="114348"/>
      </dsp:txXfrm>
    </dsp:sp>
    <dsp:sp modelId="{1F998633-D1F9-4DB4-90AF-8CC94A30763A}">
      <dsp:nvSpPr>
        <dsp:cNvPr id="0" name=""/>
        <dsp:cNvSpPr/>
      </dsp:nvSpPr>
      <dsp:spPr>
        <a:xfrm>
          <a:off x="2386320" y="6251052"/>
          <a:ext cx="3169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6964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536878" y="6288848"/>
        <a:ext cx="15848" cy="15848"/>
      </dsp:txXfrm>
    </dsp:sp>
    <dsp:sp modelId="{92AE2DB6-1049-494B-B5C7-F8C627B797DB}">
      <dsp:nvSpPr>
        <dsp:cNvPr id="0" name=""/>
        <dsp:cNvSpPr/>
      </dsp:nvSpPr>
      <dsp:spPr>
        <a:xfrm>
          <a:off x="484533" y="4635849"/>
          <a:ext cx="316964" cy="16609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8482" y="0"/>
              </a:lnTo>
              <a:lnTo>
                <a:pt x="158482" y="1660923"/>
              </a:lnTo>
              <a:lnTo>
                <a:pt x="316964" y="166092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600" kern="1200"/>
        </a:p>
      </dsp:txBody>
      <dsp:txXfrm>
        <a:off x="600742" y="5424038"/>
        <a:ext cx="84544" cy="84544"/>
      </dsp:txXfrm>
    </dsp:sp>
    <dsp:sp modelId="{724082EA-94B1-4C9C-949F-89ECCD83A985}">
      <dsp:nvSpPr>
        <dsp:cNvPr id="0" name=""/>
        <dsp:cNvSpPr/>
      </dsp:nvSpPr>
      <dsp:spPr>
        <a:xfrm>
          <a:off x="4288107" y="5647080"/>
          <a:ext cx="3169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6964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4438665" y="5684876"/>
        <a:ext cx="15848" cy="15848"/>
      </dsp:txXfrm>
    </dsp:sp>
    <dsp:sp modelId="{CA24B7A9-5000-4D70-87DE-211FAAE29EC1}">
      <dsp:nvSpPr>
        <dsp:cNvPr id="0" name=""/>
        <dsp:cNvSpPr/>
      </dsp:nvSpPr>
      <dsp:spPr>
        <a:xfrm>
          <a:off x="2386320" y="5390814"/>
          <a:ext cx="316964" cy="3019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8482" y="0"/>
              </a:lnTo>
              <a:lnTo>
                <a:pt x="158482" y="301986"/>
              </a:lnTo>
              <a:lnTo>
                <a:pt x="316964" y="3019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533857" y="5530862"/>
        <a:ext cx="21889" cy="21889"/>
      </dsp:txXfrm>
    </dsp:sp>
    <dsp:sp modelId="{13B0D0C6-E995-45F9-A349-249D910B8DED}">
      <dsp:nvSpPr>
        <dsp:cNvPr id="0" name=""/>
        <dsp:cNvSpPr/>
      </dsp:nvSpPr>
      <dsp:spPr>
        <a:xfrm>
          <a:off x="4288107" y="5043108"/>
          <a:ext cx="3169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6964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4438665" y="5080903"/>
        <a:ext cx="15848" cy="15848"/>
      </dsp:txXfrm>
    </dsp:sp>
    <dsp:sp modelId="{0486CD0A-D5EB-433C-8817-9D20B414612D}">
      <dsp:nvSpPr>
        <dsp:cNvPr id="0" name=""/>
        <dsp:cNvSpPr/>
      </dsp:nvSpPr>
      <dsp:spPr>
        <a:xfrm>
          <a:off x="2386320" y="5088828"/>
          <a:ext cx="316964" cy="301986"/>
        </a:xfrm>
        <a:custGeom>
          <a:avLst/>
          <a:gdLst/>
          <a:ahLst/>
          <a:cxnLst/>
          <a:rect l="0" t="0" r="0" b="0"/>
          <a:pathLst>
            <a:path>
              <a:moveTo>
                <a:pt x="0" y="301986"/>
              </a:moveTo>
              <a:lnTo>
                <a:pt x="158482" y="301986"/>
              </a:lnTo>
              <a:lnTo>
                <a:pt x="158482" y="0"/>
              </a:lnTo>
              <a:lnTo>
                <a:pt x="316964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533857" y="5228876"/>
        <a:ext cx="21889" cy="21889"/>
      </dsp:txXfrm>
    </dsp:sp>
    <dsp:sp modelId="{232BEA19-C819-4ADC-837C-EEEDBCD8F54D}">
      <dsp:nvSpPr>
        <dsp:cNvPr id="0" name=""/>
        <dsp:cNvSpPr/>
      </dsp:nvSpPr>
      <dsp:spPr>
        <a:xfrm>
          <a:off x="484533" y="4635849"/>
          <a:ext cx="316964" cy="7549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8482" y="0"/>
              </a:lnTo>
              <a:lnTo>
                <a:pt x="158482" y="754965"/>
              </a:lnTo>
              <a:lnTo>
                <a:pt x="316964" y="75496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622545" y="4992861"/>
        <a:ext cx="40940" cy="40940"/>
      </dsp:txXfrm>
    </dsp:sp>
    <dsp:sp modelId="{1FF2AD18-20B7-4B9E-9DAC-341B1BEA2ABA}">
      <dsp:nvSpPr>
        <dsp:cNvPr id="0" name=""/>
        <dsp:cNvSpPr/>
      </dsp:nvSpPr>
      <dsp:spPr>
        <a:xfrm>
          <a:off x="4288107" y="2672939"/>
          <a:ext cx="316964" cy="18119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8482" y="0"/>
              </a:lnTo>
              <a:lnTo>
                <a:pt x="158482" y="1811916"/>
              </a:lnTo>
              <a:lnTo>
                <a:pt x="316964" y="181191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600" kern="1200"/>
        </a:p>
      </dsp:txBody>
      <dsp:txXfrm>
        <a:off x="4400603" y="3532912"/>
        <a:ext cx="91971" cy="91971"/>
      </dsp:txXfrm>
    </dsp:sp>
    <dsp:sp modelId="{9445B630-FC4F-48BC-96D7-C44F8AAE3BE2}">
      <dsp:nvSpPr>
        <dsp:cNvPr id="0" name=""/>
        <dsp:cNvSpPr/>
      </dsp:nvSpPr>
      <dsp:spPr>
        <a:xfrm>
          <a:off x="4288107" y="2672939"/>
          <a:ext cx="316964" cy="12079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8482" y="0"/>
              </a:lnTo>
              <a:lnTo>
                <a:pt x="158482" y="1207944"/>
              </a:lnTo>
              <a:lnTo>
                <a:pt x="316964" y="12079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4415368" y="3245691"/>
        <a:ext cx="62441" cy="62441"/>
      </dsp:txXfrm>
    </dsp:sp>
    <dsp:sp modelId="{5C92DAB9-7526-4F26-A11B-F89B4D898F49}">
      <dsp:nvSpPr>
        <dsp:cNvPr id="0" name=""/>
        <dsp:cNvSpPr/>
      </dsp:nvSpPr>
      <dsp:spPr>
        <a:xfrm>
          <a:off x="4288107" y="2672939"/>
          <a:ext cx="316964" cy="6039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8482" y="0"/>
              </a:lnTo>
              <a:lnTo>
                <a:pt x="158482" y="603972"/>
              </a:lnTo>
              <a:lnTo>
                <a:pt x="316964" y="60397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4429537" y="2957873"/>
        <a:ext cx="34104" cy="34104"/>
      </dsp:txXfrm>
    </dsp:sp>
    <dsp:sp modelId="{E0A205B1-CDFD-4E3C-A461-6CA2C99F6F1D}">
      <dsp:nvSpPr>
        <dsp:cNvPr id="0" name=""/>
        <dsp:cNvSpPr/>
      </dsp:nvSpPr>
      <dsp:spPr>
        <a:xfrm>
          <a:off x="4288107" y="2627219"/>
          <a:ext cx="3169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6964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4438665" y="2665015"/>
        <a:ext cx="15848" cy="15848"/>
      </dsp:txXfrm>
    </dsp:sp>
    <dsp:sp modelId="{F4DE9B96-304D-4390-88B3-1F5E260FAE1D}">
      <dsp:nvSpPr>
        <dsp:cNvPr id="0" name=""/>
        <dsp:cNvSpPr/>
      </dsp:nvSpPr>
      <dsp:spPr>
        <a:xfrm>
          <a:off x="4288107" y="2068967"/>
          <a:ext cx="316964" cy="603972"/>
        </a:xfrm>
        <a:custGeom>
          <a:avLst/>
          <a:gdLst/>
          <a:ahLst/>
          <a:cxnLst/>
          <a:rect l="0" t="0" r="0" b="0"/>
          <a:pathLst>
            <a:path>
              <a:moveTo>
                <a:pt x="0" y="603972"/>
              </a:moveTo>
              <a:lnTo>
                <a:pt x="158482" y="603972"/>
              </a:lnTo>
              <a:lnTo>
                <a:pt x="158482" y="0"/>
              </a:lnTo>
              <a:lnTo>
                <a:pt x="316964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4429537" y="2353901"/>
        <a:ext cx="34104" cy="34104"/>
      </dsp:txXfrm>
    </dsp:sp>
    <dsp:sp modelId="{EF3C0741-CE51-4802-B41B-B0A8A261C05A}">
      <dsp:nvSpPr>
        <dsp:cNvPr id="0" name=""/>
        <dsp:cNvSpPr/>
      </dsp:nvSpPr>
      <dsp:spPr>
        <a:xfrm>
          <a:off x="4288107" y="1464995"/>
          <a:ext cx="316964" cy="1207944"/>
        </a:xfrm>
        <a:custGeom>
          <a:avLst/>
          <a:gdLst/>
          <a:ahLst/>
          <a:cxnLst/>
          <a:rect l="0" t="0" r="0" b="0"/>
          <a:pathLst>
            <a:path>
              <a:moveTo>
                <a:pt x="0" y="1207944"/>
              </a:moveTo>
              <a:lnTo>
                <a:pt x="158482" y="1207944"/>
              </a:lnTo>
              <a:lnTo>
                <a:pt x="158482" y="0"/>
              </a:lnTo>
              <a:lnTo>
                <a:pt x="316964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4415368" y="2037746"/>
        <a:ext cx="62441" cy="62441"/>
      </dsp:txXfrm>
    </dsp:sp>
    <dsp:sp modelId="{F9689FBD-FE2F-4E04-9C32-19460F246BD2}">
      <dsp:nvSpPr>
        <dsp:cNvPr id="0" name=""/>
        <dsp:cNvSpPr/>
      </dsp:nvSpPr>
      <dsp:spPr>
        <a:xfrm>
          <a:off x="4288107" y="861023"/>
          <a:ext cx="316964" cy="1811916"/>
        </a:xfrm>
        <a:custGeom>
          <a:avLst/>
          <a:gdLst/>
          <a:ahLst/>
          <a:cxnLst/>
          <a:rect l="0" t="0" r="0" b="0"/>
          <a:pathLst>
            <a:path>
              <a:moveTo>
                <a:pt x="0" y="1811916"/>
              </a:moveTo>
              <a:lnTo>
                <a:pt x="158482" y="1811916"/>
              </a:lnTo>
              <a:lnTo>
                <a:pt x="158482" y="0"/>
              </a:lnTo>
              <a:lnTo>
                <a:pt x="316964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600" kern="1200"/>
        </a:p>
      </dsp:txBody>
      <dsp:txXfrm>
        <a:off x="4400603" y="1720996"/>
        <a:ext cx="91971" cy="91971"/>
      </dsp:txXfrm>
    </dsp:sp>
    <dsp:sp modelId="{1A7E6096-0DB2-411C-BC54-0A3AE8E834D7}">
      <dsp:nvSpPr>
        <dsp:cNvPr id="0" name=""/>
        <dsp:cNvSpPr/>
      </dsp:nvSpPr>
      <dsp:spPr>
        <a:xfrm>
          <a:off x="2386320" y="2370953"/>
          <a:ext cx="316964" cy="3019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58482" y="0"/>
              </a:lnTo>
              <a:lnTo>
                <a:pt x="158482" y="301986"/>
              </a:lnTo>
              <a:lnTo>
                <a:pt x="316964" y="3019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533857" y="2511002"/>
        <a:ext cx="21889" cy="21889"/>
      </dsp:txXfrm>
    </dsp:sp>
    <dsp:sp modelId="{CC8F7EAD-BDD8-4D97-8571-6C238A402FCA}">
      <dsp:nvSpPr>
        <dsp:cNvPr id="0" name=""/>
        <dsp:cNvSpPr/>
      </dsp:nvSpPr>
      <dsp:spPr>
        <a:xfrm>
          <a:off x="2386320" y="2068967"/>
          <a:ext cx="316964" cy="301986"/>
        </a:xfrm>
        <a:custGeom>
          <a:avLst/>
          <a:gdLst/>
          <a:ahLst/>
          <a:cxnLst/>
          <a:rect l="0" t="0" r="0" b="0"/>
          <a:pathLst>
            <a:path>
              <a:moveTo>
                <a:pt x="0" y="301986"/>
              </a:moveTo>
              <a:lnTo>
                <a:pt x="158482" y="301986"/>
              </a:lnTo>
              <a:lnTo>
                <a:pt x="158482" y="0"/>
              </a:lnTo>
              <a:lnTo>
                <a:pt x="316964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533857" y="2209016"/>
        <a:ext cx="21889" cy="21889"/>
      </dsp:txXfrm>
    </dsp:sp>
    <dsp:sp modelId="{0DF4181E-7FBB-4FF3-98D9-9F79F0D53D60}">
      <dsp:nvSpPr>
        <dsp:cNvPr id="0" name=""/>
        <dsp:cNvSpPr/>
      </dsp:nvSpPr>
      <dsp:spPr>
        <a:xfrm>
          <a:off x="484533" y="2370953"/>
          <a:ext cx="316964" cy="2264895"/>
        </a:xfrm>
        <a:custGeom>
          <a:avLst/>
          <a:gdLst/>
          <a:ahLst/>
          <a:cxnLst/>
          <a:rect l="0" t="0" r="0" b="0"/>
          <a:pathLst>
            <a:path>
              <a:moveTo>
                <a:pt x="0" y="2264895"/>
              </a:moveTo>
              <a:lnTo>
                <a:pt x="158482" y="2264895"/>
              </a:lnTo>
              <a:lnTo>
                <a:pt x="158482" y="0"/>
              </a:lnTo>
              <a:lnTo>
                <a:pt x="316964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800" kern="1200"/>
        </a:p>
      </dsp:txBody>
      <dsp:txXfrm>
        <a:off x="585841" y="3446227"/>
        <a:ext cx="114348" cy="114348"/>
      </dsp:txXfrm>
    </dsp:sp>
    <dsp:sp modelId="{85B803DC-9772-470A-A1D0-4218781C71B8}">
      <dsp:nvSpPr>
        <dsp:cNvPr id="0" name=""/>
        <dsp:cNvSpPr/>
      </dsp:nvSpPr>
      <dsp:spPr>
        <a:xfrm rot="16200000">
          <a:off x="-1028575" y="4394260"/>
          <a:ext cx="2543040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685" tIns="19685" rIns="19685" bIns="19685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100" kern="1200"/>
            <a:t>RTT PAT 2025</a:t>
          </a:r>
          <a:endParaRPr lang="en-ZA" sz="3100" kern="1200"/>
        </a:p>
      </dsp:txBody>
      <dsp:txXfrm>
        <a:off x="-1028575" y="4394260"/>
        <a:ext cx="2543040" cy="483177"/>
      </dsp:txXfrm>
    </dsp:sp>
    <dsp:sp modelId="{B975581C-5323-4F07-AC63-A7DD0D1C7DB8}">
      <dsp:nvSpPr>
        <dsp:cNvPr id="0" name=""/>
        <dsp:cNvSpPr/>
      </dsp:nvSpPr>
      <dsp:spPr>
        <a:xfrm>
          <a:off x="801497" y="2129365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FASE 1</a:t>
          </a:r>
        </a:p>
      </dsp:txBody>
      <dsp:txXfrm>
        <a:off x="801497" y="2129365"/>
        <a:ext cx="1584822" cy="483177"/>
      </dsp:txXfrm>
    </dsp:sp>
    <dsp:sp modelId="{2524AC89-9ACE-41BE-9520-9B21B3CDC7B0}">
      <dsp:nvSpPr>
        <dsp:cNvPr id="0" name=""/>
        <dsp:cNvSpPr/>
      </dsp:nvSpPr>
      <dsp:spPr>
        <a:xfrm>
          <a:off x="2703284" y="1827379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Beplanningsdokument.docx</a:t>
          </a:r>
        </a:p>
      </dsp:txBody>
      <dsp:txXfrm>
        <a:off x="2703284" y="1827379"/>
        <a:ext cx="1584822" cy="483177"/>
      </dsp:txXfrm>
    </dsp:sp>
    <dsp:sp modelId="{D9B524DA-786C-4BB9-B29E-9AEE613FFCF9}">
      <dsp:nvSpPr>
        <dsp:cNvPr id="0" name=""/>
        <dsp:cNvSpPr/>
      </dsp:nvSpPr>
      <dsp:spPr>
        <a:xfrm>
          <a:off x="2703284" y="2431351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Bronne </a:t>
          </a:r>
        </a:p>
      </dsp:txBody>
      <dsp:txXfrm>
        <a:off x="2703284" y="2431351"/>
        <a:ext cx="1584822" cy="483177"/>
      </dsp:txXfrm>
    </dsp:sp>
    <dsp:sp modelId="{DDD0F878-5770-4DA2-AF77-B4B1E6328955}">
      <dsp:nvSpPr>
        <dsp:cNvPr id="0" name=""/>
        <dsp:cNvSpPr/>
      </dsp:nvSpPr>
      <dsp:spPr>
        <a:xfrm>
          <a:off x="4605071" y="619434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BASEL_VIDEO</a:t>
          </a:r>
        </a:p>
      </dsp:txBody>
      <dsp:txXfrm>
        <a:off x="4605071" y="619434"/>
        <a:ext cx="1584822" cy="483177"/>
      </dsp:txXfrm>
    </dsp:sp>
    <dsp:sp modelId="{0EB5C277-A8C9-4754-90D1-75B9A0EA7425}">
      <dsp:nvSpPr>
        <dsp:cNvPr id="0" name=""/>
        <dsp:cNvSpPr/>
      </dsp:nvSpPr>
      <dsp:spPr>
        <a:xfrm>
          <a:off x="4605071" y="1223406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BATTERYCOUNCIL_WEBSITE</a:t>
          </a:r>
        </a:p>
      </dsp:txBody>
      <dsp:txXfrm>
        <a:off x="4605071" y="1223406"/>
        <a:ext cx="1584822" cy="483177"/>
      </dsp:txXfrm>
    </dsp:sp>
    <dsp:sp modelId="{A09C8495-0A0D-4244-86B0-05AFD3684A48}">
      <dsp:nvSpPr>
        <dsp:cNvPr id="0" name=""/>
        <dsp:cNvSpPr/>
      </dsp:nvSpPr>
      <dsp:spPr>
        <a:xfrm>
          <a:off x="4605071" y="1827379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EWASTEMONITOR_WEBSITE</a:t>
          </a:r>
        </a:p>
      </dsp:txBody>
      <dsp:txXfrm>
        <a:off x="4605071" y="1827379"/>
        <a:ext cx="1584822" cy="483177"/>
      </dsp:txXfrm>
    </dsp:sp>
    <dsp:sp modelId="{C15CC6BA-70CA-4FC5-A762-EA2E1D398BC3}">
      <dsp:nvSpPr>
        <dsp:cNvPr id="0" name=""/>
        <dsp:cNvSpPr/>
      </dsp:nvSpPr>
      <dsp:spPr>
        <a:xfrm>
          <a:off x="4605071" y="2431351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GREENBIZ_WEBSITE</a:t>
          </a:r>
        </a:p>
      </dsp:txBody>
      <dsp:txXfrm>
        <a:off x="4605071" y="2431351"/>
        <a:ext cx="1584822" cy="483177"/>
      </dsp:txXfrm>
    </dsp:sp>
    <dsp:sp modelId="{3875ED53-ADCC-4986-A8C2-F8D1ECA40101}">
      <dsp:nvSpPr>
        <dsp:cNvPr id="0" name=""/>
        <dsp:cNvSpPr/>
      </dsp:nvSpPr>
      <dsp:spPr>
        <a:xfrm>
          <a:off x="4605071" y="3035323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REC_VIDEO</a:t>
          </a:r>
        </a:p>
      </dsp:txBody>
      <dsp:txXfrm>
        <a:off x="4605071" y="3035323"/>
        <a:ext cx="1584822" cy="483177"/>
      </dsp:txXfrm>
    </dsp:sp>
    <dsp:sp modelId="{CAA9B0E2-0F93-453E-86B4-9281B953D2DF}">
      <dsp:nvSpPr>
        <dsp:cNvPr id="0" name=""/>
        <dsp:cNvSpPr/>
      </dsp:nvSpPr>
      <dsp:spPr>
        <a:xfrm>
          <a:off x="4605071" y="3639295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WEEEFORM_WEBSITE</a:t>
          </a:r>
        </a:p>
      </dsp:txBody>
      <dsp:txXfrm>
        <a:off x="4605071" y="3639295"/>
        <a:ext cx="1584822" cy="483177"/>
      </dsp:txXfrm>
    </dsp:sp>
    <dsp:sp modelId="{E02779B5-4545-47E6-BA9B-CF27406EAF88}">
      <dsp:nvSpPr>
        <dsp:cNvPr id="0" name=""/>
        <dsp:cNvSpPr/>
      </dsp:nvSpPr>
      <dsp:spPr>
        <a:xfrm>
          <a:off x="4605071" y="4243267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WHO_WEBSITE</a:t>
          </a:r>
        </a:p>
      </dsp:txBody>
      <dsp:txXfrm>
        <a:off x="4605071" y="4243267"/>
        <a:ext cx="1584822" cy="483177"/>
      </dsp:txXfrm>
    </dsp:sp>
    <dsp:sp modelId="{EB27F278-7404-41B4-8B2D-6FD61813B12E}">
      <dsp:nvSpPr>
        <dsp:cNvPr id="0" name=""/>
        <dsp:cNvSpPr/>
      </dsp:nvSpPr>
      <dsp:spPr>
        <a:xfrm>
          <a:off x="801497" y="5149225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FASE 2</a:t>
          </a:r>
        </a:p>
      </dsp:txBody>
      <dsp:txXfrm>
        <a:off x="801497" y="5149225"/>
        <a:ext cx="1584822" cy="483177"/>
      </dsp:txXfrm>
    </dsp:sp>
    <dsp:sp modelId="{8E5F45FF-FEAC-480F-8C7B-0692A3550230}">
      <dsp:nvSpPr>
        <dsp:cNvPr id="0" name=""/>
        <dsp:cNvSpPr/>
      </dsp:nvSpPr>
      <dsp:spPr>
        <a:xfrm>
          <a:off x="2703284" y="4847239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Finale Beplannings Dokument</a:t>
          </a:r>
        </a:p>
      </dsp:txBody>
      <dsp:txXfrm>
        <a:off x="2703284" y="4847239"/>
        <a:ext cx="1584822" cy="483177"/>
      </dsp:txXfrm>
    </dsp:sp>
    <dsp:sp modelId="{D37BEB04-CFE7-4B60-B1BA-EAC582DC5841}">
      <dsp:nvSpPr>
        <dsp:cNvPr id="0" name=""/>
        <dsp:cNvSpPr/>
      </dsp:nvSpPr>
      <dsp:spPr>
        <a:xfrm>
          <a:off x="4605071" y="4847239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Beplanningsdokument.docx</a:t>
          </a:r>
        </a:p>
      </dsp:txBody>
      <dsp:txXfrm>
        <a:off x="4605071" y="4847239"/>
        <a:ext cx="1584822" cy="483177"/>
      </dsp:txXfrm>
    </dsp:sp>
    <dsp:sp modelId="{8DF32C5A-E404-4882-87B3-0B85A688BD06}">
      <dsp:nvSpPr>
        <dsp:cNvPr id="0" name=""/>
        <dsp:cNvSpPr/>
      </dsp:nvSpPr>
      <dsp:spPr>
        <a:xfrm>
          <a:off x="2703284" y="5451211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Aanbieding</a:t>
          </a:r>
        </a:p>
      </dsp:txBody>
      <dsp:txXfrm>
        <a:off x="2703284" y="5451211"/>
        <a:ext cx="1584822" cy="483177"/>
      </dsp:txXfrm>
    </dsp:sp>
    <dsp:sp modelId="{00D84A47-0948-45CB-9B0C-423D78B487FA}">
      <dsp:nvSpPr>
        <dsp:cNvPr id="0" name=""/>
        <dsp:cNvSpPr/>
      </dsp:nvSpPr>
      <dsp:spPr>
        <a:xfrm>
          <a:off x="4605071" y="5451211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Aanbieding.pdf</a:t>
          </a:r>
        </a:p>
      </dsp:txBody>
      <dsp:txXfrm>
        <a:off x="4605071" y="5451211"/>
        <a:ext cx="1584822" cy="483177"/>
      </dsp:txXfrm>
    </dsp:sp>
    <dsp:sp modelId="{ADEEF289-0C86-4942-B1A9-18D32A2D1FF3}">
      <dsp:nvSpPr>
        <dsp:cNvPr id="0" name=""/>
        <dsp:cNvSpPr/>
      </dsp:nvSpPr>
      <dsp:spPr>
        <a:xfrm>
          <a:off x="801497" y="6055183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Finale</a:t>
          </a:r>
        </a:p>
      </dsp:txBody>
      <dsp:txXfrm>
        <a:off x="801497" y="6055183"/>
        <a:ext cx="1584822" cy="483177"/>
      </dsp:txXfrm>
    </dsp:sp>
    <dsp:sp modelId="{4E07BCFE-F21E-4333-8B0D-9207540E4692}">
      <dsp:nvSpPr>
        <dsp:cNvPr id="0" name=""/>
        <dsp:cNvSpPr/>
      </dsp:nvSpPr>
      <dsp:spPr>
        <a:xfrm>
          <a:off x="2703284" y="6055183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PAT_2025_Final.zip</a:t>
          </a:r>
        </a:p>
      </dsp:txBody>
      <dsp:txXfrm>
        <a:off x="2703284" y="6055183"/>
        <a:ext cx="1584822" cy="483177"/>
      </dsp:txXfrm>
    </dsp:sp>
    <dsp:sp modelId="{5D9AA431-4423-4E66-AEC9-314A4F0292F0}">
      <dsp:nvSpPr>
        <dsp:cNvPr id="0" name=""/>
        <dsp:cNvSpPr/>
      </dsp:nvSpPr>
      <dsp:spPr>
        <a:xfrm>
          <a:off x="801497" y="6659155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Instruksies</a:t>
          </a:r>
        </a:p>
      </dsp:txBody>
      <dsp:txXfrm>
        <a:off x="801497" y="6659155"/>
        <a:ext cx="1584822" cy="483177"/>
      </dsp:txXfrm>
    </dsp:sp>
    <dsp:sp modelId="{0818AD4A-7D76-4D1E-863F-D8A1E951D7D0}">
      <dsp:nvSpPr>
        <dsp:cNvPr id="0" name=""/>
        <dsp:cNvSpPr/>
      </dsp:nvSpPr>
      <dsp:spPr>
        <a:xfrm>
          <a:off x="2703284" y="6659155"/>
          <a:ext cx="1584822" cy="4831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Instruksies.pdf</a:t>
          </a:r>
        </a:p>
      </dsp:txBody>
      <dsp:txXfrm>
        <a:off x="2703284" y="6659155"/>
        <a:ext cx="1584822" cy="48317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2F9F0813574CBD8385EA2B52A2AC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C66AA-9B68-4F26-A650-87820809C524}"/>
      </w:docPartPr>
      <w:docPartBody>
        <w:p w:rsidR="00AF6B68" w:rsidRDefault="00AF6B68" w:rsidP="00AF6B68">
          <w:pPr>
            <w:pStyle w:val="CA2F9F0813574CBD8385EA2B52A2AC65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B01B351547D44BA98F4E1EB8947ED1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9B986-A462-46EE-840A-8CB2FE910690}"/>
      </w:docPartPr>
      <w:docPartBody>
        <w:p w:rsidR="00AF6B68" w:rsidRDefault="00AF6B68" w:rsidP="00AF6B68">
          <w:pPr>
            <w:pStyle w:val="B01B351547D44BA98F4E1EB8947ED19F"/>
          </w:pPr>
          <w:r>
            <w:rPr>
              <w:color w:val="FFFFFF" w:themeColor="background1"/>
              <w:sz w:val="32"/>
              <w:szCs w:val="32"/>
            </w:rPr>
            <w:t>[Document subtitle]</w:t>
          </w:r>
        </w:p>
      </w:docPartBody>
    </w:docPart>
    <w:docPart>
      <w:docPartPr>
        <w:name w:val="3C7C6D8B7063446C92CD0AF5E150E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27876-C0BF-48F6-A3E7-5D63207ED89E}"/>
      </w:docPartPr>
      <w:docPartBody>
        <w:p w:rsidR="00297B8F" w:rsidRDefault="00203760" w:rsidP="00203760">
          <w:pPr>
            <w:pStyle w:val="3C7C6D8B7063446C92CD0AF5E150EDA4"/>
          </w:pPr>
          <w:r>
            <w:rPr>
              <w:color w:val="FFFFFF" w:themeColor="background1"/>
            </w:rPr>
            <w:t>[Date]</w:t>
          </w:r>
        </w:p>
      </w:docPartBody>
    </w:docPart>
    <w:docPart>
      <w:docPartPr>
        <w:name w:val="04C9D75F1C3F48DBA6F8E2C2DFC37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5D3309-B3C8-4FA5-8594-0E1C46726346}"/>
      </w:docPartPr>
      <w:docPartBody>
        <w:p w:rsidR="00297B8F" w:rsidRDefault="00203760" w:rsidP="00203760">
          <w:pPr>
            <w:pStyle w:val="04C9D75F1C3F48DBA6F8E2C2DFC37E14"/>
          </w:pPr>
          <w:r>
            <w:rPr>
              <w:color w:val="FFFFFF" w:themeColor="background1"/>
            </w:rPr>
            <w:t>[Course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68"/>
    <w:rsid w:val="00071681"/>
    <w:rsid w:val="001E4C41"/>
    <w:rsid w:val="00203760"/>
    <w:rsid w:val="00297B8F"/>
    <w:rsid w:val="0039684C"/>
    <w:rsid w:val="004534F3"/>
    <w:rsid w:val="00471C11"/>
    <w:rsid w:val="004B0D3B"/>
    <w:rsid w:val="00506F11"/>
    <w:rsid w:val="00615CB5"/>
    <w:rsid w:val="006D207E"/>
    <w:rsid w:val="00941C59"/>
    <w:rsid w:val="00AF6B68"/>
    <w:rsid w:val="00BD431C"/>
    <w:rsid w:val="00CB6CA7"/>
    <w:rsid w:val="00DA52CA"/>
    <w:rsid w:val="00DF561D"/>
    <w:rsid w:val="00E5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2F9F0813574CBD8385EA2B52A2AC65">
    <w:name w:val="CA2F9F0813574CBD8385EA2B52A2AC65"/>
    <w:rsid w:val="00AF6B68"/>
  </w:style>
  <w:style w:type="paragraph" w:customStyle="1" w:styleId="B01B351547D44BA98F4E1EB8947ED19F">
    <w:name w:val="B01B351547D44BA98F4E1EB8947ED19F"/>
    <w:rsid w:val="00AF6B68"/>
  </w:style>
  <w:style w:type="paragraph" w:customStyle="1" w:styleId="3C7C6D8B7063446C92CD0AF5E150EDA4">
    <w:name w:val="3C7C6D8B7063446C92CD0AF5E150EDA4"/>
    <w:rsid w:val="00203760"/>
  </w:style>
  <w:style w:type="paragraph" w:customStyle="1" w:styleId="04C9D75F1C3F48DBA6F8E2C2DFC37E14">
    <w:name w:val="04C9D75F1C3F48DBA6F8E2C2DFC37E14"/>
    <w:rsid w:val="002037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0:16:46.934"/>
    </inkml:context>
    <inkml:brush xml:id="br0">
      <inkml:brushProperty name="width" value="0.35" units="cm"/>
      <inkml:brushProperty name="height" value="0.35" units="cm"/>
      <inkml:brushProperty name="color" value="#004F8B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0:16:19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0 24575,'-4'1'0,"0"0"0,0 0 0,0 0 0,1 0 0,-1 0 0,0 1 0,0-1 0,1 1 0,-1 0 0,1 0 0,0 1 0,0-1 0,0 1 0,0-1 0,0 1 0,0 0 0,1 0 0,-1 0 0,1 1 0,-2 3 0,-1 0 0,0 2 0,1-1 0,0 0 0,0 1 0,1-1 0,0 1 0,-3 17 0,5-21 0,0 1 0,1 0 0,-1-1 0,1 1 0,1 0 0,-1-1 0,1 1 0,0 0 0,0-1 0,0 1 0,3 6 0,-4-12 0,0 0 0,0 1 0,0-1 0,0 0 0,1 0 0,-1 0 0,0 1 0,0-1 0,0 0 0,0 0 0,0 0 0,0 0 0,0 1 0,0-1 0,0 0 0,0 0 0,1 0 0,-1 0 0,0 0 0,0 0 0,0 1 0,0-1 0,0 0 0,1 0 0,-1 0 0,0 0 0,0 0 0,0 0 0,0 0 0,1 0 0,-1 0 0,0 0 0,0 0 0,0 0 0,0 0 0,1 0 0,-1 0 0,0 0 0,0 0 0,0 0 0,1 0 0,-1 0 0,0 0 0,0 0 0,0 0 0,0 0 0,1 0 0,-1 0 0,0 0 0,0-1 0,6-11 0,-1-17 0,-3-131 0,3 180 0,1 0 0,0 0 0,1-1 0,2 0 0,0 0 0,0-1 0,2 0 0,0-1 0,15 17 0,-30-36-101,-54-33-1163,33 26-5562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0:16:15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6E45A8D-9FFC-4138-B7B6-1D2E64202D6D}">
  <we:reference id="wa200007708" version="1.3.0.0" store="en-US" storeType="OMEX"/>
  <we:alternateReferences>
    <we:reference id="wa200007708" version="1.3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2025-08-30T00:00:00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Uni24</b:Tag>
    <b:SourceType>Report</b:SourceType>
    <b:Guid>{99B8E943-87C4-4C86-BA1A-040784FA2155}</b:Guid>
    <b:Title>Global E-waste Monitor 2024</b:Title>
    <b:Year>2024</b:Year>
    <b:LCID>en-ZA</b:LCID>
    <b:Author>
      <b:Author>
        <b:NameList>
          <b:Person>
            <b:Last>Nations</b:Last>
            <b:First>United</b:First>
          </b:Person>
        </b:NameList>
      </b:Author>
    </b:Author>
    <b:Publisher>UN Institute for Training and Research (UNITAR)</b:Publisher>
    <b:City>https://ewastemonitor.info</b:City>
    <b:RefOrder>1</b:RefOrder>
  </b:Source>
  <b:Source>
    <b:Tag>Con23</b:Tag>
    <b:SourceType>InternetSite</b:SourceType>
    <b:Guid>{7DD9CB30-1BF8-463C-B322-9BE99A3CEC93}</b:Guid>
    <b:Title>How does the Basel Convention adress E-Waste</b:Title>
    <b:InternetSiteTitle>YouTube</b:InternetSiteTitle>
    <b:Year>2023</b:Year>
    <b:URL>: https://www.youtube.com/watch?v=E-Xa-NjMjaw</b:URL>
    <b:Author>
      <b:Author>
        <b:Corporate>Basel Convention</b:Corporate>
      </b:Author>
    </b:Author>
    <b:Month>12</b:Month>
    <b:Day>3</b:Day>
    <b:RefOrder>2</b:RefOrder>
  </b:Source>
  <b:Source>
    <b:Tag>GreenBiz2023</b:Tag>
    <b:SourceType>InternetSite</b:SourceType>
    <b:Guid>{C5A788C1-C372-452D-8124-F87181E748B1}</b:Guid>
    <b:Author>
      <b:Author>
        <b:NameList>
          <b:Person>
            <b:Last>GreenBiz</b:Last>
          </b:Person>
        </b:NameList>
      </b:Author>
    </b:Author>
    <b:Title>Circular Economy in Electronics</b:Title>
    <b:InternetSiteTitle>GreenBiz</b:InternetSiteTitle>
    <b:Year>2023</b:Year>
    <b:URL>https://www.greenbiz.com</b:URL>
    <b:Month>7</b:Month>
    <b:Day>12</b:Day>
    <b:RefOrder>3</b:RefOrder>
  </b:Source>
  <b:Source>
    <b:Tag>WHO2023</b:Tag>
    <b:SourceType>InternetSite</b:SourceType>
    <b:Guid>{4B120654-EED6-4235-9780-7661A8DB317B}</b:Guid>
    <b:Author>
      <b:Author>
        <b:Corporate>World Health Organization (WHO)</b:Corporate>
      </b:Author>
    </b:Author>
    <b:Title>Toxic Impacts of E-waste on Human Health</b:Title>
    <b:InternetSiteTitle>World Health Organization</b:InternetSiteTitle>
    <b:Year>2023</b:Year>
    <b:URL>https://www.who.int/news-room/fact-sheets/detail/e-waste</b:URL>
    <b:Month>2</b:Month>
    <b:Day>21</b:Day>
    <b:RefOrder>4</b:RefOrder>
  </b:Source>
  <b:Source>
    <b:Tag>Netsurit2024</b:Tag>
    <b:SourceType>InternetSite</b:SourceType>
    <b:Guid>{AFB37E67-229C-4475-A6A2-CEBBB279EC7C}</b:Guid>
    <b:Author>
      <b:Author>
        <b:NameList>
          <b:Person>
            <b:Last>Netsurit</b:Last>
          </b:Person>
        </b:NameList>
      </b:Author>
    </b:Author>
    <b:Title>Green Computing Practices for Sustainable IT</b:Title>
    <b:InternetSiteTitle>Netsurit</b:InternetSiteTitle>
    <b:Year>2024</b:Year>
    <b:URL>https://www.netsurit.com</b:URL>
    <b:Month>12</b:Month>
    <b:Day>1</b:Day>
    <b:RefOrder>5</b:RefOrder>
  </b:Source>
  <b:Source>
    <b:Tag>ITU2023</b:Tag>
    <b:SourceType>InternetSite</b:SourceType>
    <b:Guid>{E322D932-1638-4CE9-B9DA-FA34AB830307}</b:Guid>
    <b:Author>
      <b:Author>
        <b:Corporate>International Telecommunication Union (ITU)</b:Corporate>
      </b:Author>
    </b:Author>
    <b:Title>E-Waste Recycling: Moving from Challenges to Solutions</b:Title>
    <b:InternetSiteTitle>YouTube</b:InternetSiteTitle>
    <b:Year>2023</b:Year>
    <b:URL>https://www.youtube.com/watch?v=tvL4hQEJD-I</b:URL>
    <b:Month>4</b:Month>
    <b:Day>14</b:Day>
    <b:RefOrder>6</b:RefOrder>
  </b:Source>
  <b:Source>
    <b:Tag>WEE24</b:Tag>
    <b:SourceType>InternetSite</b:SourceType>
    <b:Guid>{E749AD41-93FA-48F7-B43A-8D5D9B5D54A3}</b:Guid>
    <b:Author>
      <b:Author>
        <b:Corporate>WEEE Forum</b:Corporate>
      </b:Author>
    </b:Author>
    <b:Title>Global E-waste Statistics and Circular Economy Report</b:Title>
    <b:InternetSiteTitle>WEEE Forum</b:InternetSiteTitle>
    <b:Year>2024</b:Year>
    <b:URL>https://weee-forum.org</b:URL>
    <b:Month>5</b:Month>
    <b:Day>12</b:Day>
    <b:RefOrder>7</b:RefOrder>
  </b:Source>
  <b:Source>
    <b:Tag>Bat24</b:Tag>
    <b:SourceType>InternetSite</b:SourceType>
    <b:Guid>{D8387086-FA8E-4063-88F3-B3722959BA51}</b:Guid>
    <b:Author>
      <b:Author>
        <b:Corporate>Battery Recycling Association</b:Corporate>
      </b:Author>
    </b:Author>
    <b:Title>Battery recycling and safety guidelines</b:Title>
    <b:InternetSiteTitle>Battery Council</b:InternetSiteTitle>
    <b:Year>2024</b:Year>
    <b:URL>https://www.batterycouncil.org</b:URL>
    <b:Month>4</b:Month>
    <b:Day>21</b:Day>
    <b:RefOrder>8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340AC88-7192-4652-90D0-6659151D0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16</Pages>
  <Words>1953</Words>
  <Characters>11135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E-afvalbestuur</vt:lpstr>
    </vt:vector>
  </TitlesOfParts>
  <Company/>
  <LinksUpToDate>false</LinksUpToDate>
  <CharactersWithSpaces>13062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E-afvalbestuur</dc:title>
  <dc:subject>RTT PAT 2025 Pieter-Louis Schoeman</dc:subject>
  <dc:creator>Pieter-Louis Schoeman</dc:creator>
  <cp:keywords/>
  <dc:description/>
  <cp:lastModifiedBy>251 Schoeman P</cp:lastModifiedBy>
  <cp:revision>66</cp:revision>
  <dcterms:created xsi:type="dcterms:W3CDTF">2025-08-22T10:26:00Z</dcterms:created>
  <dcterms:modified xsi:type="dcterms:W3CDTF">2025-09-12T10:09:00Z</dcterms:modified>
  <cp:category>Potchefstroom Gimnasium</cp:category>
</cp:coreProperties>
</file>