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A2" w:rsidRDefault="009C61A2" w:rsidP="009C61A2">
      <w:r>
        <w:t xml:space="preserve">Diakritiese tekens </w:t>
      </w:r>
    </w:p>
    <w:p w:rsidR="009C61A2" w:rsidRDefault="009C61A2" w:rsidP="009C61A2">
      <w:r>
        <w:t>Diakritiese tekens is onderskeidingstekens wat gebruik word om spesiale uitspraak</w:t>
      </w:r>
      <w:r w:rsidR="008F0A94">
        <w:t xml:space="preserve"> of </w:t>
      </w:r>
      <w:bookmarkStart w:id="0" w:name="_GoBack"/>
      <w:bookmarkEnd w:id="0"/>
      <w:r>
        <w:t>verandering in normale uitspraak van ’n letter aan te dui. Hulle is noodsaaklik omdat daar meer klanke in gesproke taal as letters in die geskrewe alfabet is. As die diakritiese teken weggelaat word, verander die uitspraak van die woord. Party woorde is bloot verkeerd gespel sonder die diakritiese teken, terwyl ander woorde se betekenis met en sonder die diakritiese teken verskil.</w:t>
      </w:r>
    </w:p>
    <w:p w:rsidR="009C61A2" w:rsidRDefault="009C61A2" w:rsidP="009C61A2">
      <w:r>
        <w:t>Voorbeelde in verskillende tale:</w:t>
      </w:r>
    </w:p>
    <w:p w:rsidR="009C61A2" w:rsidRDefault="009C61A2" w:rsidP="009C61A2">
      <w:r>
        <w:t xml:space="preserve">Afrikaans: </w:t>
      </w:r>
    </w:p>
    <w:p w:rsidR="009C61A2" w:rsidRDefault="009C61A2" w:rsidP="00BB4F10">
      <w:r>
        <w:t xml:space="preserve">Engels: </w:t>
      </w:r>
    </w:p>
    <w:p w:rsidR="00BB4F10" w:rsidRDefault="009C61A2" w:rsidP="009C61A2">
      <w:r>
        <w:t>Sepedi:</w:t>
      </w:r>
    </w:p>
    <w:p w:rsidR="009C61A2" w:rsidRDefault="009C61A2" w:rsidP="009C61A2">
      <w:r>
        <w:t>Tsh</w:t>
      </w:r>
      <w:r w:rsidR="00BB4F10">
        <w:t>…</w:t>
      </w:r>
    </w:p>
    <w:sectPr w:rsidR="009C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A2"/>
    <w:rsid w:val="008F0A94"/>
    <w:rsid w:val="009C61A2"/>
    <w:rsid w:val="00BB4F10"/>
    <w:rsid w:val="00C565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D109"/>
  <w15:chartTrackingRefBased/>
  <w15:docId w15:val="{29D87663-69FD-42CF-8FAF-0B52E999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Jacobs</dc:creator>
  <cp:keywords/>
  <dc:description/>
  <cp:lastModifiedBy>Sandra Jacobs</cp:lastModifiedBy>
  <cp:revision>3</cp:revision>
  <dcterms:created xsi:type="dcterms:W3CDTF">2016-06-10T14:39:00Z</dcterms:created>
  <dcterms:modified xsi:type="dcterms:W3CDTF">2016-06-10T14:45:00Z</dcterms:modified>
</cp:coreProperties>
</file>