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C2A" w:rsidRDefault="00434C2A" w:rsidP="00434C2A">
      <w:bookmarkStart w:id="0" w:name="_GoBack"/>
      <w:bookmarkEnd w:id="0"/>
      <w:r>
        <w:t xml:space="preserve">Kommunikasiemetodes </w:t>
      </w:r>
    </w:p>
    <w:p w:rsidR="00434C2A" w:rsidRDefault="00434C2A" w:rsidP="00434C2A">
      <w:r>
        <w:t xml:space="preserve">Kommunikasie kan op baie verskillende maniere plaasvind. ‘Praat’ is die oudste vorm van kommunikasie maar die kommunikasievorm wat die langste bly voortbestaan, is die geskrewe woord. </w:t>
      </w:r>
    </w:p>
    <w:p w:rsidR="00434C2A" w:rsidRDefault="00434C2A" w:rsidP="00434C2A">
      <w:r>
        <w:t>Elke dokument wat ons op ’n woordverwerker skep, is ’n vorm van kommunikasie. Dit is kommunikasie met ’n veel langer lewensduur as byvoorbeeld ’n gesprek. Dit is dus belangrik dat ’n mens tyd bestee om dit so volledig, gestruktureerd en duidelik as moontlik te maak.</w:t>
      </w:r>
    </w:p>
    <w:p w:rsidR="00434C2A" w:rsidRDefault="00434C2A" w:rsidP="00434C2A">
      <w:r>
        <w:t xml:space="preserve">Net soos wat ons stemme en ons liggaamstaal dit wat ons sê beïnvloed, so beïnvloed die formaat, uitleg, styl en struktuur van ons dokument die boodskap wat ons wil oordra. Ons moet altyd hieraan ook aandag skenk! </w:t>
      </w:r>
    </w:p>
    <w:p w:rsidR="00434C2A" w:rsidRDefault="00434C2A" w:rsidP="00434C2A">
      <w:r>
        <w:t>Kom ons kyk na ’n paar ander kommunikasiemetodes.</w:t>
      </w:r>
    </w:p>
    <w:p w:rsidR="00434C2A" w:rsidRDefault="00434C2A" w:rsidP="00434C2A">
      <w:r>
        <w:t>SMS</w:t>
      </w:r>
    </w:p>
    <w:p w:rsidR="00434C2A" w:rsidRDefault="00434C2A" w:rsidP="00434C2A">
      <w:r>
        <w:t xml:space="preserve">’n SMS is ’n vinnige en kort manier om te kommunikeer. Dit is ’n maklike manier om te kommunikeer sonder om met iemand te praat en in dié sin is dit tydbesparend. Met SMS-boodskappe bly jy ingelig omtrent die jongste nuus, die weer, sportgebeure, ens. Dit is ’n gerieflike en kostebesparende manier vir enige besigheid of skool om met kliënte of ouers te kommunikeer – veral indien hulle gebruik maak van die goedkoper ‘grootmaat-SMS’-opsie wat beskikbaar is. </w:t>
      </w:r>
    </w:p>
    <w:p w:rsidR="00434C2A" w:rsidRDefault="00434C2A" w:rsidP="00434C2A">
      <w:r>
        <w:t>Selfoon</w:t>
      </w:r>
    </w:p>
    <w:p w:rsidR="00434C2A" w:rsidRDefault="00434C2A" w:rsidP="00434C2A">
      <w:r>
        <w:t>Jy hoef nie meer tyd te mors op soek na ’n openbare foon nie. Waar jy ook al is, waarmee jy ook al besig is, jy is altyd bereikbaar. Indien jou motor jou in die steek laat, jy verdwaal het, jy die prys van iets wil vasstel of plek vir ’n vertoning wil bespreek, of as jy net ’n vriend of familielid se stem wil hoor, hoef jy net te skakel. Dis so maklik soos dit.</w:t>
      </w:r>
    </w:p>
    <w:p w:rsidR="00434C2A" w:rsidRDefault="00434C2A" w:rsidP="00434C2A">
      <w:r>
        <w:t>Faks</w:t>
      </w:r>
    </w:p>
    <w:p w:rsidR="00434C2A" w:rsidRDefault="00434C2A" w:rsidP="00434C2A">
      <w:r>
        <w:t xml:space="preserve">Faks is ’n vinnige en maklike manier om ’n dokument van een geografiese plek na ’n ander te stuur. Die besigheidsproses word bespoedig en dit is moontlik om handgeskrewe dokumente, tekeninge en kopieë van los blaaie soos kwitansies of bankdeposito’s in ’n oogwink van een plek na ’n ander te stuur. Faksfasiliteite is oor die algemeen vir die meeste mense meer toeganklik as e-pos. </w:t>
      </w:r>
    </w:p>
    <w:p w:rsidR="00434C2A" w:rsidRDefault="00434C2A" w:rsidP="00434C2A">
      <w:r>
        <w:t>E-pos</w:t>
      </w:r>
    </w:p>
    <w:p w:rsidR="00434C2A" w:rsidRDefault="00434C2A" w:rsidP="00434C2A">
      <w:r>
        <w:t xml:space="preserve">E-pos bied byna oombliklikke kommunikasie op ’n globale skaal. Dit is ’n vinnige, goedkoop vorm van kommunikasie van feitlik enige tipe inligting – mits dit in digitale formaat is – na enige bestemming waar Internet-verbinding bestaan. Dit is ’n uiters kragtige en doeltreffende kommunikasiemedium. </w:t>
      </w:r>
    </w:p>
    <w:sectPr w:rsidR="00434C2A" w:rsidSect="00AB4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34C2A"/>
    <w:rsid w:val="00434C2A"/>
    <w:rsid w:val="0046451C"/>
    <w:rsid w:val="008D30C9"/>
    <w:rsid w:val="009750AD"/>
    <w:rsid w:val="00AB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6995A9-27F9-478E-93AE-2AEC932D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Rheinmetall-Denel Munition</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Crystal Makousa</cp:lastModifiedBy>
  <cp:revision>2</cp:revision>
  <dcterms:created xsi:type="dcterms:W3CDTF">2002-01-01T00:58:00Z</dcterms:created>
  <dcterms:modified xsi:type="dcterms:W3CDTF">2023-08-01T17:31:00Z</dcterms:modified>
</cp:coreProperties>
</file>