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A2A" w:rsidRPr="00A43C5E" w:rsidRDefault="001A51EB" w:rsidP="00C21C3C">
      <w:pPr>
        <w:rPr>
          <w:rFonts w:ascii="Verdana" w:hAnsi="Verdana"/>
          <w:b/>
          <w:sz w:val="30"/>
          <w:szCs w:val="30"/>
        </w:rPr>
      </w:pPr>
      <w:r w:rsidRPr="00A43C5E">
        <w:rPr>
          <w:rFonts w:ascii="Verdana" w:hAnsi="Verdana"/>
          <w:b/>
          <w:sz w:val="30"/>
          <w:szCs w:val="30"/>
        </w:rPr>
        <w:t>Ou</w:t>
      </w:r>
      <w:r w:rsidR="000549F4" w:rsidRPr="00A43C5E">
        <w:rPr>
          <w:rFonts w:ascii="Verdana" w:hAnsi="Verdana"/>
          <w:b/>
          <w:sz w:val="30"/>
          <w:szCs w:val="30"/>
        </w:rPr>
        <w:t>ens</w:t>
      </w:r>
      <w:r w:rsidRPr="00A43C5E">
        <w:rPr>
          <w:rFonts w:ascii="Verdana" w:hAnsi="Verdana"/>
          <w:b/>
          <w:sz w:val="30"/>
          <w:szCs w:val="30"/>
        </w:rPr>
        <w:t xml:space="preserve"> en </w:t>
      </w:r>
      <w:r w:rsidR="00E46B6D" w:rsidRPr="00A43C5E">
        <w:rPr>
          <w:rFonts w:ascii="Verdana" w:hAnsi="Verdana"/>
          <w:b/>
          <w:sz w:val="30"/>
          <w:szCs w:val="30"/>
        </w:rPr>
        <w:t>M</w:t>
      </w:r>
      <w:r w:rsidRPr="00A43C5E">
        <w:rPr>
          <w:rFonts w:ascii="Verdana" w:hAnsi="Verdana"/>
          <w:b/>
          <w:sz w:val="30"/>
          <w:szCs w:val="30"/>
        </w:rPr>
        <w:t>eisie</w:t>
      </w:r>
      <w:r w:rsidR="000549F4" w:rsidRPr="00A43C5E">
        <w:rPr>
          <w:rFonts w:ascii="Verdana" w:hAnsi="Verdana"/>
          <w:b/>
          <w:sz w:val="30"/>
          <w:szCs w:val="30"/>
        </w:rPr>
        <w:t>s</w:t>
      </w:r>
    </w:p>
    <w:p w:rsidR="00855148" w:rsidRPr="00A43C5E" w:rsidRDefault="001A51EB" w:rsidP="00B04EF4">
      <w:pPr>
        <w:spacing w:before="360" w:after="360"/>
        <w:ind w:right="6"/>
        <w:rPr>
          <w:rFonts w:ascii="Comic Sans MS" w:hAnsi="Comic Sans MS" w:cs="Calibri"/>
        </w:rPr>
      </w:pPr>
      <w:r w:rsidRPr="00A43C5E">
        <w:rPr>
          <w:rFonts w:ascii="Comic Sans MS" w:hAnsi="Comic Sans MS" w:cs="Calibri"/>
        </w:rPr>
        <w:t>Ek dink my ou/meisie stel nie meer in my belang nie. Ek weet nie wat ek verkeerd doen nie. Wat kan ek doen om hom/haar geïnteresseerd of om hom/haar gelukkig te hou? Hoe wys ek dat ek omgee?</w:t>
      </w:r>
    </w:p>
    <w:p w:rsidR="00855148" w:rsidRDefault="00E46B6D" w:rsidP="0097711D">
      <w:r w:rsidRPr="00E46B6D">
        <w:rPr>
          <w:b/>
        </w:rPr>
        <w:t xml:space="preserve">Meisies: </w:t>
      </w:r>
      <w:r w:rsidR="00301382">
        <w:t>Moet nooi</w:t>
      </w:r>
      <w:r w:rsidR="00E74C35">
        <w:t>t</w:t>
      </w:r>
      <w:r w:rsidR="00301382">
        <w:t xml:space="preserve"> desperaat </w:t>
      </w:r>
      <w:r w:rsidR="001620F0">
        <w:t xml:space="preserve">lyk </w:t>
      </w:r>
      <w:r w:rsidR="00301382">
        <w:t xml:space="preserve">of </w:t>
      </w:r>
      <w:r w:rsidR="001620F0">
        <w:t>klouerig wees</w:t>
      </w:r>
      <w:r w:rsidR="00301382">
        <w:t xml:space="preserve"> nie. Wees net jouself. Glimlag en wees bereid om sy beste vriendin te wees. Hê pret met hom sonder om enigiets te verwag of om l</w:t>
      </w:r>
      <w:r w:rsidR="001620F0">
        <w:t>iefie-diefie</w:t>
      </w:r>
      <w:r w:rsidR="00301382">
        <w:t xml:space="preserve"> te wees. Gee hom </w:t>
      </w:r>
      <w:r w:rsidR="00352A33">
        <w:t>ruimte.</w:t>
      </w:r>
    </w:p>
    <w:p w:rsidR="00445E06" w:rsidRPr="00BE36CE" w:rsidRDefault="00E46B6D" w:rsidP="00445E06">
      <w:r w:rsidRPr="00E46B6D">
        <w:rPr>
          <w:b/>
        </w:rPr>
        <w:t xml:space="preserve">Ouens: </w:t>
      </w:r>
      <w:r w:rsidR="00445E06" w:rsidRPr="00BE36CE">
        <w:t>Luister na haar – luister regtig – en moenie lag of vir haar sê dat dit niks is nie. Sluk jou lag en sê eerder net niks nie. Knik net jou kop om te wys jy verstaan.</w:t>
      </w:r>
    </w:p>
    <w:p w:rsidR="0024206D" w:rsidRDefault="00E46B6D" w:rsidP="0097711D">
      <w:r w:rsidRPr="00E46B6D">
        <w:rPr>
          <w:b/>
        </w:rPr>
        <w:t xml:space="preserve">Meisies: </w:t>
      </w:r>
      <w:r w:rsidR="00445E06" w:rsidRPr="00BE36CE">
        <w:t>Lyk altyd goed versorg. Ouens hou daarvan om trots te wees op hulle meisies en met hulle te spog. Maak seker dat hy dit wil en kan doen. Kyk mooi na jouself, en wys jy het waardigheid</w:t>
      </w:r>
      <w:r w:rsidR="00445E06">
        <w:t>.</w:t>
      </w:r>
    </w:p>
    <w:p w:rsidR="00855148" w:rsidRDefault="00E46B6D" w:rsidP="0097711D">
      <w:r w:rsidRPr="00E46B6D">
        <w:rPr>
          <w:b/>
        </w:rPr>
        <w:t xml:space="preserve">Ouens: </w:t>
      </w:r>
      <w:r w:rsidR="00352A33">
        <w:t>Jy sal in staat moet wees om tussen die lyne te lees. As sy jou nodig het, moet jy vir haar daar wees. As sy alleen wil wees, los haar uit – gee haar ruimte en kom later terug</w:t>
      </w:r>
      <w:r w:rsidR="00855148">
        <w:t>.</w:t>
      </w:r>
    </w:p>
    <w:p w:rsidR="00855148" w:rsidRDefault="00E46B6D" w:rsidP="0097711D">
      <w:r w:rsidRPr="00E46B6D">
        <w:rPr>
          <w:b/>
        </w:rPr>
        <w:t xml:space="preserve">Meisies: </w:t>
      </w:r>
      <w:r w:rsidR="00352A33">
        <w:t xml:space="preserve">Wys jou waardering wanneer hy probeer om iets spesiaal vir jou te doen – gee hom </w:t>
      </w:r>
      <w:r w:rsidR="007C69AF">
        <w:t>’</w:t>
      </w:r>
      <w:bookmarkStart w:id="0" w:name="_GoBack"/>
      <w:bookmarkEnd w:id="0"/>
      <w:r w:rsidR="00352A33">
        <w:t>n drukkie</w:t>
      </w:r>
      <w:r w:rsidR="001513A1">
        <w:t>.</w:t>
      </w:r>
    </w:p>
    <w:p w:rsidR="004E0FB3" w:rsidRDefault="00E46B6D" w:rsidP="0097711D">
      <w:r w:rsidRPr="00E46B6D">
        <w:rPr>
          <w:b/>
        </w:rPr>
        <w:t xml:space="preserve">Ouens: </w:t>
      </w:r>
      <w:r w:rsidR="00352A33">
        <w:t>Laat haar spesiaal voel</w:t>
      </w:r>
      <w:r w:rsidR="0024206D">
        <w:t>.</w:t>
      </w:r>
      <w:r w:rsidR="004E0FB3">
        <w:t xml:space="preserve"> </w:t>
      </w:r>
      <w:r w:rsidR="00352A33">
        <w:t>Maak die motor se deur oop, maak nie saak hoe outyds dit voel nie</w:t>
      </w:r>
      <w:r w:rsidR="00ED1761">
        <w:t xml:space="preserve">. </w:t>
      </w:r>
      <w:r w:rsidR="00352A33">
        <w:t>Bied haar jou sakdoek aan as sy huil en jou baadjie wanneer sy koud kry. Staan op en vat die skinkbord by</w:t>
      </w:r>
      <w:r w:rsidR="005E0E8E">
        <w:t xml:space="preserve"> haar</w:t>
      </w:r>
      <w:r w:rsidR="00ED1761">
        <w:t>.</w:t>
      </w:r>
    </w:p>
    <w:p w:rsidR="004E0FB3" w:rsidRDefault="00E46B6D" w:rsidP="0097711D">
      <w:r w:rsidRPr="00E46B6D">
        <w:rPr>
          <w:b/>
        </w:rPr>
        <w:t xml:space="preserve">Meisies: </w:t>
      </w:r>
      <w:r w:rsidR="00352A33">
        <w:t>Vertel vir hom dat jy van HOM hou.</w:t>
      </w:r>
      <w:r w:rsidR="0045534B">
        <w:t xml:space="preserve"> </w:t>
      </w:r>
      <w:r w:rsidR="00352A33">
        <w:t>Sê vir hom dat jy nie wil hê dat hy moet verander nie</w:t>
      </w:r>
      <w:r w:rsidR="0074004D">
        <w:t>.</w:t>
      </w:r>
      <w:r w:rsidR="001513A1">
        <w:t xml:space="preserve"> </w:t>
      </w:r>
    </w:p>
    <w:p w:rsidR="00ED1761" w:rsidRPr="00BF5D97" w:rsidRDefault="00E46B6D" w:rsidP="0097711D">
      <w:r w:rsidRPr="00E46B6D">
        <w:rPr>
          <w:b/>
        </w:rPr>
        <w:t xml:space="preserve">Ouens: </w:t>
      </w:r>
      <w:r w:rsidR="0074004D">
        <w:t>Wys haar dat sy spesiaal is. Daar is niks soos blomme nie. Dit hoef nie duur te wees nie. Die roos uit jou ma se tuin of die kosmos wat jy langs die pad bymekaar maak, sal almal dieselfde uitwerking hê</w:t>
      </w:r>
      <w:r w:rsidR="00ED1761">
        <w:t>.</w:t>
      </w:r>
    </w:p>
    <w:p w:rsidR="004E0FB3" w:rsidRDefault="00E46B6D" w:rsidP="0097711D">
      <w:r w:rsidRPr="00E46B6D">
        <w:rPr>
          <w:b/>
        </w:rPr>
        <w:t xml:space="preserve">Meisies: </w:t>
      </w:r>
      <w:r w:rsidR="0074004D">
        <w:t>Moenie hom versmoor nie. Gee hom ruimte wanneer hy dit nodig het. Gee hom sy ‘boy’s night’ as dit is wat hy nodig het. As hy homself in sy grot wil terugtrek, laat hom dit doen sonder om te kerm en kla. Wanneer</w:t>
      </w:r>
      <w:r w:rsidR="001513A1">
        <w:t xml:space="preserve"> </w:t>
      </w:r>
      <w:r w:rsidR="0074004D">
        <w:t>hy gereed is, praat daaroor</w:t>
      </w:r>
      <w:r w:rsidR="00AD2ABD">
        <w:t>.</w:t>
      </w:r>
    </w:p>
    <w:p w:rsidR="005346CE" w:rsidRDefault="00E46B6D" w:rsidP="0097711D">
      <w:r w:rsidRPr="00E46B6D">
        <w:rPr>
          <w:b/>
        </w:rPr>
        <w:t xml:space="preserve">Ouens: </w:t>
      </w:r>
      <w:r w:rsidR="0074004D">
        <w:t>Gee aan haar aandag</w:t>
      </w:r>
      <w:r w:rsidR="00ED1761">
        <w:t xml:space="preserve">! </w:t>
      </w:r>
      <w:r w:rsidR="0074004D">
        <w:t xml:space="preserve">Moet nooit </w:t>
      </w:r>
      <w:r w:rsidR="00445E06">
        <w:t xml:space="preserve">net </w:t>
      </w:r>
      <w:r w:rsidR="0074004D">
        <w:t xml:space="preserve">met jou vriende gesels wanneer julle saam is en van haar vergeet nie. Sy sal dit </w:t>
      </w:r>
      <w:r w:rsidR="005E0E8E">
        <w:t xml:space="preserve">ervaar </w:t>
      </w:r>
      <w:r w:rsidR="0074004D">
        <w:t>asof jy haar ignoreer. Vra haar of sy iets nodig het</w:t>
      </w:r>
      <w:r w:rsidR="007C69AF">
        <w:t xml:space="preserve"> – </w:t>
      </w:r>
      <w:r w:rsidR="0074004D">
        <w:t>elke</w:t>
      </w:r>
      <w:r w:rsidR="007C69AF">
        <w:t xml:space="preserve"> </w:t>
      </w:r>
      <w:r w:rsidR="0074004D">
        <w:t>nou en dan</w:t>
      </w:r>
      <w:r w:rsidR="007C69AF">
        <w:t xml:space="preserve"> – </w:t>
      </w:r>
      <w:r w:rsidR="0074004D">
        <w:t>selfs</w:t>
      </w:r>
      <w:r w:rsidR="007C69AF">
        <w:t xml:space="preserve"> </w:t>
      </w:r>
      <w:r w:rsidR="0074004D">
        <w:t>as dit lyk asof sy haar vriende se geselskap geniet</w:t>
      </w:r>
      <w:r w:rsidR="005346CE">
        <w:t>.</w:t>
      </w:r>
    </w:p>
    <w:p w:rsidR="005346CE" w:rsidRDefault="00E46B6D" w:rsidP="0097711D">
      <w:r w:rsidRPr="00E46B6D">
        <w:rPr>
          <w:b/>
        </w:rPr>
        <w:t xml:space="preserve">Meisies: </w:t>
      </w:r>
      <w:r w:rsidR="00D06BCE">
        <w:t>Geniet dinge saam met hom en stel belang in sy aktiwiteite</w:t>
      </w:r>
      <w:r w:rsidR="00BE1D78">
        <w:t>.</w:t>
      </w:r>
    </w:p>
    <w:p w:rsidR="007C301D" w:rsidRDefault="00E46B6D" w:rsidP="00614B8A">
      <w:pPr>
        <w:spacing w:after="0"/>
      </w:pPr>
      <w:r w:rsidRPr="00E46B6D">
        <w:rPr>
          <w:b/>
        </w:rPr>
        <w:t xml:space="preserve">Ouens: </w:t>
      </w:r>
      <w:r w:rsidR="00D06BCE">
        <w:t>Laat haar lag</w:t>
      </w:r>
      <w:r w:rsidR="007C301D">
        <w:t xml:space="preserve">. </w:t>
      </w:r>
      <w:r w:rsidR="00D06BCE">
        <w:t xml:space="preserve">Moenie probeer snaaks wees op </w:t>
      </w:r>
      <w:r w:rsidR="007C69AF">
        <w:t>’</w:t>
      </w:r>
      <w:r w:rsidR="00D06BCE">
        <w:t xml:space="preserve">n lawwe manier nie, maak haar net gelukkig. Wees jouself, maar moenie jou maniere vergeet nie! </w:t>
      </w:r>
      <w:r w:rsidR="00BE1474">
        <w:t>Moenie begin winde opbring of slurp nie</w:t>
      </w:r>
      <w:r w:rsidR="002303AE">
        <w:t xml:space="preserve">. </w:t>
      </w:r>
    </w:p>
    <w:sectPr w:rsidR="007C301D" w:rsidSect="00023B1A">
      <w:pgSz w:w="20160" w:h="12240" w:orient="landscape" w:code="5"/>
      <w:pgMar w:top="1021" w:right="1021" w:bottom="1021" w:left="1021"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55148"/>
    <w:rsid w:val="00001A19"/>
    <w:rsid w:val="00006933"/>
    <w:rsid w:val="00023B1A"/>
    <w:rsid w:val="000538E8"/>
    <w:rsid w:val="000549F4"/>
    <w:rsid w:val="00142AC5"/>
    <w:rsid w:val="001513A1"/>
    <w:rsid w:val="001620F0"/>
    <w:rsid w:val="00183873"/>
    <w:rsid w:val="001A51EB"/>
    <w:rsid w:val="001E57A7"/>
    <w:rsid w:val="002303AE"/>
    <w:rsid w:val="002329EA"/>
    <w:rsid w:val="0024206D"/>
    <w:rsid w:val="002806B1"/>
    <w:rsid w:val="00296394"/>
    <w:rsid w:val="00301382"/>
    <w:rsid w:val="00352A33"/>
    <w:rsid w:val="003549A5"/>
    <w:rsid w:val="003F1E96"/>
    <w:rsid w:val="00445E06"/>
    <w:rsid w:val="00447B8D"/>
    <w:rsid w:val="0045534B"/>
    <w:rsid w:val="004E0FB3"/>
    <w:rsid w:val="005346CE"/>
    <w:rsid w:val="005C1AE3"/>
    <w:rsid w:val="005E0E8E"/>
    <w:rsid w:val="00614B8A"/>
    <w:rsid w:val="0064167B"/>
    <w:rsid w:val="0074004D"/>
    <w:rsid w:val="007C301D"/>
    <w:rsid w:val="007C69AF"/>
    <w:rsid w:val="008427D0"/>
    <w:rsid w:val="008516F8"/>
    <w:rsid w:val="00855148"/>
    <w:rsid w:val="008757F4"/>
    <w:rsid w:val="0091035C"/>
    <w:rsid w:val="0097711D"/>
    <w:rsid w:val="00997BB0"/>
    <w:rsid w:val="009D380D"/>
    <w:rsid w:val="00A43C5E"/>
    <w:rsid w:val="00A96CC0"/>
    <w:rsid w:val="00AD2ABD"/>
    <w:rsid w:val="00B04EF4"/>
    <w:rsid w:val="00B06396"/>
    <w:rsid w:val="00B6421D"/>
    <w:rsid w:val="00BE1474"/>
    <w:rsid w:val="00BE1D78"/>
    <w:rsid w:val="00BF5D97"/>
    <w:rsid w:val="00C01498"/>
    <w:rsid w:val="00C21C3C"/>
    <w:rsid w:val="00CE3F01"/>
    <w:rsid w:val="00D06BCE"/>
    <w:rsid w:val="00D14830"/>
    <w:rsid w:val="00D451AE"/>
    <w:rsid w:val="00E46B6D"/>
    <w:rsid w:val="00E74C35"/>
    <w:rsid w:val="00EA298C"/>
    <w:rsid w:val="00ED1761"/>
    <w:rsid w:val="00F55980"/>
    <w:rsid w:val="00F55A2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BA060"/>
  <w15:chartTrackingRefBased/>
  <w15:docId w15:val="{39ADA458-3FD0-4F38-960F-7C6D683C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ZA" w:eastAsia="en-Z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lang w:val="af-Z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2016-06-11T14:35:00Z</dcterms:created>
  <dcterms:modified xsi:type="dcterms:W3CDTF">2016-06-23T16:17:00Z</dcterms:modified>
</cp:coreProperties>
</file>