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A1" w:rsidRPr="007E1EF9" w:rsidRDefault="006856A1" w:rsidP="007E1EF9">
      <w:pPr>
        <w:pStyle w:val="Title"/>
      </w:pPr>
      <w:r w:rsidRPr="007E1EF9">
        <w:t>Music Genres</w:t>
      </w:r>
    </w:p>
    <w:p w:rsidR="006856A1" w:rsidRPr="007E1EF9" w:rsidRDefault="006856A1" w:rsidP="007E1EF9">
      <w:pPr>
        <w:pStyle w:val="Heading1"/>
      </w:pPr>
      <w:r w:rsidRPr="007E1EF9">
        <w:t>Jazz</w:t>
      </w:r>
    </w:p>
    <w:p w:rsidR="006856A1" w:rsidRPr="007E1EF9" w:rsidRDefault="006856A1" w:rsidP="009573D4">
      <w:r w:rsidRPr="007E1EF9">
        <w:t>Jazz is almost always primarily an instrumental form of music, where the key player is usually the saxophone.</w:t>
      </w:r>
    </w:p>
    <w:p w:rsidR="006856A1" w:rsidRPr="007E1EF9" w:rsidRDefault="006856A1" w:rsidP="009573D4">
      <w:r w:rsidRPr="007E1EF9">
        <w:t xml:space="preserve">Jazz music is usually very complex in the chord structures and the harmonies. Improvisation is also the most </w:t>
      </w:r>
      <w:r w:rsidR="000F73DE" w:rsidRPr="007E1EF9">
        <w:t>distinguishing</w:t>
      </w:r>
      <w:r w:rsidRPr="007E1EF9">
        <w:t xml:space="preserve"> </w:t>
      </w:r>
      <w:r w:rsidR="000F73DE" w:rsidRPr="007E1EF9">
        <w:t>charact</w:t>
      </w:r>
      <w:r w:rsidR="00C97322">
        <w:t>i</w:t>
      </w:r>
      <w:r w:rsidR="000F73DE" w:rsidRPr="007E1EF9">
        <w:t>ristic</w:t>
      </w:r>
      <w:r w:rsidRPr="007E1EF9">
        <w:t xml:space="preserve"> of Jazz and this then obviously requires a great deal of technical skill and musical knowledge from the players. </w:t>
      </w:r>
    </w:p>
    <w:p w:rsidR="007E1EF9" w:rsidRPr="007E1EF9" w:rsidRDefault="007E1EF9" w:rsidP="007E1EF9">
      <w:pPr>
        <w:pStyle w:val="Heading1"/>
      </w:pPr>
      <w:bookmarkStart w:id="0" w:name="_GoBack"/>
      <w:bookmarkEnd w:id="0"/>
      <w:r w:rsidRPr="007E1EF9">
        <w:t>Pop</w:t>
      </w:r>
    </w:p>
    <w:p w:rsidR="007E1EF9" w:rsidRPr="007E1EF9" w:rsidRDefault="007E1EF9" w:rsidP="007E1EF9">
      <w:r w:rsidRPr="007E1EF9">
        <w:t xml:space="preserve">Pop is the most </w:t>
      </w:r>
      <w:r w:rsidR="00FC7D66">
        <w:t>favoured</w:t>
      </w:r>
      <w:r w:rsidRPr="007E1EF9">
        <w:t xml:space="preserve"> form of music, usually performed by only one person but also by boy bands or even- more lately girl bands. The music is almost the same as Rock music without the heavy beats. </w:t>
      </w:r>
    </w:p>
    <w:p w:rsidR="007E1EF9" w:rsidRPr="007E1EF9" w:rsidRDefault="007E1EF9" w:rsidP="007E1EF9">
      <w:r w:rsidRPr="007E1EF9">
        <w:t>The music also sometimes consists of mostly acoustic guitar or piano.</w:t>
      </w:r>
    </w:p>
    <w:p w:rsidR="007E1EF9" w:rsidRPr="007E1EF9" w:rsidRDefault="00FC7D66" w:rsidP="007E1EF9">
      <w:r>
        <w:t>Favoured</w:t>
      </w:r>
      <w:r w:rsidR="007E1EF9" w:rsidRPr="007E1EF9">
        <w:t xml:space="preserve"> artists are One Direction, Elly Goulding and DNCE.</w:t>
      </w:r>
    </w:p>
    <w:sectPr w:rsidR="007E1EF9" w:rsidRPr="007E1EF9" w:rsidSect="00451C30">
      <w:pgSz w:w="12240" w:h="15840"/>
      <w:pgMar w:top="1247" w:right="1418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3C"/>
    <w:rsid w:val="00076493"/>
    <w:rsid w:val="000F73DE"/>
    <w:rsid w:val="0010243C"/>
    <w:rsid w:val="00267820"/>
    <w:rsid w:val="00287F9E"/>
    <w:rsid w:val="002F2906"/>
    <w:rsid w:val="00393644"/>
    <w:rsid w:val="003C4B64"/>
    <w:rsid w:val="00451C30"/>
    <w:rsid w:val="004542C1"/>
    <w:rsid w:val="00490253"/>
    <w:rsid w:val="004B7FA3"/>
    <w:rsid w:val="004D2769"/>
    <w:rsid w:val="004D3F28"/>
    <w:rsid w:val="005B2255"/>
    <w:rsid w:val="006856A1"/>
    <w:rsid w:val="00782D1E"/>
    <w:rsid w:val="007E1EF9"/>
    <w:rsid w:val="00874F45"/>
    <w:rsid w:val="00915F74"/>
    <w:rsid w:val="009573D4"/>
    <w:rsid w:val="009717B3"/>
    <w:rsid w:val="009D5A92"/>
    <w:rsid w:val="00A120AA"/>
    <w:rsid w:val="00A456AA"/>
    <w:rsid w:val="00A93353"/>
    <w:rsid w:val="00AA0F39"/>
    <w:rsid w:val="00B66607"/>
    <w:rsid w:val="00B91163"/>
    <w:rsid w:val="00B969AF"/>
    <w:rsid w:val="00BC5F38"/>
    <w:rsid w:val="00BF6DC5"/>
    <w:rsid w:val="00C97322"/>
    <w:rsid w:val="00C97A6F"/>
    <w:rsid w:val="00CE4ABF"/>
    <w:rsid w:val="00D11C6E"/>
    <w:rsid w:val="00DC1456"/>
    <w:rsid w:val="00DF1E9A"/>
    <w:rsid w:val="00E044C6"/>
    <w:rsid w:val="00EC4344"/>
    <w:rsid w:val="00EE7EB4"/>
    <w:rsid w:val="00F4135B"/>
    <w:rsid w:val="00FC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3A8452-4E95-4BB0-B7AC-0AE8546E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E1EF9"/>
    <w:pPr>
      <w:spacing w:after="120" w:line="288" w:lineRule="auto"/>
    </w:pPr>
    <w:rPr>
      <w:rFonts w:ascii="Franklin Gothic Book" w:hAnsi="Franklin Gothic Book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E1EF9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b/>
      <w:color w:val="7030A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A456AA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7E1EF9"/>
    <w:pPr>
      <w:spacing w:after="240"/>
      <w:contextualSpacing/>
    </w:pPr>
    <w:rPr>
      <w:rFonts w:eastAsiaTheme="majorEastAsia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1EF9"/>
    <w:rPr>
      <w:rFonts w:ascii="Franklin Gothic Book" w:eastAsiaTheme="majorEastAsia" w:hAnsi="Franklin Gothic Book" w:cstheme="majorBidi"/>
      <w:b/>
      <w:color w:val="7030A0"/>
      <w:spacing w:val="-10"/>
      <w:kern w:val="28"/>
      <w:sz w:val="56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rsid w:val="007E1EF9"/>
    <w:rPr>
      <w:rFonts w:ascii="Franklin Gothic Book" w:eastAsiaTheme="majorEastAsia" w:hAnsi="Franklin Gothic Book" w:cstheme="majorBidi"/>
      <w:b/>
      <w:color w:val="7030A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Genres</vt:lpstr>
    </vt:vector>
  </TitlesOfParts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2016-12-28T22:02:00Z</dcterms:created>
  <dcterms:modified xsi:type="dcterms:W3CDTF">2016-12-28T22:02:00Z</dcterms:modified>
</cp:coreProperties>
</file>