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465" w:rsidRPr="00DF005E" w:rsidRDefault="00DF005E" w:rsidP="00DF005E">
      <w:pPr>
        <w:spacing w:line="288" w:lineRule="auto"/>
        <w:rPr>
          <w:rFonts w:asciiTheme="minorHAnsi" w:hAnsiTheme="minorHAnsi" w:cs="Arial"/>
          <w:lang w:val="en-ZA"/>
        </w:rPr>
      </w:pPr>
      <w:r w:rsidRPr="00DF005E">
        <w:rPr>
          <w:rFonts w:asciiTheme="minorHAnsi" w:hAnsiTheme="minorHAnsi" w:cs="Arial"/>
          <w:lang w:val="en-ZA"/>
        </w:rPr>
        <w:t>Facebook is a social networking site – a place where people go to connect with each other and keep contact when they are not able to be physically in each other’s company. Facebook is a place where you can put a great deal of information about yourself so that you can share your life and interests with the people that matter to you. They can see what you are doing and what you like to do – and they can comment on it too! They can let you look at their pages and see what they are doing as well. Facebook is especially great at letting people who are spread around the world keep in touch easily and effectively.</w:t>
      </w:r>
    </w:p>
    <w:sectPr w:rsidR="00751465" w:rsidRPr="00DF005E" w:rsidSect="0075146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defaultTabStop w:val="720"/>
  <w:characterSpacingControl w:val="doNotCompress"/>
  <w:compat/>
  <w:rsids>
    <w:rsidRoot w:val="00DF005E"/>
    <w:rsid w:val="000A2228"/>
    <w:rsid w:val="00751465"/>
    <w:rsid w:val="007B03B2"/>
    <w:rsid w:val="00897E62"/>
    <w:rsid w:val="00DF00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05E"/>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91</Words>
  <Characters>525</Characters>
  <Application>Microsoft Office Word</Application>
  <DocSecurity>0</DocSecurity>
  <Lines>4</Lines>
  <Paragraphs>1</Paragraphs>
  <ScaleCrop>false</ScaleCrop>
  <LinksUpToDate>false</LinksUpToDate>
  <CharactersWithSpaces>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2011-06-30T06:20:00Z</dcterms:created>
  <dcterms:modified xsi:type="dcterms:W3CDTF">2011-06-30T06:20:00Z</dcterms:modified>
</cp:coreProperties>
</file>