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EF3" w:rsidRPr="00592D2E" w:rsidRDefault="00865EF3" w:rsidP="00FF3E6D">
      <w:pPr>
        <w:pStyle w:val="KantNOTA"/>
        <w:spacing w:before="0" w:after="200" w:line="276" w:lineRule="auto"/>
        <w:rPr>
          <w:rFonts w:ascii="Arial" w:hAnsi="Arial" w:cs="Arial"/>
          <w:i/>
          <w:color w:val="auto"/>
          <w:sz w:val="24"/>
          <w:szCs w:val="24"/>
        </w:rPr>
      </w:pPr>
      <w:r w:rsidRPr="00592D2E">
        <w:rPr>
          <w:rFonts w:ascii="Arial" w:hAnsi="Arial" w:cs="Arial"/>
          <w:b/>
          <w:bCs/>
          <w:i/>
          <w:color w:val="auto"/>
          <w:sz w:val="24"/>
          <w:szCs w:val="24"/>
        </w:rPr>
        <w:t>Waarom is rekenaars so populêr en het dit so onmisbaar geword?</w:t>
      </w:r>
    </w:p>
    <w:p w:rsidR="00865EF3" w:rsidRPr="00592D2E" w:rsidRDefault="00865EF3" w:rsidP="00FF3E6D">
      <w:pPr>
        <w:pStyle w:val="KantNOTA"/>
        <w:spacing w:before="0" w:after="200" w:line="276" w:lineRule="auto"/>
        <w:rPr>
          <w:rFonts w:ascii="Arial" w:hAnsi="Arial" w:cs="Arial"/>
          <w:sz w:val="22"/>
          <w:szCs w:val="22"/>
        </w:rPr>
      </w:pPr>
      <w:r w:rsidRPr="00592D2E">
        <w:rPr>
          <w:rFonts w:ascii="Arial" w:hAnsi="Arial" w:cs="Arial"/>
          <w:color w:val="auto"/>
          <w:sz w:val="22"/>
          <w:szCs w:val="22"/>
        </w:rPr>
        <w:t xml:space="preserve">Rekenaars is vinnig, akkuraat en word nie moeg nie. Die stoor en herwinning van inligting </w:t>
      </w:r>
      <w:smartTag w:uri="urn:schemas-microsoft-com:office:smarttags" w:element="place">
        <w:smartTag w:uri="urn:schemas-microsoft-com:office:smarttags" w:element="State">
          <w:r w:rsidRPr="00592D2E">
            <w:rPr>
              <w:rFonts w:ascii="Arial" w:hAnsi="Arial" w:cs="Arial"/>
              <w:color w:val="auto"/>
              <w:sz w:val="22"/>
              <w:szCs w:val="22"/>
            </w:rPr>
            <w:t>kan</w:t>
          </w:r>
        </w:smartTag>
      </w:smartTag>
      <w:r w:rsidRPr="00592D2E">
        <w:rPr>
          <w:rFonts w:ascii="Arial" w:hAnsi="Arial" w:cs="Arial"/>
          <w:color w:val="auto"/>
          <w:sz w:val="22"/>
          <w:szCs w:val="22"/>
        </w:rPr>
        <w:t xml:space="preserve"> baie vinniger en makliker geskied as byvoorbeeld met behulp van papierlêers. </w:t>
      </w:r>
      <w:r w:rsidRPr="00592D2E">
        <w:rPr>
          <w:rFonts w:ascii="Arial" w:hAnsi="Arial" w:cs="Arial"/>
          <w:sz w:val="22"/>
          <w:szCs w:val="22"/>
        </w:rPr>
        <w:t xml:space="preserve">Nuwe rekenaartoepassings, soos vir die kunste, word gedurig ontwikkel. Dit veroorsaak dat dat die rekenaar nie meer as net ‘n hulpmiddel vir mense met wiskundige aanleg beskou word nie, maar in al hoe meer velde gebruik word. Rekenaars </w:t>
      </w:r>
      <w:smartTag w:uri="urn:schemas-microsoft-com:office:smarttags" w:element="place">
        <w:smartTag w:uri="urn:schemas-microsoft-com:office:smarttags" w:element="State">
          <w:r w:rsidRPr="00592D2E">
            <w:rPr>
              <w:rFonts w:ascii="Arial" w:hAnsi="Arial" w:cs="Arial"/>
              <w:sz w:val="22"/>
              <w:szCs w:val="22"/>
            </w:rPr>
            <w:t>kan</w:t>
          </w:r>
        </w:smartTag>
      </w:smartTag>
      <w:r w:rsidRPr="00592D2E">
        <w:rPr>
          <w:rFonts w:ascii="Arial" w:hAnsi="Arial" w:cs="Arial"/>
          <w:sz w:val="22"/>
          <w:szCs w:val="22"/>
        </w:rPr>
        <w:t xml:space="preserve"> gebruik word in areas waar mense nie wil werk nie, soos om gevaarlike werk in fabrieke te verrig.</w:t>
      </w:r>
    </w:p>
    <w:sectPr w:rsidR="00865EF3" w:rsidRPr="00592D2E" w:rsidSect="00D72266">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echnical">
    <w:altName w:val="Kristen ITC"/>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compat/>
  <w:rsids>
    <w:rsidRoot w:val="00865EF3"/>
    <w:rsid w:val="002358F8"/>
    <w:rsid w:val="002E717A"/>
    <w:rsid w:val="004F1C3C"/>
    <w:rsid w:val="00592D2E"/>
    <w:rsid w:val="006176E5"/>
    <w:rsid w:val="00755ABF"/>
    <w:rsid w:val="00865EF3"/>
    <w:rsid w:val="00984045"/>
    <w:rsid w:val="00D72266"/>
    <w:rsid w:val="00E6027A"/>
    <w:rsid w:val="00E811DB"/>
    <w:rsid w:val="00FF3E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72266"/>
    <w:rPr>
      <w:rFonts w:ascii="Arial" w:hAnsi="Arial" w:cs="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antNOTA">
    <w:name w:val="Kant NOTA"/>
    <w:rsid w:val="00865EF3"/>
    <w:pPr>
      <w:autoSpaceDE w:val="0"/>
      <w:autoSpaceDN w:val="0"/>
      <w:adjustRightInd w:val="0"/>
      <w:spacing w:before="57"/>
    </w:pPr>
    <w:rPr>
      <w:rFonts w:ascii="Technical" w:hAnsi="Technical"/>
      <w:color w:val="000000"/>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85</Words>
  <Characters>487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Waarom is rekenaars so populêr en het dit so onmisbaar geword</vt:lpstr>
    </vt:vector>
  </TitlesOfParts>
  <Company>Study Opportunities</Company>
  <LinksUpToDate>false</LinksUpToDate>
  <CharactersWithSpaces>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2011-06-30T11:01:00Z</dcterms:created>
  <dcterms:modified xsi:type="dcterms:W3CDTF">2011-06-30T11:01:00Z</dcterms:modified>
</cp:coreProperties>
</file>