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CF" w:rsidRPr="003732FF" w:rsidRDefault="00A42986" w:rsidP="001204A9">
      <w:pPr>
        <w:pStyle w:val="Title"/>
        <w:spacing w:after="0"/>
        <w:rPr>
          <w:rFonts w:asciiTheme="minorHAnsi" w:hAnsiTheme="minorHAnsi" w:cstheme="minorHAnsi"/>
          <w:b/>
          <w:color w:val="auto"/>
          <w:lang w:val="af-ZA"/>
        </w:rPr>
      </w:pPr>
      <w:r w:rsidRPr="003732FF">
        <w:rPr>
          <w:rFonts w:asciiTheme="minorHAnsi" w:hAnsiTheme="minorHAnsi" w:cstheme="minorHAnsi"/>
          <w:b/>
          <w:color w:val="auto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b/>
          <w:color w:val="auto"/>
          <w:lang w:val="af-ZA"/>
        </w:rPr>
        <w:t>Palala</w:t>
      </w:r>
      <w:r w:rsidR="003732FF" w:rsidRPr="003732FF">
        <w:rPr>
          <w:rFonts w:asciiTheme="minorHAnsi" w:hAnsiTheme="minorHAnsi" w:cstheme="minorHAnsi"/>
          <w:b/>
          <w:color w:val="auto"/>
          <w:lang w:val="af-ZA"/>
        </w:rPr>
        <w:t>-</w:t>
      </w:r>
      <w:r w:rsidR="00FF0414">
        <w:rPr>
          <w:rFonts w:asciiTheme="minorHAnsi" w:hAnsiTheme="minorHAnsi" w:cstheme="minorHAnsi"/>
          <w:b/>
          <w:color w:val="auto"/>
          <w:lang w:val="af-ZA"/>
        </w:rPr>
        <w:t>g</w:t>
      </w:r>
      <w:r w:rsidR="003A34C1" w:rsidRPr="003732FF">
        <w:rPr>
          <w:rFonts w:asciiTheme="minorHAnsi" w:hAnsiTheme="minorHAnsi" w:cstheme="minorHAnsi"/>
          <w:b/>
          <w:color w:val="auto"/>
          <w:lang w:val="af-ZA"/>
        </w:rPr>
        <w:t>emeenskapsentrum</w:t>
      </w:r>
    </w:p>
    <w:p w:rsidR="005C6CCF" w:rsidRPr="003732FF" w:rsidRDefault="00125F1E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Ons bied die volgende kursusse aan</w:t>
      </w:r>
      <w:r w:rsidR="005B5B35"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:</w:t>
      </w:r>
    </w:p>
    <w:p w:rsidR="005C6CCF" w:rsidRPr="003732FF" w:rsidRDefault="00125F1E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Kursus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ab/>
      </w:r>
      <w:r w:rsidR="0003457E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D</w:t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uur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ab/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K</w:t>
      </w:r>
      <w:r w:rsidR="005B5B35" w:rsidRPr="003732FF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ost</w:t>
      </w:r>
      <w:r w:rsidR="00614201">
        <w:rPr>
          <w:rFonts w:asciiTheme="minorHAnsi" w:hAnsiTheme="minorHAnsi" w:cstheme="minorHAnsi"/>
          <w:b/>
          <w:color w:val="auto"/>
          <w:sz w:val="24"/>
          <w:szCs w:val="22"/>
          <w:lang w:val="af-ZA"/>
        </w:rPr>
        <w:t>e</w:t>
      </w:r>
    </w:p>
    <w:p w:rsidR="005C6CCF" w:rsidRPr="003732FF" w:rsidRDefault="00DF704D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So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siale m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edia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en b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logging (Lab 1)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BC5CA2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6</w:t>
      </w:r>
      <w:r w:rsidR="00536504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300</w:t>
      </w:r>
    </w:p>
    <w:p w:rsidR="005C6CCF" w:rsidRPr="003732FF" w:rsidRDefault="00DF704D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Entrepreneurs</w:t>
      </w:r>
      <w:r w:rsidR="003732F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kap en </w:t>
      </w:r>
      <w:r w:rsid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sakeplanne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 w:rsid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1)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</w:t>
      </w:r>
      <w:r w:rsidR="00BC5CA2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–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5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300</w:t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per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g</w:t>
      </w:r>
    </w:p>
    <w:p w:rsidR="005C6CCF" w:rsidRPr="003732FF" w:rsidRDefault="003732FF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Kantoortoepassings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(Lab 2)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5B5B3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2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6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00</w:t>
      </w:r>
    </w:p>
    <w:p w:rsidR="005C6CCF" w:rsidRPr="003732FF" w:rsidRDefault="003732FF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Krag en fiksheid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2)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 xml:space="preserve">1 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uur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7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5 per sessi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</w:t>
      </w:r>
    </w:p>
    <w:p w:rsidR="00DF704D" w:rsidRPr="003732FF" w:rsidRDefault="003732FF" w:rsidP="001040F9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Plakboekkursus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Saal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3)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1 da</w:t>
      </w:r>
      <w:r w:rsidR="005B7560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g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ab/>
        <w:t>R</w:t>
      </w:r>
      <w:r w:rsidR="00F908B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r w:rsidR="00DF704D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250 (</w:t>
      </w:r>
      <w:r>
        <w:rPr>
          <w:rFonts w:asciiTheme="minorHAnsi" w:hAnsiTheme="minorHAnsi" w:cstheme="minorHAnsi"/>
          <w:color w:val="auto"/>
          <w:sz w:val="24"/>
          <w:szCs w:val="22"/>
          <w:lang w:val="af-ZA"/>
        </w:rPr>
        <w:t>sluit benodighede in</w:t>
      </w:r>
      <w:r w:rsidR="00DB78F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)</w:t>
      </w:r>
    </w:p>
    <w:p w:rsidR="005C6CCF" w:rsidRPr="003732FF" w:rsidRDefault="00125F1E" w:rsidP="00DA2DC4">
      <w:pPr>
        <w:pStyle w:val="BodyText1"/>
        <w:tabs>
          <w:tab w:val="left" w:pos="5850"/>
          <w:tab w:val="left" w:pos="7740"/>
        </w:tabs>
        <w:spacing w:before="240" w:after="120" w:line="240" w:lineRule="auto"/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</w:pPr>
      <w:r w:rsidRPr="003732FF"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  <w:t>Voltooi die volgende skeurstrokie indien u belangstel</w:t>
      </w:r>
      <w:r w:rsidR="005C6CCF" w:rsidRPr="003732FF">
        <w:rPr>
          <w:rStyle w:val="IntenseEmphasis"/>
          <w:rFonts w:asciiTheme="minorHAnsi" w:hAnsiTheme="minorHAnsi" w:cstheme="minorHAnsi"/>
          <w:color w:val="auto"/>
          <w:sz w:val="22"/>
          <w:szCs w:val="22"/>
          <w:lang w:val="af-ZA"/>
        </w:rPr>
        <w:t>:</w:t>
      </w:r>
    </w:p>
    <w:p w:rsidR="00681AC4" w:rsidRPr="003732FF" w:rsidRDefault="00681AC4" w:rsidP="001040F9">
      <w:pPr>
        <w:pStyle w:val="Heading2"/>
        <w:spacing w:before="0" w:line="240" w:lineRule="auto"/>
        <w:rPr>
          <w:rStyle w:val="IntenseEmphasis"/>
          <w:rFonts w:asciiTheme="minorHAnsi" w:eastAsia="Times New Roman" w:hAnsiTheme="minorHAnsi" w:cstheme="minorHAnsi"/>
          <w:color w:val="auto"/>
          <w:sz w:val="22"/>
          <w:szCs w:val="22"/>
          <w:lang w:val="af-ZA"/>
        </w:rPr>
      </w:pPr>
      <w:r w:rsidRPr="003732FF">
        <w:rPr>
          <w:rStyle w:val="IntenseEmphasis"/>
          <w:rFonts w:asciiTheme="minorHAnsi" w:eastAsia="Times New Roman" w:hAnsiTheme="minorHAnsi" w:cstheme="minorHAnsi"/>
          <w:color w:val="auto"/>
          <w:sz w:val="22"/>
          <w:szCs w:val="22"/>
          <w:lang w:val="af-ZA"/>
        </w:rPr>
        <w:sym w:font="Wingdings 2" w:char="F026"/>
      </w:r>
    </w:p>
    <w:p w:rsidR="005C6CCF" w:rsidRPr="003732FF" w:rsidRDefault="005B5B35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Registra</w:t>
      </w:r>
      <w:r w:rsidR="00125F1E"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sievorm</w:t>
      </w: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:</w:t>
      </w:r>
    </w:p>
    <w:p w:rsidR="00487D65" w:rsidRPr="003732FF" w:rsidRDefault="00125F1E" w:rsidP="001204A9">
      <w:pPr>
        <w:pStyle w:val="BodyText1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Ek stel in die volgende kursus(se) belang:</w:t>
      </w:r>
      <w:r w:rsidR="00487D6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 xml:space="preserve"> </w:t>
      </w:r>
      <w:bookmarkStart w:id="0" w:name="_GoBack"/>
      <w:bookmarkEnd w:id="0"/>
    </w:p>
    <w:p w:rsidR="005C6CCF" w:rsidRDefault="00125F1E" w:rsidP="00DA2DC4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(Merk wat van toepassing is</w:t>
      </w:r>
      <w:r w:rsidR="002A00F7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.</w:t>
      </w:r>
      <w:r w:rsidR="00487D65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)</w:t>
      </w:r>
    </w:p>
    <w:p w:rsidR="001040F9" w:rsidRDefault="001040F9" w:rsidP="00DA2DC4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</w:p>
    <w:p w:rsidR="001040F9" w:rsidRPr="003732FF" w:rsidRDefault="001040F9" w:rsidP="00DA2DC4">
      <w:pPr>
        <w:pStyle w:val="BodyText1"/>
        <w:spacing w:before="0" w:after="0" w:line="36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</w:p>
    <w:p w:rsidR="005C6CCF" w:rsidRPr="003732FF" w:rsidRDefault="00125F1E" w:rsidP="00DA2DC4">
      <w:pPr>
        <w:pStyle w:val="Heading2"/>
        <w:spacing w:before="360" w:after="120" w:line="240" w:lineRule="auto"/>
        <w:rPr>
          <w:rFonts w:asciiTheme="minorHAnsi" w:hAnsiTheme="minorHAnsi" w:cstheme="minorHAnsi"/>
          <w:color w:val="auto"/>
          <w:sz w:val="32"/>
          <w:szCs w:val="32"/>
          <w:lang w:val="af-ZA"/>
        </w:rPr>
      </w:pPr>
      <w:r w:rsidRPr="003732FF">
        <w:rPr>
          <w:rFonts w:asciiTheme="minorHAnsi" w:hAnsiTheme="minorHAnsi" w:cstheme="minorHAnsi"/>
          <w:color w:val="auto"/>
          <w:sz w:val="32"/>
          <w:szCs w:val="32"/>
          <w:lang w:val="af-ZA"/>
        </w:rPr>
        <w:t>Persoonlike besonderhede</w:t>
      </w:r>
    </w:p>
    <w:p w:rsidR="005C6CCF" w:rsidRPr="003732FF" w:rsidRDefault="00125F1E" w:rsidP="001040F9">
      <w:pPr>
        <w:pStyle w:val="BodyText1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Van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</w:p>
    <w:p w:rsidR="005C6CCF" w:rsidRPr="003732FF" w:rsidRDefault="005B5B35" w:rsidP="001040F9">
      <w:pPr>
        <w:pStyle w:val="BodyText1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Na</w:t>
      </w:r>
      <w:r w:rsidR="00125F1E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a</w:t>
      </w: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m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</w:p>
    <w:p w:rsidR="005C6CCF" w:rsidRPr="003732FF" w:rsidRDefault="005B7560" w:rsidP="001040F9">
      <w:pPr>
        <w:pStyle w:val="BodyText1"/>
        <w:spacing w:before="0" w:after="0" w:line="240" w:lineRule="auto"/>
        <w:rPr>
          <w:rFonts w:asciiTheme="minorHAnsi" w:hAnsiTheme="minorHAnsi" w:cstheme="minorHAnsi"/>
          <w:color w:val="auto"/>
          <w:sz w:val="24"/>
          <w:szCs w:val="22"/>
          <w:lang w:val="af-ZA"/>
        </w:rPr>
      </w:pPr>
      <w:r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Kontaknommer(s)</w:t>
      </w:r>
      <w:r w:rsidR="005C6CCF" w:rsidRPr="003732FF">
        <w:rPr>
          <w:rFonts w:asciiTheme="minorHAnsi" w:hAnsiTheme="minorHAnsi" w:cstheme="minorHAnsi"/>
          <w:color w:val="auto"/>
          <w:sz w:val="24"/>
          <w:szCs w:val="22"/>
          <w:lang w:val="af-ZA"/>
        </w:rPr>
        <w:t>:</w:t>
      </w:r>
    </w:p>
    <w:p w:rsidR="005C6CCF" w:rsidRPr="003732FF" w:rsidRDefault="005C6CCF" w:rsidP="001204A9">
      <w:pPr>
        <w:pStyle w:val="BodyText1"/>
        <w:tabs>
          <w:tab w:val="right" w:leader="underscore" w:pos="9356"/>
        </w:tabs>
        <w:spacing w:before="0" w:after="0" w:line="240" w:lineRule="auto"/>
        <w:rPr>
          <w:rFonts w:asciiTheme="minorHAnsi" w:hAnsiTheme="minorHAnsi" w:cstheme="minorHAnsi"/>
          <w:color w:val="auto"/>
          <w:sz w:val="22"/>
          <w:szCs w:val="22"/>
          <w:lang w:val="af-ZA"/>
        </w:rPr>
      </w:pPr>
    </w:p>
    <w:p w:rsidR="005C6CCF" w:rsidRPr="003732FF" w:rsidRDefault="00453FB1" w:rsidP="001040F9">
      <w:pPr>
        <w:pStyle w:val="BodyText1"/>
        <w:tabs>
          <w:tab w:val="left" w:pos="6379"/>
          <w:tab w:val="left" w:pos="9639"/>
        </w:tabs>
        <w:spacing w:before="120" w:after="120" w:line="240" w:lineRule="auto"/>
        <w:ind w:right="6"/>
        <w:jc w:val="center"/>
        <w:rPr>
          <w:rFonts w:asciiTheme="minorHAnsi" w:hAnsiTheme="minorHAnsi" w:cstheme="minorHAnsi"/>
          <w:b/>
          <w:color w:val="auto"/>
          <w:sz w:val="28"/>
          <w:szCs w:val="28"/>
          <w:lang w:val="af-ZA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  <w:lang w:val="af-ZA"/>
        </w:rPr>
        <w:t>Kennis is mag</w:t>
      </w:r>
    </w:p>
    <w:p w:rsidR="005C6CCF" w:rsidRPr="003732FF" w:rsidRDefault="00FF0414" w:rsidP="001040F9">
      <w:pPr>
        <w:pStyle w:val="BodyText1"/>
        <w:tabs>
          <w:tab w:val="left" w:pos="6379"/>
          <w:tab w:val="left" w:pos="9639"/>
        </w:tabs>
        <w:spacing w:before="120" w:after="120" w:line="240" w:lineRule="auto"/>
        <w:ind w:right="6"/>
        <w:jc w:val="center"/>
        <w:rPr>
          <w:rFonts w:asciiTheme="minorHAnsi" w:hAnsiTheme="minorHAnsi" w:cstheme="minorHAnsi"/>
          <w:color w:val="auto"/>
          <w:sz w:val="28"/>
          <w:szCs w:val="28"/>
          <w:lang w:val="af-ZA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  <w:lang w:val="af-ZA"/>
        </w:rPr>
        <w:t xml:space="preserve">Oorwin jou wêreld een kursus op </w:t>
      </w:r>
      <w:r w:rsidR="00453FB1">
        <w:rPr>
          <w:rFonts w:asciiTheme="minorHAnsi" w:hAnsiTheme="minorHAnsi" w:cstheme="minorHAnsi"/>
          <w:b/>
          <w:color w:val="auto"/>
          <w:sz w:val="28"/>
          <w:szCs w:val="28"/>
          <w:lang w:val="af-ZA"/>
        </w:rPr>
        <w:t>’</w:t>
      </w:r>
      <w:r>
        <w:rPr>
          <w:rFonts w:asciiTheme="minorHAnsi" w:hAnsiTheme="minorHAnsi" w:cstheme="minorHAnsi"/>
          <w:b/>
          <w:color w:val="auto"/>
          <w:sz w:val="28"/>
          <w:szCs w:val="28"/>
          <w:lang w:val="af-ZA"/>
        </w:rPr>
        <w:t>n slag</w:t>
      </w:r>
    </w:p>
    <w:sectPr w:rsidR="005C6CCF" w:rsidRPr="003732FF" w:rsidSect="001040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615"/>
    <w:multiLevelType w:val="hybridMultilevel"/>
    <w:tmpl w:val="4B50A09A"/>
    <w:lvl w:ilvl="0" w:tplc="3FF28F62">
      <w:start w:val="10"/>
      <w:numFmt w:val="bullet"/>
      <w:lvlText w:val="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4E"/>
    <w:rsid w:val="00006933"/>
    <w:rsid w:val="0003457E"/>
    <w:rsid w:val="000510C2"/>
    <w:rsid w:val="000724CD"/>
    <w:rsid w:val="001040F9"/>
    <w:rsid w:val="00112DF1"/>
    <w:rsid w:val="00115894"/>
    <w:rsid w:val="001204A9"/>
    <w:rsid w:val="00125F1E"/>
    <w:rsid w:val="00142AC5"/>
    <w:rsid w:val="002A00F7"/>
    <w:rsid w:val="002D5D01"/>
    <w:rsid w:val="003732FF"/>
    <w:rsid w:val="003A34C1"/>
    <w:rsid w:val="00416CC0"/>
    <w:rsid w:val="0044124E"/>
    <w:rsid w:val="00453FB1"/>
    <w:rsid w:val="00487D65"/>
    <w:rsid w:val="004E0809"/>
    <w:rsid w:val="00503AD1"/>
    <w:rsid w:val="00536504"/>
    <w:rsid w:val="005B5B35"/>
    <w:rsid w:val="005B7560"/>
    <w:rsid w:val="005C6CCF"/>
    <w:rsid w:val="00614201"/>
    <w:rsid w:val="006707D5"/>
    <w:rsid w:val="00681AC4"/>
    <w:rsid w:val="007214E6"/>
    <w:rsid w:val="008516F8"/>
    <w:rsid w:val="0091035C"/>
    <w:rsid w:val="009260CD"/>
    <w:rsid w:val="00A42986"/>
    <w:rsid w:val="00B06396"/>
    <w:rsid w:val="00B56BA6"/>
    <w:rsid w:val="00B6233F"/>
    <w:rsid w:val="00B6421D"/>
    <w:rsid w:val="00BB3ABB"/>
    <w:rsid w:val="00BC5CA2"/>
    <w:rsid w:val="00C05414"/>
    <w:rsid w:val="00D77E74"/>
    <w:rsid w:val="00DA2DC4"/>
    <w:rsid w:val="00DB78FE"/>
    <w:rsid w:val="00DF704D"/>
    <w:rsid w:val="00ED3C62"/>
    <w:rsid w:val="00F46F0A"/>
    <w:rsid w:val="00F47E81"/>
    <w:rsid w:val="00F908BF"/>
    <w:rsid w:val="00FD1966"/>
    <w:rsid w:val="00FD7201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3111"/>
  <w15:docId w15:val="{54E1D28A-3823-4A14-B359-696E330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C6CCF"/>
    <w:pPr>
      <w:widowControl w:val="0"/>
      <w:autoSpaceDE w:val="0"/>
      <w:autoSpaceDN w:val="0"/>
      <w:adjustRightInd w:val="0"/>
      <w:spacing w:before="57" w:after="57" w:line="250" w:lineRule="atLeast"/>
      <w:textAlignment w:val="center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customStyle="1" w:styleId="Noparagraphstyle">
    <w:name w:val="[No paragraph style]"/>
    <w:rsid w:val="005C6CCF"/>
    <w:pPr>
      <w:widowControl w:val="0"/>
      <w:autoSpaceDE w:val="0"/>
      <w:autoSpaceDN w:val="0"/>
      <w:adjustRightInd w:val="0"/>
      <w:spacing w:after="0" w:line="288" w:lineRule="auto"/>
    </w:pPr>
    <w:rPr>
      <w:rFonts w:ascii="Times" w:eastAsia="Times New Roman" w:hAnsi="Times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6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6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IntenseEmphasis">
    <w:name w:val="Intense Emphasis"/>
    <w:basedOn w:val="DefaultParagraphFont"/>
    <w:uiPriority w:val="21"/>
    <w:qFormat/>
    <w:rsid w:val="005C6CCF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C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Werk</dc:creator>
  <cp:lastModifiedBy>Sandra Jacobs</cp:lastModifiedBy>
  <cp:revision>3</cp:revision>
  <cp:lastPrinted>2016-08-18T15:13:00Z</cp:lastPrinted>
  <dcterms:created xsi:type="dcterms:W3CDTF">2016-08-23T14:45:00Z</dcterms:created>
  <dcterms:modified xsi:type="dcterms:W3CDTF">2016-08-23T14:48:00Z</dcterms:modified>
</cp:coreProperties>
</file>