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CB4" w:rsidRPr="00CA453E" w:rsidRDefault="00270CB4" w:rsidP="00640057">
      <w:pPr>
        <w:pStyle w:val="BodyText1"/>
        <w:spacing w:after="200"/>
        <w:rPr>
          <w:rFonts w:asciiTheme="minorHAnsi" w:hAnsiTheme="minorHAnsi"/>
          <w:spacing w:val="20"/>
        </w:rPr>
      </w:pPr>
      <w:r w:rsidRPr="00CA453E">
        <w:rPr>
          <w:rFonts w:asciiTheme="minorHAnsi" w:hAnsiTheme="minorHAnsi"/>
          <w:b/>
          <w:spacing w:val="20"/>
          <w:sz w:val="36"/>
          <w:szCs w:val="36"/>
        </w:rPr>
        <w:t>Entrepreneursvernuf soos min!</w:t>
      </w:r>
    </w:p>
    <w:p w:rsidR="00270CB4" w:rsidRPr="0085289B" w:rsidRDefault="00270CB4" w:rsidP="00640057">
      <w:pPr>
        <w:spacing w:before="120"/>
      </w:pPr>
      <w:r w:rsidRPr="0085289B">
        <w:t xml:space="preserve">Vyf Rekenaartoepassingstegnologie-leerders van die plaaslike hoërskool het almal verbaas deur ’n kontrak los te slaan om die ontwerp van ’n besigheid se korrespondensiemateriaal te doen. Die kontrak sluit die ontwerp van die besigheid se logo, briefhoofde, faksdekblad en interne memovorms in. Hierdie leerders sal dus hul sakgeld baie goed aanvul en ’n ietsie oorhê om vir hul studies weg te sit. Die hoof van die besigheid, mnr. </w:t>
      </w:r>
      <w:r w:rsidR="00B7079F">
        <w:t>d</w:t>
      </w:r>
      <w:r w:rsidRPr="0085289B">
        <w:t>e Goede, sê dat die leerders die kontrak losgeslaan het omdat hulle vaardigheid en innoverende idees hom beïndruk het.</w:t>
      </w:r>
    </w:p>
    <w:p w:rsidR="00270CB4" w:rsidRPr="0085289B" w:rsidRDefault="00270CB4" w:rsidP="005B6EFB">
      <w:pPr>
        <w:spacing w:before="200" w:after="0"/>
      </w:pPr>
      <w:r w:rsidRPr="0085289B">
        <w:t>Indien u belang sou stel om van hierdie leerlinge se vaardighede en innoverende idees gebruik te maak, kan u hulle kontak by:</w:t>
      </w:r>
    </w:p>
    <w:p w:rsidR="00270CB4" w:rsidRDefault="000A1638" w:rsidP="00D74A33">
      <w:pPr>
        <w:tabs>
          <w:tab w:val="left" w:pos="1843"/>
        </w:tabs>
        <w:spacing w:after="0"/>
      </w:pPr>
      <w:r>
        <w:t>Peter Gibson</w:t>
      </w:r>
      <w:r>
        <w:tab/>
        <w:t>082 123 0987</w:t>
      </w:r>
    </w:p>
    <w:p w:rsidR="00270CB4" w:rsidRPr="0085289B" w:rsidRDefault="00270CB4" w:rsidP="00D74A33">
      <w:pPr>
        <w:tabs>
          <w:tab w:val="left" w:pos="1843"/>
        </w:tabs>
        <w:spacing w:after="0"/>
      </w:pPr>
      <w:r w:rsidRPr="0085289B">
        <w:t>Carmen Mong</w:t>
      </w:r>
      <w:r w:rsidRPr="0085289B">
        <w:tab/>
        <w:t>079 456 1234</w:t>
      </w:r>
    </w:p>
    <w:p w:rsidR="00270CB4" w:rsidRDefault="00270CB4" w:rsidP="00D74A33">
      <w:pPr>
        <w:tabs>
          <w:tab w:val="left" w:pos="1843"/>
        </w:tabs>
        <w:spacing w:after="0"/>
      </w:pPr>
      <w:r w:rsidRPr="0085289B">
        <w:t>Vusi Sem</w:t>
      </w:r>
      <w:r w:rsidR="000A1638">
        <w:t>enya</w:t>
      </w:r>
      <w:r w:rsidR="000A1638">
        <w:tab/>
        <w:t>072 456 7890</w:t>
      </w:r>
      <w:bookmarkStart w:id="0" w:name="_GoBack"/>
      <w:bookmarkEnd w:id="0"/>
    </w:p>
    <w:p w:rsidR="00270CB4" w:rsidRPr="0085289B" w:rsidRDefault="00270CB4" w:rsidP="00D74A33">
      <w:pPr>
        <w:tabs>
          <w:tab w:val="left" w:pos="1843"/>
        </w:tabs>
        <w:spacing w:after="0"/>
      </w:pPr>
      <w:r w:rsidRPr="0085289B">
        <w:t>Kabelo Makgai</w:t>
      </w:r>
      <w:r w:rsidRPr="0085289B">
        <w:tab/>
        <w:t>072 369 2581</w:t>
      </w:r>
    </w:p>
    <w:p w:rsidR="00270CB4" w:rsidRPr="0085289B" w:rsidRDefault="00270CB4" w:rsidP="00D74A33">
      <w:pPr>
        <w:tabs>
          <w:tab w:val="left" w:pos="1843"/>
        </w:tabs>
        <w:spacing w:after="0"/>
      </w:pPr>
      <w:r w:rsidRPr="0085289B">
        <w:t>Mary Alexander</w:t>
      </w:r>
      <w:r w:rsidRPr="0085289B">
        <w:tab/>
        <w:t>084 321 1234</w:t>
      </w:r>
    </w:p>
    <w:p w:rsidR="001A60C8" w:rsidRDefault="001A60C8"/>
    <w:sectPr w:rsidR="001A60C8" w:rsidSect="00B20D4E">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B4"/>
    <w:rsid w:val="000A1638"/>
    <w:rsid w:val="001A60C8"/>
    <w:rsid w:val="00270CB4"/>
    <w:rsid w:val="004D7472"/>
    <w:rsid w:val="005B6EFB"/>
    <w:rsid w:val="00640057"/>
    <w:rsid w:val="00735BD5"/>
    <w:rsid w:val="00765C94"/>
    <w:rsid w:val="00784DE4"/>
    <w:rsid w:val="00820F5C"/>
    <w:rsid w:val="00830D97"/>
    <w:rsid w:val="00860924"/>
    <w:rsid w:val="009F6DFB"/>
    <w:rsid w:val="00B20D4E"/>
    <w:rsid w:val="00B7079F"/>
    <w:rsid w:val="00BA325C"/>
    <w:rsid w:val="00CA453E"/>
    <w:rsid w:val="00CF1466"/>
    <w:rsid w:val="00D74A33"/>
    <w:rsid w:val="00DB12E7"/>
    <w:rsid w:val="00DE35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5BA51-E484-4A58-9F96-B141FD72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70CB4"/>
    <w:pPr>
      <w:spacing w:after="120" w:line="276"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270CB4"/>
    <w:pPr>
      <w:widowControl w:val="0"/>
      <w:autoSpaceDE w:val="0"/>
      <w:autoSpaceDN w:val="0"/>
      <w:adjustRightInd w:val="0"/>
      <w:spacing w:before="57" w:after="57" w:line="250" w:lineRule="atLeast"/>
      <w:textAlignment w:val="center"/>
    </w:pPr>
    <w:rPr>
      <w:rFonts w:ascii="Arial" w:hAnsi="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3</cp:revision>
  <dcterms:created xsi:type="dcterms:W3CDTF">2016-10-15T07:13:00Z</dcterms:created>
  <dcterms:modified xsi:type="dcterms:W3CDTF">2016-10-15T07:14:00Z</dcterms:modified>
</cp:coreProperties>
</file>