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75050989"/>
        <w:docPartObj>
          <w:docPartGallery w:val="Cover Pages"/>
          <w:docPartUnique/>
        </w:docPartObj>
      </w:sdtPr>
      <w:sdtEndPr/>
      <w:sdtContent>
        <w:p w14:paraId="19374A24" w14:textId="1DF64122" w:rsidR="00ED5C53" w:rsidRDefault="00ED5C5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79240F9B" wp14:editId="60098BF3">
                    <wp:simplePos x="0" y="0"/>
                    <wp:positionH relativeFrom="page">
                      <wp:posOffset>356260</wp:posOffset>
                    </wp:positionH>
                    <wp:positionV relativeFrom="page">
                      <wp:posOffset>771895</wp:posOffset>
                    </wp:positionV>
                    <wp:extent cx="6858000" cy="9369631"/>
                    <wp:effectExtent l="0" t="0" r="0" b="3175"/>
                    <wp:wrapNone/>
                    <wp:docPr id="1" name="Text Box 2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36963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5"/>
                                </w:tblGrid>
                                <w:tr w:rsidR="00ED5C53" w14:paraId="26C59134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9350" w:type="dxa"/>
                                    </w:tcPr>
                                    <w:p w14:paraId="55227A95" w14:textId="77777777" w:rsidR="00ED5C53" w:rsidRDefault="00ED5C53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3780260A" wp14:editId="2619F074">
                                            <wp:extent cx="6858000" cy="5961888"/>
                                            <wp:effectExtent l="0" t="0" r="0" b="1270"/>
                                            <wp:docPr id="5" name="Picture 4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6863" r="6863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6188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ED5C53" w14:paraId="73FA8A14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44546A" w:themeFill="text2"/>
                                      <w:vAlign w:val="center"/>
                                    </w:tcPr>
                                    <w:p w14:paraId="04604106" w14:textId="093C1717" w:rsidR="00ED5C53" w:rsidRDefault="001B2EAB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739824258"/>
                                          <w:placeholder>
                                            <w:docPart w:val="CA2F9F0813574CBD8385EA2B52A2AC65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E-</w:t>
                                          </w:r>
                                          <w:proofErr w:type="spellStart"/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afvalbestuur</w:t>
                                          </w:r>
                                          <w:proofErr w:type="spellEnd"/>
                                        </w:sdtContent>
                                      </w:sdt>
                                    </w:p>
                                    <w:p w14:paraId="7BAB4171" w14:textId="0BDBA24F" w:rsidR="00ED5C53" w:rsidRDefault="001B2EAB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1143089448"/>
                                          <w:placeholder>
                                            <w:docPart w:val="B01B351547D44BA98F4E1EB8947ED19F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DA34B8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RTT PAT 2025</w:t>
                                          </w:r>
                                          <w:r w:rsidR="00DA34B8" w:rsidRPr="00DB7D8D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 Pieter-Louis Schoeman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  <w:tr w:rsidR="00ED5C53" w14:paraId="646A333D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70AD47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2"/>
                                        <w:gridCol w:w="2497"/>
                                        <w:gridCol w:w="4706"/>
                                      </w:tblGrid>
                                      <w:tr w:rsidR="00E6270F" w14:paraId="13987B3C" w14:textId="77777777" w:rsidTr="00DA34B8">
                                        <w:trPr>
                                          <w:trHeight w:hRule="exact" w:val="918"/>
                                        </w:trPr>
                                        <w:tc>
                                          <w:tcPr>
                                            <w:tcW w:w="3600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  <w:sz w:val="32"/>
                                                <w:szCs w:val="32"/>
                                              </w:rPr>
                                              <w:alias w:val="Date"/>
                                              <w:tag w:val=""/>
                                              <w:id w:val="748164578"/>
                                              <w:placeholder>
                                                <w:docPart w:val="3C7C6D8B7063446C92CD0AF5E150EDA4"/>
                                              </w:placeholder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25-08-30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EndPr/>
                                            <w:sdtContent>
                                              <w:p w14:paraId="3CA37B17" w14:textId="4FB0B157" w:rsidR="00E6270F" w:rsidRDefault="00E6270F" w:rsidP="00E6270F">
                                                <w:pPr>
                                                  <w:pStyle w:val="NoSpacing"/>
                                                  <w:ind w:left="720" w:right="144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 w:rsidRPr="00DA34B8"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  <w:t>8/30/25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tc>
                                          <w:tcPr>
                                            <w:tcW w:w="2496" w:type="dxa"/>
                                            <w:vAlign w:val="center"/>
                                          </w:tcPr>
                                          <w:p w14:paraId="6D900F2F" w14:textId="7F73D9FE" w:rsidR="00E6270F" w:rsidRDefault="00E6270F" w:rsidP="00E6270F">
                                            <w:pPr>
                                              <w:pStyle w:val="NoSpacing"/>
                                              <w:ind w:left="720" w:right="144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alias w:val="Course title"/>
                                            <w:tag w:val=""/>
                                            <w:id w:val="-15923909"/>
                                            <w:placeholder>
                                              <w:docPart w:val="04C9D75F1C3F48DBA6F8E2C2DFC37E14"/>
                                            </w:placeholder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4704" w:type="dxa"/>
                                                <w:vAlign w:val="center"/>
                                              </w:tcPr>
                                              <w:p w14:paraId="7A225EB7" w14:textId="55792474" w:rsidR="00E6270F" w:rsidRPr="00DA34B8" w:rsidRDefault="00CF53F1" w:rsidP="00E6270F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  <w:t xml:space="preserve">Potchefstroom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  <w:t>Gimnasium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5BBC5DE0" w14:textId="77777777" w:rsidR="00ED5C53" w:rsidRDefault="00ED5C53"/>
                                  </w:tc>
                                </w:tr>
                              </w:tbl>
                              <w:p w14:paraId="593C9555" w14:textId="77777777" w:rsidR="00ED5C53" w:rsidRDefault="00ED5C53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240F9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layout" style="position:absolute;margin-left:28.05pt;margin-top:60.8pt;width:540pt;height:737.7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5"/>
                          </w:tblGrid>
                          <w:tr w:rsidR="00ED5C53" w14:paraId="26C59134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9350" w:type="dxa"/>
                              </w:tcPr>
                              <w:p w14:paraId="55227A95" w14:textId="77777777" w:rsidR="00ED5C53" w:rsidRDefault="00ED5C53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780260A" wp14:editId="2619F074">
                                      <wp:extent cx="6858000" cy="5961888"/>
                                      <wp:effectExtent l="0" t="0" r="0" b="1270"/>
                                      <wp:docPr id="5" name="Picture 4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6863" r="6863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6188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ED5C53" w14:paraId="73FA8A14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9350" w:type="dxa"/>
                                <w:shd w:val="clear" w:color="auto" w:fill="44546A" w:themeFill="text2"/>
                                <w:vAlign w:val="center"/>
                              </w:tcPr>
                              <w:p w14:paraId="04604106" w14:textId="093C1717" w:rsidR="00ED5C53" w:rsidRDefault="001B2EAB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739824258"/>
                                    <w:placeholder>
                                      <w:docPart w:val="CA2F9F0813574CBD8385EA2B52A2AC65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E-</w:t>
                                    </w:r>
                                    <w:proofErr w:type="spellStart"/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afvalbestuur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14:paraId="7BAB4171" w14:textId="0BDBA24F" w:rsidR="00ED5C53" w:rsidRDefault="001B2EAB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1143089448"/>
                                    <w:placeholder>
                                      <w:docPart w:val="B01B351547D44BA98F4E1EB8947ED19F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A34B8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RTT PAT 2025</w:t>
                                    </w:r>
                                    <w:r w:rsidR="00DA34B8" w:rsidRPr="00DB7D8D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 xml:space="preserve"> Pieter-Louis Schoeman</w:t>
                                    </w:r>
                                  </w:sdtContent>
                                </w:sdt>
                              </w:p>
                            </w:tc>
                          </w:tr>
                          <w:tr w:rsidR="00ED5C53" w14:paraId="646A333D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9350" w:type="dxa"/>
                                <w:shd w:val="clear" w:color="auto" w:fill="70AD47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2"/>
                                  <w:gridCol w:w="2497"/>
                                  <w:gridCol w:w="4706"/>
                                </w:tblGrid>
                                <w:tr w:rsidR="00E6270F" w14:paraId="13987B3C" w14:textId="77777777" w:rsidTr="00DA34B8">
                                  <w:trPr>
                                    <w:trHeight w:hRule="exact" w:val="918"/>
                                  </w:trPr>
                                  <w:tc>
                                    <w:tcPr>
                                      <w:tcW w:w="3600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alias w:val="Date"/>
                                        <w:tag w:val=""/>
                                        <w:id w:val="748164578"/>
                                        <w:placeholder>
                                          <w:docPart w:val="3C7C6D8B7063446C92CD0AF5E150EDA4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25-08-30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EndPr/>
                                      <w:sdtContent>
                                        <w:p w14:paraId="3CA37B17" w14:textId="4FB0B157" w:rsidR="00E6270F" w:rsidRDefault="00E6270F" w:rsidP="00E6270F">
                                          <w:pPr>
                                            <w:pStyle w:val="NoSpacing"/>
                                            <w:ind w:left="720" w:right="144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 w:rsidRPr="00DA34B8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8/30/25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96" w:type="dxa"/>
                                      <w:vAlign w:val="center"/>
                                    </w:tcPr>
                                    <w:p w14:paraId="6D900F2F" w14:textId="7F73D9FE" w:rsidR="00E6270F" w:rsidRDefault="00E6270F" w:rsidP="00E6270F">
                                      <w:pPr>
                                        <w:pStyle w:val="NoSpacing"/>
                                        <w:ind w:left="720" w:right="144"/>
                                        <w:rPr>
                                          <w:color w:val="FFFFFF" w:themeColor="background1"/>
                                        </w:rPr>
                                      </w:pPr>
                                    </w:p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alias w:val="Course title"/>
                                      <w:tag w:val=""/>
                                      <w:id w:val="-15923909"/>
                                      <w:placeholder>
                                        <w:docPart w:val="04C9D75F1C3F48DBA6F8E2C2DFC37E14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tc>
                                        <w:tcPr>
                                          <w:tcW w:w="4704" w:type="dxa"/>
                                          <w:vAlign w:val="center"/>
                                        </w:tcPr>
                                        <w:p w14:paraId="7A225EB7" w14:textId="55792474" w:rsidR="00E6270F" w:rsidRPr="00DA34B8" w:rsidRDefault="00CF53F1" w:rsidP="00E6270F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Potchefstroom </w:t>
                                          </w:r>
                                          <w:proofErr w:type="spellStart"/>
                                          <w:r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Gimnasium</w:t>
                                          </w:r>
                                          <w:proofErr w:type="spellEnd"/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5BBC5DE0" w14:textId="77777777" w:rsidR="00ED5C53" w:rsidRDefault="00ED5C53"/>
                            </w:tc>
                          </w:tr>
                        </w:tbl>
                        <w:p w14:paraId="593C9555" w14:textId="77777777" w:rsidR="00ED5C53" w:rsidRDefault="00ED5C53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811F55F" w14:textId="45CE7F4B" w:rsidR="00ED5C53" w:rsidRDefault="00ED5C53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6B3488C3" w14:textId="3F284CAA" w:rsidR="00B94FED" w:rsidRDefault="00107C42" w:rsidP="00107C42">
      <w:pPr>
        <w:pStyle w:val="Heading1"/>
      </w:pPr>
      <w:bookmarkStart w:id="0" w:name="_Toc207884868"/>
      <w:proofErr w:type="spellStart"/>
      <w:r w:rsidRPr="00107C42">
        <w:lastRenderedPageBreak/>
        <w:t>Inhoudsopgawe</w:t>
      </w:r>
      <w:bookmarkEnd w:id="0"/>
      <w:proofErr w:type="spellEnd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-11915299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6D37D3" w14:textId="016B7C56" w:rsidR="002D696E" w:rsidRDefault="002D696E">
          <w:pPr>
            <w:pStyle w:val="TOCHeading"/>
          </w:pPr>
          <w:r>
            <w:t>Contents</w:t>
          </w:r>
        </w:p>
        <w:p w14:paraId="56ABA981" w14:textId="6CBBD509" w:rsidR="00AD1438" w:rsidRDefault="002D696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884868" w:history="1">
            <w:r w:rsidR="00AD1438" w:rsidRPr="00460123">
              <w:rPr>
                <w:rStyle w:val="Hyperlink"/>
                <w:noProof/>
              </w:rPr>
              <w:t>Inhoudsopgawe</w:t>
            </w:r>
            <w:r w:rsidR="00AD1438">
              <w:rPr>
                <w:noProof/>
                <w:webHidden/>
              </w:rPr>
              <w:tab/>
            </w:r>
            <w:r w:rsidR="00AD1438">
              <w:rPr>
                <w:noProof/>
                <w:webHidden/>
              </w:rPr>
              <w:fldChar w:fldCharType="begin"/>
            </w:r>
            <w:r w:rsidR="00AD1438">
              <w:rPr>
                <w:noProof/>
                <w:webHidden/>
              </w:rPr>
              <w:instrText xml:space="preserve"> PAGEREF _Toc207884868 \h </w:instrText>
            </w:r>
            <w:r w:rsidR="00AD1438">
              <w:rPr>
                <w:noProof/>
                <w:webHidden/>
              </w:rPr>
            </w:r>
            <w:r w:rsidR="00AD1438">
              <w:rPr>
                <w:noProof/>
                <w:webHidden/>
              </w:rPr>
              <w:fldChar w:fldCharType="separate"/>
            </w:r>
            <w:r w:rsidR="00AD1438">
              <w:rPr>
                <w:noProof/>
                <w:webHidden/>
              </w:rPr>
              <w:t>1</w:t>
            </w:r>
            <w:r w:rsidR="00AD1438">
              <w:rPr>
                <w:noProof/>
                <w:webHidden/>
              </w:rPr>
              <w:fldChar w:fldCharType="end"/>
            </w:r>
          </w:hyperlink>
        </w:p>
        <w:p w14:paraId="12928B2A" w14:textId="03F3ABFD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69" w:history="1">
            <w:r w:rsidRPr="00460123">
              <w:rPr>
                <w:rStyle w:val="Hyperlink"/>
                <w:noProof/>
              </w:rPr>
              <w:t>Lêerstruktuur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180CF" w14:textId="142EF5B5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70" w:history="1">
            <w:r w:rsidRPr="00460123">
              <w:rPr>
                <w:rStyle w:val="Hyperlink"/>
                <w:noProof/>
              </w:rPr>
              <w:t>Fokusvraag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741AB" w14:textId="34AF3E4A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71" w:history="1">
            <w:r w:rsidRPr="00460123">
              <w:rPr>
                <w:rStyle w:val="Hyperlink"/>
                <w:noProof/>
              </w:rPr>
              <w:t>Taakdefinisie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F06FF" w14:textId="016DE228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72" w:history="1">
            <w:r w:rsidRPr="00460123">
              <w:rPr>
                <w:rStyle w:val="Hyperlink"/>
                <w:noProof/>
              </w:rPr>
              <w:t>Navorsingsvrae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C6897" w14:textId="16B45FC3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3" w:history="1">
            <w:r w:rsidRPr="00460123">
              <w:rPr>
                <w:rStyle w:val="Hyperlink"/>
                <w:b/>
                <w:bCs/>
                <w:noProof/>
              </w:rPr>
              <w:t xml:space="preserve">1. </w:t>
            </w:r>
            <w:r w:rsidRPr="00460123">
              <w:rPr>
                <w:rStyle w:val="Hyperlink"/>
                <w:noProof/>
              </w:rPr>
              <w:t>Hoe beïnvloed rekenaars en ander digitale toestelle die omgewing?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51764" w14:textId="1208FD7F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4" w:history="1">
            <w:r w:rsidRPr="00460123">
              <w:rPr>
                <w:rStyle w:val="Hyperlink"/>
                <w:noProof/>
              </w:rPr>
              <w:t>2. Hoe dra elektroniese afval (e-afval) by tot besoedeling?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F0316" w14:textId="3B4D60CF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5" w:history="1">
            <w:r w:rsidRPr="00460123">
              <w:rPr>
                <w:rStyle w:val="Hyperlink"/>
                <w:noProof/>
              </w:rPr>
              <w:t>3. Hoe kan omgewingsvriendelike rekenaarpraktyke elektroniese afval en besoedeling verminder?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64E32" w14:textId="4D59AD10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6" w:history="1">
            <w:r w:rsidRPr="00460123">
              <w:rPr>
                <w:rStyle w:val="Hyperlink"/>
                <w:noProof/>
              </w:rPr>
              <w:t>4. Wat is die voordele van omgewingsvriendelike rekenaargebruik vir menslike gesondheid en welsyn?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B31A" w14:textId="36035227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7" w:history="1">
            <w:r w:rsidRPr="00460123">
              <w:rPr>
                <w:rStyle w:val="Hyperlink"/>
                <w:noProof/>
              </w:rPr>
              <w:t>5. Wat is die voordele van die gebruik van omgewingsvriendelike toestelle en sagteware?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DA53E" w14:textId="3E7DCC06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8" w:history="1">
            <w:r w:rsidRPr="00460123">
              <w:rPr>
                <w:rStyle w:val="Hyperlink"/>
                <w:noProof/>
              </w:rPr>
              <w:t>6. Wat is die hindernisse om e-afval behoorlik te herwin en te verwyder?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90939" w14:textId="1D74C2EC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9" w:history="1">
            <w:r w:rsidRPr="00460123">
              <w:rPr>
                <w:rStyle w:val="Hyperlink"/>
                <w:noProof/>
              </w:rPr>
              <w:t>7. Hoe kan herwinning van e-afval natuurlike hulpbronne soos goud en koper bespaar?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3B768" w14:textId="32D7472F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80" w:history="1">
            <w:r w:rsidRPr="00460123">
              <w:rPr>
                <w:rStyle w:val="Hyperlink"/>
                <w:noProof/>
              </w:rPr>
              <w:t>8. Hoekom is dit belangrik om ou selfone en batterye reg weg te gooi?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F99A" w14:textId="35C25790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81" w:history="1">
            <w:r w:rsidRPr="00460123">
              <w:rPr>
                <w:rStyle w:val="Hyperlink"/>
                <w:noProof/>
              </w:rPr>
              <w:t>Bespreking en analise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78D92" w14:textId="2C7D660C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82" w:history="1">
            <w:r w:rsidRPr="00460123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EE0FF" w14:textId="3701EEE4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83" w:history="1">
            <w:r w:rsidRPr="00460123">
              <w:rPr>
                <w:rStyle w:val="Hyperlink"/>
                <w:noProof/>
              </w:rPr>
              <w:t>Bylae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A70FF" w14:textId="260F7828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84" w:history="1">
            <w:r w:rsidRPr="00460123">
              <w:rPr>
                <w:rStyle w:val="Hyperlink"/>
                <w:noProof/>
              </w:rPr>
              <w:t>Bylae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38ED7" w14:textId="4F9DE916" w:rsidR="002D696E" w:rsidRDefault="002D696E">
          <w:r>
            <w:rPr>
              <w:b/>
              <w:bCs/>
              <w:noProof/>
            </w:rPr>
            <w:fldChar w:fldCharType="end"/>
          </w:r>
        </w:p>
      </w:sdtContent>
    </w:sdt>
    <w:p w14:paraId="6580C6BC" w14:textId="69FD2255" w:rsidR="002D696E" w:rsidRPr="002D696E" w:rsidRDefault="00107C42">
      <w:r>
        <w:br w:type="page"/>
      </w:r>
    </w:p>
    <w:p w14:paraId="39307A1E" w14:textId="457646A3" w:rsidR="00107C42" w:rsidRDefault="00107C42" w:rsidP="00107C42">
      <w:pPr>
        <w:pStyle w:val="Heading1"/>
      </w:pPr>
      <w:bookmarkStart w:id="1" w:name="_Toc207884869"/>
      <w:proofErr w:type="spellStart"/>
      <w:r w:rsidRPr="00107C42">
        <w:lastRenderedPageBreak/>
        <w:t>Lêerstruktuur</w:t>
      </w:r>
      <w:bookmarkEnd w:id="1"/>
      <w:proofErr w:type="spellEnd"/>
    </w:p>
    <w:p w14:paraId="00E654B4" w14:textId="0E0DE63F" w:rsidR="005A4E6E" w:rsidRPr="005A4E6E" w:rsidRDefault="005A4E6E" w:rsidP="005A4E6E"/>
    <w:p w14:paraId="118531B5" w14:textId="4646AF24" w:rsidR="00A961E6" w:rsidRDefault="003F0338">
      <w:r>
        <w:rPr>
          <w:noProof/>
        </w:rPr>
        <w:drawing>
          <wp:inline distT="0" distB="0" distL="0" distR="0" wp14:anchorId="0DE16D10" wp14:editId="011569F1">
            <wp:extent cx="6191250" cy="7761768"/>
            <wp:effectExtent l="38100" t="0" r="19050" b="0"/>
            <wp:docPr id="68943906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  <w:r w:rsidR="00B068B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B07A60" wp14:editId="4E538E1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17091500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B40ACE" w14:textId="4FFB0862" w:rsidR="00B068BC" w:rsidRPr="00B068BC" w:rsidRDefault="00B068BC" w:rsidP="00B068BC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B07A60" id="Text Box 1" o:spid="_x0000_s1027" type="#_x0000_t202" style="position:absolute;margin-left:0;margin-top:0;width:2in;height:2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dT3CwIAACk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" filled="f" stroked="f">
                <v:textbox style="mso-fit-shape-to-text:t">
                  <w:txbxContent>
                    <w:p w14:paraId="78B40ACE" w14:textId="4FFB0862" w:rsidR="00B068BC" w:rsidRPr="00B068BC" w:rsidRDefault="00B068BC" w:rsidP="00B068BC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F3722D9" w14:textId="77777777" w:rsidR="005D75A9" w:rsidRDefault="005D75A9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0BE29333" w14:textId="28494DB7" w:rsidR="00107C42" w:rsidRDefault="00107C42" w:rsidP="00A961E6">
      <w:pPr>
        <w:pStyle w:val="Heading1"/>
      </w:pPr>
      <w:bookmarkStart w:id="2" w:name="_Toc207884870"/>
      <w:proofErr w:type="spellStart"/>
      <w:r w:rsidRPr="00107C42">
        <w:lastRenderedPageBreak/>
        <w:t>Fokusvraag</w:t>
      </w:r>
      <w:bookmarkEnd w:id="2"/>
      <w:proofErr w:type="spellEnd"/>
    </w:p>
    <w:p w14:paraId="6AEAEE6A" w14:textId="619B7F55" w:rsidR="00E6270F" w:rsidRDefault="00501A12" w:rsidP="009E13C4">
      <w:pPr>
        <w:rPr>
          <w:b/>
          <w:bCs/>
        </w:rPr>
      </w:pPr>
      <w:r w:rsidRPr="00501A12">
        <w:rPr>
          <w:b/>
          <w:bCs/>
        </w:rPr>
        <w:t xml:space="preserve">Wat </w:t>
      </w:r>
      <w:proofErr w:type="gramStart"/>
      <w:r w:rsidRPr="00501A12">
        <w:rPr>
          <w:b/>
          <w:bCs/>
        </w:rPr>
        <w:t>is die</w:t>
      </w:r>
      <w:proofErr w:type="gram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praktiese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oplossing</w:t>
      </w:r>
      <w:proofErr w:type="spellEnd"/>
      <w:r w:rsidRPr="00501A12">
        <w:rPr>
          <w:b/>
          <w:bCs/>
        </w:rPr>
        <w:t xml:space="preserve"> </w:t>
      </w:r>
      <w:proofErr w:type="gramStart"/>
      <w:r w:rsidRPr="00501A12">
        <w:rPr>
          <w:b/>
          <w:bCs/>
        </w:rPr>
        <w:t>in  E</w:t>
      </w:r>
      <w:proofErr w:type="gramEnd"/>
      <w:r w:rsidRPr="00501A12">
        <w:rPr>
          <w:b/>
          <w:bCs/>
        </w:rPr>
        <w:t>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 xml:space="preserve"> om die </w:t>
      </w:r>
      <w:proofErr w:type="spellStart"/>
      <w:r w:rsidRPr="00501A12">
        <w:rPr>
          <w:b/>
          <w:bCs/>
        </w:rPr>
        <w:t>omgewingsimpak</w:t>
      </w:r>
      <w:proofErr w:type="spellEnd"/>
      <w:r w:rsidRPr="00501A12">
        <w:rPr>
          <w:b/>
          <w:bCs/>
        </w:rPr>
        <w:t xml:space="preserve"> van </w:t>
      </w:r>
      <w:proofErr w:type="spellStart"/>
      <w:r w:rsidRPr="00501A12">
        <w:rPr>
          <w:b/>
          <w:bCs/>
        </w:rPr>
        <w:t>tegnologie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te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verminder</w:t>
      </w:r>
      <w:proofErr w:type="spellEnd"/>
      <w:r w:rsidRPr="00501A12">
        <w:rPr>
          <w:b/>
          <w:bCs/>
        </w:rPr>
        <w:t>?</w:t>
      </w:r>
    </w:p>
    <w:p w14:paraId="468D483E" w14:textId="05961D33" w:rsidR="00107C42" w:rsidRPr="009E13C4" w:rsidRDefault="00107C42" w:rsidP="009E13C4">
      <w:pPr>
        <w:pStyle w:val="Heading1"/>
        <w:rPr>
          <w:b/>
          <w:bCs/>
        </w:rPr>
      </w:pPr>
      <w:bookmarkStart w:id="3" w:name="_Toc207884871"/>
      <w:proofErr w:type="spellStart"/>
      <w:r w:rsidRPr="00107C42">
        <w:t>Taakdefinisie</w:t>
      </w:r>
      <w:bookmarkEnd w:id="3"/>
      <w:proofErr w:type="spellEnd"/>
    </w:p>
    <w:p w14:paraId="2D2D8455" w14:textId="509A38A1" w:rsidR="00440667" w:rsidRDefault="00440667" w:rsidP="00440667">
      <w:r w:rsidRPr="00440667">
        <w:t xml:space="preserve">Ek </w:t>
      </w:r>
      <w:proofErr w:type="spellStart"/>
      <w:r w:rsidRPr="00440667">
        <w:t>doen</w:t>
      </w:r>
      <w:proofErr w:type="spellEnd"/>
      <w:r w:rsidRPr="00440667">
        <w:t xml:space="preserve"> </w:t>
      </w:r>
      <w:proofErr w:type="spellStart"/>
      <w:r w:rsidRPr="00440667">
        <w:t>hierdie</w:t>
      </w:r>
      <w:proofErr w:type="spellEnd"/>
      <w:r w:rsidRPr="00440667">
        <w:t xml:space="preserve"> </w:t>
      </w:r>
      <w:proofErr w:type="spellStart"/>
      <w:r w:rsidRPr="00440667">
        <w:t>ondersoek</w:t>
      </w:r>
      <w:proofErr w:type="spellEnd"/>
      <w:r w:rsidRPr="00440667">
        <w:t xml:space="preserve"> </w:t>
      </w:r>
      <w:proofErr w:type="spellStart"/>
      <w:r w:rsidRPr="00440667">
        <w:t>omdat</w:t>
      </w:r>
      <w:proofErr w:type="spellEnd"/>
      <w:r w:rsidRPr="00440667">
        <w:t xml:space="preserve"> die </w:t>
      </w:r>
      <w:proofErr w:type="spellStart"/>
      <w:r w:rsidRPr="00440667">
        <w:t>hoeveelheid</w:t>
      </w:r>
      <w:proofErr w:type="spellEnd"/>
      <w:r w:rsidRPr="00440667">
        <w:t xml:space="preserve"> </w:t>
      </w:r>
      <w:proofErr w:type="spellStart"/>
      <w:r w:rsidRPr="00440667">
        <w:t>elektroniese</w:t>
      </w:r>
      <w:proofErr w:type="spellEnd"/>
      <w:r w:rsidRPr="00440667">
        <w:t xml:space="preserve"> </w:t>
      </w:r>
      <w:proofErr w:type="spellStart"/>
      <w:r w:rsidRPr="00440667">
        <w:t>afval</w:t>
      </w:r>
      <w:proofErr w:type="spellEnd"/>
      <w:r w:rsidRPr="00440667">
        <w:t xml:space="preserve"> </w:t>
      </w:r>
      <w:proofErr w:type="spellStart"/>
      <w:r w:rsidRPr="00440667">
        <w:t>wêreldwyd</w:t>
      </w:r>
      <w:proofErr w:type="spellEnd"/>
      <w:r w:rsidRPr="00440667">
        <w:t xml:space="preserve"> </w:t>
      </w:r>
      <w:proofErr w:type="spellStart"/>
      <w:r w:rsidRPr="00440667">
        <w:t>vinnig</w:t>
      </w:r>
      <w:proofErr w:type="spellEnd"/>
      <w:r w:rsidRPr="00440667">
        <w:t xml:space="preserve"> </w:t>
      </w:r>
      <w:proofErr w:type="spellStart"/>
      <w:r w:rsidRPr="00440667">
        <w:t>toeneem</w:t>
      </w:r>
      <w:proofErr w:type="spellEnd"/>
      <w:r w:rsidRPr="00440667">
        <w:t xml:space="preserve">. Dit </w:t>
      </w:r>
      <w:proofErr w:type="spellStart"/>
      <w:r w:rsidRPr="00440667">
        <w:t>veroorsaak</w:t>
      </w:r>
      <w:proofErr w:type="spellEnd"/>
      <w:r w:rsidRPr="00440667">
        <w:t xml:space="preserve"> </w:t>
      </w:r>
      <w:proofErr w:type="spellStart"/>
      <w:r w:rsidRPr="00440667">
        <w:t>ernstige</w:t>
      </w:r>
      <w:proofErr w:type="spellEnd"/>
      <w:r w:rsidRPr="00440667">
        <w:t xml:space="preserve"> </w:t>
      </w:r>
      <w:proofErr w:type="spellStart"/>
      <w:r w:rsidRPr="00440667">
        <w:t>probleme</w:t>
      </w:r>
      <w:proofErr w:type="spellEnd"/>
      <w:r w:rsidRPr="00440667">
        <w:t xml:space="preserve"> </w:t>
      </w:r>
      <w:proofErr w:type="spellStart"/>
      <w:r w:rsidRPr="00440667">
        <w:t>soos</w:t>
      </w:r>
      <w:proofErr w:type="spellEnd"/>
      <w:r w:rsidRPr="00440667">
        <w:t xml:space="preserve"> </w:t>
      </w:r>
      <w:proofErr w:type="spellStart"/>
      <w:r w:rsidRPr="00440667">
        <w:t>besoedeling</w:t>
      </w:r>
      <w:proofErr w:type="spellEnd"/>
      <w:r w:rsidRPr="00440667">
        <w:t xml:space="preserve">, </w:t>
      </w:r>
      <w:proofErr w:type="spellStart"/>
      <w:r w:rsidRPr="00440667">
        <w:t>gesondheidsgevare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vermorsing</w:t>
      </w:r>
      <w:proofErr w:type="spellEnd"/>
      <w:r w:rsidRPr="00440667">
        <w:t xml:space="preserve"> van </w:t>
      </w:r>
      <w:proofErr w:type="spellStart"/>
      <w:r w:rsidRPr="00440667">
        <w:t>skaars</w:t>
      </w:r>
      <w:proofErr w:type="spellEnd"/>
      <w:r w:rsidRPr="00440667">
        <w:t xml:space="preserve"> </w:t>
      </w:r>
      <w:proofErr w:type="spellStart"/>
      <w:r w:rsidRPr="00440667">
        <w:t>minerale</w:t>
      </w:r>
      <w:proofErr w:type="spellEnd"/>
      <w:r w:rsidRPr="00440667">
        <w:t xml:space="preserve">. Die </w:t>
      </w:r>
      <w:proofErr w:type="spellStart"/>
      <w:r w:rsidRPr="00440667">
        <w:t>doel</w:t>
      </w:r>
      <w:proofErr w:type="spellEnd"/>
      <w:r w:rsidRPr="00440667">
        <w:t xml:space="preserve"> van my </w:t>
      </w:r>
      <w:proofErr w:type="spellStart"/>
      <w:r w:rsidRPr="00440667">
        <w:t>navorsing</w:t>
      </w:r>
      <w:proofErr w:type="spellEnd"/>
      <w:r w:rsidRPr="00440667">
        <w:t xml:space="preserve"> is om </w:t>
      </w:r>
      <w:proofErr w:type="spellStart"/>
      <w:r w:rsidRPr="00440667">
        <w:t>oplossings</w:t>
      </w:r>
      <w:proofErr w:type="spellEnd"/>
      <w:r w:rsidRPr="00440667">
        <w:t xml:space="preserve"> </w:t>
      </w:r>
      <w:proofErr w:type="spellStart"/>
      <w:r w:rsidRPr="00440667">
        <w:t>te</w:t>
      </w:r>
      <w:proofErr w:type="spellEnd"/>
      <w:r w:rsidRPr="00440667">
        <w:t xml:space="preserve"> </w:t>
      </w:r>
      <w:proofErr w:type="spellStart"/>
      <w:r w:rsidRPr="00440667">
        <w:t>identifiseer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beter</w:t>
      </w:r>
      <w:proofErr w:type="spellEnd"/>
      <w:r w:rsidRPr="00440667">
        <w:t xml:space="preserve"> e-</w:t>
      </w:r>
      <w:proofErr w:type="spellStart"/>
      <w:r w:rsidRPr="00440667">
        <w:t>afvalbestuur</w:t>
      </w:r>
      <w:proofErr w:type="spellEnd"/>
      <w:r w:rsidRPr="00440667">
        <w:t xml:space="preserve">, </w:t>
      </w:r>
      <w:proofErr w:type="spellStart"/>
      <w:r w:rsidRPr="00440667">
        <w:t>insluitend</w:t>
      </w:r>
      <w:proofErr w:type="spellEnd"/>
      <w:r w:rsidRPr="00440667">
        <w:t xml:space="preserve"> </w:t>
      </w:r>
      <w:proofErr w:type="spellStart"/>
      <w:r w:rsidRPr="00440667">
        <w:t>herwinning</w:t>
      </w:r>
      <w:proofErr w:type="spellEnd"/>
      <w:r w:rsidRPr="00440667">
        <w:t xml:space="preserve">, </w:t>
      </w:r>
      <w:proofErr w:type="spellStart"/>
      <w:r w:rsidRPr="00440667">
        <w:t>hergebruik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bewusmaking</w:t>
      </w:r>
      <w:proofErr w:type="spellEnd"/>
      <w:r w:rsidRPr="00440667">
        <w:t>.</w:t>
      </w:r>
      <w:r w:rsidRPr="00440667">
        <w:br/>
        <w:t xml:space="preserve">Ek </w:t>
      </w:r>
      <w:proofErr w:type="spellStart"/>
      <w:r w:rsidRPr="00440667">
        <w:t>fokus</w:t>
      </w:r>
      <w:proofErr w:type="spellEnd"/>
      <w:r w:rsidRPr="00440667">
        <w:t xml:space="preserve"> op hoe e-</w:t>
      </w:r>
      <w:proofErr w:type="spellStart"/>
      <w:r w:rsidRPr="00440667">
        <w:t>afval</w:t>
      </w:r>
      <w:proofErr w:type="spellEnd"/>
      <w:r w:rsidRPr="00440667">
        <w:t xml:space="preserve"> die </w:t>
      </w:r>
      <w:proofErr w:type="spellStart"/>
      <w:r w:rsidRPr="00440667">
        <w:t>omgewing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mense</w:t>
      </w:r>
      <w:proofErr w:type="spellEnd"/>
      <w:r w:rsidRPr="00440667">
        <w:t xml:space="preserve"> </w:t>
      </w:r>
      <w:proofErr w:type="spellStart"/>
      <w:r w:rsidRPr="00440667">
        <w:t>beïnvloed</w:t>
      </w:r>
      <w:proofErr w:type="spellEnd"/>
      <w:r w:rsidRPr="00440667">
        <w:t xml:space="preserve">, </w:t>
      </w:r>
      <w:proofErr w:type="spellStart"/>
      <w:r w:rsidRPr="00440667">
        <w:t>watter</w:t>
      </w:r>
      <w:proofErr w:type="spellEnd"/>
      <w:r w:rsidRPr="00440667">
        <w:t xml:space="preserve"> </w:t>
      </w:r>
      <w:proofErr w:type="spellStart"/>
      <w:r w:rsidRPr="00440667">
        <w:t>voordele</w:t>
      </w:r>
      <w:proofErr w:type="spellEnd"/>
      <w:r w:rsidRPr="00440667">
        <w:t xml:space="preserve"> </w:t>
      </w:r>
      <w:proofErr w:type="spellStart"/>
      <w:r w:rsidRPr="00440667">
        <w:t>goeie</w:t>
      </w:r>
      <w:proofErr w:type="spellEnd"/>
      <w:r w:rsidRPr="00440667">
        <w:t xml:space="preserve"> e-</w:t>
      </w:r>
      <w:proofErr w:type="spellStart"/>
      <w:r w:rsidRPr="00440667">
        <w:t>afvalpraktyke</w:t>
      </w:r>
      <w:proofErr w:type="spellEnd"/>
      <w:r w:rsidRPr="00440667">
        <w:t xml:space="preserve"> </w:t>
      </w:r>
      <w:proofErr w:type="spellStart"/>
      <w:r w:rsidRPr="00440667">
        <w:t>inhou</w:t>
      </w:r>
      <w:proofErr w:type="spellEnd"/>
      <w:r w:rsidRPr="00440667">
        <w:t xml:space="preserve">,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grootste</w:t>
      </w:r>
      <w:proofErr w:type="spellEnd"/>
      <w:r w:rsidRPr="00440667">
        <w:t xml:space="preserve"> </w:t>
      </w:r>
      <w:proofErr w:type="spellStart"/>
      <w:r w:rsidRPr="00440667">
        <w:t>uitdagings</w:t>
      </w:r>
      <w:proofErr w:type="spellEnd"/>
      <w:r w:rsidRPr="00440667">
        <w:t xml:space="preserve"> in die </w:t>
      </w:r>
      <w:proofErr w:type="spellStart"/>
      <w:r w:rsidRPr="00440667">
        <w:t>implementering</w:t>
      </w:r>
      <w:proofErr w:type="spellEnd"/>
      <w:r w:rsidRPr="00440667">
        <w:t xml:space="preserve"> van e-</w:t>
      </w:r>
      <w:proofErr w:type="spellStart"/>
      <w:r w:rsidRPr="00440667">
        <w:t>afvalprogramme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</w:t>
      </w:r>
      <w:proofErr w:type="spellStart"/>
      <w:r w:rsidRPr="00440667">
        <w:t>internetbronne</w:t>
      </w:r>
      <w:proofErr w:type="spellEnd"/>
      <w:r w:rsidRPr="00440667">
        <w:t xml:space="preserve">, </w:t>
      </w:r>
      <w:proofErr w:type="spellStart"/>
      <w:r w:rsidRPr="00440667">
        <w:t>betroubare</w:t>
      </w:r>
      <w:proofErr w:type="spellEnd"/>
      <w:r w:rsidRPr="00440667">
        <w:t xml:space="preserve"> </w:t>
      </w:r>
      <w:proofErr w:type="spellStart"/>
      <w:r w:rsidRPr="00440667">
        <w:t>artikels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video’s </w:t>
      </w:r>
      <w:proofErr w:type="spellStart"/>
      <w:r w:rsidRPr="00440667">
        <w:t>gebruik</w:t>
      </w:r>
      <w:proofErr w:type="spellEnd"/>
      <w:r w:rsidRPr="00440667">
        <w:t xml:space="preserve">. Die </w:t>
      </w:r>
      <w:proofErr w:type="spellStart"/>
      <w:r w:rsidRPr="00440667">
        <w:t>navorsing</w:t>
      </w:r>
      <w:proofErr w:type="spellEnd"/>
      <w:r w:rsidRPr="00440667">
        <w:t xml:space="preserve"> is </w:t>
      </w:r>
      <w:proofErr w:type="spellStart"/>
      <w:r w:rsidRPr="00440667">
        <w:t>bedoel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skoliere</w:t>
      </w:r>
      <w:proofErr w:type="spellEnd"/>
      <w:r w:rsidRPr="00440667">
        <w:t xml:space="preserve">, </w:t>
      </w:r>
      <w:proofErr w:type="spellStart"/>
      <w:r w:rsidRPr="00440667">
        <w:t>onderwysers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breër</w:t>
      </w:r>
      <w:proofErr w:type="spellEnd"/>
      <w:r w:rsidRPr="00440667">
        <w:t xml:space="preserve"> </w:t>
      </w:r>
      <w:proofErr w:type="spellStart"/>
      <w:r w:rsidRPr="00440667">
        <w:t>gemeenskap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die </w:t>
      </w:r>
      <w:proofErr w:type="spellStart"/>
      <w:r w:rsidRPr="00440667">
        <w:t>resultate</w:t>
      </w:r>
      <w:proofErr w:type="spellEnd"/>
      <w:r w:rsidRPr="00440667">
        <w:t xml:space="preserve"> </w:t>
      </w:r>
      <w:proofErr w:type="spellStart"/>
      <w:r w:rsidRPr="00440667">
        <w:t>aanbied</w:t>
      </w:r>
      <w:proofErr w:type="spellEnd"/>
      <w:r w:rsidRPr="00440667">
        <w:t xml:space="preserve"> in ’n </w:t>
      </w:r>
      <w:proofErr w:type="spellStart"/>
      <w:r w:rsidRPr="00440667">
        <w:rPr>
          <w:b/>
          <w:bCs/>
        </w:rPr>
        <w:t>Woorddokument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r w:rsidRPr="00440667">
        <w:rPr>
          <w:b/>
          <w:bCs/>
        </w:rPr>
        <w:t>PowerPoint</w:t>
      </w:r>
      <w:r w:rsidRPr="00440667">
        <w:t xml:space="preserve"> met </w:t>
      </w:r>
      <w:proofErr w:type="spellStart"/>
      <w:r w:rsidRPr="00440667">
        <w:t>feite</w:t>
      </w:r>
      <w:proofErr w:type="spellEnd"/>
      <w:r w:rsidRPr="00440667">
        <w:t xml:space="preserve">, </w:t>
      </w:r>
      <w:proofErr w:type="spellStart"/>
      <w:r w:rsidRPr="00440667">
        <w:t>beelde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statistieke</w:t>
      </w:r>
      <w:proofErr w:type="spellEnd"/>
      <w:r w:rsidRPr="00440667">
        <w:t>.</w:t>
      </w:r>
    </w:p>
    <w:p w14:paraId="08228B84" w14:textId="77777777" w:rsidR="00F37786" w:rsidRDefault="00F3778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1A6C915D" w14:textId="71E7F92C" w:rsidR="00501A12" w:rsidRDefault="00107C42" w:rsidP="00501A12">
      <w:pPr>
        <w:pStyle w:val="Heading1"/>
      </w:pPr>
      <w:bookmarkStart w:id="4" w:name="_Toc207884872"/>
      <w:proofErr w:type="spellStart"/>
      <w:r w:rsidRPr="00107C42">
        <w:lastRenderedPageBreak/>
        <w:t>Navorsingsvrae</w:t>
      </w:r>
      <w:bookmarkEnd w:id="4"/>
      <w:proofErr w:type="spellEnd"/>
    </w:p>
    <w:p w14:paraId="686805A9" w14:textId="707EA9B7" w:rsidR="00F37786" w:rsidRPr="00F37786" w:rsidRDefault="002D696E" w:rsidP="002D696E">
      <w:pPr>
        <w:pStyle w:val="Heading2"/>
        <w:rPr>
          <w:b/>
          <w:bCs/>
        </w:rPr>
      </w:pPr>
      <w:bookmarkStart w:id="5" w:name="_Toc207884873"/>
      <w:r>
        <w:rPr>
          <w:b/>
          <w:bCs/>
        </w:rPr>
        <w:t xml:space="preserve">1. </w:t>
      </w:r>
      <w:r w:rsidR="00F37786" w:rsidRPr="002D696E">
        <w:rPr>
          <w:rStyle w:val="Heading2Char"/>
        </w:rPr>
        <w:t xml:space="preserve">Hoe </w:t>
      </w:r>
      <w:proofErr w:type="spellStart"/>
      <w:r w:rsidR="00F37786" w:rsidRPr="002D696E">
        <w:rPr>
          <w:rStyle w:val="Heading2Char"/>
        </w:rPr>
        <w:t>beïnvloed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rekenaars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en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ander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digitale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toestelle</w:t>
      </w:r>
      <w:proofErr w:type="spellEnd"/>
      <w:r w:rsidR="00F37786" w:rsidRPr="002D696E">
        <w:rPr>
          <w:rStyle w:val="Heading2Char"/>
        </w:rPr>
        <w:t xml:space="preserve"> die </w:t>
      </w:r>
      <w:proofErr w:type="spellStart"/>
      <w:r w:rsidR="00F37786" w:rsidRPr="002D696E">
        <w:rPr>
          <w:rStyle w:val="Heading2Char"/>
        </w:rPr>
        <w:t>omgewing</w:t>
      </w:r>
      <w:proofErr w:type="spellEnd"/>
      <w:r w:rsidR="00F37786" w:rsidRPr="002D696E">
        <w:rPr>
          <w:rStyle w:val="Heading2Char"/>
        </w:rPr>
        <w:t>?</w:t>
      </w:r>
      <w:bookmarkEnd w:id="5"/>
    </w:p>
    <w:p w14:paraId="79AE1AA1" w14:textId="42D828F2" w:rsidR="00F37786" w:rsidRPr="00F37786" w:rsidRDefault="00CF53F1" w:rsidP="00F37786">
      <w:r>
        <w:rPr>
          <w:noProof/>
        </w:rPr>
        <w:drawing>
          <wp:anchor distT="0" distB="0" distL="114300" distR="114300" simplePos="0" relativeHeight="251664384" behindDoc="1" locked="0" layoutInCell="1" allowOverlap="1" wp14:anchorId="4B48CF41" wp14:editId="5315B80C">
            <wp:simplePos x="0" y="0"/>
            <wp:positionH relativeFrom="column">
              <wp:posOffset>3695700</wp:posOffset>
            </wp:positionH>
            <wp:positionV relativeFrom="paragraph">
              <wp:posOffset>6985</wp:posOffset>
            </wp:positionV>
            <wp:extent cx="1876425" cy="1266825"/>
            <wp:effectExtent l="0" t="0" r="9525" b="9525"/>
            <wp:wrapTight wrapText="bothSides">
              <wp:wrapPolygon edited="0">
                <wp:start x="0" y="0"/>
                <wp:lineTo x="0" y="21438"/>
                <wp:lineTo x="21490" y="21438"/>
                <wp:lineTo x="21490" y="0"/>
                <wp:lineTo x="0" y="0"/>
              </wp:wrapPolygon>
            </wp:wrapTight>
            <wp:docPr id="272596663" name="Picture 3" descr="A pile of electronic was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96663" name="Picture 3" descr="A pile of electronic waste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37786" w:rsidRPr="00F37786">
        <w:t>Rekenaars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</w:t>
      </w:r>
      <w:proofErr w:type="spellStart"/>
      <w:r w:rsidR="00F37786" w:rsidRPr="00F37786">
        <w:t>elektroniese</w:t>
      </w:r>
      <w:proofErr w:type="spellEnd"/>
      <w:r w:rsidR="00F37786" w:rsidRPr="00F37786">
        <w:t xml:space="preserve"> </w:t>
      </w:r>
      <w:proofErr w:type="spellStart"/>
      <w:r w:rsidR="00F37786" w:rsidRPr="00F37786">
        <w:t>toestelle</w:t>
      </w:r>
      <w:proofErr w:type="spellEnd"/>
      <w:r w:rsidR="00F37786" w:rsidRPr="00F37786">
        <w:t xml:space="preserve"> </w:t>
      </w:r>
      <w:proofErr w:type="spellStart"/>
      <w:r w:rsidR="00F37786" w:rsidRPr="00F37786">
        <w:t>bevat</w:t>
      </w:r>
      <w:proofErr w:type="spellEnd"/>
      <w:r w:rsidR="00F37786" w:rsidRPr="00F37786">
        <w:t xml:space="preserve"> </w:t>
      </w:r>
      <w:proofErr w:type="spellStart"/>
      <w:r w:rsidR="00F37786" w:rsidRPr="00F37786">
        <w:t>swaarmetale</w:t>
      </w:r>
      <w:proofErr w:type="spellEnd"/>
      <w:r w:rsidR="00F37786" w:rsidRPr="00F37786">
        <w:t xml:space="preserve"> </w:t>
      </w:r>
      <w:proofErr w:type="spellStart"/>
      <w:r w:rsidR="00F37786" w:rsidRPr="00F37786">
        <w:t>soos</w:t>
      </w:r>
      <w:proofErr w:type="spellEnd"/>
      <w:r w:rsidR="00F37786" w:rsidRPr="00F37786">
        <w:t xml:space="preserve"> </w:t>
      </w:r>
      <w:proofErr w:type="spellStart"/>
      <w:r w:rsidR="00F37786" w:rsidRPr="00F37786">
        <w:t>lood</w:t>
      </w:r>
      <w:proofErr w:type="spellEnd"/>
      <w:r w:rsidR="00F37786" w:rsidRPr="00F37786">
        <w:t xml:space="preserve">, </w:t>
      </w:r>
      <w:proofErr w:type="spellStart"/>
      <w:r w:rsidR="00F37786" w:rsidRPr="00F37786">
        <w:t>kwik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</w:t>
      </w:r>
      <w:proofErr w:type="spellStart"/>
      <w:r w:rsidR="00F37786" w:rsidRPr="00F37786">
        <w:t>kadmium</w:t>
      </w:r>
      <w:proofErr w:type="spellEnd"/>
      <w:r w:rsidR="00F37786" w:rsidRPr="00F37786">
        <w:t xml:space="preserve">. </w:t>
      </w:r>
      <w:proofErr w:type="spellStart"/>
      <w:r w:rsidR="00F37786" w:rsidRPr="00F37786">
        <w:t>Wanneer</w:t>
      </w:r>
      <w:proofErr w:type="spellEnd"/>
      <w:r w:rsidR="00F37786" w:rsidRPr="00F37786">
        <w:t xml:space="preserve"> </w:t>
      </w:r>
      <w:proofErr w:type="spellStart"/>
      <w:r w:rsidR="00F37786" w:rsidRPr="00F37786">
        <w:t>hierdie</w:t>
      </w:r>
      <w:proofErr w:type="spellEnd"/>
      <w:r w:rsidR="00F37786" w:rsidRPr="00F37786">
        <w:t xml:space="preserve"> </w:t>
      </w:r>
      <w:proofErr w:type="spellStart"/>
      <w:r w:rsidR="00F37786" w:rsidRPr="00F37786">
        <w:t>toestelle</w:t>
      </w:r>
      <w:proofErr w:type="spellEnd"/>
      <w:r w:rsidR="00F37786" w:rsidRPr="00F37786">
        <w:t xml:space="preserve"> op </w:t>
      </w:r>
      <w:proofErr w:type="spellStart"/>
      <w:r w:rsidR="00F37786" w:rsidRPr="00F37786">
        <w:t>stortingsterreine</w:t>
      </w:r>
      <w:proofErr w:type="spellEnd"/>
      <w:r w:rsidR="00F37786" w:rsidRPr="00F37786">
        <w:t xml:space="preserve"> </w:t>
      </w:r>
      <w:proofErr w:type="spellStart"/>
      <w:r w:rsidR="00F37786" w:rsidRPr="00F37786">
        <w:t>beland</w:t>
      </w:r>
      <w:proofErr w:type="spellEnd"/>
      <w:r w:rsidR="00F37786" w:rsidRPr="00F37786">
        <w:t xml:space="preserve">, </w:t>
      </w:r>
      <w:proofErr w:type="spellStart"/>
      <w:r w:rsidR="00F37786" w:rsidRPr="00F37786">
        <w:t>kan</w:t>
      </w:r>
      <w:proofErr w:type="spellEnd"/>
      <w:r w:rsidR="00F37786" w:rsidRPr="00F37786">
        <w:t xml:space="preserve"> </w:t>
      </w:r>
      <w:proofErr w:type="spellStart"/>
      <w:r w:rsidR="00F37786" w:rsidRPr="00F37786">
        <w:t>chemikalieë</w:t>
      </w:r>
      <w:proofErr w:type="spellEnd"/>
      <w:r w:rsidR="00F37786" w:rsidRPr="00F37786">
        <w:t xml:space="preserve"> in </w:t>
      </w:r>
      <w:proofErr w:type="spellStart"/>
      <w:r w:rsidR="00F37786" w:rsidRPr="00F37786">
        <w:t>grond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water lek. Die </w:t>
      </w:r>
      <w:proofErr w:type="spellStart"/>
      <w:r w:rsidR="00F37786" w:rsidRPr="00F37786">
        <w:t>vervaardiging</w:t>
      </w:r>
      <w:proofErr w:type="spellEnd"/>
      <w:r w:rsidR="00F37786" w:rsidRPr="00F37786">
        <w:t xml:space="preserve"> van </w:t>
      </w:r>
      <w:proofErr w:type="spellStart"/>
      <w:r w:rsidR="00F37786" w:rsidRPr="00F37786">
        <w:t>rekenaars</w:t>
      </w:r>
      <w:proofErr w:type="spellEnd"/>
      <w:r w:rsidR="00F37786" w:rsidRPr="00F37786">
        <w:t xml:space="preserve"> </w:t>
      </w:r>
      <w:proofErr w:type="spellStart"/>
      <w:r w:rsidR="00F37786" w:rsidRPr="00F37786">
        <w:t>gebruik</w:t>
      </w:r>
      <w:proofErr w:type="spellEnd"/>
      <w:r w:rsidR="00F37786" w:rsidRPr="00F37786">
        <w:t xml:space="preserve"> </w:t>
      </w:r>
      <w:proofErr w:type="spellStart"/>
      <w:r w:rsidR="00F37786" w:rsidRPr="00F37786">
        <w:t>ook</w:t>
      </w:r>
      <w:proofErr w:type="spellEnd"/>
      <w:r w:rsidR="00F37786" w:rsidRPr="00F37786">
        <w:t xml:space="preserve"> </w:t>
      </w:r>
      <w:proofErr w:type="spellStart"/>
      <w:r w:rsidR="00F37786" w:rsidRPr="00F37786">
        <w:t>baie</w:t>
      </w:r>
      <w:proofErr w:type="spellEnd"/>
      <w:r w:rsidR="00F37786" w:rsidRPr="00F37786">
        <w:t xml:space="preserve"> </w:t>
      </w:r>
      <w:proofErr w:type="spellStart"/>
      <w:r w:rsidR="00F37786" w:rsidRPr="00F37786">
        <w:t>energie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water, wat </w:t>
      </w:r>
      <w:proofErr w:type="spellStart"/>
      <w:r w:rsidR="00F37786" w:rsidRPr="00F37786">
        <w:t>bydra</w:t>
      </w:r>
      <w:proofErr w:type="spellEnd"/>
      <w:r w:rsidR="00F37786" w:rsidRPr="00F37786">
        <w:t xml:space="preserve"> </w:t>
      </w:r>
      <w:proofErr w:type="spellStart"/>
      <w:r w:rsidR="00F37786" w:rsidRPr="00F37786">
        <w:t>tot</w:t>
      </w:r>
      <w:proofErr w:type="spellEnd"/>
      <w:r w:rsidR="00F37786" w:rsidRPr="00F37786">
        <w:t xml:space="preserve"> </w:t>
      </w:r>
      <w:proofErr w:type="spellStart"/>
      <w:r w:rsidR="00F37786" w:rsidRPr="00F37786">
        <w:t>koolstofvrystelling</w:t>
      </w:r>
      <w:proofErr w:type="spellEnd"/>
      <w:r w:rsidR="00F37786" w:rsidRPr="00F37786">
        <w:t xml:space="preserve">. Studies </w:t>
      </w:r>
      <w:proofErr w:type="spellStart"/>
      <w:r w:rsidR="00F37786" w:rsidRPr="00F37786">
        <w:t>wys</w:t>
      </w:r>
      <w:proofErr w:type="spellEnd"/>
      <w:r w:rsidR="00F37786" w:rsidRPr="00F37786">
        <w:t xml:space="preserve"> </w:t>
      </w:r>
      <w:proofErr w:type="spellStart"/>
      <w:r w:rsidR="00F37786" w:rsidRPr="00F37786">
        <w:t>dat</w:t>
      </w:r>
      <w:proofErr w:type="spellEnd"/>
      <w:r w:rsidR="00F37786" w:rsidRPr="00F37786">
        <w:t xml:space="preserve"> e-</w:t>
      </w:r>
      <w:proofErr w:type="spellStart"/>
      <w:r w:rsidR="00F37786" w:rsidRPr="00F37786">
        <w:t>afval</w:t>
      </w:r>
      <w:proofErr w:type="spellEnd"/>
      <w:r w:rsidR="00F37786" w:rsidRPr="00F37786">
        <w:t xml:space="preserve"> in 2023 </w:t>
      </w:r>
      <w:proofErr w:type="spellStart"/>
      <w:r w:rsidR="00F37786" w:rsidRPr="00F37786">
        <w:t>meer</w:t>
      </w:r>
      <w:proofErr w:type="spellEnd"/>
      <w:r w:rsidR="00F37786" w:rsidRPr="00F37786">
        <w:t xml:space="preserve"> as </w:t>
      </w:r>
      <w:r w:rsidR="00F37786" w:rsidRPr="00F37786">
        <w:rPr>
          <w:b/>
          <w:bCs/>
        </w:rPr>
        <w:t xml:space="preserve">62 </w:t>
      </w:r>
      <w:proofErr w:type="spellStart"/>
      <w:r w:rsidR="00F37786" w:rsidRPr="00F37786">
        <w:rPr>
          <w:b/>
          <w:bCs/>
        </w:rPr>
        <w:t>miljoen</w:t>
      </w:r>
      <w:proofErr w:type="spellEnd"/>
      <w:r w:rsidR="00F37786" w:rsidRPr="00F37786">
        <w:rPr>
          <w:b/>
          <w:bCs/>
        </w:rPr>
        <w:t xml:space="preserve"> ton</w:t>
      </w:r>
      <w:r w:rsidR="00F37786" w:rsidRPr="00F37786">
        <w:t xml:space="preserve"> </w:t>
      </w:r>
      <w:proofErr w:type="spellStart"/>
      <w:r w:rsidR="00F37786" w:rsidRPr="00F37786">
        <w:t>wêreldwyd</w:t>
      </w:r>
      <w:proofErr w:type="spellEnd"/>
      <w:r w:rsidR="00F37786" w:rsidRPr="00F37786">
        <w:t xml:space="preserve"> was – ’n </w:t>
      </w:r>
      <w:proofErr w:type="spellStart"/>
      <w:r w:rsidR="00F37786" w:rsidRPr="00F37786">
        <w:t>rekordhoogte</w:t>
      </w:r>
      <w:proofErr w:type="spellEnd"/>
      <w:r w:rsidR="00F37786" w:rsidRPr="00F37786">
        <w:t>.</w:t>
      </w:r>
      <w:sdt>
        <w:sdtPr>
          <w:id w:val="1283301743"/>
          <w:citation/>
        </w:sdtPr>
        <w:sdtEndPr/>
        <w:sdtContent>
          <w:r w:rsidR="00462715">
            <w:fldChar w:fldCharType="begin"/>
          </w:r>
          <w:r w:rsidR="00462715">
            <w:rPr>
              <w:lang w:val="en-US"/>
            </w:rPr>
            <w:instrText xml:space="preserve"> CITATION Uni24 \l 1033 </w:instrText>
          </w:r>
          <w:r w:rsidR="00462715">
            <w:fldChar w:fldCharType="separate"/>
          </w:r>
          <w:r w:rsidR="002D696E">
            <w:rPr>
              <w:noProof/>
              <w:lang w:val="en-US"/>
            </w:rPr>
            <w:t xml:space="preserve"> </w:t>
          </w:r>
          <w:r w:rsidR="002D696E" w:rsidRPr="002D696E">
            <w:rPr>
              <w:noProof/>
              <w:lang w:val="en-US"/>
            </w:rPr>
            <w:t>(Nations, 2024)</w:t>
          </w:r>
          <w:r w:rsidR="00462715">
            <w:fldChar w:fldCharType="end"/>
          </w:r>
        </w:sdtContent>
      </w:sdt>
    </w:p>
    <w:p w14:paraId="27408475" w14:textId="1852701B" w:rsidR="00F37786" w:rsidRPr="00F37786" w:rsidRDefault="001B2EAB" w:rsidP="00F37786">
      <w:r>
        <w:pict w14:anchorId="1DC427A7">
          <v:rect id="_x0000_i1025" style="width:0;height:1.5pt" o:hralign="center" o:hrstd="t" o:hr="t" fillcolor="#a0a0a0" stroked="f"/>
        </w:pict>
      </w:r>
    </w:p>
    <w:p w14:paraId="71263A9E" w14:textId="351EC1B4" w:rsidR="00F37786" w:rsidRPr="00F37786" w:rsidRDefault="00F37786" w:rsidP="002D696E">
      <w:pPr>
        <w:pStyle w:val="Heading2"/>
      </w:pPr>
      <w:bookmarkStart w:id="6" w:name="_Toc207884874"/>
      <w:r w:rsidRPr="00F37786">
        <w:t xml:space="preserve">2. Hoe </w:t>
      </w:r>
      <w:proofErr w:type="spellStart"/>
      <w:r w:rsidRPr="00F37786">
        <w:t>dra</w:t>
      </w:r>
      <w:proofErr w:type="spellEnd"/>
      <w:r w:rsidRPr="00F37786">
        <w:t xml:space="preserve"> </w:t>
      </w:r>
      <w:proofErr w:type="spellStart"/>
      <w:r w:rsidRPr="00F37786">
        <w:t>elektroniese</w:t>
      </w:r>
      <w:proofErr w:type="spellEnd"/>
      <w:r w:rsidRPr="00F37786">
        <w:t xml:space="preserve"> </w:t>
      </w:r>
      <w:proofErr w:type="spellStart"/>
      <w:r w:rsidRPr="00F37786">
        <w:t>afval</w:t>
      </w:r>
      <w:proofErr w:type="spellEnd"/>
      <w:r w:rsidRPr="00F37786">
        <w:t xml:space="preserve"> (e-</w:t>
      </w:r>
      <w:proofErr w:type="spellStart"/>
      <w:r w:rsidRPr="00F37786">
        <w:t>afval</w:t>
      </w:r>
      <w:proofErr w:type="spellEnd"/>
      <w:r w:rsidRPr="00F37786">
        <w:t xml:space="preserve">) by tot </w:t>
      </w:r>
      <w:proofErr w:type="spellStart"/>
      <w:r w:rsidRPr="00F37786">
        <w:t>besoedeling</w:t>
      </w:r>
      <w:proofErr w:type="spellEnd"/>
      <w:r w:rsidRPr="00F37786">
        <w:t>?</w:t>
      </w:r>
      <w:bookmarkEnd w:id="6"/>
    </w:p>
    <w:p w14:paraId="62A3AF7D" w14:textId="05F37F01" w:rsidR="00F37786" w:rsidRPr="00F37786" w:rsidRDefault="00911963" w:rsidP="00F37786">
      <w:r>
        <w:rPr>
          <w:noProof/>
        </w:rPr>
        <w:drawing>
          <wp:anchor distT="0" distB="0" distL="114300" distR="114300" simplePos="0" relativeHeight="251665408" behindDoc="0" locked="0" layoutInCell="1" allowOverlap="1" wp14:anchorId="30D31361" wp14:editId="6B4F0F95">
            <wp:simplePos x="0" y="0"/>
            <wp:positionH relativeFrom="column">
              <wp:posOffset>1476375</wp:posOffset>
            </wp:positionH>
            <wp:positionV relativeFrom="paragraph">
              <wp:posOffset>13335</wp:posOffset>
            </wp:positionV>
            <wp:extent cx="2314575" cy="1238250"/>
            <wp:effectExtent l="0" t="0" r="9525" b="0"/>
            <wp:wrapSquare wrapText="bothSides"/>
            <wp:docPr id="10697940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794039" name="Picture 106979403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23145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37786" w:rsidRPr="00F37786">
        <w:t>E-</w:t>
      </w:r>
      <w:proofErr w:type="spellStart"/>
      <w:r w:rsidR="00F37786" w:rsidRPr="00F37786">
        <w:t>afval</w:t>
      </w:r>
      <w:proofErr w:type="spellEnd"/>
      <w:r w:rsidR="00F37786" w:rsidRPr="00F37786">
        <w:t xml:space="preserve"> wat </w:t>
      </w:r>
      <w:proofErr w:type="spellStart"/>
      <w:r w:rsidR="00F37786" w:rsidRPr="00F37786">
        <w:t>verbrand</w:t>
      </w:r>
      <w:proofErr w:type="spellEnd"/>
      <w:r w:rsidR="00F37786" w:rsidRPr="00F37786">
        <w:t xml:space="preserve"> of </w:t>
      </w:r>
      <w:proofErr w:type="spellStart"/>
      <w:r w:rsidR="00F37786" w:rsidRPr="00F37786">
        <w:t>onwettig</w:t>
      </w:r>
      <w:proofErr w:type="spellEnd"/>
      <w:r w:rsidR="00F37786" w:rsidRPr="00F37786">
        <w:t xml:space="preserve"> </w:t>
      </w:r>
      <w:proofErr w:type="spellStart"/>
      <w:r w:rsidR="00F37786" w:rsidRPr="00F37786">
        <w:t>gestort</w:t>
      </w:r>
      <w:proofErr w:type="spellEnd"/>
      <w:r w:rsidR="00F37786" w:rsidRPr="00F37786">
        <w:t xml:space="preserve"> word, </w:t>
      </w:r>
      <w:proofErr w:type="spellStart"/>
      <w:r w:rsidR="00F37786" w:rsidRPr="00F37786">
        <w:t>stel</w:t>
      </w:r>
      <w:proofErr w:type="spellEnd"/>
      <w:r w:rsidR="00F37786" w:rsidRPr="00F37786">
        <w:t xml:space="preserve"> </w:t>
      </w:r>
      <w:proofErr w:type="spellStart"/>
      <w:r w:rsidR="00F37786" w:rsidRPr="00F37786">
        <w:t>giftige</w:t>
      </w:r>
      <w:proofErr w:type="spellEnd"/>
      <w:r w:rsidR="00F37786" w:rsidRPr="00F37786">
        <w:t xml:space="preserve"> </w:t>
      </w:r>
      <w:proofErr w:type="spellStart"/>
      <w:r w:rsidR="00F37786" w:rsidRPr="00F37786">
        <w:t>dampe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</w:t>
      </w:r>
      <w:proofErr w:type="spellStart"/>
      <w:r w:rsidR="00F37786" w:rsidRPr="00F37786">
        <w:t>mikroplastiek</w:t>
      </w:r>
      <w:proofErr w:type="spellEnd"/>
      <w:r w:rsidR="00F37786" w:rsidRPr="00F37786">
        <w:t xml:space="preserve"> </w:t>
      </w:r>
      <w:proofErr w:type="spellStart"/>
      <w:r w:rsidR="00F37786" w:rsidRPr="00F37786">
        <w:t>vry</w:t>
      </w:r>
      <w:proofErr w:type="spellEnd"/>
      <w:r w:rsidR="00F37786" w:rsidRPr="00F37786">
        <w:t xml:space="preserve">. In </w:t>
      </w:r>
      <w:proofErr w:type="spellStart"/>
      <w:r w:rsidR="00F37786" w:rsidRPr="00F37786">
        <w:t>lande</w:t>
      </w:r>
      <w:proofErr w:type="spellEnd"/>
      <w:r w:rsidR="00F37786" w:rsidRPr="00F37786">
        <w:t xml:space="preserve"> </w:t>
      </w:r>
      <w:proofErr w:type="spellStart"/>
      <w:r w:rsidR="00F37786" w:rsidRPr="00F37786">
        <w:t>waar</w:t>
      </w:r>
      <w:proofErr w:type="spellEnd"/>
      <w:r w:rsidR="00F37786" w:rsidRPr="00F37786">
        <w:t xml:space="preserve"> </w:t>
      </w:r>
      <w:proofErr w:type="spellStart"/>
      <w:r w:rsidR="00F37786" w:rsidRPr="00F37786">
        <w:t>informele</w:t>
      </w:r>
      <w:proofErr w:type="spellEnd"/>
      <w:r w:rsidR="00F37786" w:rsidRPr="00F37786">
        <w:t xml:space="preserve"> </w:t>
      </w:r>
      <w:proofErr w:type="spellStart"/>
      <w:r w:rsidR="00F37786" w:rsidRPr="00F37786">
        <w:t>herwinning</w:t>
      </w:r>
      <w:proofErr w:type="spellEnd"/>
      <w:r w:rsidR="00F37786" w:rsidRPr="00F37786">
        <w:t xml:space="preserve"> </w:t>
      </w:r>
      <w:proofErr w:type="spellStart"/>
      <w:r w:rsidR="00F37786" w:rsidRPr="00F37786">
        <w:t>plaasvind</w:t>
      </w:r>
      <w:proofErr w:type="spellEnd"/>
      <w:r w:rsidR="00F37786" w:rsidRPr="00F37786">
        <w:t xml:space="preserve"> (</w:t>
      </w:r>
      <w:proofErr w:type="spellStart"/>
      <w:r w:rsidR="00F37786" w:rsidRPr="00F37786">
        <w:t>soos</w:t>
      </w:r>
      <w:proofErr w:type="spellEnd"/>
      <w:r w:rsidR="00F37786" w:rsidRPr="00F37786">
        <w:t xml:space="preserve"> Ghana of </w:t>
      </w:r>
      <w:proofErr w:type="spellStart"/>
      <w:r w:rsidR="00F37786" w:rsidRPr="00F37786">
        <w:t>Indië</w:t>
      </w:r>
      <w:proofErr w:type="spellEnd"/>
      <w:r w:rsidR="00F37786" w:rsidRPr="00F37786">
        <w:t xml:space="preserve">), </w:t>
      </w:r>
      <w:proofErr w:type="spellStart"/>
      <w:r w:rsidR="00F37786" w:rsidRPr="00F37786">
        <w:t>werk</w:t>
      </w:r>
      <w:proofErr w:type="spellEnd"/>
      <w:r w:rsidR="00F37786" w:rsidRPr="00F37786">
        <w:t xml:space="preserve"> </w:t>
      </w:r>
      <w:proofErr w:type="spellStart"/>
      <w:r w:rsidR="00F37786" w:rsidRPr="00F37786">
        <w:t>mense</w:t>
      </w:r>
      <w:proofErr w:type="spellEnd"/>
      <w:r w:rsidR="00F37786" w:rsidRPr="00F37786">
        <w:t xml:space="preserve"> </w:t>
      </w:r>
      <w:proofErr w:type="spellStart"/>
      <w:r w:rsidR="00F37786" w:rsidRPr="00F37786">
        <w:t>dikwels</w:t>
      </w:r>
      <w:proofErr w:type="spellEnd"/>
      <w:r w:rsidR="00F37786" w:rsidRPr="00F37786">
        <w:t xml:space="preserve"> sonder </w:t>
      </w:r>
      <w:proofErr w:type="spellStart"/>
      <w:r w:rsidR="00F37786" w:rsidRPr="00F37786">
        <w:t>beskerming</w:t>
      </w:r>
      <w:proofErr w:type="spellEnd"/>
      <w:r w:rsidR="00F37786" w:rsidRPr="00F37786">
        <w:t xml:space="preserve">, wat </w:t>
      </w:r>
      <w:proofErr w:type="spellStart"/>
      <w:r w:rsidR="00F37786" w:rsidRPr="00F37786">
        <w:t>gesondheidsprobleme</w:t>
      </w:r>
      <w:proofErr w:type="spellEnd"/>
      <w:r w:rsidR="00F37786" w:rsidRPr="00F37786">
        <w:t xml:space="preserve"> </w:t>
      </w:r>
      <w:proofErr w:type="spellStart"/>
      <w:r w:rsidR="00F37786" w:rsidRPr="00F37786">
        <w:t>soos</w:t>
      </w:r>
      <w:proofErr w:type="spellEnd"/>
      <w:r w:rsidR="00F37786" w:rsidRPr="00F37786">
        <w:t xml:space="preserve"> </w:t>
      </w:r>
      <w:proofErr w:type="spellStart"/>
      <w:r w:rsidR="00F37786" w:rsidRPr="00F37786">
        <w:t>kanker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</w:t>
      </w:r>
      <w:proofErr w:type="spellStart"/>
      <w:r w:rsidR="00F37786" w:rsidRPr="00F37786">
        <w:t>respiratoriese</w:t>
      </w:r>
      <w:proofErr w:type="spellEnd"/>
      <w:r w:rsidR="00F37786" w:rsidRPr="00F37786">
        <w:t xml:space="preserve"> </w:t>
      </w:r>
      <w:proofErr w:type="spellStart"/>
      <w:r w:rsidR="00F37786" w:rsidRPr="00F37786">
        <w:t>siektes</w:t>
      </w:r>
      <w:proofErr w:type="spellEnd"/>
      <w:r w:rsidR="00F37786" w:rsidRPr="00F37786">
        <w:t xml:space="preserve"> </w:t>
      </w:r>
      <w:proofErr w:type="spellStart"/>
      <w:r w:rsidR="00F37786" w:rsidRPr="00F37786">
        <w:t>veroorsaak</w:t>
      </w:r>
      <w:proofErr w:type="spellEnd"/>
      <w:r w:rsidR="00F37786" w:rsidRPr="00F37786">
        <w:t>.</w:t>
      </w:r>
      <w:sdt>
        <w:sdtPr>
          <w:id w:val="-1659767114"/>
          <w:citation/>
        </w:sdtPr>
        <w:sdtEndPr/>
        <w:sdtContent>
          <w:r w:rsidR="004A08E9">
            <w:fldChar w:fldCharType="begin"/>
          </w:r>
          <w:r w:rsidR="004A08E9">
            <w:rPr>
              <w:lang w:val="en-US"/>
            </w:rPr>
            <w:instrText xml:space="preserve"> CITATION Con23 \l 1033 </w:instrText>
          </w:r>
          <w:r w:rsidR="004A08E9">
            <w:fldChar w:fldCharType="separate"/>
          </w:r>
          <w:r w:rsidR="002D696E">
            <w:rPr>
              <w:noProof/>
              <w:lang w:val="en-US"/>
            </w:rPr>
            <w:t xml:space="preserve"> (Basel Convention, 2023)</w:t>
          </w:r>
          <w:r w:rsidR="004A08E9">
            <w:fldChar w:fldCharType="end"/>
          </w:r>
        </w:sdtContent>
      </w:sdt>
    </w:p>
    <w:p w14:paraId="3C90446C" w14:textId="15DE4962" w:rsidR="00F37786" w:rsidRPr="00F37786" w:rsidRDefault="001B2EAB" w:rsidP="00F37786">
      <w:r>
        <w:pict w14:anchorId="0931ED2B">
          <v:rect id="_x0000_i1026" style="width:0;height:1.5pt" o:hralign="center" o:hrstd="t" o:hr="t" fillcolor="#a0a0a0" stroked="f"/>
        </w:pict>
      </w:r>
    </w:p>
    <w:p w14:paraId="059DC04D" w14:textId="35944AE4" w:rsidR="00F37786" w:rsidRPr="00F37786" w:rsidRDefault="00F37786" w:rsidP="002D696E">
      <w:pPr>
        <w:pStyle w:val="Heading2"/>
      </w:pPr>
      <w:bookmarkStart w:id="7" w:name="_Toc207884875"/>
      <w:r w:rsidRPr="00F37786">
        <w:t xml:space="preserve">3. Hoe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rekenaarpraktyke</w:t>
      </w:r>
      <w:proofErr w:type="spellEnd"/>
      <w:r w:rsidRPr="00F37786">
        <w:t xml:space="preserve"> </w:t>
      </w:r>
      <w:proofErr w:type="spellStart"/>
      <w:r w:rsidRPr="00F37786">
        <w:t>elektroniese</w:t>
      </w:r>
      <w:proofErr w:type="spellEnd"/>
      <w:r w:rsidRPr="00F37786">
        <w:t xml:space="preserve"> 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besoedeling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>?</w:t>
      </w:r>
      <w:bookmarkEnd w:id="7"/>
    </w:p>
    <w:p w14:paraId="0FE6EE04" w14:textId="77777777" w:rsidR="00F37786" w:rsidRPr="00F37786" w:rsidRDefault="00F37786" w:rsidP="00F37786"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praktyke</w:t>
      </w:r>
      <w:proofErr w:type="spellEnd"/>
      <w:r w:rsidRPr="00F37786">
        <w:t xml:space="preserve"> sluit in:</w:t>
      </w:r>
    </w:p>
    <w:p w14:paraId="2945D118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Herwinning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hergebruik</w:t>
      </w:r>
      <w:proofErr w:type="spellEnd"/>
      <w:r w:rsidRPr="00F37786">
        <w:t xml:space="preserve">: </w:t>
      </w:r>
      <w:proofErr w:type="spellStart"/>
      <w:r w:rsidRPr="00F37786">
        <w:t>Herwinningsentrums</w:t>
      </w:r>
      <w:proofErr w:type="spellEnd"/>
      <w:r w:rsidRPr="00F37786">
        <w:t xml:space="preserve"> </w:t>
      </w:r>
      <w:proofErr w:type="spellStart"/>
      <w:r w:rsidRPr="00F37786">
        <w:t>herwin</w:t>
      </w:r>
      <w:proofErr w:type="spellEnd"/>
      <w:r w:rsidRPr="00F37786">
        <w:t xml:space="preserve"> </w:t>
      </w:r>
      <w:proofErr w:type="spellStart"/>
      <w:r w:rsidRPr="00F37786">
        <w:t>goud</w:t>
      </w:r>
      <w:proofErr w:type="spellEnd"/>
      <w:r w:rsidRPr="00F37786">
        <w:t xml:space="preserve">, </w:t>
      </w:r>
      <w:proofErr w:type="spellStart"/>
      <w:r w:rsidRPr="00F37786">
        <w:t>silwer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koper</w:t>
      </w:r>
      <w:proofErr w:type="spellEnd"/>
      <w:r w:rsidRPr="00F37786">
        <w:t>.</w:t>
      </w:r>
    </w:p>
    <w:p w14:paraId="76733DB0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Verleng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gebruikstyd</w:t>
      </w:r>
      <w:proofErr w:type="spellEnd"/>
      <w:r w:rsidRPr="00F37786">
        <w:t xml:space="preserve">: Deur </w:t>
      </w:r>
      <w:proofErr w:type="spellStart"/>
      <w:r w:rsidRPr="00F37786">
        <w:t>sagteware-opdaterings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herstelwerk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word die </w:t>
      </w:r>
      <w:proofErr w:type="spellStart"/>
      <w:r w:rsidRPr="00F37786">
        <w:t>lewensduur</w:t>
      </w:r>
      <w:proofErr w:type="spellEnd"/>
      <w:r w:rsidRPr="00F37786">
        <w:t xml:space="preserve"> van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verleng</w:t>
      </w:r>
      <w:proofErr w:type="spellEnd"/>
      <w:r w:rsidRPr="00F37786">
        <w:t>.</w:t>
      </w:r>
    </w:p>
    <w:p w14:paraId="3E127D14" w14:textId="77777777" w:rsidR="00F37786" w:rsidRDefault="00F37786" w:rsidP="00F37786">
      <w:pPr>
        <w:numPr>
          <w:ilvl w:val="0"/>
          <w:numId w:val="6"/>
        </w:numPr>
      </w:pPr>
      <w:r w:rsidRPr="00F37786">
        <w:rPr>
          <w:b/>
          <w:bCs/>
        </w:rPr>
        <w:t>Eko-</w:t>
      </w:r>
      <w:proofErr w:type="spellStart"/>
      <w:r w:rsidRPr="00F37786">
        <w:rPr>
          <w:b/>
          <w:bCs/>
        </w:rPr>
        <w:t>ontwerp</w:t>
      </w:r>
      <w:proofErr w:type="spellEnd"/>
      <w:r w:rsidRPr="00F37786">
        <w:t xml:space="preserve">: </w:t>
      </w:r>
      <w:proofErr w:type="spellStart"/>
      <w:r w:rsidRPr="00F37786">
        <w:t>Vervaardigers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 </w:t>
      </w:r>
      <w:proofErr w:type="spellStart"/>
      <w:r w:rsidRPr="00F37786">
        <w:t>maklik-herwinbare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aluminium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bioplastiek</w:t>
      </w:r>
      <w:proofErr w:type="spellEnd"/>
      <w:r w:rsidRPr="00F37786">
        <w:t>.</w:t>
      </w:r>
    </w:p>
    <w:p w14:paraId="00FC162C" w14:textId="4CFF5A38" w:rsidR="007A74F3" w:rsidRPr="00F37786" w:rsidRDefault="001B2EAB" w:rsidP="007A74F3">
      <w:pPr>
        <w:ind w:left="720"/>
      </w:pPr>
      <w:sdt>
        <w:sdtPr>
          <w:id w:val="2042472071"/>
          <w:citation/>
        </w:sdtPr>
        <w:sdtEndPr/>
        <w:sdtContent>
          <w:r w:rsidR="007A74F3">
            <w:fldChar w:fldCharType="begin"/>
          </w:r>
          <w:r w:rsidR="007A74F3">
            <w:rPr>
              <w:lang w:val="en-US"/>
            </w:rPr>
            <w:instrText xml:space="preserve"> CITATION GreenBiz2023 \l 1033 </w:instrText>
          </w:r>
          <w:r w:rsidR="007A74F3">
            <w:fldChar w:fldCharType="separate"/>
          </w:r>
          <w:r w:rsidR="002D696E">
            <w:rPr>
              <w:noProof/>
              <w:lang w:val="en-US"/>
            </w:rPr>
            <w:t>(GreenBiz, 2023)</w:t>
          </w:r>
          <w:r w:rsidR="007A74F3">
            <w:fldChar w:fldCharType="end"/>
          </w:r>
        </w:sdtContent>
      </w:sdt>
    </w:p>
    <w:p w14:paraId="665530B8" w14:textId="77777777" w:rsidR="00F37786" w:rsidRPr="00F37786" w:rsidRDefault="001B2EAB" w:rsidP="00F37786">
      <w:r>
        <w:pict w14:anchorId="5B643747">
          <v:rect id="_x0000_i1027" style="width:0;height:1.5pt" o:hralign="center" o:hrstd="t" o:hr="t" fillcolor="#a0a0a0" stroked="f"/>
        </w:pict>
      </w:r>
    </w:p>
    <w:p w14:paraId="6D3AF57B" w14:textId="77777777" w:rsidR="00F37786" w:rsidRPr="00F37786" w:rsidRDefault="00F37786" w:rsidP="002D696E">
      <w:pPr>
        <w:pStyle w:val="Heading2"/>
      </w:pPr>
      <w:bookmarkStart w:id="8" w:name="_Toc207884876"/>
      <w:r w:rsidRPr="00F37786">
        <w:t xml:space="preserve">4. Wat </w:t>
      </w:r>
      <w:proofErr w:type="gramStart"/>
      <w:r w:rsidRPr="00F37786">
        <w:t>is die</w:t>
      </w:r>
      <w:proofErr w:type="gramEnd"/>
      <w:r w:rsidRPr="00F37786">
        <w:t xml:space="preserve"> </w:t>
      </w:r>
      <w:proofErr w:type="spellStart"/>
      <w:r w:rsidRPr="00F37786">
        <w:t>voordele</w:t>
      </w:r>
      <w:proofErr w:type="spellEnd"/>
      <w:r w:rsidRPr="00F37786">
        <w:t xml:space="preserve"> van </w:t>
      </w:r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rekenaargebruik</w:t>
      </w:r>
      <w:proofErr w:type="spellEnd"/>
      <w:r w:rsidRPr="00F37786">
        <w:t xml:space="preserve"> </w:t>
      </w:r>
      <w:proofErr w:type="spellStart"/>
      <w:r w:rsidRPr="00F37786">
        <w:t>vir</w:t>
      </w:r>
      <w:proofErr w:type="spellEnd"/>
      <w:r w:rsidRPr="00F37786">
        <w:t xml:space="preserve"> </w:t>
      </w:r>
      <w:proofErr w:type="spellStart"/>
      <w:r w:rsidRPr="00F37786">
        <w:t>menslike</w:t>
      </w:r>
      <w:proofErr w:type="spellEnd"/>
      <w:r w:rsidRPr="00F37786">
        <w:t xml:space="preserve"> </w:t>
      </w:r>
      <w:proofErr w:type="spellStart"/>
      <w:r w:rsidRPr="00F37786">
        <w:t>gesondheid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welsyn</w:t>
      </w:r>
      <w:proofErr w:type="spellEnd"/>
      <w:r w:rsidRPr="00F37786">
        <w:t>?</w:t>
      </w:r>
      <w:bookmarkEnd w:id="8"/>
    </w:p>
    <w:p w14:paraId="09E86C71" w14:textId="559269EA" w:rsidR="00FA2519" w:rsidRDefault="00F37786" w:rsidP="00F37786">
      <w:proofErr w:type="spellStart"/>
      <w:r w:rsidRPr="00F37786">
        <w:t>Goeie</w:t>
      </w:r>
      <w:proofErr w:type="spellEnd"/>
      <w:r w:rsidRPr="00F37786">
        <w:t xml:space="preserve"> e-</w:t>
      </w:r>
      <w:proofErr w:type="spellStart"/>
      <w:r w:rsidRPr="00F37786">
        <w:t>afvalbestuur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giftige</w:t>
      </w:r>
      <w:proofErr w:type="spellEnd"/>
      <w:r w:rsidRPr="00F37786">
        <w:t xml:space="preserve"> </w:t>
      </w:r>
      <w:proofErr w:type="spellStart"/>
      <w:r w:rsidRPr="00F37786">
        <w:t>stowwe</w:t>
      </w:r>
      <w:proofErr w:type="spellEnd"/>
      <w:r w:rsidRPr="00F37786">
        <w:t xml:space="preserve"> in kos </w:t>
      </w:r>
      <w:proofErr w:type="spellStart"/>
      <w:r w:rsidRPr="00F37786">
        <w:t>en</w:t>
      </w:r>
      <w:proofErr w:type="spellEnd"/>
      <w:r w:rsidRPr="00F37786">
        <w:t xml:space="preserve"> water </w:t>
      </w:r>
      <w:proofErr w:type="spellStart"/>
      <w:r w:rsidRPr="00F37786">
        <w:t>beland</w:t>
      </w:r>
      <w:proofErr w:type="spellEnd"/>
      <w:r w:rsidRPr="00F37786">
        <w:t xml:space="preserve">, wat </w:t>
      </w:r>
      <w:proofErr w:type="spellStart"/>
      <w:r w:rsidRPr="00F37786">
        <w:t>gesondheid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. </w:t>
      </w:r>
      <w:proofErr w:type="spellStart"/>
      <w:r w:rsidRPr="00F37786">
        <w:t>Volgens</w:t>
      </w:r>
      <w:proofErr w:type="spellEnd"/>
      <w:r w:rsidRPr="00F37786">
        <w:t xml:space="preserve"> ’n </w:t>
      </w:r>
      <w:proofErr w:type="spellStart"/>
      <w:r w:rsidRPr="00F37786">
        <w:t>verslag</w:t>
      </w:r>
      <w:proofErr w:type="spellEnd"/>
      <w:r w:rsidRPr="00F37786">
        <w:t xml:space="preserve"> van die </w:t>
      </w:r>
      <w:r w:rsidRPr="00F37786">
        <w:rPr>
          <w:b/>
          <w:bCs/>
        </w:rPr>
        <w:t>UN Global E-waste Monitor 2024</w:t>
      </w:r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respiratoriese</w:t>
      </w:r>
      <w:proofErr w:type="spellEnd"/>
      <w:r w:rsidRPr="00F37786">
        <w:t xml:space="preserve"> </w:t>
      </w:r>
      <w:proofErr w:type="spellStart"/>
      <w:r w:rsidRPr="00F37786">
        <w:t>siektes</w:t>
      </w:r>
      <w:proofErr w:type="spellEnd"/>
      <w:r w:rsidRPr="00F37786">
        <w:t xml:space="preserve">, </w:t>
      </w:r>
      <w:proofErr w:type="spellStart"/>
      <w:r w:rsidRPr="00F37786">
        <w:t>neurologiese</w:t>
      </w:r>
      <w:proofErr w:type="spellEnd"/>
      <w:r w:rsidRPr="00F37786">
        <w:t xml:space="preserve"> </w:t>
      </w:r>
      <w:proofErr w:type="spellStart"/>
      <w:r w:rsidRPr="00F37786">
        <w:t>afwykings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geboortedefekte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in </w:t>
      </w:r>
      <w:proofErr w:type="spellStart"/>
      <w:r w:rsidRPr="00F37786">
        <w:t>gemeenskappe</w:t>
      </w:r>
      <w:proofErr w:type="spellEnd"/>
      <w:r w:rsidRPr="00F37786">
        <w:t xml:space="preserve"> </w:t>
      </w:r>
      <w:proofErr w:type="spellStart"/>
      <w:r w:rsidRPr="00F37786">
        <w:t>naby</w:t>
      </w:r>
      <w:proofErr w:type="spellEnd"/>
      <w:r w:rsidRPr="00F37786">
        <w:t xml:space="preserve"> </w:t>
      </w:r>
      <w:proofErr w:type="spellStart"/>
      <w:r w:rsidRPr="00F37786">
        <w:t>stortingsterreine</w:t>
      </w:r>
      <w:proofErr w:type="spellEnd"/>
      <w:r w:rsidRPr="00F37786">
        <w:t>.</w:t>
      </w:r>
      <w:sdt>
        <w:sdtPr>
          <w:id w:val="1774968648"/>
          <w:citation/>
        </w:sdtPr>
        <w:sdtEndPr/>
        <w:sdtContent>
          <w:r w:rsidR="00B0404F">
            <w:fldChar w:fldCharType="begin"/>
          </w:r>
          <w:r w:rsidR="00B0404F">
            <w:rPr>
              <w:lang w:val="en-US"/>
            </w:rPr>
            <w:instrText xml:space="preserve"> CITATION WHO2023 \l 1033 </w:instrText>
          </w:r>
          <w:r w:rsidR="00B0404F">
            <w:fldChar w:fldCharType="separate"/>
          </w:r>
          <w:r w:rsidR="002D696E">
            <w:rPr>
              <w:noProof/>
              <w:lang w:val="en-US"/>
            </w:rPr>
            <w:t xml:space="preserve"> (World Health Organization (WHO), 2023)</w:t>
          </w:r>
          <w:r w:rsidR="00B0404F">
            <w:fldChar w:fldCharType="end"/>
          </w:r>
        </w:sdtContent>
      </w:sdt>
    </w:p>
    <w:p w14:paraId="36CF0FC5" w14:textId="77777777" w:rsidR="00FA2519" w:rsidRDefault="00FA2519">
      <w:r>
        <w:br w:type="page"/>
      </w:r>
    </w:p>
    <w:p w14:paraId="3E63CD7B" w14:textId="529346C6" w:rsidR="00F37786" w:rsidRPr="00F37786" w:rsidRDefault="007A1839" w:rsidP="00F37786"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3D44E521" wp14:editId="64D396C1">
            <wp:simplePos x="0" y="0"/>
            <wp:positionH relativeFrom="margin">
              <wp:align>left</wp:align>
            </wp:positionH>
            <wp:positionV relativeFrom="paragraph">
              <wp:posOffset>-15</wp:posOffset>
            </wp:positionV>
            <wp:extent cx="2133600" cy="8364235"/>
            <wp:effectExtent l="0" t="0" r="0" b="0"/>
            <wp:wrapSquare wrapText="bothSides"/>
            <wp:docPr id="17151129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112942" name="Picture 171511294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8364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94EF29" w14:textId="77777777" w:rsidR="00F37786" w:rsidRPr="00F37786" w:rsidRDefault="001B2EAB" w:rsidP="00F37786">
      <w:r>
        <w:pict w14:anchorId="2EA98286">
          <v:rect id="_x0000_i1028" style="width:0;height:1.5pt" o:hralign="center" o:hrstd="t" o:hr="t" fillcolor="#a0a0a0" stroked="f"/>
        </w:pict>
      </w:r>
    </w:p>
    <w:p w14:paraId="50A7D601" w14:textId="77777777" w:rsidR="00F37786" w:rsidRPr="00F37786" w:rsidRDefault="00F37786" w:rsidP="002D696E">
      <w:pPr>
        <w:pStyle w:val="Heading2"/>
      </w:pPr>
      <w:bookmarkStart w:id="9" w:name="_Toc207884877"/>
      <w:r w:rsidRPr="00F37786">
        <w:t xml:space="preserve">5. Wat </w:t>
      </w:r>
      <w:proofErr w:type="gramStart"/>
      <w:r w:rsidRPr="00F37786">
        <w:t>is die</w:t>
      </w:r>
      <w:proofErr w:type="gramEnd"/>
      <w:r w:rsidRPr="00F37786">
        <w:t xml:space="preserve"> </w:t>
      </w:r>
      <w:proofErr w:type="spellStart"/>
      <w:r w:rsidRPr="00F37786">
        <w:t>voordele</w:t>
      </w:r>
      <w:proofErr w:type="spellEnd"/>
      <w:r w:rsidRPr="00F37786">
        <w:t xml:space="preserve"> van die </w:t>
      </w:r>
      <w:proofErr w:type="spellStart"/>
      <w:r w:rsidRPr="00F37786">
        <w:t>gebruik</w:t>
      </w:r>
      <w:proofErr w:type="spellEnd"/>
      <w:r w:rsidRPr="00F37786">
        <w:t xml:space="preserve"> van </w:t>
      </w:r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sagteware</w:t>
      </w:r>
      <w:proofErr w:type="spellEnd"/>
      <w:r w:rsidRPr="00F37786">
        <w:t>?</w:t>
      </w:r>
      <w:bookmarkEnd w:id="9"/>
    </w:p>
    <w:p w14:paraId="51C9C399" w14:textId="77777777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Laer </w:t>
      </w:r>
      <w:proofErr w:type="spellStart"/>
      <w:r w:rsidRPr="00F37786">
        <w:rPr>
          <w:b/>
          <w:bCs/>
        </w:rPr>
        <w:t>energieverbruik</w:t>
      </w:r>
      <w:proofErr w:type="spellEnd"/>
      <w:r w:rsidRPr="00F37786">
        <w:t xml:space="preserve">: </w:t>
      </w:r>
      <w:proofErr w:type="spellStart"/>
      <w:r w:rsidRPr="00F37786">
        <w:t>Energiedoeltreffende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koolstofvoetspore</w:t>
      </w:r>
      <w:proofErr w:type="spellEnd"/>
      <w:r w:rsidRPr="00F37786">
        <w:t>.</w:t>
      </w:r>
    </w:p>
    <w:p w14:paraId="44619940" w14:textId="77777777" w:rsidR="00F37786" w:rsidRPr="00F37786" w:rsidRDefault="00F37786" w:rsidP="00F37786">
      <w:pPr>
        <w:numPr>
          <w:ilvl w:val="0"/>
          <w:numId w:val="7"/>
        </w:numPr>
      </w:pPr>
      <w:proofErr w:type="spellStart"/>
      <w:r w:rsidRPr="00F37786">
        <w:rPr>
          <w:b/>
          <w:bCs/>
        </w:rPr>
        <w:t>Ekonomiese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besparings</w:t>
      </w:r>
      <w:proofErr w:type="spellEnd"/>
      <w:r w:rsidRPr="00F37786">
        <w:t xml:space="preserve">: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verskaf</w:t>
      </w:r>
      <w:proofErr w:type="spellEnd"/>
      <w:r w:rsidRPr="00F37786">
        <w:t xml:space="preserve"> </w:t>
      </w:r>
      <w:proofErr w:type="spellStart"/>
      <w:r w:rsidRPr="00F37786">
        <w:t>herwonne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, wat </w:t>
      </w:r>
      <w:proofErr w:type="spellStart"/>
      <w:r w:rsidRPr="00F37786">
        <w:t>goedkoper</w:t>
      </w:r>
      <w:proofErr w:type="spellEnd"/>
      <w:r w:rsidRPr="00F37786">
        <w:t xml:space="preserve"> is as </w:t>
      </w:r>
      <w:proofErr w:type="spellStart"/>
      <w:r w:rsidRPr="00F37786">
        <w:t>nuwe</w:t>
      </w:r>
      <w:proofErr w:type="spellEnd"/>
      <w:r w:rsidRPr="00F37786">
        <w:t xml:space="preserve"> </w:t>
      </w:r>
      <w:proofErr w:type="spellStart"/>
      <w:r w:rsidRPr="00F37786">
        <w:t>ontginning</w:t>
      </w:r>
      <w:proofErr w:type="spellEnd"/>
      <w:r w:rsidRPr="00F37786">
        <w:t>.</w:t>
      </w:r>
    </w:p>
    <w:p w14:paraId="6F410FD4" w14:textId="262A9B52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Groen </w:t>
      </w:r>
      <w:proofErr w:type="spellStart"/>
      <w:r w:rsidRPr="00F37786">
        <w:rPr>
          <w:b/>
          <w:bCs/>
        </w:rPr>
        <w:t>beeld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vir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maatskappye</w:t>
      </w:r>
      <w:proofErr w:type="spellEnd"/>
      <w:r w:rsidRPr="00F37786">
        <w:t xml:space="preserve">: </w:t>
      </w:r>
      <w:proofErr w:type="spellStart"/>
      <w:r w:rsidRPr="00F37786">
        <w:t>Ondernemings</w:t>
      </w:r>
      <w:proofErr w:type="spellEnd"/>
      <w:r w:rsidRPr="00F37786">
        <w:t xml:space="preserve"> wat </w:t>
      </w:r>
      <w:proofErr w:type="spellStart"/>
      <w:r w:rsidRPr="00F37786">
        <w:t>groen</w:t>
      </w:r>
      <w:proofErr w:type="spellEnd"/>
      <w:r w:rsidRPr="00F37786">
        <w:t xml:space="preserve"> </w:t>
      </w:r>
      <w:proofErr w:type="spellStart"/>
      <w:r w:rsidRPr="00F37786">
        <w:t>tegnologie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</w:t>
      </w:r>
      <w:proofErr w:type="spellStart"/>
      <w:r w:rsidRPr="00F37786">
        <w:t>bou</w:t>
      </w:r>
      <w:proofErr w:type="spellEnd"/>
      <w:r w:rsidRPr="00F37786">
        <w:t xml:space="preserve"> </w:t>
      </w:r>
      <w:proofErr w:type="spellStart"/>
      <w:r w:rsidRPr="00F37786">
        <w:t>beter</w:t>
      </w:r>
      <w:proofErr w:type="spellEnd"/>
      <w:r w:rsidRPr="00F37786">
        <w:t xml:space="preserve"> </w:t>
      </w:r>
      <w:proofErr w:type="spellStart"/>
      <w:r w:rsidRPr="00F37786">
        <w:t>reputasie</w:t>
      </w:r>
      <w:proofErr w:type="spellEnd"/>
      <w:r w:rsidRPr="00F37786">
        <w:t>.</w:t>
      </w:r>
      <w:r w:rsidR="00B0404F">
        <w:t xml:space="preserve"> </w:t>
      </w:r>
      <w:sdt>
        <w:sdtPr>
          <w:id w:val="-1376544695"/>
          <w:citation/>
        </w:sdtPr>
        <w:sdtEndPr/>
        <w:sdtContent>
          <w:r w:rsidR="00B0404F">
            <w:fldChar w:fldCharType="begin"/>
          </w:r>
          <w:r w:rsidR="00B0404F">
            <w:rPr>
              <w:lang w:val="en-US"/>
            </w:rPr>
            <w:instrText xml:space="preserve"> CITATION Netsurit2024 \l 1033 </w:instrText>
          </w:r>
          <w:r w:rsidR="00B0404F">
            <w:fldChar w:fldCharType="separate"/>
          </w:r>
          <w:r w:rsidR="002D696E">
            <w:rPr>
              <w:noProof/>
              <w:lang w:val="en-US"/>
            </w:rPr>
            <w:t>(Netsurit, 2024)</w:t>
          </w:r>
          <w:r w:rsidR="00B0404F">
            <w:fldChar w:fldCharType="end"/>
          </w:r>
        </w:sdtContent>
      </w:sdt>
    </w:p>
    <w:p w14:paraId="18B45056" w14:textId="459A9379" w:rsidR="00F37786" w:rsidRPr="00F37786" w:rsidRDefault="001B2EAB" w:rsidP="00F37786">
      <w:r>
        <w:pict w14:anchorId="38011F74">
          <v:rect id="_x0000_i1029" style="width:0;height:1.5pt" o:hralign="center" o:hrstd="t" o:hr="t" fillcolor="#a0a0a0" stroked="f"/>
        </w:pict>
      </w:r>
    </w:p>
    <w:p w14:paraId="2F4C15B8" w14:textId="2580A053" w:rsidR="00F37786" w:rsidRPr="00F37786" w:rsidRDefault="007A1839" w:rsidP="002D696E">
      <w:pPr>
        <w:pStyle w:val="Heading2"/>
      </w:pPr>
      <w:r w:rsidRPr="00F37786">
        <w:t xml:space="preserve"> </w:t>
      </w:r>
      <w:bookmarkStart w:id="10" w:name="_Toc207884878"/>
      <w:r w:rsidR="00F37786" w:rsidRPr="00F37786">
        <w:t xml:space="preserve">6. Wat </w:t>
      </w:r>
      <w:proofErr w:type="gramStart"/>
      <w:r w:rsidR="00F37786" w:rsidRPr="00F37786">
        <w:t>is die</w:t>
      </w:r>
      <w:proofErr w:type="gramEnd"/>
      <w:r w:rsidR="00F37786" w:rsidRPr="00F37786">
        <w:t xml:space="preserve"> </w:t>
      </w:r>
      <w:proofErr w:type="spellStart"/>
      <w:r w:rsidR="00F37786" w:rsidRPr="00F37786">
        <w:t>hindernisse</w:t>
      </w:r>
      <w:proofErr w:type="spellEnd"/>
      <w:r w:rsidR="00F37786" w:rsidRPr="00F37786">
        <w:t xml:space="preserve"> om e-</w:t>
      </w:r>
      <w:proofErr w:type="spellStart"/>
      <w:r w:rsidR="00F37786" w:rsidRPr="00F37786">
        <w:t>afval</w:t>
      </w:r>
      <w:proofErr w:type="spellEnd"/>
      <w:r w:rsidR="00F37786" w:rsidRPr="00F37786">
        <w:t xml:space="preserve"> </w:t>
      </w:r>
      <w:proofErr w:type="spellStart"/>
      <w:r w:rsidR="00F37786" w:rsidRPr="00F37786">
        <w:t>behoorlik</w:t>
      </w:r>
      <w:proofErr w:type="spellEnd"/>
      <w:r w:rsidR="00F37786" w:rsidRPr="00F37786">
        <w:t xml:space="preserve"> </w:t>
      </w:r>
      <w:proofErr w:type="spellStart"/>
      <w:r w:rsidR="00F37786" w:rsidRPr="00F37786">
        <w:t>te</w:t>
      </w:r>
      <w:proofErr w:type="spellEnd"/>
      <w:r w:rsidR="00F37786" w:rsidRPr="00F37786">
        <w:t xml:space="preserve"> </w:t>
      </w:r>
      <w:proofErr w:type="spellStart"/>
      <w:r w:rsidR="00F37786" w:rsidRPr="00F37786">
        <w:t>herwin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</w:t>
      </w:r>
      <w:proofErr w:type="spellStart"/>
      <w:r w:rsidR="00F37786" w:rsidRPr="00F37786">
        <w:t>te</w:t>
      </w:r>
      <w:proofErr w:type="spellEnd"/>
      <w:r w:rsidR="00F37786" w:rsidRPr="00F37786">
        <w:t xml:space="preserve"> </w:t>
      </w:r>
      <w:proofErr w:type="spellStart"/>
      <w:r w:rsidR="00F37786" w:rsidRPr="00F37786">
        <w:t>verwyder</w:t>
      </w:r>
      <w:proofErr w:type="spellEnd"/>
      <w:r w:rsidR="00F37786" w:rsidRPr="00F37786">
        <w:t>?</w:t>
      </w:r>
      <w:bookmarkEnd w:id="10"/>
    </w:p>
    <w:p w14:paraId="14EA0C69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Hoë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koste</w:t>
      </w:r>
      <w:proofErr w:type="spellEnd"/>
      <w:r w:rsidRPr="00F37786">
        <w:t xml:space="preserve"> van </w:t>
      </w:r>
      <w:proofErr w:type="spellStart"/>
      <w:r w:rsidRPr="00F37786">
        <w:t>gesofistikeerde</w:t>
      </w:r>
      <w:proofErr w:type="spellEnd"/>
      <w:r w:rsidRPr="00F37786">
        <w:t xml:space="preserve"> </w:t>
      </w:r>
      <w:proofErr w:type="spellStart"/>
      <w:r w:rsidRPr="00F37786">
        <w:t>herwinningsaanlegte</w:t>
      </w:r>
      <w:proofErr w:type="spellEnd"/>
      <w:r w:rsidRPr="00F37786">
        <w:t>.</w:t>
      </w:r>
    </w:p>
    <w:p w14:paraId="71EAE671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Gebrek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regulasies</w:t>
      </w:r>
      <w:proofErr w:type="spellEnd"/>
      <w:r w:rsidRPr="00F37786">
        <w:t xml:space="preserve"> in </w:t>
      </w:r>
      <w:proofErr w:type="spellStart"/>
      <w:r w:rsidRPr="00F37786">
        <w:t>ontwikkelende</w:t>
      </w:r>
      <w:proofErr w:type="spellEnd"/>
      <w:r w:rsidRPr="00F37786">
        <w:t xml:space="preserve"> </w:t>
      </w:r>
      <w:proofErr w:type="spellStart"/>
      <w:r w:rsidRPr="00F37786">
        <w:t>lande</w:t>
      </w:r>
      <w:proofErr w:type="spellEnd"/>
      <w:r w:rsidRPr="00F37786">
        <w:t>.</w:t>
      </w:r>
    </w:p>
    <w:p w14:paraId="5B977622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Onbewustheid</w:t>
      </w:r>
      <w:proofErr w:type="spellEnd"/>
      <w:r w:rsidRPr="00F37786">
        <w:t xml:space="preserve"> </w:t>
      </w:r>
      <w:proofErr w:type="spellStart"/>
      <w:r w:rsidRPr="00F37786">
        <w:t>onder</w:t>
      </w:r>
      <w:proofErr w:type="spellEnd"/>
      <w:r w:rsidRPr="00F37786">
        <w:t xml:space="preserve"> </w:t>
      </w:r>
      <w:proofErr w:type="spellStart"/>
      <w:r w:rsidRPr="00F37786">
        <w:t>verbruikers</w:t>
      </w:r>
      <w:proofErr w:type="spellEnd"/>
      <w:r w:rsidRPr="00F37786">
        <w:t xml:space="preserve"> </w:t>
      </w:r>
      <w:proofErr w:type="spellStart"/>
      <w:r w:rsidRPr="00F37786">
        <w:t>oor</w:t>
      </w:r>
      <w:proofErr w:type="spellEnd"/>
      <w:r w:rsidRPr="00F37786">
        <w:t xml:space="preserve"> hoe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</w:t>
      </w:r>
      <w:proofErr w:type="spellEnd"/>
      <w:r w:rsidRPr="00F37786">
        <w:t xml:space="preserve"> om </w:t>
      </w:r>
      <w:proofErr w:type="spellStart"/>
      <w:r w:rsidRPr="00F37786">
        <w:t>elektronika</w:t>
      </w:r>
      <w:proofErr w:type="spellEnd"/>
      <w:r w:rsidRPr="00F37786">
        <w:t xml:space="preserve"> </w:t>
      </w:r>
      <w:proofErr w:type="spellStart"/>
      <w:r w:rsidRPr="00F37786">
        <w:t>weg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gooi</w:t>
      </w:r>
      <w:proofErr w:type="spellEnd"/>
      <w:r w:rsidRPr="00F37786">
        <w:t>.</w:t>
      </w:r>
    </w:p>
    <w:p w14:paraId="050B1B02" w14:textId="77777777" w:rsidR="002F0F77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Onwettige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uitvoer</w:t>
      </w:r>
      <w:proofErr w:type="spellEnd"/>
      <w:r w:rsidRPr="00F37786">
        <w:t xml:space="preserve"> van 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na</w:t>
      </w:r>
      <w:proofErr w:type="spellEnd"/>
      <w:r w:rsidRPr="00F37786">
        <w:t xml:space="preserve"> arm </w:t>
      </w:r>
      <w:proofErr w:type="spellStart"/>
      <w:r w:rsidRPr="00F37786">
        <w:t>lande</w:t>
      </w:r>
      <w:proofErr w:type="spellEnd"/>
      <w:r w:rsidRPr="00F37786">
        <w:t xml:space="preserve"> sonder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fasiliteite</w:t>
      </w:r>
      <w:proofErr w:type="spellEnd"/>
      <w:r w:rsidRPr="00F37786">
        <w:t>.</w:t>
      </w:r>
    </w:p>
    <w:p w14:paraId="5C9BE492" w14:textId="39D437E6" w:rsidR="00F37786" w:rsidRPr="00F37786" w:rsidRDefault="001B2EAB" w:rsidP="002F0F77">
      <w:pPr>
        <w:ind w:left="720"/>
      </w:pPr>
      <w:sdt>
        <w:sdtPr>
          <w:id w:val="-532354193"/>
          <w:citation/>
        </w:sdtPr>
        <w:sdtEndPr/>
        <w:sdtContent>
          <w:r w:rsidR="002F0F77">
            <w:fldChar w:fldCharType="begin"/>
          </w:r>
          <w:r w:rsidR="002F0F77">
            <w:rPr>
              <w:lang w:val="en-US"/>
            </w:rPr>
            <w:instrText xml:space="preserve"> CITATION ITU2023 \l 1033 </w:instrText>
          </w:r>
          <w:r w:rsidR="002F0F77">
            <w:fldChar w:fldCharType="separate"/>
          </w:r>
          <w:r w:rsidR="002D696E">
            <w:rPr>
              <w:noProof/>
              <w:lang w:val="en-US"/>
            </w:rPr>
            <w:t>(International Telecommunication Union (ITU), 2023)</w:t>
          </w:r>
          <w:r w:rsidR="002F0F77">
            <w:fldChar w:fldCharType="end"/>
          </w:r>
        </w:sdtContent>
      </w:sdt>
    </w:p>
    <w:p w14:paraId="639C964B" w14:textId="77777777" w:rsidR="00F37786" w:rsidRPr="00F37786" w:rsidRDefault="001B2EAB" w:rsidP="00F37786">
      <w:r>
        <w:pict w14:anchorId="1E2077A4">
          <v:rect id="_x0000_i1030" style="width:0;height:1.5pt" o:hralign="center" o:hrstd="t" o:hr="t" fillcolor="#a0a0a0" stroked="f"/>
        </w:pict>
      </w:r>
    </w:p>
    <w:p w14:paraId="093EB29C" w14:textId="77777777" w:rsidR="00F37786" w:rsidRPr="00F37786" w:rsidRDefault="00F37786" w:rsidP="002D696E">
      <w:pPr>
        <w:pStyle w:val="Heading2"/>
      </w:pPr>
      <w:bookmarkStart w:id="11" w:name="_Toc207884879"/>
      <w:r w:rsidRPr="00F37786">
        <w:t xml:space="preserve">7. Hoe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van e-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natuurlike</w:t>
      </w:r>
      <w:proofErr w:type="spellEnd"/>
      <w:r w:rsidRPr="00F37786">
        <w:t xml:space="preserve"> </w:t>
      </w:r>
      <w:proofErr w:type="spellStart"/>
      <w:r w:rsidRPr="00F37786">
        <w:t>hulpbronne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goud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koper</w:t>
      </w:r>
      <w:proofErr w:type="spellEnd"/>
      <w:r w:rsidRPr="00F37786">
        <w:t xml:space="preserve"> </w:t>
      </w:r>
      <w:proofErr w:type="spellStart"/>
      <w:r w:rsidRPr="00F37786">
        <w:t>bespaar</w:t>
      </w:r>
      <w:proofErr w:type="spellEnd"/>
      <w:r w:rsidRPr="00F37786">
        <w:t>?</w:t>
      </w:r>
      <w:bookmarkEnd w:id="11"/>
    </w:p>
    <w:p w14:paraId="4556CBB6" w14:textId="62C9F600" w:rsidR="00F37786" w:rsidRPr="00F37786" w:rsidRDefault="00F37786" w:rsidP="00F37786">
      <w:r w:rsidRPr="00F37786">
        <w:t>1 ton e-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gemiddeld</w:t>
      </w:r>
      <w:proofErr w:type="spellEnd"/>
      <w:r w:rsidRPr="00F37786">
        <w:t xml:space="preserve"> </w:t>
      </w:r>
      <w:r w:rsidRPr="00F37786">
        <w:rPr>
          <w:b/>
          <w:bCs/>
        </w:rPr>
        <w:t xml:space="preserve">100x </w:t>
      </w:r>
      <w:proofErr w:type="spellStart"/>
      <w:r w:rsidRPr="00F37786">
        <w:rPr>
          <w:b/>
          <w:bCs/>
        </w:rPr>
        <w:t>meer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goud</w:t>
      </w:r>
      <w:proofErr w:type="spellEnd"/>
      <w:r w:rsidRPr="00F37786">
        <w:t xml:space="preserve"> as ’n ton </w:t>
      </w:r>
      <w:proofErr w:type="spellStart"/>
      <w:r w:rsidRPr="00F37786">
        <w:t>gouderts</w:t>
      </w:r>
      <w:proofErr w:type="spellEnd"/>
      <w:r w:rsidRPr="00F37786">
        <w:t xml:space="preserve">.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druk</w:t>
      </w:r>
      <w:proofErr w:type="spellEnd"/>
      <w:r w:rsidRPr="00F37786">
        <w:t xml:space="preserve"> op </w:t>
      </w:r>
      <w:proofErr w:type="spellStart"/>
      <w:r w:rsidRPr="00F37786">
        <w:t>mynbou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 </w:t>
      </w:r>
      <w:proofErr w:type="spellStart"/>
      <w:r w:rsidRPr="00F37786">
        <w:t>natuurlike</w:t>
      </w:r>
      <w:proofErr w:type="spellEnd"/>
      <w:r w:rsidRPr="00F37786">
        <w:t xml:space="preserve"> </w:t>
      </w:r>
      <w:proofErr w:type="spellStart"/>
      <w:r w:rsidRPr="00F37786">
        <w:t>ekosisteme</w:t>
      </w:r>
      <w:proofErr w:type="spellEnd"/>
      <w:r w:rsidRPr="00F37786">
        <w:t xml:space="preserve">. Die WEEE Forum </w:t>
      </w:r>
      <w:proofErr w:type="spellStart"/>
      <w:r w:rsidRPr="00F37786">
        <w:t>wys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van net 1 </w:t>
      </w:r>
      <w:proofErr w:type="spellStart"/>
      <w:r w:rsidRPr="00F37786">
        <w:t>miljoen</w:t>
      </w:r>
      <w:proofErr w:type="spellEnd"/>
      <w:r w:rsidRPr="00F37786">
        <w:t xml:space="preserve"> </w:t>
      </w:r>
      <w:proofErr w:type="spellStart"/>
      <w:r w:rsidRPr="00F37786">
        <w:t>selfone</w:t>
      </w:r>
      <w:proofErr w:type="spellEnd"/>
      <w:r w:rsidRPr="00F37786">
        <w:t xml:space="preserve"> 35 kg </w:t>
      </w:r>
      <w:proofErr w:type="spellStart"/>
      <w:r w:rsidRPr="00F37786">
        <w:t>goud</w:t>
      </w:r>
      <w:proofErr w:type="spellEnd"/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terugwin</w:t>
      </w:r>
      <w:proofErr w:type="spellEnd"/>
      <w:r w:rsidRPr="00F37786">
        <w:t>.</w:t>
      </w:r>
      <w:sdt>
        <w:sdtPr>
          <w:id w:val="-961348322"/>
          <w:citation/>
        </w:sdtPr>
        <w:sdtEndPr/>
        <w:sdtContent>
          <w:r w:rsidR="008C2ABF">
            <w:fldChar w:fldCharType="begin"/>
          </w:r>
          <w:r w:rsidR="008C2ABF">
            <w:rPr>
              <w:lang w:val="en-US"/>
            </w:rPr>
            <w:instrText xml:space="preserve"> CITATION WEE24 \l 1033 </w:instrText>
          </w:r>
          <w:r w:rsidR="008C2ABF">
            <w:fldChar w:fldCharType="separate"/>
          </w:r>
          <w:r w:rsidR="002D696E">
            <w:rPr>
              <w:noProof/>
              <w:lang w:val="en-US"/>
            </w:rPr>
            <w:t xml:space="preserve"> (WEEE Forum, 2024)</w:t>
          </w:r>
          <w:r w:rsidR="008C2ABF">
            <w:fldChar w:fldCharType="end"/>
          </w:r>
        </w:sdtContent>
      </w:sdt>
    </w:p>
    <w:p w14:paraId="2DD1D212" w14:textId="77777777" w:rsidR="00F37786" w:rsidRPr="00F37786" w:rsidRDefault="001B2EAB" w:rsidP="00F37786">
      <w:r>
        <w:pict w14:anchorId="5E9A8187">
          <v:rect id="_x0000_i1031" style="width:0;height:1.5pt" o:hralign="center" o:hrstd="t" o:hr="t" fillcolor="#a0a0a0" stroked="f"/>
        </w:pict>
      </w:r>
    </w:p>
    <w:p w14:paraId="6574C4EB" w14:textId="77777777" w:rsidR="00F37786" w:rsidRPr="00F37786" w:rsidRDefault="00F37786" w:rsidP="002D696E">
      <w:pPr>
        <w:pStyle w:val="Heading2"/>
      </w:pPr>
      <w:bookmarkStart w:id="12" w:name="_Toc207884880"/>
      <w:r w:rsidRPr="00F37786">
        <w:lastRenderedPageBreak/>
        <w:t xml:space="preserve">8. </w:t>
      </w:r>
      <w:proofErr w:type="spellStart"/>
      <w:r w:rsidRPr="00F37786">
        <w:t>Hoekom</w:t>
      </w:r>
      <w:proofErr w:type="spellEnd"/>
      <w:r w:rsidRPr="00F37786">
        <w:t xml:space="preserve"> is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belangrik</w:t>
      </w:r>
      <w:proofErr w:type="spellEnd"/>
      <w:r w:rsidRPr="00F37786">
        <w:t xml:space="preserve"> om </w:t>
      </w:r>
      <w:proofErr w:type="spellStart"/>
      <w:r w:rsidRPr="00F37786">
        <w:t>ou</w:t>
      </w:r>
      <w:proofErr w:type="spellEnd"/>
      <w:r w:rsidRPr="00F37786">
        <w:t xml:space="preserve"> </w:t>
      </w:r>
      <w:proofErr w:type="spellStart"/>
      <w:r w:rsidRPr="00F37786">
        <w:t>selfone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batterye</w:t>
      </w:r>
      <w:proofErr w:type="spellEnd"/>
      <w:r w:rsidRPr="00F37786">
        <w:t xml:space="preserve"> reg </w:t>
      </w:r>
      <w:proofErr w:type="spellStart"/>
      <w:r w:rsidRPr="00F37786">
        <w:t>weg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gooi</w:t>
      </w:r>
      <w:proofErr w:type="spellEnd"/>
      <w:r w:rsidRPr="00F37786">
        <w:t>?</w:t>
      </w:r>
      <w:bookmarkEnd w:id="12"/>
    </w:p>
    <w:p w14:paraId="67C7EDAD" w14:textId="77777777" w:rsidR="00AE7D3D" w:rsidRDefault="00F37786" w:rsidP="00F37786">
      <w:proofErr w:type="spellStart"/>
      <w:r w:rsidRPr="00F37786">
        <w:t>Batterye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litium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kobalt</w:t>
      </w:r>
      <w:proofErr w:type="spellEnd"/>
      <w:r w:rsidRPr="00F37786">
        <w:t xml:space="preserve"> wat </w:t>
      </w:r>
      <w:proofErr w:type="spellStart"/>
      <w:r w:rsidRPr="00F37786">
        <w:t>ontvlambaar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giftig</w:t>
      </w:r>
      <w:proofErr w:type="spellEnd"/>
      <w:r w:rsidRPr="00F37786">
        <w:t xml:space="preserve"> is. </w:t>
      </w:r>
      <w:proofErr w:type="spellStart"/>
      <w:r w:rsidRPr="00F37786">
        <w:t>Wanneer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onregverdig</w:t>
      </w:r>
      <w:proofErr w:type="spellEnd"/>
      <w:r w:rsidRPr="00F37786">
        <w:t xml:space="preserve"> </w:t>
      </w:r>
      <w:proofErr w:type="spellStart"/>
      <w:r w:rsidRPr="00F37786">
        <w:t>weggegooi</w:t>
      </w:r>
      <w:proofErr w:type="spellEnd"/>
      <w:r w:rsidRPr="00F37786">
        <w:t xml:space="preserve"> word,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brande</w:t>
      </w:r>
      <w:proofErr w:type="spellEnd"/>
      <w:r w:rsidRPr="00F37786">
        <w:t xml:space="preserve"> </w:t>
      </w:r>
      <w:proofErr w:type="spellStart"/>
      <w:r w:rsidRPr="00F37786">
        <w:t>veroorsaak</w:t>
      </w:r>
      <w:proofErr w:type="spellEnd"/>
      <w:r w:rsidRPr="00F37786">
        <w:t xml:space="preserve"> of water </w:t>
      </w:r>
      <w:proofErr w:type="spellStart"/>
      <w:r w:rsidRPr="00F37786">
        <w:t>vergiftig</w:t>
      </w:r>
      <w:proofErr w:type="spellEnd"/>
      <w:r w:rsidRPr="00F37786">
        <w:t xml:space="preserve">. </w:t>
      </w:r>
      <w:proofErr w:type="spellStart"/>
      <w:r w:rsidRPr="00F37786">
        <w:t>Gesentraliseerde</w:t>
      </w:r>
      <w:proofErr w:type="spellEnd"/>
      <w:r w:rsidRPr="00F37786">
        <w:t xml:space="preserve"> </w:t>
      </w:r>
      <w:proofErr w:type="spellStart"/>
      <w:r w:rsidRPr="00F37786">
        <w:t>versamelpunte</w:t>
      </w:r>
      <w:proofErr w:type="spellEnd"/>
      <w:r w:rsidRPr="00F37786">
        <w:t xml:space="preserve"> in </w:t>
      </w:r>
      <w:proofErr w:type="spellStart"/>
      <w:r w:rsidRPr="00F37786">
        <w:t>winkels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skole</w:t>
      </w:r>
      <w:proofErr w:type="spellEnd"/>
      <w:r w:rsidRPr="00F37786">
        <w:t xml:space="preserve"> help om </w:t>
      </w:r>
      <w:proofErr w:type="spellStart"/>
      <w:r w:rsidRPr="00F37786">
        <w:t>veiligheid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verbeter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waardevolle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terug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wen.</w:t>
      </w:r>
    </w:p>
    <w:p w14:paraId="4BB3570B" w14:textId="63A3C31A" w:rsidR="00F37786" w:rsidRPr="00F37786" w:rsidRDefault="001B2EAB" w:rsidP="00F37786">
      <w:sdt>
        <w:sdtPr>
          <w:id w:val="-696311506"/>
          <w:citation/>
        </w:sdtPr>
        <w:sdtEndPr/>
        <w:sdtContent>
          <w:r w:rsidR="00AE7D3D">
            <w:fldChar w:fldCharType="begin"/>
          </w:r>
          <w:r w:rsidR="00AE7D3D">
            <w:rPr>
              <w:lang w:val="en-US"/>
            </w:rPr>
            <w:instrText xml:space="preserve"> CITATION Bat24 \l 1033 </w:instrText>
          </w:r>
          <w:r w:rsidR="00AE7D3D">
            <w:fldChar w:fldCharType="separate"/>
          </w:r>
          <w:r w:rsidR="002D696E">
            <w:rPr>
              <w:noProof/>
              <w:lang w:val="en-US"/>
            </w:rPr>
            <w:t>(Battery Recycling Association, 2024)</w:t>
          </w:r>
          <w:r w:rsidR="00AE7D3D">
            <w:fldChar w:fldCharType="end"/>
          </w:r>
        </w:sdtContent>
      </w:sdt>
    </w:p>
    <w:p w14:paraId="5A8A14DE" w14:textId="08C6B1B1" w:rsidR="00B5078A" w:rsidRDefault="00B5078A">
      <w:r>
        <w:br w:type="page"/>
      </w:r>
    </w:p>
    <w:p w14:paraId="499B75EB" w14:textId="77777777" w:rsidR="00F37786" w:rsidRPr="00F37786" w:rsidRDefault="00F37786" w:rsidP="00F37786"/>
    <w:p w14:paraId="443F4644" w14:textId="77777777" w:rsidR="00501A12" w:rsidRDefault="00501A12" w:rsidP="00501A12">
      <w:pPr>
        <w:pStyle w:val="Heading1"/>
      </w:pPr>
      <w:bookmarkStart w:id="13" w:name="_Toc207884881"/>
      <w:proofErr w:type="spellStart"/>
      <w:r>
        <w:t>Bespreking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analise</w:t>
      </w:r>
      <w:bookmarkEnd w:id="13"/>
      <w:proofErr w:type="spellEnd"/>
    </w:p>
    <w:tbl>
      <w:tblPr>
        <w:tblW w:w="91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7544"/>
        <w:gridCol w:w="66"/>
        <w:gridCol w:w="81"/>
      </w:tblGrid>
      <w:tr w:rsidR="00FA2519" w:rsidRPr="00B5078A" w14:paraId="1920A5ED" w14:textId="77777777" w:rsidTr="00CA6372">
        <w:trPr>
          <w:gridAfter w:val="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1B16A" w14:textId="77777777" w:rsidR="00FA2519" w:rsidRPr="00B5078A" w:rsidRDefault="00FA2519" w:rsidP="00CA6372">
            <w:pPr>
              <w:jc w:val="center"/>
              <w:rPr>
                <w:b/>
                <w:bCs/>
              </w:rPr>
            </w:pPr>
            <w:proofErr w:type="spellStart"/>
            <w:r w:rsidRPr="00B5078A">
              <w:rPr>
                <w:b/>
                <w:bCs/>
              </w:rPr>
              <w:t>Vraagnommer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015CA" w14:textId="77777777" w:rsidR="00FA2519" w:rsidRPr="00B5078A" w:rsidRDefault="00FA2519" w:rsidP="00CA6372">
            <w:pPr>
              <w:jc w:val="center"/>
              <w:rPr>
                <w:b/>
                <w:bCs/>
              </w:rPr>
            </w:pPr>
            <w:r w:rsidRPr="00B5078A">
              <w:rPr>
                <w:b/>
                <w:bCs/>
              </w:rPr>
              <w:t>Bron</w:t>
            </w:r>
          </w:p>
        </w:tc>
      </w:tr>
      <w:tr w:rsidR="00FA2519" w:rsidRPr="00B5078A" w14:paraId="7F568D8A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A29C6" w14:textId="77777777" w:rsidR="00FA2519" w:rsidRPr="00B5078A" w:rsidRDefault="00FA2519" w:rsidP="00CA6372">
            <w:pPr>
              <w:jc w:val="center"/>
            </w:pPr>
            <w:r w:rsidRPr="00B5078A"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15F02" w14:textId="587D1FCF" w:rsidR="00FA2519" w:rsidRPr="00B5078A" w:rsidRDefault="00FA2519" w:rsidP="00CA6372">
            <w:pPr>
              <w:jc w:val="center"/>
            </w:pPr>
            <w:hyperlink r:id="rId18" w:history="1">
              <w:r w:rsidRPr="00FA2519">
                <w:rPr>
                  <w:rStyle w:val="Hyperlink"/>
                </w:rPr>
                <w:t>https://ewastemonitor.info</w:t>
              </w:r>
            </w:hyperlink>
          </w:p>
        </w:tc>
      </w:tr>
      <w:tr w:rsidR="00FA2519" w:rsidRPr="00B5078A" w14:paraId="445DA799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0E1B7" w14:textId="77777777" w:rsidR="00FA2519" w:rsidRPr="00B5078A" w:rsidRDefault="00FA2519" w:rsidP="00CA6372">
            <w:pPr>
              <w:jc w:val="center"/>
            </w:pPr>
            <w:r w:rsidRPr="00B5078A"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0099E" w14:textId="2A1BFD95" w:rsidR="00FA2519" w:rsidRPr="00B5078A" w:rsidRDefault="00CA6372" w:rsidP="00CA6372">
            <w:pPr>
              <w:jc w:val="center"/>
            </w:pPr>
            <w:r w:rsidRPr="00CA6372">
              <w:rPr>
                <w:b/>
                <w:bCs/>
              </w:rPr>
              <w:t>Video:</w:t>
            </w:r>
            <w:r>
              <w:t xml:space="preserve"> </w:t>
            </w:r>
            <w:r w:rsidRPr="00CA6372">
              <w:t xml:space="preserve">How does the Basel Convention </w:t>
            </w:r>
            <w:proofErr w:type="spellStart"/>
            <w:r w:rsidRPr="00CA6372">
              <w:t>adress</w:t>
            </w:r>
            <w:proofErr w:type="spellEnd"/>
            <w:r w:rsidRPr="00CA6372">
              <w:t xml:space="preserve"> E-Waste</w:t>
            </w:r>
            <w:r>
              <w:t xml:space="preserve"> </w:t>
            </w:r>
            <w:hyperlink r:id="rId19" w:history="1">
              <w:r w:rsidRPr="009E0062">
                <w:rPr>
                  <w:rStyle w:val="Hyperlink"/>
                </w:rPr>
                <w:t>https://www.youtube.com/watch?v=E-Xa-NjMjaw</w:t>
              </w:r>
            </w:hyperlink>
          </w:p>
        </w:tc>
      </w:tr>
      <w:tr w:rsidR="00FA2519" w:rsidRPr="00B5078A" w14:paraId="5913ADA3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37112" w14:textId="77777777" w:rsidR="00FA2519" w:rsidRPr="00B5078A" w:rsidRDefault="00FA2519" w:rsidP="00CA6372">
            <w:pPr>
              <w:jc w:val="center"/>
            </w:pPr>
            <w:r w:rsidRPr="00B5078A"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5AD3C" w14:textId="79D0D8F0" w:rsidR="00FA2519" w:rsidRPr="00B5078A" w:rsidRDefault="006C65A1" w:rsidP="00CA6372">
            <w:pPr>
              <w:jc w:val="center"/>
            </w:pPr>
            <w:hyperlink r:id="rId20" w:history="1">
              <w:r w:rsidRPr="009E0062">
                <w:rPr>
                  <w:rStyle w:val="Hyperlink"/>
                </w:rPr>
                <w:t>https://www.greenbiz.com</w:t>
              </w:r>
            </w:hyperlink>
          </w:p>
        </w:tc>
      </w:tr>
      <w:tr w:rsidR="00FA2519" w:rsidRPr="00B5078A" w14:paraId="2BFB7EAD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9340F" w14:textId="77777777" w:rsidR="00FA2519" w:rsidRPr="00B5078A" w:rsidRDefault="00FA2519" w:rsidP="00CA6372">
            <w:pPr>
              <w:jc w:val="center"/>
            </w:pPr>
            <w:r w:rsidRPr="00B5078A"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083B" w14:textId="5C1F6533" w:rsidR="00FA2519" w:rsidRPr="00B5078A" w:rsidRDefault="006C65A1" w:rsidP="00CA6372">
            <w:pPr>
              <w:jc w:val="center"/>
            </w:pPr>
            <w:hyperlink r:id="rId21" w:history="1">
              <w:r w:rsidRPr="009E0062">
                <w:rPr>
                  <w:rStyle w:val="Hyperlink"/>
                </w:rPr>
                <w:t>https://www.who.int/news-room/fact-sheets/detail/e-waste</w:t>
              </w:r>
            </w:hyperlink>
          </w:p>
        </w:tc>
      </w:tr>
      <w:tr w:rsidR="00FA2519" w:rsidRPr="00B5078A" w14:paraId="4BB4B1FC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77203" w14:textId="77777777" w:rsidR="00FA2519" w:rsidRPr="00B5078A" w:rsidRDefault="00FA2519" w:rsidP="00CA6372">
            <w:pPr>
              <w:jc w:val="center"/>
            </w:pPr>
            <w:r w:rsidRPr="00B5078A"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1C217" w14:textId="77777777" w:rsidR="00FA2519" w:rsidRDefault="006C65A1" w:rsidP="00CA6372">
            <w:pPr>
              <w:jc w:val="center"/>
            </w:pPr>
            <w:hyperlink r:id="rId22" w:history="1">
              <w:r w:rsidRPr="009E0062">
                <w:rPr>
                  <w:rStyle w:val="Hyperlink"/>
                </w:rPr>
                <w:t>https://www.netsurit.com</w:t>
              </w:r>
            </w:hyperlink>
            <w:r w:rsidR="00CA6372">
              <w:t xml:space="preserve"> </w:t>
            </w:r>
          </w:p>
          <w:p w14:paraId="6C1DBBA6" w14:textId="050BCF25" w:rsidR="00CA6372" w:rsidRPr="00B5078A" w:rsidRDefault="00CA6372" w:rsidP="00CA6372">
            <w:pPr>
              <w:jc w:val="center"/>
            </w:pPr>
            <w:r w:rsidRPr="00996F63">
              <w:rPr>
                <w:b/>
                <w:bCs/>
              </w:rPr>
              <w:t>Boek</w:t>
            </w:r>
            <w:r>
              <w:rPr>
                <w:b/>
                <w:bCs/>
              </w:rPr>
              <w:t xml:space="preserve">: </w:t>
            </w:r>
            <w:r w:rsidRPr="00996F63">
              <w:t>Environmental Sustainability in Tech</w:t>
            </w:r>
            <w:r>
              <w:t xml:space="preserve"> </w:t>
            </w:r>
            <w:r w:rsidRPr="00996F63">
              <w:t>Chapter 5: E-waste Crisis</w:t>
            </w:r>
            <w:r>
              <w:t xml:space="preserve"> </w:t>
            </w:r>
          </w:p>
        </w:tc>
      </w:tr>
      <w:tr w:rsidR="00CA6372" w:rsidRPr="00B5078A" w14:paraId="1A0724EE" w14:textId="654AB2F8" w:rsidTr="002D696E">
        <w:trPr>
          <w:trHeight w:val="590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E3423" w14:textId="77777777" w:rsidR="00CA6372" w:rsidRPr="00B5078A" w:rsidRDefault="00CA6372" w:rsidP="00CA6372">
            <w:pPr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321DF" w14:textId="1B8C821E" w:rsidR="00CA6372" w:rsidRDefault="00CA6372" w:rsidP="00CA6372">
            <w:pPr>
              <w:jc w:val="center"/>
            </w:pPr>
            <w:r w:rsidRPr="00996F63">
              <w:t>Smith, A.</w:t>
            </w:r>
            <w:r>
              <w:t xml:space="preserve"> </w:t>
            </w:r>
            <w:r w:rsidRPr="00996F63">
              <w:t>2023</w:t>
            </w:r>
            <w:r>
              <w:t xml:space="preserve"> </w:t>
            </w:r>
            <w:r w:rsidRPr="00996F63">
              <w:t>Springer</w:t>
            </w:r>
          </w:p>
        </w:tc>
        <w:tc>
          <w:tcPr>
            <w:tcW w:w="0" w:type="auto"/>
            <w:vAlign w:val="center"/>
          </w:tcPr>
          <w:p w14:paraId="7DC0C169" w14:textId="592C09F2" w:rsidR="00CA6372" w:rsidRPr="00B5078A" w:rsidRDefault="00CA6372" w:rsidP="00CA6372"/>
        </w:tc>
        <w:tc>
          <w:tcPr>
            <w:tcW w:w="0" w:type="auto"/>
            <w:vAlign w:val="center"/>
          </w:tcPr>
          <w:p w14:paraId="66C8D9DF" w14:textId="297719F8" w:rsidR="00CA6372" w:rsidRPr="00B5078A" w:rsidRDefault="00CA6372" w:rsidP="00CA6372"/>
        </w:tc>
      </w:tr>
      <w:tr w:rsidR="00CA6372" w:rsidRPr="00B5078A" w14:paraId="0DCBD325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CF2ED" w14:textId="77777777" w:rsidR="00CA6372" w:rsidRPr="00B5078A" w:rsidRDefault="00CA6372" w:rsidP="00CA6372">
            <w:pPr>
              <w:jc w:val="center"/>
            </w:pPr>
            <w:r w:rsidRPr="00B5078A"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05AE4" w14:textId="25897492" w:rsidR="00CA6372" w:rsidRPr="00B5078A" w:rsidRDefault="00CA6372" w:rsidP="00CA6372">
            <w:pPr>
              <w:jc w:val="center"/>
            </w:pPr>
            <w:r w:rsidRPr="00CA6372">
              <w:rPr>
                <w:b/>
                <w:bCs/>
              </w:rPr>
              <w:t>Video</w:t>
            </w:r>
            <w:r>
              <w:t xml:space="preserve">: </w:t>
            </w:r>
            <w:r w:rsidRPr="00CA6372">
              <w:t xml:space="preserve">E-Waste Recycling: Moving from Challenges to Solutions </w:t>
            </w:r>
            <w:hyperlink r:id="rId23" w:history="1">
              <w:r w:rsidRPr="009E0062">
                <w:rPr>
                  <w:rStyle w:val="Hyperlink"/>
                </w:rPr>
                <w:t>https://www.youtube.com/watch?v=tvL4hQEJD-I</w:t>
              </w:r>
            </w:hyperlink>
            <w:r>
              <w:t xml:space="preserve"> </w:t>
            </w:r>
          </w:p>
        </w:tc>
      </w:tr>
      <w:tr w:rsidR="00CA6372" w:rsidRPr="00B5078A" w14:paraId="3A1571FE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FDEA6" w14:textId="77777777" w:rsidR="00CA6372" w:rsidRPr="00B5078A" w:rsidRDefault="00CA6372" w:rsidP="00CA6372">
            <w:pPr>
              <w:jc w:val="center"/>
            </w:pPr>
            <w:r w:rsidRPr="00B5078A"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D6696" w14:textId="5EF856DE" w:rsidR="00CA6372" w:rsidRPr="00B5078A" w:rsidRDefault="00CA6372" w:rsidP="00CA6372">
            <w:pPr>
              <w:jc w:val="center"/>
            </w:pPr>
            <w:hyperlink r:id="rId24" w:history="1">
              <w:r w:rsidRPr="009E0062">
                <w:rPr>
                  <w:rStyle w:val="Hyperlink"/>
                </w:rPr>
                <w:t>https://weee-forum.org</w:t>
              </w:r>
            </w:hyperlink>
          </w:p>
        </w:tc>
      </w:tr>
      <w:tr w:rsidR="00CA6372" w:rsidRPr="00B5078A" w14:paraId="66C709A3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2ED85" w14:textId="77777777" w:rsidR="00CA6372" w:rsidRPr="00B5078A" w:rsidRDefault="00CA6372" w:rsidP="00CA6372">
            <w:pPr>
              <w:jc w:val="center"/>
            </w:pPr>
            <w:r w:rsidRPr="00B5078A"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EF5C3" w14:textId="7829615B" w:rsidR="00CA6372" w:rsidRPr="00B5078A" w:rsidRDefault="00CA6372" w:rsidP="00CA6372">
            <w:pPr>
              <w:jc w:val="center"/>
            </w:pPr>
            <w:hyperlink r:id="rId25" w:history="1">
              <w:r w:rsidRPr="009E0062">
                <w:rPr>
                  <w:rStyle w:val="Hyperlink"/>
                </w:rPr>
                <w:t>https://www.batterycouncil.org</w:t>
              </w:r>
            </w:hyperlink>
          </w:p>
        </w:tc>
      </w:tr>
    </w:tbl>
    <w:p w14:paraId="41DEC044" w14:textId="453FE56B" w:rsidR="00107C42" w:rsidRDefault="00107C42" w:rsidP="00501A12">
      <w:pPr>
        <w:pStyle w:val="Heading1"/>
      </w:pPr>
    </w:p>
    <w:p w14:paraId="4F4992AC" w14:textId="77777777" w:rsidR="00B5078A" w:rsidRPr="00B5078A" w:rsidRDefault="00B5078A" w:rsidP="00B5078A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352270658"/>
        <w:docPartObj>
          <w:docPartGallery w:val="Bibliographies"/>
          <w:docPartUnique/>
        </w:docPartObj>
      </w:sdtPr>
      <w:sdtEndPr/>
      <w:sdtContent>
        <w:p w14:paraId="0C27F0D8" w14:textId="77777777" w:rsidR="002D696E" w:rsidRDefault="002D696E">
          <w:pPr>
            <w:pStyle w:val="Heading1"/>
          </w:pPr>
        </w:p>
        <w:p w14:paraId="4536D4D7" w14:textId="77777777" w:rsidR="002D696E" w:rsidRDefault="002D696E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40"/>
              <w:szCs w:val="40"/>
            </w:rPr>
          </w:pPr>
          <w:r>
            <w:br w:type="page"/>
          </w:r>
        </w:p>
        <w:p w14:paraId="20667ADD" w14:textId="734F532D" w:rsidR="002D696E" w:rsidRDefault="002D696E">
          <w:pPr>
            <w:pStyle w:val="Heading1"/>
          </w:pPr>
          <w:bookmarkStart w:id="14" w:name="_Toc207884882"/>
          <w:r>
            <w:lastRenderedPageBreak/>
            <w:t>Bibliography</w:t>
          </w:r>
          <w:bookmarkEnd w:id="14"/>
        </w:p>
        <w:sdt>
          <w:sdtPr>
            <w:id w:val="111145805"/>
            <w:bibliography/>
          </w:sdtPr>
          <w:sdtEndPr/>
          <w:sdtContent>
            <w:p w14:paraId="46DEEBA2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noProof/>
                </w:rPr>
                <w:t xml:space="preserve">Basel Convention. (2023). </w:t>
              </w:r>
              <w:r>
                <w:rPr>
                  <w:i/>
                  <w:iCs/>
                  <w:noProof/>
                </w:rPr>
                <w:t>How does the Basel Convention adress E-Waste</w:t>
              </w:r>
              <w:r>
                <w:rPr>
                  <w:noProof/>
                </w:rPr>
                <w:t>. Retrieved from YouTube: : https://www.youtube.com/watch?v=E-Xa-NjMjaw</w:t>
              </w:r>
            </w:p>
            <w:p w14:paraId="71027772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Battery Recycling Association. (2024). </w:t>
              </w:r>
              <w:r>
                <w:rPr>
                  <w:i/>
                  <w:iCs/>
                  <w:noProof/>
                </w:rPr>
                <w:t>Battery recycling and safety guidelines</w:t>
              </w:r>
              <w:r>
                <w:rPr>
                  <w:noProof/>
                </w:rPr>
                <w:t>. Retrieved from Battery Council: https://www.batterycouncil.org</w:t>
              </w:r>
            </w:p>
            <w:p w14:paraId="06AD4934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GreenBiz. (2023). </w:t>
              </w:r>
              <w:r>
                <w:rPr>
                  <w:i/>
                  <w:iCs/>
                  <w:noProof/>
                </w:rPr>
                <w:t>Circular Economy in Electronics</w:t>
              </w:r>
              <w:r>
                <w:rPr>
                  <w:noProof/>
                </w:rPr>
                <w:t>. Retrieved from GreenBiz: https://www.greenbiz.com</w:t>
              </w:r>
            </w:p>
            <w:p w14:paraId="40DDFBE0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International Telecommunication Union (ITU). (2023). </w:t>
              </w:r>
              <w:r>
                <w:rPr>
                  <w:i/>
                  <w:iCs/>
                  <w:noProof/>
                </w:rPr>
                <w:t>E-Waste Recycling: Moving from Challenges to Solutions</w:t>
              </w:r>
              <w:r>
                <w:rPr>
                  <w:noProof/>
                </w:rPr>
                <w:t>. Retrieved from YouTube: https://www.youtube.com/watch?v=tvL4hQEJD-I</w:t>
              </w:r>
            </w:p>
            <w:p w14:paraId="1F148BC1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Nations, U. (2024). </w:t>
              </w:r>
              <w:r>
                <w:rPr>
                  <w:i/>
                  <w:iCs/>
                  <w:noProof/>
                </w:rPr>
                <w:t>Global E-waste Monitor 2024.</w:t>
              </w:r>
              <w:r>
                <w:rPr>
                  <w:noProof/>
                </w:rPr>
                <w:t xml:space="preserve"> https://ewastemonitor.info: UN Institute for Training and Research (UNITAR).</w:t>
              </w:r>
            </w:p>
            <w:p w14:paraId="72423A9C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Netsurit. (2024). </w:t>
              </w:r>
              <w:r>
                <w:rPr>
                  <w:i/>
                  <w:iCs/>
                  <w:noProof/>
                </w:rPr>
                <w:t>Green Computing Practices for Sustainable IT</w:t>
              </w:r>
              <w:r>
                <w:rPr>
                  <w:noProof/>
                </w:rPr>
                <w:t>. Retrieved from Netsurit: https://www.netsurit.com</w:t>
              </w:r>
            </w:p>
            <w:p w14:paraId="71CF6828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WEEE Forum. (2024). </w:t>
              </w:r>
              <w:r>
                <w:rPr>
                  <w:i/>
                  <w:iCs/>
                  <w:noProof/>
                </w:rPr>
                <w:t>Global E-waste Statistics and Circular Economy Report</w:t>
              </w:r>
              <w:r>
                <w:rPr>
                  <w:noProof/>
                </w:rPr>
                <w:t>. Retrieved from WEEE Forum: https://weee-forum.org</w:t>
              </w:r>
            </w:p>
            <w:p w14:paraId="3CDBBF8A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World Health Organization (WHO). (2023). </w:t>
              </w:r>
              <w:r>
                <w:rPr>
                  <w:i/>
                  <w:iCs/>
                  <w:noProof/>
                </w:rPr>
                <w:t>Toxic Impacts of E-waste on Human Health</w:t>
              </w:r>
              <w:r>
                <w:rPr>
                  <w:noProof/>
                </w:rPr>
                <w:t>. Retrieved from World Health Organization: https://www.who.int/news-room/fact-sheets/detail/e-waste</w:t>
              </w:r>
            </w:p>
            <w:p w14:paraId="16843406" w14:textId="79BCB707" w:rsidR="002D696E" w:rsidRDefault="002D696E" w:rsidP="002D696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748D6AB" w14:textId="61ADDFB8" w:rsidR="00E6270F" w:rsidRDefault="00E6270F">
      <w:r>
        <w:br w:type="page"/>
      </w:r>
    </w:p>
    <w:p w14:paraId="32E30B58" w14:textId="77777777" w:rsidR="00996F63" w:rsidRPr="00996F63" w:rsidRDefault="00996F63" w:rsidP="00996F63"/>
    <w:p w14:paraId="18D2F50D" w14:textId="6770F933" w:rsidR="00107C42" w:rsidRDefault="00107C42" w:rsidP="00107C42">
      <w:pPr>
        <w:pStyle w:val="Heading1"/>
      </w:pPr>
      <w:bookmarkStart w:id="15" w:name="_Toc207884883"/>
      <w:r w:rsidRPr="00107C42">
        <w:t>Bylae A</w:t>
      </w:r>
      <w:bookmarkEnd w:id="15"/>
    </w:p>
    <w:p w14:paraId="0029BCB1" w14:textId="77777777" w:rsidR="00E6270F" w:rsidRPr="00E6270F" w:rsidRDefault="00E6270F" w:rsidP="00E6270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7"/>
        <w:gridCol w:w="1826"/>
        <w:gridCol w:w="1826"/>
        <w:gridCol w:w="3131"/>
      </w:tblGrid>
      <w:tr w:rsidR="004A0C2B" w14:paraId="0FE94829" w14:textId="6236F0F7" w:rsidTr="002D696E">
        <w:tc>
          <w:tcPr>
            <w:tcW w:w="1827" w:type="dxa"/>
          </w:tcPr>
          <w:p w14:paraId="201198B2" w14:textId="5CE71C95" w:rsidR="004A0C2B" w:rsidRDefault="004A0C2B" w:rsidP="004A0C2B">
            <w:pPr>
              <w:jc w:val="center"/>
            </w:pPr>
            <w:r>
              <w:t>Stap 1</w:t>
            </w:r>
          </w:p>
        </w:tc>
        <w:tc>
          <w:tcPr>
            <w:tcW w:w="1826" w:type="dxa"/>
          </w:tcPr>
          <w:p w14:paraId="5E1B9990" w14:textId="24DD4474" w:rsidR="004A0C2B" w:rsidRDefault="004A0C2B" w:rsidP="004A0C2B">
            <w:pPr>
              <w:jc w:val="center"/>
            </w:pPr>
            <w:r>
              <w:t>K</w:t>
            </w:r>
          </w:p>
        </w:tc>
        <w:tc>
          <w:tcPr>
            <w:tcW w:w="1826" w:type="dxa"/>
          </w:tcPr>
          <w:p w14:paraId="63DF0C4A" w14:textId="563E0326" w:rsidR="004A0C2B" w:rsidRDefault="004A0C2B">
            <w:r w:rsidRPr="004A0C2B">
              <w:t xml:space="preserve">Wat ek reeds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5C53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4734E5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29115BDA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2DF1884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FD855A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dat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’n </w:t>
                  </w:r>
                  <w:proofErr w:type="spellStart"/>
                  <w:r w:rsidRPr="00996F63">
                    <w:t>groot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wêreldwye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probleem</w:t>
                  </w:r>
                  <w:proofErr w:type="spellEnd"/>
                  <w:r w:rsidRPr="00996F63">
                    <w:t xml:space="preserve"> is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van </w:t>
                  </w:r>
                  <w:proofErr w:type="spellStart"/>
                  <w:r w:rsidRPr="00996F63">
                    <w:t>dit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beland</w:t>
                  </w:r>
                  <w:proofErr w:type="spellEnd"/>
                  <w:r w:rsidRPr="00996F63">
                    <w:t xml:space="preserve"> in arm </w:t>
                  </w:r>
                  <w:proofErr w:type="spellStart"/>
                  <w:r w:rsidRPr="00996F63">
                    <w:t>lande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EE7710F" w14:textId="09A3E889" w:rsidR="004A0C2B" w:rsidRDefault="004A0C2B"/>
        </w:tc>
      </w:tr>
      <w:tr w:rsidR="004A0C2B" w14:paraId="7BCDB897" w14:textId="21F58DF8" w:rsidTr="002D696E">
        <w:tc>
          <w:tcPr>
            <w:tcW w:w="1827" w:type="dxa"/>
          </w:tcPr>
          <w:p w14:paraId="0381FC2E" w14:textId="1BBBC0AF" w:rsidR="004A0C2B" w:rsidRDefault="004A0C2B" w:rsidP="004A0C2B">
            <w:pPr>
              <w:jc w:val="center"/>
            </w:pPr>
            <w:r>
              <w:t>Stap 2</w:t>
            </w:r>
          </w:p>
        </w:tc>
        <w:tc>
          <w:tcPr>
            <w:tcW w:w="1826" w:type="dxa"/>
          </w:tcPr>
          <w:p w14:paraId="2CB4156D" w14:textId="5797DE1C" w:rsidR="004A0C2B" w:rsidRDefault="004A0C2B" w:rsidP="004A0C2B">
            <w:pPr>
              <w:jc w:val="center"/>
            </w:pPr>
            <w:r>
              <w:t>W</w:t>
            </w:r>
          </w:p>
        </w:tc>
        <w:tc>
          <w:tcPr>
            <w:tcW w:w="1826" w:type="dxa"/>
          </w:tcPr>
          <w:p w14:paraId="13A6D097" w14:textId="30DD9450" w:rsidR="004A0C2B" w:rsidRDefault="004A0C2B">
            <w:r w:rsidRPr="004A0C2B">
              <w:t xml:space="preserve">Wat ek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5ACCE13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F95208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0E99CF5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651B8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71489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wil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hoe my </w:t>
                  </w:r>
                  <w:proofErr w:type="spellStart"/>
                  <w:r w:rsidRPr="00996F63">
                    <w:t>gemeenskap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beter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bestuur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019CEA1B" w14:textId="77777777" w:rsidR="004A0C2B" w:rsidRDefault="004A0C2B"/>
        </w:tc>
      </w:tr>
      <w:tr w:rsidR="004A0C2B" w14:paraId="2AF96FAB" w14:textId="0A909E17" w:rsidTr="002D696E">
        <w:tc>
          <w:tcPr>
            <w:tcW w:w="1827" w:type="dxa"/>
          </w:tcPr>
          <w:p w14:paraId="1E2F6E32" w14:textId="33B149FF" w:rsidR="004A0C2B" w:rsidRDefault="004A0C2B" w:rsidP="004A0C2B">
            <w:pPr>
              <w:jc w:val="center"/>
            </w:pPr>
            <w:r>
              <w:t>Stap 3</w:t>
            </w:r>
          </w:p>
        </w:tc>
        <w:tc>
          <w:tcPr>
            <w:tcW w:w="1826" w:type="dxa"/>
          </w:tcPr>
          <w:p w14:paraId="1CA3446A" w14:textId="7830B0B2" w:rsidR="004A0C2B" w:rsidRDefault="004A0C2B" w:rsidP="004A0C2B">
            <w:pPr>
              <w:jc w:val="center"/>
            </w:pPr>
            <w:r>
              <w:t>L</w:t>
            </w:r>
          </w:p>
        </w:tc>
        <w:tc>
          <w:tcPr>
            <w:tcW w:w="1826" w:type="dxa"/>
          </w:tcPr>
          <w:p w14:paraId="3E845E97" w14:textId="47CD2E21" w:rsidR="004A0C2B" w:rsidRDefault="004A0C2B">
            <w:r w:rsidRPr="004A0C2B">
              <w:t xml:space="preserve">Wat ek </w:t>
            </w:r>
            <w:proofErr w:type="spellStart"/>
            <w:r w:rsidRPr="004A0C2B">
              <w:t>geleer</w:t>
            </w:r>
            <w:proofErr w:type="spellEnd"/>
            <w:r w:rsidRPr="004A0C2B">
              <w:t xml:space="preserve"> het</w:t>
            </w:r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0085F7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4F6CA9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C444549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78416F6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22B333" w14:textId="77777777" w:rsidR="00996F63" w:rsidRPr="00996F63" w:rsidRDefault="00996F63" w:rsidP="00996F63">
                  <w:pPr>
                    <w:spacing w:after="0" w:line="240" w:lineRule="auto"/>
                  </w:pPr>
                  <w:proofErr w:type="spellStart"/>
                  <w:r w:rsidRPr="00996F63">
                    <w:t>Herwinning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kosbare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metale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terugkry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help om </w:t>
                  </w:r>
                  <w:proofErr w:type="spellStart"/>
                  <w:r w:rsidRPr="00996F63">
                    <w:t>besoedeling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verminder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72D96A7" w14:textId="77777777" w:rsidR="004A0C2B" w:rsidRDefault="004A0C2B"/>
        </w:tc>
      </w:tr>
      <w:tr w:rsidR="004A0C2B" w14:paraId="4975C4EE" w14:textId="4AB6D9A6" w:rsidTr="002D696E">
        <w:tc>
          <w:tcPr>
            <w:tcW w:w="1827" w:type="dxa"/>
          </w:tcPr>
          <w:p w14:paraId="3E3DB549" w14:textId="701C80EB" w:rsidR="004A0C2B" w:rsidRDefault="004A0C2B" w:rsidP="004A0C2B">
            <w:pPr>
              <w:jc w:val="center"/>
            </w:pPr>
            <w:r>
              <w:t>Stap 4</w:t>
            </w:r>
          </w:p>
        </w:tc>
        <w:tc>
          <w:tcPr>
            <w:tcW w:w="1826" w:type="dxa"/>
          </w:tcPr>
          <w:p w14:paraId="606073E8" w14:textId="7EF7A0FC" w:rsidR="004A0C2B" w:rsidRDefault="004A0C2B" w:rsidP="004A0C2B">
            <w:pPr>
              <w:jc w:val="center"/>
            </w:pPr>
            <w:r>
              <w:t>S</w:t>
            </w:r>
          </w:p>
        </w:tc>
        <w:tc>
          <w:tcPr>
            <w:tcW w:w="1826" w:type="dxa"/>
          </w:tcPr>
          <w:p w14:paraId="6F4B6292" w14:textId="2C8F247D" w:rsidR="004A0C2B" w:rsidRDefault="004A0C2B">
            <w:r w:rsidRPr="004A0C2B">
              <w:t xml:space="preserve">Wat ek </w:t>
            </w:r>
            <w:proofErr w:type="spellStart"/>
            <w:r w:rsidRPr="004A0C2B">
              <w:t>nog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9CCAC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837FDA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3C068B0E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4F10880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115C58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Hoe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skole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praktiese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afvalversamelingsprogramme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implementeer</w:t>
                  </w:r>
                  <w:proofErr w:type="spellEnd"/>
                  <w:r w:rsidRPr="00996F63">
                    <w:t>?</w:t>
                  </w:r>
                </w:p>
              </w:tc>
            </w:tr>
          </w:tbl>
          <w:p w14:paraId="3A116C55" w14:textId="77777777" w:rsidR="004A0C2B" w:rsidRDefault="004A0C2B"/>
        </w:tc>
      </w:tr>
      <w:tr w:rsidR="004A0C2B" w14:paraId="4DBF1290" w14:textId="2289B4B3" w:rsidTr="002D696E">
        <w:tc>
          <w:tcPr>
            <w:tcW w:w="1827" w:type="dxa"/>
          </w:tcPr>
          <w:p w14:paraId="4610C650" w14:textId="218DF3B0" w:rsidR="004A0C2B" w:rsidRDefault="004A0C2B" w:rsidP="004A0C2B">
            <w:pPr>
              <w:jc w:val="center"/>
            </w:pPr>
            <w:r>
              <w:t>Stap 5</w:t>
            </w:r>
          </w:p>
        </w:tc>
        <w:tc>
          <w:tcPr>
            <w:tcW w:w="1826" w:type="dxa"/>
          </w:tcPr>
          <w:p w14:paraId="0C94BB77" w14:textId="77777777" w:rsidR="004A0C2B" w:rsidRDefault="004A0C2B"/>
        </w:tc>
        <w:tc>
          <w:tcPr>
            <w:tcW w:w="1826" w:type="dxa"/>
          </w:tcPr>
          <w:p w14:paraId="40E873E3" w14:textId="5820556D" w:rsidR="004A0C2B" w:rsidRPr="004A0C2B" w:rsidRDefault="004A0C2B">
            <w:proofErr w:type="spellStart"/>
            <w:r w:rsidRPr="004A0C2B">
              <w:t>Herhaal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vorige</w:t>
            </w:r>
            <w:proofErr w:type="spellEnd"/>
            <w:r w:rsidRPr="004A0C2B">
              <w:t xml:space="preserve"> 4 </w:t>
            </w:r>
            <w:proofErr w:type="spellStart"/>
            <w:r w:rsidRPr="004A0C2B">
              <w:t>stappe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totdat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jy</w:t>
            </w:r>
            <w:proofErr w:type="spellEnd"/>
            <w:r w:rsidRPr="004A0C2B">
              <w:t xml:space="preserve"> al die </w:t>
            </w:r>
            <w:proofErr w:type="spellStart"/>
            <w:r w:rsidRPr="004A0C2B">
              <w:t>nodige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inligting</w:t>
            </w:r>
            <w:proofErr w:type="spellEnd"/>
            <w:r w:rsidRPr="004A0C2B">
              <w:t xml:space="preserve"> het (</w:t>
            </w:r>
            <w:proofErr w:type="spellStart"/>
            <w:r w:rsidRPr="004A0C2B">
              <w:t>voeg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vrae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en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antwoorde</w:t>
            </w:r>
            <w:proofErr w:type="spellEnd"/>
            <w:r w:rsidRPr="004A0C2B">
              <w:t xml:space="preserve"> by) </w:t>
            </w:r>
            <w:proofErr w:type="spellStart"/>
            <w:r w:rsidRPr="004A0C2B">
              <w:t>onderaan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tabe</w:t>
            </w:r>
            <w:r>
              <w:t>l</w:t>
            </w:r>
            <w:proofErr w:type="spellEnd"/>
          </w:p>
        </w:tc>
        <w:tc>
          <w:tcPr>
            <w:tcW w:w="1826" w:type="dxa"/>
          </w:tcPr>
          <w:p w14:paraId="30B29306" w14:textId="77777777" w:rsidR="004A0C2B" w:rsidRDefault="004A0C2B"/>
        </w:tc>
      </w:tr>
    </w:tbl>
    <w:p w14:paraId="7080D26C" w14:textId="039BAA5B" w:rsidR="00107C42" w:rsidRPr="001B2EAB" w:rsidRDefault="00107C42" w:rsidP="001B2EAB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</w:p>
    <w:p w14:paraId="3D6CE291" w14:textId="010F2AF4" w:rsidR="001B2EAB" w:rsidRDefault="001B2EAB" w:rsidP="001B2EAB"/>
    <w:p w14:paraId="2A2F709B" w14:textId="77777777" w:rsidR="001B2EAB" w:rsidRDefault="001B2EAB" w:rsidP="001B2EAB"/>
    <w:p w14:paraId="70FD80CF" w14:textId="77777777" w:rsidR="001B2EAB" w:rsidRDefault="001B2EAB" w:rsidP="001B2EAB"/>
    <w:p w14:paraId="5D6DBFB0" w14:textId="77777777" w:rsidR="001B2EAB" w:rsidRDefault="001B2EAB" w:rsidP="001B2EAB"/>
    <w:p w14:paraId="2CF47121" w14:textId="77777777" w:rsidR="001B2EAB" w:rsidRDefault="001B2EAB" w:rsidP="001B2EAB"/>
    <w:p w14:paraId="26DCF1AA" w14:textId="77777777" w:rsidR="001B2EAB" w:rsidRDefault="001B2EAB" w:rsidP="001B2EAB"/>
    <w:p w14:paraId="15ABE314" w14:textId="77777777" w:rsidR="001B2EAB" w:rsidRDefault="001B2EAB" w:rsidP="001B2EAB"/>
    <w:p w14:paraId="101C5E6D" w14:textId="77777777" w:rsidR="001B2EAB" w:rsidRDefault="001B2EAB" w:rsidP="001B2EAB"/>
    <w:p w14:paraId="7DF9B96F" w14:textId="77777777" w:rsidR="001B2EAB" w:rsidRDefault="001B2EAB" w:rsidP="001B2EAB"/>
    <w:p w14:paraId="74CF34FA" w14:textId="4C30430C" w:rsidR="001B2EAB" w:rsidRDefault="001B2EAB">
      <w:r>
        <w:br w:type="page"/>
      </w:r>
    </w:p>
    <w:p w14:paraId="7288F04F" w14:textId="5A9B74C8" w:rsidR="001B2EAB" w:rsidRDefault="001B2EAB" w:rsidP="001B2EAB">
      <w:r w:rsidRPr="001B2EAB">
        <w:lastRenderedPageBreak/>
        <w:drawing>
          <wp:inline distT="0" distB="0" distL="0" distR="0" wp14:anchorId="18DC0E07" wp14:editId="71A23353">
            <wp:extent cx="6543040" cy="10506752"/>
            <wp:effectExtent l="0" t="0" r="0" b="8890"/>
            <wp:docPr id="1026625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251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58361" cy="10531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24D2C" w14:textId="6A5D82E5" w:rsidR="00107C42" w:rsidRPr="00107C42" w:rsidRDefault="00107C42" w:rsidP="00107C42"/>
    <w:sectPr w:rsidR="00107C42" w:rsidRPr="00107C42" w:rsidSect="00ED5C53">
      <w:footerReference w:type="default" r:id="rId2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15F48" w14:textId="77777777" w:rsidR="003C2795" w:rsidRDefault="003C2795" w:rsidP="00A90AAD">
      <w:pPr>
        <w:spacing w:after="0" w:line="240" w:lineRule="auto"/>
      </w:pPr>
      <w:r>
        <w:separator/>
      </w:r>
    </w:p>
  </w:endnote>
  <w:endnote w:type="continuationSeparator" w:id="0">
    <w:p w14:paraId="25E3ACDF" w14:textId="77777777" w:rsidR="003C2795" w:rsidRDefault="003C2795" w:rsidP="00A90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07978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6A0672" w14:textId="5D888C74" w:rsidR="00A90AAD" w:rsidRDefault="00A90AA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D54A07" w14:textId="77777777" w:rsidR="00A90AAD" w:rsidRDefault="00A90A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0FD6F" w14:textId="77777777" w:rsidR="003C2795" w:rsidRDefault="003C2795" w:rsidP="00A90AAD">
      <w:pPr>
        <w:spacing w:after="0" w:line="240" w:lineRule="auto"/>
      </w:pPr>
      <w:r>
        <w:separator/>
      </w:r>
    </w:p>
  </w:footnote>
  <w:footnote w:type="continuationSeparator" w:id="0">
    <w:p w14:paraId="65415075" w14:textId="77777777" w:rsidR="003C2795" w:rsidRDefault="003C2795" w:rsidP="00A90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7696E"/>
    <w:multiLevelType w:val="multilevel"/>
    <w:tmpl w:val="C88631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7942D1"/>
    <w:multiLevelType w:val="multilevel"/>
    <w:tmpl w:val="2658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E4F51"/>
    <w:multiLevelType w:val="multilevel"/>
    <w:tmpl w:val="5DD4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A916A8"/>
    <w:multiLevelType w:val="multilevel"/>
    <w:tmpl w:val="BDCA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AA479F"/>
    <w:multiLevelType w:val="hybridMultilevel"/>
    <w:tmpl w:val="BF5A562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B012BF"/>
    <w:multiLevelType w:val="multilevel"/>
    <w:tmpl w:val="9624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2E258B"/>
    <w:multiLevelType w:val="multilevel"/>
    <w:tmpl w:val="DCEE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204F23"/>
    <w:multiLevelType w:val="multilevel"/>
    <w:tmpl w:val="78B4FB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F642FB"/>
    <w:multiLevelType w:val="multilevel"/>
    <w:tmpl w:val="B4243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9D4AE4"/>
    <w:multiLevelType w:val="multilevel"/>
    <w:tmpl w:val="9C26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722460">
    <w:abstractNumId w:val="1"/>
  </w:num>
  <w:num w:numId="2" w16cid:durableId="490100029">
    <w:abstractNumId w:val="7"/>
  </w:num>
  <w:num w:numId="3" w16cid:durableId="920024633">
    <w:abstractNumId w:val="3"/>
  </w:num>
  <w:num w:numId="4" w16cid:durableId="395279763">
    <w:abstractNumId w:val="4"/>
  </w:num>
  <w:num w:numId="5" w16cid:durableId="884485298">
    <w:abstractNumId w:val="0"/>
  </w:num>
  <w:num w:numId="6" w16cid:durableId="1450783876">
    <w:abstractNumId w:val="6"/>
  </w:num>
  <w:num w:numId="7" w16cid:durableId="831800109">
    <w:abstractNumId w:val="9"/>
  </w:num>
  <w:num w:numId="8" w16cid:durableId="597059889">
    <w:abstractNumId w:val="5"/>
  </w:num>
  <w:num w:numId="9" w16cid:durableId="1198196037">
    <w:abstractNumId w:val="2"/>
  </w:num>
  <w:num w:numId="10" w16cid:durableId="19621790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C42"/>
    <w:rsid w:val="00043C79"/>
    <w:rsid w:val="00071681"/>
    <w:rsid w:val="000D6F8F"/>
    <w:rsid w:val="00107C42"/>
    <w:rsid w:val="00160AC1"/>
    <w:rsid w:val="001B2EAB"/>
    <w:rsid w:val="001D7391"/>
    <w:rsid w:val="001E4C41"/>
    <w:rsid w:val="001E7C50"/>
    <w:rsid w:val="00243914"/>
    <w:rsid w:val="002478BA"/>
    <w:rsid w:val="002D696E"/>
    <w:rsid w:val="002F0F77"/>
    <w:rsid w:val="0039684C"/>
    <w:rsid w:val="003C2795"/>
    <w:rsid w:val="003C6B8E"/>
    <w:rsid w:val="003E2EAC"/>
    <w:rsid w:val="003F0338"/>
    <w:rsid w:val="00440667"/>
    <w:rsid w:val="004534F3"/>
    <w:rsid w:val="00462715"/>
    <w:rsid w:val="00476454"/>
    <w:rsid w:val="004A08E9"/>
    <w:rsid w:val="004A0C2B"/>
    <w:rsid w:val="00501A12"/>
    <w:rsid w:val="005A4E6E"/>
    <w:rsid w:val="005D75A9"/>
    <w:rsid w:val="00635B3A"/>
    <w:rsid w:val="006C65A1"/>
    <w:rsid w:val="007702D8"/>
    <w:rsid w:val="0079165E"/>
    <w:rsid w:val="007A1839"/>
    <w:rsid w:val="007A74F3"/>
    <w:rsid w:val="00872148"/>
    <w:rsid w:val="008C2ABF"/>
    <w:rsid w:val="008F4F29"/>
    <w:rsid w:val="00911963"/>
    <w:rsid w:val="00996F63"/>
    <w:rsid w:val="009E13C4"/>
    <w:rsid w:val="00A90AAD"/>
    <w:rsid w:val="00A961E6"/>
    <w:rsid w:val="00A97E92"/>
    <w:rsid w:val="00AD1438"/>
    <w:rsid w:val="00AE7D3D"/>
    <w:rsid w:val="00B017CE"/>
    <w:rsid w:val="00B0404F"/>
    <w:rsid w:val="00B068BC"/>
    <w:rsid w:val="00B5078A"/>
    <w:rsid w:val="00B94FED"/>
    <w:rsid w:val="00BD431C"/>
    <w:rsid w:val="00CA6372"/>
    <w:rsid w:val="00CB2AA1"/>
    <w:rsid w:val="00CB6CA7"/>
    <w:rsid w:val="00CF05A7"/>
    <w:rsid w:val="00CF53F1"/>
    <w:rsid w:val="00DA34B8"/>
    <w:rsid w:val="00DA52CA"/>
    <w:rsid w:val="00DF561D"/>
    <w:rsid w:val="00E41082"/>
    <w:rsid w:val="00E538BD"/>
    <w:rsid w:val="00E61298"/>
    <w:rsid w:val="00E6270F"/>
    <w:rsid w:val="00ED5C53"/>
    <w:rsid w:val="00F37786"/>
    <w:rsid w:val="00F55205"/>
    <w:rsid w:val="00FA2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68BC0B1C"/>
  <w15:chartTrackingRefBased/>
  <w15:docId w15:val="{E3B5EECD-DF2C-4B08-8A24-004FE35A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7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C4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C4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C4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C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C4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C4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C4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C4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C4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C4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C4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0AAD"/>
  </w:style>
  <w:style w:type="paragraph" w:styleId="Footer">
    <w:name w:val="footer"/>
    <w:basedOn w:val="Normal"/>
    <w:link w:val="Foot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0AAD"/>
  </w:style>
  <w:style w:type="paragraph" w:styleId="Index1">
    <w:name w:val="index 1"/>
    <w:basedOn w:val="Normal"/>
    <w:next w:val="Normal"/>
    <w:autoRedefine/>
    <w:uiPriority w:val="99"/>
    <w:semiHidden/>
    <w:unhideWhenUsed/>
    <w:rsid w:val="00043C79"/>
    <w:pPr>
      <w:spacing w:after="0" w:line="240" w:lineRule="auto"/>
      <w:ind w:left="220" w:hanging="220"/>
    </w:pPr>
  </w:style>
  <w:style w:type="paragraph" w:styleId="TOCHeading">
    <w:name w:val="TOC Heading"/>
    <w:basedOn w:val="Heading1"/>
    <w:next w:val="Normal"/>
    <w:uiPriority w:val="39"/>
    <w:unhideWhenUsed/>
    <w:qFormat/>
    <w:rsid w:val="00A961E6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961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61E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ED5C53"/>
    <w:pPr>
      <w:spacing w:after="0" w:line="240" w:lineRule="auto"/>
    </w:pPr>
    <w:rPr>
      <w:color w:val="44546A" w:themeColor="text2"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96F6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F4F2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n-ZA"/>
    </w:rPr>
  </w:style>
  <w:style w:type="character" w:styleId="Strong">
    <w:name w:val="Strong"/>
    <w:basedOn w:val="DefaultParagraphFont"/>
    <w:uiPriority w:val="22"/>
    <w:qFormat/>
    <w:rsid w:val="008F4F29"/>
    <w:rPr>
      <w:b/>
      <w:bCs/>
    </w:rPr>
  </w:style>
  <w:style w:type="character" w:styleId="Emphasis">
    <w:name w:val="Emphasis"/>
    <w:basedOn w:val="DefaultParagraphFont"/>
    <w:uiPriority w:val="20"/>
    <w:qFormat/>
    <w:rsid w:val="008F4F29"/>
    <w:rPr>
      <w:i/>
      <w:iCs/>
    </w:rPr>
  </w:style>
  <w:style w:type="paragraph" w:styleId="Bibliography">
    <w:name w:val="Bibliography"/>
    <w:basedOn w:val="Normal"/>
    <w:next w:val="Normal"/>
    <w:uiPriority w:val="37"/>
    <w:unhideWhenUsed/>
    <w:rsid w:val="002D696E"/>
  </w:style>
  <w:style w:type="paragraph" w:styleId="TOC2">
    <w:name w:val="toc 2"/>
    <w:basedOn w:val="Normal"/>
    <w:next w:val="Normal"/>
    <w:autoRedefine/>
    <w:uiPriority w:val="39"/>
    <w:unhideWhenUsed/>
    <w:rsid w:val="00AD143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0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diagramColors" Target="diagrams/colors1.xml"/><Relationship Id="rId18" Type="http://schemas.openxmlformats.org/officeDocument/2006/relationships/hyperlink" Target="https://ewastemonitor.info" TargetMode="External"/><Relationship Id="rId26" Type="http://schemas.openxmlformats.org/officeDocument/2006/relationships/image" Target="media/image5.png"/><Relationship Id="rId3" Type="http://schemas.openxmlformats.org/officeDocument/2006/relationships/numbering" Target="numbering.xml"/><Relationship Id="rId21" Type="http://schemas.openxmlformats.org/officeDocument/2006/relationships/hyperlink" Target="https://www.who.int/news-room/fact-sheets/detail/e-waste" TargetMode="External"/><Relationship Id="rId7" Type="http://schemas.openxmlformats.org/officeDocument/2006/relationships/footnotes" Target="footnotes.xml"/><Relationship Id="rId12" Type="http://schemas.openxmlformats.org/officeDocument/2006/relationships/diagramQuickStyle" Target="diagrams/quickStyle1.xml"/><Relationship Id="rId17" Type="http://schemas.openxmlformats.org/officeDocument/2006/relationships/image" Target="media/image4.jpg"/><Relationship Id="rId25" Type="http://schemas.openxmlformats.org/officeDocument/2006/relationships/hyperlink" Target="https://www.batterycouncil.org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s://www.greenbiz.com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Layout" Target="diagrams/layout1.xml"/><Relationship Id="rId24" Type="http://schemas.openxmlformats.org/officeDocument/2006/relationships/hyperlink" Target="https://weee-forum.org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2.jpeg"/><Relationship Id="rId23" Type="http://schemas.openxmlformats.org/officeDocument/2006/relationships/hyperlink" Target="https://www.youtube.com/watch?v=tvL4hQEJD-I" TargetMode="External"/><Relationship Id="rId28" Type="http://schemas.openxmlformats.org/officeDocument/2006/relationships/fontTable" Target="fontTable.xml"/><Relationship Id="rId10" Type="http://schemas.openxmlformats.org/officeDocument/2006/relationships/diagramData" Target="diagrams/data1.xml"/><Relationship Id="rId19" Type="http://schemas.openxmlformats.org/officeDocument/2006/relationships/hyperlink" Target="https://www.youtube.com/watch?v=E-Xa-NjMjaw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07/relationships/diagramDrawing" Target="diagrams/drawing1.xml"/><Relationship Id="rId22" Type="http://schemas.openxmlformats.org/officeDocument/2006/relationships/hyperlink" Target="https://www.netsurit.com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4F2A89D-721D-4278-89F0-C7EB4EE3A2D5}" type="doc">
      <dgm:prSet loTypeId="urn:microsoft.com/office/officeart/2008/layout/HorizontalMultiLevelHierarchy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ZA"/>
        </a:p>
      </dgm:t>
    </dgm:pt>
    <dgm:pt modelId="{A5293E66-6338-4140-8F39-5210EC7EC7CF}">
      <dgm:prSet phldrT="[Text]"/>
      <dgm:spPr/>
      <dgm:t>
        <a:bodyPr/>
        <a:lstStyle/>
        <a:p>
          <a:pPr>
            <a:buNone/>
          </a:pPr>
          <a:r>
            <a:rPr lang="en-US"/>
            <a:t>RTT PAT 2025</a:t>
          </a:r>
          <a:endParaRPr lang="en-ZA"/>
        </a:p>
      </dgm:t>
    </dgm:pt>
    <dgm:pt modelId="{147E8E5B-A0B8-4269-A558-4406FFB45748}" type="parTrans" cxnId="{DBEACD21-950F-475D-86E8-B32D98686E89}">
      <dgm:prSet/>
      <dgm:spPr/>
      <dgm:t>
        <a:bodyPr/>
        <a:lstStyle/>
        <a:p>
          <a:endParaRPr lang="en-ZA"/>
        </a:p>
      </dgm:t>
    </dgm:pt>
    <dgm:pt modelId="{F19F3C91-7053-4359-8083-CB1E21B95884}" type="sibTrans" cxnId="{DBEACD21-950F-475D-86E8-B32D98686E89}">
      <dgm:prSet/>
      <dgm:spPr/>
      <dgm:t>
        <a:bodyPr/>
        <a:lstStyle/>
        <a:p>
          <a:endParaRPr lang="en-ZA"/>
        </a:p>
      </dgm:t>
    </dgm:pt>
    <dgm:pt modelId="{E7773874-FADA-49F8-BE3C-DFB95319A4B6}" type="asst">
      <dgm:prSet phldrT="[Text]"/>
      <dgm:spPr/>
      <dgm:t>
        <a:bodyPr/>
        <a:lstStyle/>
        <a:p>
          <a:pPr>
            <a:buNone/>
          </a:pPr>
          <a:r>
            <a:rPr lang="en-ZA"/>
            <a:t>FASE 1</a:t>
          </a:r>
        </a:p>
      </dgm:t>
    </dgm:pt>
    <dgm:pt modelId="{D37463AD-FCA1-4F91-A042-103F9736B649}" type="parTrans" cxnId="{A8133A39-7674-4D0F-921B-70BAF1DE096E}">
      <dgm:prSet/>
      <dgm:spPr/>
      <dgm:t>
        <a:bodyPr/>
        <a:lstStyle/>
        <a:p>
          <a:endParaRPr lang="en-ZA"/>
        </a:p>
      </dgm:t>
    </dgm:pt>
    <dgm:pt modelId="{65308EE9-935C-4F8F-8CC0-310E427726B2}" type="sibTrans" cxnId="{A8133A39-7674-4D0F-921B-70BAF1DE096E}">
      <dgm:prSet/>
      <dgm:spPr/>
      <dgm:t>
        <a:bodyPr/>
        <a:lstStyle/>
        <a:p>
          <a:endParaRPr lang="en-ZA"/>
        </a:p>
      </dgm:t>
    </dgm:pt>
    <dgm:pt modelId="{69BD6813-3010-473D-A54C-87C126B94DCA}">
      <dgm:prSet/>
      <dgm:spPr/>
      <dgm:t>
        <a:bodyPr/>
        <a:lstStyle/>
        <a:p>
          <a:r>
            <a:rPr lang="en-ZA"/>
            <a:t>Bronne </a:t>
          </a:r>
        </a:p>
      </dgm:t>
    </dgm:pt>
    <dgm:pt modelId="{B30A8DE0-FE4B-4B66-B3FF-4A7E8B886DF6}" type="parTrans" cxnId="{F0787AB1-21C7-4376-8FDE-8DDE995F632F}">
      <dgm:prSet/>
      <dgm:spPr/>
      <dgm:t>
        <a:bodyPr/>
        <a:lstStyle/>
        <a:p>
          <a:endParaRPr lang="en-ZA"/>
        </a:p>
      </dgm:t>
    </dgm:pt>
    <dgm:pt modelId="{E7C1E0FA-13CC-46E3-A325-DFDBD68024B0}" type="sibTrans" cxnId="{F0787AB1-21C7-4376-8FDE-8DDE995F632F}">
      <dgm:prSet/>
      <dgm:spPr/>
      <dgm:t>
        <a:bodyPr/>
        <a:lstStyle/>
        <a:p>
          <a:endParaRPr lang="en-ZA"/>
        </a:p>
      </dgm:t>
    </dgm:pt>
    <dgm:pt modelId="{0FC4D9BB-37E7-4B1A-8ED6-55C5FCC70D5E}">
      <dgm:prSet/>
      <dgm:spPr/>
      <dgm:t>
        <a:bodyPr/>
        <a:lstStyle/>
        <a:p>
          <a:r>
            <a:rPr lang="en-ZA"/>
            <a:t>Navorsing</a:t>
          </a:r>
        </a:p>
      </dgm:t>
    </dgm:pt>
    <dgm:pt modelId="{8983F3E4-8909-46E4-9AF5-64C3075CDCE3}" type="parTrans" cxnId="{A76C01C6-E96E-420E-A576-419D17E56157}">
      <dgm:prSet/>
      <dgm:spPr/>
      <dgm:t>
        <a:bodyPr/>
        <a:lstStyle/>
        <a:p>
          <a:endParaRPr lang="en-ZA"/>
        </a:p>
      </dgm:t>
    </dgm:pt>
    <dgm:pt modelId="{32247A0F-B4C9-45D9-A88F-59FA077AF36E}" type="sibTrans" cxnId="{A76C01C6-E96E-420E-A576-419D17E56157}">
      <dgm:prSet/>
      <dgm:spPr/>
      <dgm:t>
        <a:bodyPr/>
        <a:lstStyle/>
        <a:p>
          <a:endParaRPr lang="en-ZA"/>
        </a:p>
      </dgm:t>
    </dgm:pt>
    <dgm:pt modelId="{29A7029C-A29D-4522-91BE-E16332B2B72D}">
      <dgm:prSet/>
      <dgm:spPr/>
      <dgm:t>
        <a:bodyPr/>
        <a:lstStyle/>
        <a:p>
          <a:r>
            <a:rPr lang="en-ZA"/>
            <a:t>FASE 2</a:t>
          </a:r>
        </a:p>
      </dgm:t>
    </dgm:pt>
    <dgm:pt modelId="{057C49C9-C4EE-499F-94B8-96E7569AC7E7}" type="parTrans" cxnId="{422D981D-8F1C-45FA-A99F-00D5CC5F7425}">
      <dgm:prSet/>
      <dgm:spPr/>
      <dgm:t>
        <a:bodyPr/>
        <a:lstStyle/>
        <a:p>
          <a:endParaRPr lang="en-ZA"/>
        </a:p>
      </dgm:t>
    </dgm:pt>
    <dgm:pt modelId="{385F6B7E-5F3B-4531-A2A2-A3863154ADD6}" type="sibTrans" cxnId="{422D981D-8F1C-45FA-A99F-00D5CC5F7425}">
      <dgm:prSet/>
      <dgm:spPr/>
      <dgm:t>
        <a:bodyPr/>
        <a:lstStyle/>
        <a:p>
          <a:endParaRPr lang="en-ZA"/>
        </a:p>
      </dgm:t>
    </dgm:pt>
    <dgm:pt modelId="{0EC19292-3C34-4094-BC0F-ED94A164D3B8}">
      <dgm:prSet/>
      <dgm:spPr/>
      <dgm:t>
        <a:bodyPr/>
        <a:lstStyle/>
        <a:p>
          <a:r>
            <a:rPr lang="en-ZA"/>
            <a:t>Beplanningsdokument.docx</a:t>
          </a:r>
        </a:p>
      </dgm:t>
    </dgm:pt>
    <dgm:pt modelId="{A7E2A530-8BAF-4B6D-BB35-2426E4B049E5}" type="parTrans" cxnId="{3AB163B1-00F1-4286-8602-818A0792C044}">
      <dgm:prSet/>
      <dgm:spPr/>
      <dgm:t>
        <a:bodyPr/>
        <a:lstStyle/>
        <a:p>
          <a:endParaRPr lang="en-ZA"/>
        </a:p>
      </dgm:t>
    </dgm:pt>
    <dgm:pt modelId="{E8764FF8-A57B-42CA-9C35-D6B85EE3B5B1}" type="sibTrans" cxnId="{3AB163B1-00F1-4286-8602-818A0792C044}">
      <dgm:prSet/>
      <dgm:spPr/>
      <dgm:t>
        <a:bodyPr/>
        <a:lstStyle/>
        <a:p>
          <a:endParaRPr lang="en-ZA"/>
        </a:p>
      </dgm:t>
    </dgm:pt>
    <dgm:pt modelId="{22DB7DC7-0142-454E-8CE4-C04778920A77}">
      <dgm:prSet/>
      <dgm:spPr/>
      <dgm:t>
        <a:bodyPr/>
        <a:lstStyle/>
        <a:p>
          <a:r>
            <a:rPr lang="en-ZA"/>
            <a:t>Verklaring_Fase1.docx</a:t>
          </a:r>
        </a:p>
      </dgm:t>
    </dgm:pt>
    <dgm:pt modelId="{A3962CDA-7E33-4998-A3DF-C376739F6E0E}" type="parTrans" cxnId="{BD9DE662-57EF-4593-8189-3E826E08846F}">
      <dgm:prSet/>
      <dgm:spPr/>
      <dgm:t>
        <a:bodyPr/>
        <a:lstStyle/>
        <a:p>
          <a:endParaRPr lang="en-ZA"/>
        </a:p>
      </dgm:t>
    </dgm:pt>
    <dgm:pt modelId="{63F416B4-3ED1-4AEA-858A-570189514576}" type="sibTrans" cxnId="{BD9DE662-57EF-4593-8189-3E826E08846F}">
      <dgm:prSet/>
      <dgm:spPr/>
      <dgm:t>
        <a:bodyPr/>
        <a:lstStyle/>
        <a:p>
          <a:endParaRPr lang="en-ZA"/>
        </a:p>
      </dgm:t>
    </dgm:pt>
    <dgm:pt modelId="{FBE335DD-FE28-4D90-ADFD-EDB21EE3D33C}">
      <dgm:prSet/>
      <dgm:spPr/>
      <dgm:t>
        <a:bodyPr/>
        <a:lstStyle/>
        <a:p>
          <a:r>
            <a:rPr lang="en-ZA"/>
            <a:t>Aanbieding</a:t>
          </a:r>
        </a:p>
      </dgm:t>
    </dgm:pt>
    <dgm:pt modelId="{21D64334-C9E3-49F8-9DD8-F593FE6F4ACE}" type="parTrans" cxnId="{4E0BB8F6-60AE-4C8E-AE91-A269917DE5DB}">
      <dgm:prSet/>
      <dgm:spPr/>
      <dgm:t>
        <a:bodyPr/>
        <a:lstStyle/>
        <a:p>
          <a:endParaRPr lang="en-ZA"/>
        </a:p>
      </dgm:t>
    </dgm:pt>
    <dgm:pt modelId="{45CE9E74-E3F2-442F-906B-CD3A0C651558}" type="sibTrans" cxnId="{4E0BB8F6-60AE-4C8E-AE91-A269917DE5DB}">
      <dgm:prSet/>
      <dgm:spPr/>
      <dgm:t>
        <a:bodyPr/>
        <a:lstStyle/>
        <a:p>
          <a:endParaRPr lang="en-ZA"/>
        </a:p>
      </dgm:t>
    </dgm:pt>
    <dgm:pt modelId="{65B5A541-9A94-4A50-A3CF-ED7397486839}">
      <dgm:prSet/>
      <dgm:spPr/>
      <dgm:t>
        <a:bodyPr/>
        <a:lstStyle/>
        <a:p>
          <a:r>
            <a:rPr lang="en-ZA"/>
            <a:t>Finale Beplannings Dokument</a:t>
          </a:r>
        </a:p>
      </dgm:t>
    </dgm:pt>
    <dgm:pt modelId="{6F77FD6D-4242-4DC0-91C2-BD1D6204A316}" type="parTrans" cxnId="{97F9C893-A76A-477D-87E7-05C357AB5230}">
      <dgm:prSet/>
      <dgm:spPr/>
      <dgm:t>
        <a:bodyPr/>
        <a:lstStyle/>
        <a:p>
          <a:endParaRPr lang="en-ZA"/>
        </a:p>
      </dgm:t>
    </dgm:pt>
    <dgm:pt modelId="{4B0FD2E3-DADB-4931-8B2F-4C7F8CC2D323}" type="sibTrans" cxnId="{97F9C893-A76A-477D-87E7-05C357AB5230}">
      <dgm:prSet/>
      <dgm:spPr/>
      <dgm:t>
        <a:bodyPr/>
        <a:lstStyle/>
        <a:p>
          <a:endParaRPr lang="en-ZA"/>
        </a:p>
      </dgm:t>
    </dgm:pt>
    <dgm:pt modelId="{DA7424A0-F595-4D6B-A3F6-04AC6034C069}">
      <dgm:prSet/>
      <dgm:spPr/>
      <dgm:t>
        <a:bodyPr/>
        <a:lstStyle/>
        <a:p>
          <a:r>
            <a:rPr lang="en-ZA"/>
            <a:t>Verklaring_Fase2</a:t>
          </a:r>
        </a:p>
      </dgm:t>
    </dgm:pt>
    <dgm:pt modelId="{B5E8CCC0-72E8-4C2F-A41C-04A31781A33D}" type="parTrans" cxnId="{A8F67959-B2EA-4B86-9AD3-C34AC8767261}">
      <dgm:prSet/>
      <dgm:spPr/>
      <dgm:t>
        <a:bodyPr/>
        <a:lstStyle/>
        <a:p>
          <a:endParaRPr lang="en-ZA"/>
        </a:p>
      </dgm:t>
    </dgm:pt>
    <dgm:pt modelId="{83098164-1DB6-48B1-A3EA-0986EF08BDC7}" type="sibTrans" cxnId="{A8F67959-B2EA-4B86-9AD3-C34AC8767261}">
      <dgm:prSet/>
      <dgm:spPr/>
      <dgm:t>
        <a:bodyPr/>
        <a:lstStyle/>
        <a:p>
          <a:endParaRPr lang="en-ZA"/>
        </a:p>
      </dgm:t>
    </dgm:pt>
    <dgm:pt modelId="{921CD4B2-C573-4832-A5F2-26B4EF7EF693}">
      <dgm:prSet/>
      <dgm:spPr/>
      <dgm:t>
        <a:bodyPr/>
        <a:lstStyle/>
        <a:p>
          <a:r>
            <a:rPr lang="en-ZA"/>
            <a:t>Finale</a:t>
          </a:r>
        </a:p>
      </dgm:t>
    </dgm:pt>
    <dgm:pt modelId="{FC0DC4E7-C2E5-4D91-B9E7-2548B24ABF14}" type="parTrans" cxnId="{3DE8CCE9-5843-4C0F-9C0C-D586493F9F8A}">
      <dgm:prSet/>
      <dgm:spPr/>
      <dgm:t>
        <a:bodyPr/>
        <a:lstStyle/>
        <a:p>
          <a:endParaRPr lang="en-ZA"/>
        </a:p>
      </dgm:t>
    </dgm:pt>
    <dgm:pt modelId="{E18996BA-7B44-4D24-97FD-9D44EBF73ED7}" type="sibTrans" cxnId="{3DE8CCE9-5843-4C0F-9C0C-D586493F9F8A}">
      <dgm:prSet/>
      <dgm:spPr/>
      <dgm:t>
        <a:bodyPr/>
        <a:lstStyle/>
        <a:p>
          <a:endParaRPr lang="en-ZA"/>
        </a:p>
      </dgm:t>
    </dgm:pt>
    <dgm:pt modelId="{2DAB3E7E-9590-4A33-B24C-8AF0A31B1992}">
      <dgm:prSet/>
      <dgm:spPr/>
      <dgm:t>
        <a:bodyPr/>
        <a:lstStyle/>
        <a:p>
          <a:r>
            <a:rPr lang="en-ZA"/>
            <a:t>PAT_2025_Final.zip</a:t>
          </a:r>
        </a:p>
      </dgm:t>
    </dgm:pt>
    <dgm:pt modelId="{8F0962CC-77DF-456A-B42A-DFA4DDFA9F93}" type="parTrans" cxnId="{4D25C7C4-2EE5-4BB1-BEE3-80A076B84413}">
      <dgm:prSet/>
      <dgm:spPr/>
      <dgm:t>
        <a:bodyPr/>
        <a:lstStyle/>
        <a:p>
          <a:endParaRPr lang="en-ZA"/>
        </a:p>
      </dgm:t>
    </dgm:pt>
    <dgm:pt modelId="{156B48DB-4D15-420E-AEB5-8BC4906840F6}" type="sibTrans" cxnId="{4D25C7C4-2EE5-4BB1-BEE3-80A076B84413}">
      <dgm:prSet/>
      <dgm:spPr/>
      <dgm:t>
        <a:bodyPr/>
        <a:lstStyle/>
        <a:p>
          <a:endParaRPr lang="en-ZA"/>
        </a:p>
      </dgm:t>
    </dgm:pt>
    <dgm:pt modelId="{964C4A6B-B52F-463A-99AB-1898E3C1FE4D}">
      <dgm:prSet/>
      <dgm:spPr/>
      <dgm:t>
        <a:bodyPr/>
        <a:lstStyle/>
        <a:p>
          <a:r>
            <a:rPr lang="en-ZA"/>
            <a:t>Instruksies</a:t>
          </a:r>
        </a:p>
      </dgm:t>
    </dgm:pt>
    <dgm:pt modelId="{C6D9594E-A093-4D7E-A7FA-7684A9391611}" type="parTrans" cxnId="{CCA4A42E-CF68-4F53-AD37-8C175721E4A5}">
      <dgm:prSet/>
      <dgm:spPr/>
      <dgm:t>
        <a:bodyPr/>
        <a:lstStyle/>
        <a:p>
          <a:endParaRPr lang="en-ZA"/>
        </a:p>
      </dgm:t>
    </dgm:pt>
    <dgm:pt modelId="{A58F746D-8B31-407B-B240-593713A886C5}" type="sibTrans" cxnId="{CCA4A42E-CF68-4F53-AD37-8C175721E4A5}">
      <dgm:prSet/>
      <dgm:spPr/>
      <dgm:t>
        <a:bodyPr/>
        <a:lstStyle/>
        <a:p>
          <a:endParaRPr lang="en-ZA"/>
        </a:p>
      </dgm:t>
    </dgm:pt>
    <dgm:pt modelId="{928EC134-B8A6-4869-A2A8-3707D041DCEE}">
      <dgm:prSet/>
      <dgm:spPr/>
      <dgm:t>
        <a:bodyPr/>
        <a:lstStyle/>
        <a:p>
          <a:r>
            <a:rPr lang="en-ZA"/>
            <a:t>Instruksies.pdf</a:t>
          </a:r>
        </a:p>
      </dgm:t>
    </dgm:pt>
    <dgm:pt modelId="{EC362738-1462-4560-849B-BBE9343BFBE3}" type="parTrans" cxnId="{64D6A0E6-F69E-4CA8-9BD2-FD7CF5E634F8}">
      <dgm:prSet/>
      <dgm:spPr/>
      <dgm:t>
        <a:bodyPr/>
        <a:lstStyle/>
        <a:p>
          <a:endParaRPr lang="en-ZA"/>
        </a:p>
      </dgm:t>
    </dgm:pt>
    <dgm:pt modelId="{0D924D86-F934-4474-A757-5FE8B154A286}" type="sibTrans" cxnId="{64D6A0E6-F69E-4CA8-9BD2-FD7CF5E634F8}">
      <dgm:prSet/>
      <dgm:spPr/>
      <dgm:t>
        <a:bodyPr/>
        <a:lstStyle/>
        <a:p>
          <a:endParaRPr lang="en-ZA"/>
        </a:p>
      </dgm:t>
    </dgm:pt>
    <dgm:pt modelId="{4792F73D-994C-4D92-9C7B-BD3C00B41E99}">
      <dgm:prSet/>
      <dgm:spPr/>
      <dgm:t>
        <a:bodyPr/>
        <a:lstStyle/>
        <a:p>
          <a:r>
            <a:rPr lang="en-ZA"/>
            <a:t>README.md</a:t>
          </a:r>
        </a:p>
      </dgm:t>
    </dgm:pt>
    <dgm:pt modelId="{FCD8747B-154A-4B91-B7B2-CDE6FC2BFACE}" type="parTrans" cxnId="{E3BE8D88-C618-4910-97BA-88FA44B4178A}">
      <dgm:prSet/>
      <dgm:spPr/>
      <dgm:t>
        <a:bodyPr/>
        <a:lstStyle/>
        <a:p>
          <a:endParaRPr lang="en-ZA"/>
        </a:p>
      </dgm:t>
    </dgm:pt>
    <dgm:pt modelId="{087902F9-0CB5-4543-9B25-866545645B33}" type="sibTrans" cxnId="{E3BE8D88-C618-4910-97BA-88FA44B4178A}">
      <dgm:prSet/>
      <dgm:spPr/>
      <dgm:t>
        <a:bodyPr/>
        <a:lstStyle/>
        <a:p>
          <a:endParaRPr lang="en-ZA"/>
        </a:p>
      </dgm:t>
    </dgm:pt>
    <dgm:pt modelId="{E9650139-ADC6-48EA-9AC4-44F9F8F4CA1E}">
      <dgm:prSet/>
      <dgm:spPr/>
      <dgm:t>
        <a:bodyPr/>
        <a:lstStyle/>
        <a:p>
          <a:r>
            <a:rPr lang="en-ZA"/>
            <a:t>Aanbieding.pdf</a:t>
          </a:r>
        </a:p>
      </dgm:t>
    </dgm:pt>
    <dgm:pt modelId="{BE273392-412C-4599-A0F0-3EE923EDB505}" type="parTrans" cxnId="{1975FE0B-BB1C-4D8F-B45A-7EA01564BF3C}">
      <dgm:prSet/>
      <dgm:spPr/>
      <dgm:t>
        <a:bodyPr/>
        <a:lstStyle/>
        <a:p>
          <a:endParaRPr lang="en-ZA"/>
        </a:p>
      </dgm:t>
    </dgm:pt>
    <dgm:pt modelId="{71CFB917-34CE-49ED-A5FB-302486BF769B}" type="sibTrans" cxnId="{1975FE0B-BB1C-4D8F-B45A-7EA01564BF3C}">
      <dgm:prSet/>
      <dgm:spPr/>
      <dgm:t>
        <a:bodyPr/>
        <a:lstStyle/>
        <a:p>
          <a:endParaRPr lang="en-ZA"/>
        </a:p>
      </dgm:t>
    </dgm:pt>
    <dgm:pt modelId="{37F13257-E7C4-4B8E-AEE8-2E13501A13D9}" type="pres">
      <dgm:prSet presAssocID="{F4F2A89D-721D-4278-89F0-C7EB4EE3A2D5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E5B9B97D-8A6B-470B-96DF-AA84A7A0383C}" type="pres">
      <dgm:prSet presAssocID="{A5293E66-6338-4140-8F39-5210EC7EC7CF}" presName="root1" presStyleCnt="0"/>
      <dgm:spPr/>
    </dgm:pt>
    <dgm:pt modelId="{85B803DC-9772-470A-A1D0-4218781C71B8}" type="pres">
      <dgm:prSet presAssocID="{A5293E66-6338-4140-8F39-5210EC7EC7CF}" presName="LevelOneTextNode" presStyleLbl="node0" presStyleIdx="0" presStyleCnt="1">
        <dgm:presLayoutVars>
          <dgm:chPref val="3"/>
        </dgm:presLayoutVars>
      </dgm:prSet>
      <dgm:spPr/>
    </dgm:pt>
    <dgm:pt modelId="{39E3D7B0-40F6-49B0-8C16-824955D18BCF}" type="pres">
      <dgm:prSet presAssocID="{A5293E66-6338-4140-8F39-5210EC7EC7CF}" presName="level2hierChild" presStyleCnt="0"/>
      <dgm:spPr/>
    </dgm:pt>
    <dgm:pt modelId="{0DF4181E-7FBB-4FF3-98D9-9F79F0D53D60}" type="pres">
      <dgm:prSet presAssocID="{D37463AD-FCA1-4F91-A042-103F9736B649}" presName="conn2-1" presStyleLbl="parChTrans1D2" presStyleIdx="0" presStyleCnt="5"/>
      <dgm:spPr/>
    </dgm:pt>
    <dgm:pt modelId="{D5FDECCA-13EE-404F-B3F4-E0920908FCEB}" type="pres">
      <dgm:prSet presAssocID="{D37463AD-FCA1-4F91-A042-103F9736B649}" presName="connTx" presStyleLbl="parChTrans1D2" presStyleIdx="0" presStyleCnt="5"/>
      <dgm:spPr/>
    </dgm:pt>
    <dgm:pt modelId="{4D9F6A4D-A79C-470B-8E4A-D20360C3FCFF}" type="pres">
      <dgm:prSet presAssocID="{E7773874-FADA-49F8-BE3C-DFB95319A4B6}" presName="root2" presStyleCnt="0"/>
      <dgm:spPr/>
    </dgm:pt>
    <dgm:pt modelId="{B975581C-5323-4F07-AC63-A7DD0D1C7DB8}" type="pres">
      <dgm:prSet presAssocID="{E7773874-FADA-49F8-BE3C-DFB95319A4B6}" presName="LevelTwoTextNode" presStyleLbl="asst1" presStyleIdx="0" presStyleCnt="1">
        <dgm:presLayoutVars>
          <dgm:chPref val="3"/>
        </dgm:presLayoutVars>
      </dgm:prSet>
      <dgm:spPr/>
    </dgm:pt>
    <dgm:pt modelId="{A643009F-D9C0-4768-AFF8-C00229FBA6D8}" type="pres">
      <dgm:prSet presAssocID="{E7773874-FADA-49F8-BE3C-DFB95319A4B6}" presName="level3hierChild" presStyleCnt="0"/>
      <dgm:spPr/>
    </dgm:pt>
    <dgm:pt modelId="{FBC5933A-449B-4EA8-A4C5-C43BEF2C097B}" type="pres">
      <dgm:prSet presAssocID="{8983F3E4-8909-46E4-9AF5-64C3075CDCE3}" presName="conn2-1" presStyleLbl="parChTrans1D3" presStyleIdx="0" presStyleCnt="9"/>
      <dgm:spPr/>
    </dgm:pt>
    <dgm:pt modelId="{DE58AE91-5162-435C-BDF4-EE844651AFA2}" type="pres">
      <dgm:prSet presAssocID="{8983F3E4-8909-46E4-9AF5-64C3075CDCE3}" presName="connTx" presStyleLbl="parChTrans1D3" presStyleIdx="0" presStyleCnt="9"/>
      <dgm:spPr/>
    </dgm:pt>
    <dgm:pt modelId="{07579B3F-C995-406D-B7AC-4B86ADDC11CD}" type="pres">
      <dgm:prSet presAssocID="{0FC4D9BB-37E7-4B1A-8ED6-55C5FCC70D5E}" presName="root2" presStyleCnt="0"/>
      <dgm:spPr/>
    </dgm:pt>
    <dgm:pt modelId="{D7384D22-F15B-444F-9CB6-6408564CB474}" type="pres">
      <dgm:prSet presAssocID="{0FC4D9BB-37E7-4B1A-8ED6-55C5FCC70D5E}" presName="LevelTwoTextNode" presStyleLbl="node3" presStyleIdx="0" presStyleCnt="9">
        <dgm:presLayoutVars>
          <dgm:chPref val="3"/>
        </dgm:presLayoutVars>
      </dgm:prSet>
      <dgm:spPr/>
    </dgm:pt>
    <dgm:pt modelId="{87DCC41C-6F70-4355-BA44-D8632202E6ED}" type="pres">
      <dgm:prSet presAssocID="{0FC4D9BB-37E7-4B1A-8ED6-55C5FCC70D5E}" presName="level3hierChild" presStyleCnt="0"/>
      <dgm:spPr/>
    </dgm:pt>
    <dgm:pt modelId="{5DEE9101-89DD-4712-8CB6-93660DA997F5}" type="pres">
      <dgm:prSet presAssocID="{A3962CDA-7E33-4998-A3DF-C376739F6E0E}" presName="conn2-1" presStyleLbl="parChTrans1D3" presStyleIdx="1" presStyleCnt="9"/>
      <dgm:spPr/>
    </dgm:pt>
    <dgm:pt modelId="{3DBE9E00-ED51-4E77-B84A-10853D662B4C}" type="pres">
      <dgm:prSet presAssocID="{A3962CDA-7E33-4998-A3DF-C376739F6E0E}" presName="connTx" presStyleLbl="parChTrans1D3" presStyleIdx="1" presStyleCnt="9"/>
      <dgm:spPr/>
    </dgm:pt>
    <dgm:pt modelId="{89BB2399-37D0-4980-AE81-0D49931205D4}" type="pres">
      <dgm:prSet presAssocID="{22DB7DC7-0142-454E-8CE4-C04778920A77}" presName="root2" presStyleCnt="0"/>
      <dgm:spPr/>
    </dgm:pt>
    <dgm:pt modelId="{25219541-CF1F-4A6D-A40E-D24200ECAED6}" type="pres">
      <dgm:prSet presAssocID="{22DB7DC7-0142-454E-8CE4-C04778920A77}" presName="LevelTwoTextNode" presStyleLbl="node3" presStyleIdx="1" presStyleCnt="9">
        <dgm:presLayoutVars>
          <dgm:chPref val="3"/>
        </dgm:presLayoutVars>
      </dgm:prSet>
      <dgm:spPr/>
    </dgm:pt>
    <dgm:pt modelId="{2E9CA3C7-0B77-4B94-ADE5-11ACCEDC7AD9}" type="pres">
      <dgm:prSet presAssocID="{22DB7DC7-0142-454E-8CE4-C04778920A77}" presName="level3hierChild" presStyleCnt="0"/>
      <dgm:spPr/>
    </dgm:pt>
    <dgm:pt modelId="{CC8F7EAD-BDD8-4D97-8571-6C238A402FCA}" type="pres">
      <dgm:prSet presAssocID="{A7E2A530-8BAF-4B6D-BB35-2426E4B049E5}" presName="conn2-1" presStyleLbl="parChTrans1D3" presStyleIdx="2" presStyleCnt="9"/>
      <dgm:spPr/>
    </dgm:pt>
    <dgm:pt modelId="{E1EFEAE3-8FA4-43C3-B9FD-A6476E4BF734}" type="pres">
      <dgm:prSet presAssocID="{A7E2A530-8BAF-4B6D-BB35-2426E4B049E5}" presName="connTx" presStyleLbl="parChTrans1D3" presStyleIdx="2" presStyleCnt="9"/>
      <dgm:spPr/>
    </dgm:pt>
    <dgm:pt modelId="{88CCAA04-2723-4C1C-8ADF-7840E4896CDD}" type="pres">
      <dgm:prSet presAssocID="{0EC19292-3C34-4094-BC0F-ED94A164D3B8}" presName="root2" presStyleCnt="0"/>
      <dgm:spPr/>
    </dgm:pt>
    <dgm:pt modelId="{2524AC89-9ACE-41BE-9520-9B21B3CDC7B0}" type="pres">
      <dgm:prSet presAssocID="{0EC19292-3C34-4094-BC0F-ED94A164D3B8}" presName="LevelTwoTextNode" presStyleLbl="node3" presStyleIdx="2" presStyleCnt="9">
        <dgm:presLayoutVars>
          <dgm:chPref val="3"/>
        </dgm:presLayoutVars>
      </dgm:prSet>
      <dgm:spPr/>
    </dgm:pt>
    <dgm:pt modelId="{98790839-65C8-46AB-B703-0BBBF9EF2EAA}" type="pres">
      <dgm:prSet presAssocID="{0EC19292-3C34-4094-BC0F-ED94A164D3B8}" presName="level3hierChild" presStyleCnt="0"/>
      <dgm:spPr/>
    </dgm:pt>
    <dgm:pt modelId="{1A7E6096-0DB2-411C-BC54-0A3AE8E834D7}" type="pres">
      <dgm:prSet presAssocID="{B30A8DE0-FE4B-4B66-B3FF-4A7E8B886DF6}" presName="conn2-1" presStyleLbl="parChTrans1D3" presStyleIdx="3" presStyleCnt="9"/>
      <dgm:spPr/>
    </dgm:pt>
    <dgm:pt modelId="{97D379E0-2FAB-4AFD-B31A-A2E4CFF433AA}" type="pres">
      <dgm:prSet presAssocID="{B30A8DE0-FE4B-4B66-B3FF-4A7E8B886DF6}" presName="connTx" presStyleLbl="parChTrans1D3" presStyleIdx="3" presStyleCnt="9"/>
      <dgm:spPr/>
    </dgm:pt>
    <dgm:pt modelId="{03DFA9E4-706F-4E4A-BAA2-7CDBCB23E6CC}" type="pres">
      <dgm:prSet presAssocID="{69BD6813-3010-473D-A54C-87C126B94DCA}" presName="root2" presStyleCnt="0"/>
      <dgm:spPr/>
    </dgm:pt>
    <dgm:pt modelId="{D9B524DA-786C-4BB9-B29E-9AEE613FFCF9}" type="pres">
      <dgm:prSet presAssocID="{69BD6813-3010-473D-A54C-87C126B94DCA}" presName="LevelTwoTextNode" presStyleLbl="node3" presStyleIdx="3" presStyleCnt="9">
        <dgm:presLayoutVars>
          <dgm:chPref val="3"/>
        </dgm:presLayoutVars>
      </dgm:prSet>
      <dgm:spPr/>
    </dgm:pt>
    <dgm:pt modelId="{5732D2DD-F420-47E9-BA2B-36EB83EABB6B}" type="pres">
      <dgm:prSet presAssocID="{69BD6813-3010-473D-A54C-87C126B94DCA}" presName="level3hierChild" presStyleCnt="0"/>
      <dgm:spPr/>
    </dgm:pt>
    <dgm:pt modelId="{232BEA19-C819-4ADC-837C-EEEDBCD8F54D}" type="pres">
      <dgm:prSet presAssocID="{057C49C9-C4EE-499F-94B8-96E7569AC7E7}" presName="conn2-1" presStyleLbl="parChTrans1D2" presStyleIdx="1" presStyleCnt="5"/>
      <dgm:spPr/>
    </dgm:pt>
    <dgm:pt modelId="{610E9815-3682-4A5F-AAFB-A3555AE9790C}" type="pres">
      <dgm:prSet presAssocID="{057C49C9-C4EE-499F-94B8-96E7569AC7E7}" presName="connTx" presStyleLbl="parChTrans1D2" presStyleIdx="1" presStyleCnt="5"/>
      <dgm:spPr/>
    </dgm:pt>
    <dgm:pt modelId="{867F8755-511A-4843-8B4F-0C9C88FEBFF7}" type="pres">
      <dgm:prSet presAssocID="{29A7029C-A29D-4522-91BE-E16332B2B72D}" presName="root2" presStyleCnt="0"/>
      <dgm:spPr/>
    </dgm:pt>
    <dgm:pt modelId="{EB27F278-7404-41B4-8B2D-6FD61813B12E}" type="pres">
      <dgm:prSet presAssocID="{29A7029C-A29D-4522-91BE-E16332B2B72D}" presName="LevelTwoTextNode" presStyleLbl="node2" presStyleIdx="0" presStyleCnt="4">
        <dgm:presLayoutVars>
          <dgm:chPref val="3"/>
        </dgm:presLayoutVars>
      </dgm:prSet>
      <dgm:spPr/>
    </dgm:pt>
    <dgm:pt modelId="{200605A8-76AF-42EC-B025-9A7B993981E0}" type="pres">
      <dgm:prSet presAssocID="{29A7029C-A29D-4522-91BE-E16332B2B72D}" presName="level3hierChild" presStyleCnt="0"/>
      <dgm:spPr/>
    </dgm:pt>
    <dgm:pt modelId="{F581DD7C-B6E8-4E0C-86B3-D6DE7227E905}" type="pres">
      <dgm:prSet presAssocID="{B5E8CCC0-72E8-4C2F-A41C-04A31781A33D}" presName="conn2-1" presStyleLbl="parChTrans1D3" presStyleIdx="4" presStyleCnt="9"/>
      <dgm:spPr/>
    </dgm:pt>
    <dgm:pt modelId="{3714E390-65A1-40BD-85DF-03AEAEE946F7}" type="pres">
      <dgm:prSet presAssocID="{B5E8CCC0-72E8-4C2F-A41C-04A31781A33D}" presName="connTx" presStyleLbl="parChTrans1D3" presStyleIdx="4" presStyleCnt="9"/>
      <dgm:spPr/>
    </dgm:pt>
    <dgm:pt modelId="{05D3AF54-D14C-4105-B451-ADC9B319FFD8}" type="pres">
      <dgm:prSet presAssocID="{DA7424A0-F595-4D6B-A3F6-04AC6034C069}" presName="root2" presStyleCnt="0"/>
      <dgm:spPr/>
    </dgm:pt>
    <dgm:pt modelId="{484D64AA-73CF-403C-A9AB-435BBCD3B06D}" type="pres">
      <dgm:prSet presAssocID="{DA7424A0-F595-4D6B-A3F6-04AC6034C069}" presName="LevelTwoTextNode" presStyleLbl="node3" presStyleIdx="4" presStyleCnt="9">
        <dgm:presLayoutVars>
          <dgm:chPref val="3"/>
        </dgm:presLayoutVars>
      </dgm:prSet>
      <dgm:spPr/>
    </dgm:pt>
    <dgm:pt modelId="{70EA69B7-CB2C-4143-B41D-0B0CADAC09AE}" type="pres">
      <dgm:prSet presAssocID="{DA7424A0-F595-4D6B-A3F6-04AC6034C069}" presName="level3hierChild" presStyleCnt="0"/>
      <dgm:spPr/>
    </dgm:pt>
    <dgm:pt modelId="{0486CD0A-D5EB-433C-8817-9D20B414612D}" type="pres">
      <dgm:prSet presAssocID="{6F77FD6D-4242-4DC0-91C2-BD1D6204A316}" presName="conn2-1" presStyleLbl="parChTrans1D3" presStyleIdx="5" presStyleCnt="9"/>
      <dgm:spPr/>
    </dgm:pt>
    <dgm:pt modelId="{5A5C9E6B-25DC-493C-B507-598247E03843}" type="pres">
      <dgm:prSet presAssocID="{6F77FD6D-4242-4DC0-91C2-BD1D6204A316}" presName="connTx" presStyleLbl="parChTrans1D3" presStyleIdx="5" presStyleCnt="9"/>
      <dgm:spPr/>
    </dgm:pt>
    <dgm:pt modelId="{DC400C29-5A3F-4A26-9963-C5E5086A110B}" type="pres">
      <dgm:prSet presAssocID="{65B5A541-9A94-4A50-A3CF-ED7397486839}" presName="root2" presStyleCnt="0"/>
      <dgm:spPr/>
    </dgm:pt>
    <dgm:pt modelId="{8E5F45FF-FEAC-480F-8C7B-0692A3550230}" type="pres">
      <dgm:prSet presAssocID="{65B5A541-9A94-4A50-A3CF-ED7397486839}" presName="LevelTwoTextNode" presStyleLbl="node3" presStyleIdx="5" presStyleCnt="9">
        <dgm:presLayoutVars>
          <dgm:chPref val="3"/>
        </dgm:presLayoutVars>
      </dgm:prSet>
      <dgm:spPr/>
    </dgm:pt>
    <dgm:pt modelId="{2888C4A5-F38E-4E1E-8601-8D3D5F7AD3D8}" type="pres">
      <dgm:prSet presAssocID="{65B5A541-9A94-4A50-A3CF-ED7397486839}" presName="level3hierChild" presStyleCnt="0"/>
      <dgm:spPr/>
    </dgm:pt>
    <dgm:pt modelId="{CA24B7A9-5000-4D70-87DE-211FAAE29EC1}" type="pres">
      <dgm:prSet presAssocID="{21D64334-C9E3-49F8-9DD8-F593FE6F4ACE}" presName="conn2-1" presStyleLbl="parChTrans1D3" presStyleIdx="6" presStyleCnt="9"/>
      <dgm:spPr/>
    </dgm:pt>
    <dgm:pt modelId="{5CC3CDBF-0059-4B67-9714-33D7877D3107}" type="pres">
      <dgm:prSet presAssocID="{21D64334-C9E3-49F8-9DD8-F593FE6F4ACE}" presName="connTx" presStyleLbl="parChTrans1D3" presStyleIdx="6" presStyleCnt="9"/>
      <dgm:spPr/>
    </dgm:pt>
    <dgm:pt modelId="{B9A3F120-5C91-4591-94F6-BA4686008D3B}" type="pres">
      <dgm:prSet presAssocID="{FBE335DD-FE28-4D90-ADFD-EDB21EE3D33C}" presName="root2" presStyleCnt="0"/>
      <dgm:spPr/>
    </dgm:pt>
    <dgm:pt modelId="{8DF32C5A-E404-4882-87B3-0B85A688BD06}" type="pres">
      <dgm:prSet presAssocID="{FBE335DD-FE28-4D90-ADFD-EDB21EE3D33C}" presName="LevelTwoTextNode" presStyleLbl="node3" presStyleIdx="6" presStyleCnt="9">
        <dgm:presLayoutVars>
          <dgm:chPref val="3"/>
        </dgm:presLayoutVars>
      </dgm:prSet>
      <dgm:spPr/>
    </dgm:pt>
    <dgm:pt modelId="{4AEED33B-F9AC-448F-B278-1F00F2713E96}" type="pres">
      <dgm:prSet presAssocID="{FBE335DD-FE28-4D90-ADFD-EDB21EE3D33C}" presName="level3hierChild" presStyleCnt="0"/>
      <dgm:spPr/>
    </dgm:pt>
    <dgm:pt modelId="{724082EA-94B1-4C9C-949F-89ECCD83A985}" type="pres">
      <dgm:prSet presAssocID="{BE273392-412C-4599-A0F0-3EE923EDB505}" presName="conn2-1" presStyleLbl="parChTrans1D4" presStyleIdx="0" presStyleCnt="1"/>
      <dgm:spPr/>
    </dgm:pt>
    <dgm:pt modelId="{470684DB-9BDD-4678-8661-B9B346052ACF}" type="pres">
      <dgm:prSet presAssocID="{BE273392-412C-4599-A0F0-3EE923EDB505}" presName="connTx" presStyleLbl="parChTrans1D4" presStyleIdx="0" presStyleCnt="1"/>
      <dgm:spPr/>
    </dgm:pt>
    <dgm:pt modelId="{25C45250-D38F-45DA-9CBF-C404775ED4B3}" type="pres">
      <dgm:prSet presAssocID="{E9650139-ADC6-48EA-9AC4-44F9F8F4CA1E}" presName="root2" presStyleCnt="0"/>
      <dgm:spPr/>
    </dgm:pt>
    <dgm:pt modelId="{00D84A47-0948-45CB-9B0C-423D78B487FA}" type="pres">
      <dgm:prSet presAssocID="{E9650139-ADC6-48EA-9AC4-44F9F8F4CA1E}" presName="LevelTwoTextNode" presStyleLbl="node4" presStyleIdx="0" presStyleCnt="1">
        <dgm:presLayoutVars>
          <dgm:chPref val="3"/>
        </dgm:presLayoutVars>
      </dgm:prSet>
      <dgm:spPr/>
    </dgm:pt>
    <dgm:pt modelId="{FC548820-95E1-40FF-907F-B31FA04725CA}" type="pres">
      <dgm:prSet presAssocID="{E9650139-ADC6-48EA-9AC4-44F9F8F4CA1E}" presName="level3hierChild" presStyleCnt="0"/>
      <dgm:spPr/>
    </dgm:pt>
    <dgm:pt modelId="{92AE2DB6-1049-494B-B5C7-F8C627B797DB}" type="pres">
      <dgm:prSet presAssocID="{FC0DC4E7-C2E5-4D91-B9E7-2548B24ABF14}" presName="conn2-1" presStyleLbl="parChTrans1D2" presStyleIdx="2" presStyleCnt="5"/>
      <dgm:spPr/>
    </dgm:pt>
    <dgm:pt modelId="{C6A25D9A-F884-49A8-84B7-ECD66E577932}" type="pres">
      <dgm:prSet presAssocID="{FC0DC4E7-C2E5-4D91-B9E7-2548B24ABF14}" presName="connTx" presStyleLbl="parChTrans1D2" presStyleIdx="2" presStyleCnt="5"/>
      <dgm:spPr/>
    </dgm:pt>
    <dgm:pt modelId="{BEA0A913-9BBC-40B4-BA5D-5DC49F423E55}" type="pres">
      <dgm:prSet presAssocID="{921CD4B2-C573-4832-A5F2-26B4EF7EF693}" presName="root2" presStyleCnt="0"/>
      <dgm:spPr/>
    </dgm:pt>
    <dgm:pt modelId="{ADEEF289-0C86-4942-B1A9-18D32A2D1FF3}" type="pres">
      <dgm:prSet presAssocID="{921CD4B2-C573-4832-A5F2-26B4EF7EF693}" presName="LevelTwoTextNode" presStyleLbl="node2" presStyleIdx="1" presStyleCnt="4">
        <dgm:presLayoutVars>
          <dgm:chPref val="3"/>
        </dgm:presLayoutVars>
      </dgm:prSet>
      <dgm:spPr/>
    </dgm:pt>
    <dgm:pt modelId="{1828B243-C699-4671-9903-12D950960C8D}" type="pres">
      <dgm:prSet presAssocID="{921CD4B2-C573-4832-A5F2-26B4EF7EF693}" presName="level3hierChild" presStyleCnt="0"/>
      <dgm:spPr/>
    </dgm:pt>
    <dgm:pt modelId="{1F998633-D1F9-4DB4-90AF-8CC94A30763A}" type="pres">
      <dgm:prSet presAssocID="{8F0962CC-77DF-456A-B42A-DFA4DDFA9F93}" presName="conn2-1" presStyleLbl="parChTrans1D3" presStyleIdx="7" presStyleCnt="9"/>
      <dgm:spPr/>
    </dgm:pt>
    <dgm:pt modelId="{1F2AAC1E-0F38-4543-AFCC-013C86CB4517}" type="pres">
      <dgm:prSet presAssocID="{8F0962CC-77DF-456A-B42A-DFA4DDFA9F93}" presName="connTx" presStyleLbl="parChTrans1D3" presStyleIdx="7" presStyleCnt="9"/>
      <dgm:spPr/>
    </dgm:pt>
    <dgm:pt modelId="{C7350A58-4E46-4CD8-9C2D-B75293CDBCFE}" type="pres">
      <dgm:prSet presAssocID="{2DAB3E7E-9590-4A33-B24C-8AF0A31B1992}" presName="root2" presStyleCnt="0"/>
      <dgm:spPr/>
    </dgm:pt>
    <dgm:pt modelId="{4E07BCFE-F21E-4333-8B0D-9207540E4692}" type="pres">
      <dgm:prSet presAssocID="{2DAB3E7E-9590-4A33-B24C-8AF0A31B1992}" presName="LevelTwoTextNode" presStyleLbl="node3" presStyleIdx="7" presStyleCnt="9">
        <dgm:presLayoutVars>
          <dgm:chPref val="3"/>
        </dgm:presLayoutVars>
      </dgm:prSet>
      <dgm:spPr/>
    </dgm:pt>
    <dgm:pt modelId="{8867381B-2F89-45C3-813B-A4C35687506C}" type="pres">
      <dgm:prSet presAssocID="{2DAB3E7E-9590-4A33-B24C-8AF0A31B1992}" presName="level3hierChild" presStyleCnt="0"/>
      <dgm:spPr/>
    </dgm:pt>
    <dgm:pt modelId="{8CED74DC-4E1F-434A-9D60-1EABC34DF1D6}" type="pres">
      <dgm:prSet presAssocID="{C6D9594E-A093-4D7E-A7FA-7684A9391611}" presName="conn2-1" presStyleLbl="parChTrans1D2" presStyleIdx="3" presStyleCnt="5"/>
      <dgm:spPr/>
    </dgm:pt>
    <dgm:pt modelId="{8AA35FD8-7AE9-4CE9-B531-920C1A688A93}" type="pres">
      <dgm:prSet presAssocID="{C6D9594E-A093-4D7E-A7FA-7684A9391611}" presName="connTx" presStyleLbl="parChTrans1D2" presStyleIdx="3" presStyleCnt="5"/>
      <dgm:spPr/>
    </dgm:pt>
    <dgm:pt modelId="{2670A23D-0CA6-4A57-BED1-B2114354B9CC}" type="pres">
      <dgm:prSet presAssocID="{964C4A6B-B52F-463A-99AB-1898E3C1FE4D}" presName="root2" presStyleCnt="0"/>
      <dgm:spPr/>
    </dgm:pt>
    <dgm:pt modelId="{5D9AA431-4423-4E66-AEC9-314A4F0292F0}" type="pres">
      <dgm:prSet presAssocID="{964C4A6B-B52F-463A-99AB-1898E3C1FE4D}" presName="LevelTwoTextNode" presStyleLbl="node2" presStyleIdx="2" presStyleCnt="4">
        <dgm:presLayoutVars>
          <dgm:chPref val="3"/>
        </dgm:presLayoutVars>
      </dgm:prSet>
      <dgm:spPr/>
    </dgm:pt>
    <dgm:pt modelId="{BE7D896B-9209-44E1-8517-175BAA094F47}" type="pres">
      <dgm:prSet presAssocID="{964C4A6B-B52F-463A-99AB-1898E3C1FE4D}" presName="level3hierChild" presStyleCnt="0"/>
      <dgm:spPr/>
    </dgm:pt>
    <dgm:pt modelId="{87620B6E-DC1F-4BFF-BA9D-CE45241F81E8}" type="pres">
      <dgm:prSet presAssocID="{EC362738-1462-4560-849B-BBE9343BFBE3}" presName="conn2-1" presStyleLbl="parChTrans1D3" presStyleIdx="8" presStyleCnt="9"/>
      <dgm:spPr/>
    </dgm:pt>
    <dgm:pt modelId="{6F5A1D48-C613-4F1B-925C-1411241703AA}" type="pres">
      <dgm:prSet presAssocID="{EC362738-1462-4560-849B-BBE9343BFBE3}" presName="connTx" presStyleLbl="parChTrans1D3" presStyleIdx="8" presStyleCnt="9"/>
      <dgm:spPr/>
    </dgm:pt>
    <dgm:pt modelId="{6985BB8E-57D9-4C26-9D4B-F6B7F5E349E9}" type="pres">
      <dgm:prSet presAssocID="{928EC134-B8A6-4869-A2A8-3707D041DCEE}" presName="root2" presStyleCnt="0"/>
      <dgm:spPr/>
    </dgm:pt>
    <dgm:pt modelId="{0818AD4A-7D76-4D1E-863F-D8A1E951D7D0}" type="pres">
      <dgm:prSet presAssocID="{928EC134-B8A6-4869-A2A8-3707D041DCEE}" presName="LevelTwoTextNode" presStyleLbl="node3" presStyleIdx="8" presStyleCnt="9">
        <dgm:presLayoutVars>
          <dgm:chPref val="3"/>
        </dgm:presLayoutVars>
      </dgm:prSet>
      <dgm:spPr/>
    </dgm:pt>
    <dgm:pt modelId="{66268873-7A3A-4686-BFDD-469A7A06B09D}" type="pres">
      <dgm:prSet presAssocID="{928EC134-B8A6-4869-A2A8-3707D041DCEE}" presName="level3hierChild" presStyleCnt="0"/>
      <dgm:spPr/>
    </dgm:pt>
    <dgm:pt modelId="{8751A723-7AC4-41CF-88BF-4446B7EEF313}" type="pres">
      <dgm:prSet presAssocID="{FCD8747B-154A-4B91-B7B2-CDE6FC2BFACE}" presName="conn2-1" presStyleLbl="parChTrans1D2" presStyleIdx="4" presStyleCnt="5"/>
      <dgm:spPr/>
    </dgm:pt>
    <dgm:pt modelId="{77557311-4C08-4CCE-A4DB-2E6240BE3FC7}" type="pres">
      <dgm:prSet presAssocID="{FCD8747B-154A-4B91-B7B2-CDE6FC2BFACE}" presName="connTx" presStyleLbl="parChTrans1D2" presStyleIdx="4" presStyleCnt="5"/>
      <dgm:spPr/>
    </dgm:pt>
    <dgm:pt modelId="{D642F0B1-C9DA-4CFB-BE21-B78F975454BA}" type="pres">
      <dgm:prSet presAssocID="{4792F73D-994C-4D92-9C7B-BD3C00B41E99}" presName="root2" presStyleCnt="0"/>
      <dgm:spPr/>
    </dgm:pt>
    <dgm:pt modelId="{A49B251C-4C77-48D3-BFE8-F004C4C1547C}" type="pres">
      <dgm:prSet presAssocID="{4792F73D-994C-4D92-9C7B-BD3C00B41E99}" presName="LevelTwoTextNode" presStyleLbl="node2" presStyleIdx="3" presStyleCnt="4">
        <dgm:presLayoutVars>
          <dgm:chPref val="3"/>
        </dgm:presLayoutVars>
      </dgm:prSet>
      <dgm:spPr/>
    </dgm:pt>
    <dgm:pt modelId="{6407A8B5-4A72-4155-85DB-1E1025F24F24}" type="pres">
      <dgm:prSet presAssocID="{4792F73D-994C-4D92-9C7B-BD3C00B41E99}" presName="level3hierChild" presStyleCnt="0"/>
      <dgm:spPr/>
    </dgm:pt>
  </dgm:ptLst>
  <dgm:cxnLst>
    <dgm:cxn modelId="{1975FE0B-BB1C-4D8F-B45A-7EA01564BF3C}" srcId="{FBE335DD-FE28-4D90-ADFD-EDB21EE3D33C}" destId="{E9650139-ADC6-48EA-9AC4-44F9F8F4CA1E}" srcOrd="0" destOrd="0" parTransId="{BE273392-412C-4599-A0F0-3EE923EDB505}" sibTransId="{71CFB917-34CE-49ED-A5FB-302486BF769B}"/>
    <dgm:cxn modelId="{E435300C-9C39-4F63-A374-09DB04FA174C}" type="presOf" srcId="{FC0DC4E7-C2E5-4D91-B9E7-2548B24ABF14}" destId="{92AE2DB6-1049-494B-B5C7-F8C627B797DB}" srcOrd="0" destOrd="0" presId="urn:microsoft.com/office/officeart/2008/layout/HorizontalMultiLevelHierarchy"/>
    <dgm:cxn modelId="{C56D560D-8731-4D38-A431-B56EB0DEB523}" type="presOf" srcId="{928EC134-B8A6-4869-A2A8-3707D041DCEE}" destId="{0818AD4A-7D76-4D1E-863F-D8A1E951D7D0}" srcOrd="0" destOrd="0" presId="urn:microsoft.com/office/officeart/2008/layout/HorizontalMultiLevelHierarchy"/>
    <dgm:cxn modelId="{BD5D0912-68B9-45F2-A374-D42AE55EE0D4}" type="presOf" srcId="{2DAB3E7E-9590-4A33-B24C-8AF0A31B1992}" destId="{4E07BCFE-F21E-4333-8B0D-9207540E4692}" srcOrd="0" destOrd="0" presId="urn:microsoft.com/office/officeart/2008/layout/HorizontalMultiLevelHierarchy"/>
    <dgm:cxn modelId="{6AEEAB15-6366-4FD1-A20B-F11D9087C9A7}" type="presOf" srcId="{057C49C9-C4EE-499F-94B8-96E7569AC7E7}" destId="{232BEA19-C819-4ADC-837C-EEEDBCD8F54D}" srcOrd="0" destOrd="0" presId="urn:microsoft.com/office/officeart/2008/layout/HorizontalMultiLevelHierarchy"/>
    <dgm:cxn modelId="{3297D915-48F3-450A-9242-97F8959CB5C2}" type="presOf" srcId="{4792F73D-994C-4D92-9C7B-BD3C00B41E99}" destId="{A49B251C-4C77-48D3-BFE8-F004C4C1547C}" srcOrd="0" destOrd="0" presId="urn:microsoft.com/office/officeart/2008/layout/HorizontalMultiLevelHierarchy"/>
    <dgm:cxn modelId="{422D981D-8F1C-45FA-A99F-00D5CC5F7425}" srcId="{A5293E66-6338-4140-8F39-5210EC7EC7CF}" destId="{29A7029C-A29D-4522-91BE-E16332B2B72D}" srcOrd="1" destOrd="0" parTransId="{057C49C9-C4EE-499F-94B8-96E7569AC7E7}" sibTransId="{385F6B7E-5F3B-4531-A2A2-A3863154ADD6}"/>
    <dgm:cxn modelId="{DBEACD21-950F-475D-86E8-B32D98686E89}" srcId="{F4F2A89D-721D-4278-89F0-C7EB4EE3A2D5}" destId="{A5293E66-6338-4140-8F39-5210EC7EC7CF}" srcOrd="0" destOrd="0" parTransId="{147E8E5B-A0B8-4269-A558-4406FFB45748}" sibTransId="{F19F3C91-7053-4359-8083-CB1E21B95884}"/>
    <dgm:cxn modelId="{34A62A26-7873-4E7C-A40A-1927F2022E6C}" type="presOf" srcId="{A7E2A530-8BAF-4B6D-BB35-2426E4B049E5}" destId="{CC8F7EAD-BDD8-4D97-8571-6C238A402FCA}" srcOrd="0" destOrd="0" presId="urn:microsoft.com/office/officeart/2008/layout/HorizontalMultiLevelHierarchy"/>
    <dgm:cxn modelId="{99605C27-F47D-4053-8BF1-BF427912757D}" type="presOf" srcId="{C6D9594E-A093-4D7E-A7FA-7684A9391611}" destId="{8CED74DC-4E1F-434A-9D60-1EABC34DF1D6}" srcOrd="0" destOrd="0" presId="urn:microsoft.com/office/officeart/2008/layout/HorizontalMultiLevelHierarchy"/>
    <dgm:cxn modelId="{A794FE28-1125-4D2D-8DEB-39C8A24D826A}" type="presOf" srcId="{FC0DC4E7-C2E5-4D91-B9E7-2548B24ABF14}" destId="{C6A25D9A-F884-49A8-84B7-ECD66E577932}" srcOrd="1" destOrd="0" presId="urn:microsoft.com/office/officeart/2008/layout/HorizontalMultiLevelHierarchy"/>
    <dgm:cxn modelId="{CCA4A42E-CF68-4F53-AD37-8C175721E4A5}" srcId="{A5293E66-6338-4140-8F39-5210EC7EC7CF}" destId="{964C4A6B-B52F-463A-99AB-1898E3C1FE4D}" srcOrd="3" destOrd="0" parTransId="{C6D9594E-A093-4D7E-A7FA-7684A9391611}" sibTransId="{A58F746D-8B31-407B-B240-593713A886C5}"/>
    <dgm:cxn modelId="{537B9032-F9AE-4ABB-B3F1-86B014E9FED3}" type="presOf" srcId="{EC362738-1462-4560-849B-BBE9343BFBE3}" destId="{87620B6E-DC1F-4BFF-BA9D-CE45241F81E8}" srcOrd="0" destOrd="0" presId="urn:microsoft.com/office/officeart/2008/layout/HorizontalMultiLevelHierarchy"/>
    <dgm:cxn modelId="{A8133A39-7674-4D0F-921B-70BAF1DE096E}" srcId="{A5293E66-6338-4140-8F39-5210EC7EC7CF}" destId="{E7773874-FADA-49F8-BE3C-DFB95319A4B6}" srcOrd="0" destOrd="0" parTransId="{D37463AD-FCA1-4F91-A042-103F9736B649}" sibTransId="{65308EE9-935C-4F8F-8CC0-310E427726B2}"/>
    <dgm:cxn modelId="{0D431B3E-CD9A-499F-B40F-8BCC4E92FCBF}" type="presOf" srcId="{A3962CDA-7E33-4998-A3DF-C376739F6E0E}" destId="{3DBE9E00-ED51-4E77-B84A-10853D662B4C}" srcOrd="1" destOrd="0" presId="urn:microsoft.com/office/officeart/2008/layout/HorizontalMultiLevelHierarchy"/>
    <dgm:cxn modelId="{A16B805C-BF41-45DA-8763-CFE1829C7346}" type="presOf" srcId="{DA7424A0-F595-4D6B-A3F6-04AC6034C069}" destId="{484D64AA-73CF-403C-A9AB-435BBCD3B06D}" srcOrd="0" destOrd="0" presId="urn:microsoft.com/office/officeart/2008/layout/HorizontalMultiLevelHierarchy"/>
    <dgm:cxn modelId="{AE2D0361-9B5C-4E29-8E65-CEC1B838F6B5}" type="presOf" srcId="{057C49C9-C4EE-499F-94B8-96E7569AC7E7}" destId="{610E9815-3682-4A5F-AAFB-A3555AE9790C}" srcOrd="1" destOrd="0" presId="urn:microsoft.com/office/officeart/2008/layout/HorizontalMultiLevelHierarchy"/>
    <dgm:cxn modelId="{224BC362-7AE8-4BDC-9B90-A801CE24CCF5}" type="presOf" srcId="{6F77FD6D-4242-4DC0-91C2-BD1D6204A316}" destId="{5A5C9E6B-25DC-493C-B507-598247E03843}" srcOrd="1" destOrd="0" presId="urn:microsoft.com/office/officeart/2008/layout/HorizontalMultiLevelHierarchy"/>
    <dgm:cxn modelId="{6554C462-672C-4344-8FE6-C10642BAE3F3}" type="presOf" srcId="{22DB7DC7-0142-454E-8CE4-C04778920A77}" destId="{25219541-CF1F-4A6D-A40E-D24200ECAED6}" srcOrd="0" destOrd="0" presId="urn:microsoft.com/office/officeart/2008/layout/HorizontalMultiLevelHierarchy"/>
    <dgm:cxn modelId="{BD9DE662-57EF-4593-8189-3E826E08846F}" srcId="{E7773874-FADA-49F8-BE3C-DFB95319A4B6}" destId="{22DB7DC7-0142-454E-8CE4-C04778920A77}" srcOrd="1" destOrd="0" parTransId="{A3962CDA-7E33-4998-A3DF-C376739F6E0E}" sibTransId="{63F416B4-3ED1-4AEA-858A-570189514576}"/>
    <dgm:cxn modelId="{448D0443-68D0-49D9-B479-E288A1A54AFA}" type="presOf" srcId="{8F0962CC-77DF-456A-B42A-DFA4DDFA9F93}" destId="{1F2AAC1E-0F38-4543-AFCC-013C86CB4517}" srcOrd="1" destOrd="0" presId="urn:microsoft.com/office/officeart/2008/layout/HorizontalMultiLevelHierarchy"/>
    <dgm:cxn modelId="{07F7DC43-E3D0-447F-8B39-1FE7C75A1703}" type="presOf" srcId="{BE273392-412C-4599-A0F0-3EE923EDB505}" destId="{724082EA-94B1-4C9C-949F-89ECCD83A985}" srcOrd="0" destOrd="0" presId="urn:microsoft.com/office/officeart/2008/layout/HorizontalMultiLevelHierarchy"/>
    <dgm:cxn modelId="{6D9D0169-D91B-4379-9BAD-E8A3C1531278}" type="presOf" srcId="{29A7029C-A29D-4522-91BE-E16332B2B72D}" destId="{EB27F278-7404-41B4-8B2D-6FD61813B12E}" srcOrd="0" destOrd="0" presId="urn:microsoft.com/office/officeart/2008/layout/HorizontalMultiLevelHierarchy"/>
    <dgm:cxn modelId="{D10F3149-5369-44BC-9379-67BA2A02C006}" type="presOf" srcId="{D37463AD-FCA1-4F91-A042-103F9736B649}" destId="{D5FDECCA-13EE-404F-B3F4-E0920908FCEB}" srcOrd="1" destOrd="0" presId="urn:microsoft.com/office/officeart/2008/layout/HorizontalMultiLevelHierarchy"/>
    <dgm:cxn modelId="{B93B6749-DB45-4574-8E3E-E8964EA8BE3C}" type="presOf" srcId="{FBE335DD-FE28-4D90-ADFD-EDB21EE3D33C}" destId="{8DF32C5A-E404-4882-87B3-0B85A688BD06}" srcOrd="0" destOrd="0" presId="urn:microsoft.com/office/officeart/2008/layout/HorizontalMultiLevelHierarchy"/>
    <dgm:cxn modelId="{2550494B-8DFD-4458-94B3-3CAE881D9942}" type="presOf" srcId="{B5E8CCC0-72E8-4C2F-A41C-04A31781A33D}" destId="{F581DD7C-B6E8-4E0C-86B3-D6DE7227E905}" srcOrd="0" destOrd="0" presId="urn:microsoft.com/office/officeart/2008/layout/HorizontalMultiLevelHierarchy"/>
    <dgm:cxn modelId="{6394B771-E08B-47C9-AF5C-EBD44AF9E3FC}" type="presOf" srcId="{F4F2A89D-721D-4278-89F0-C7EB4EE3A2D5}" destId="{37F13257-E7C4-4B8E-AEE8-2E13501A13D9}" srcOrd="0" destOrd="0" presId="urn:microsoft.com/office/officeart/2008/layout/HorizontalMultiLevelHierarchy"/>
    <dgm:cxn modelId="{13006E77-40A2-4639-9AF9-1EA6885DA3F1}" type="presOf" srcId="{6F77FD6D-4242-4DC0-91C2-BD1D6204A316}" destId="{0486CD0A-D5EB-433C-8817-9D20B414612D}" srcOrd="0" destOrd="0" presId="urn:microsoft.com/office/officeart/2008/layout/HorizontalMultiLevelHierarchy"/>
    <dgm:cxn modelId="{A8F67959-B2EA-4B86-9AD3-C34AC8767261}" srcId="{29A7029C-A29D-4522-91BE-E16332B2B72D}" destId="{DA7424A0-F595-4D6B-A3F6-04AC6034C069}" srcOrd="0" destOrd="0" parTransId="{B5E8CCC0-72E8-4C2F-A41C-04A31781A33D}" sibTransId="{83098164-1DB6-48B1-A3EA-0986EF08BDC7}"/>
    <dgm:cxn modelId="{0C51E37A-031B-4E4F-9299-2807A2503A34}" type="presOf" srcId="{65B5A541-9A94-4A50-A3CF-ED7397486839}" destId="{8E5F45FF-FEAC-480F-8C7B-0692A3550230}" srcOrd="0" destOrd="0" presId="urn:microsoft.com/office/officeart/2008/layout/HorizontalMultiLevelHierarchy"/>
    <dgm:cxn modelId="{56B3357D-90CE-4525-BFD4-EF14919DE1D1}" type="presOf" srcId="{8F0962CC-77DF-456A-B42A-DFA4DDFA9F93}" destId="{1F998633-D1F9-4DB4-90AF-8CC94A30763A}" srcOrd="0" destOrd="0" presId="urn:microsoft.com/office/officeart/2008/layout/HorizontalMultiLevelHierarchy"/>
    <dgm:cxn modelId="{57B93C7D-59A0-475C-96BB-AA23B44FCF51}" type="presOf" srcId="{A7E2A530-8BAF-4B6D-BB35-2426E4B049E5}" destId="{E1EFEAE3-8FA4-43C3-B9FD-A6476E4BF734}" srcOrd="1" destOrd="0" presId="urn:microsoft.com/office/officeart/2008/layout/HorizontalMultiLevelHierarchy"/>
    <dgm:cxn modelId="{4A627D82-D679-4218-8A8F-04C8862BBC1E}" type="presOf" srcId="{8983F3E4-8909-46E4-9AF5-64C3075CDCE3}" destId="{DE58AE91-5162-435C-BDF4-EE844651AFA2}" srcOrd="1" destOrd="0" presId="urn:microsoft.com/office/officeart/2008/layout/HorizontalMultiLevelHierarchy"/>
    <dgm:cxn modelId="{30E40283-2D7F-48A2-8D5E-72E5EC0A1859}" type="presOf" srcId="{E7773874-FADA-49F8-BE3C-DFB95319A4B6}" destId="{B975581C-5323-4F07-AC63-A7DD0D1C7DB8}" srcOrd="0" destOrd="0" presId="urn:microsoft.com/office/officeart/2008/layout/HorizontalMultiLevelHierarchy"/>
    <dgm:cxn modelId="{E3BE8D88-C618-4910-97BA-88FA44B4178A}" srcId="{A5293E66-6338-4140-8F39-5210EC7EC7CF}" destId="{4792F73D-994C-4D92-9C7B-BD3C00B41E99}" srcOrd="4" destOrd="0" parTransId="{FCD8747B-154A-4B91-B7B2-CDE6FC2BFACE}" sibTransId="{087902F9-0CB5-4543-9B25-866545645B33}"/>
    <dgm:cxn modelId="{97F9C893-A76A-477D-87E7-05C357AB5230}" srcId="{29A7029C-A29D-4522-91BE-E16332B2B72D}" destId="{65B5A541-9A94-4A50-A3CF-ED7397486839}" srcOrd="1" destOrd="0" parTransId="{6F77FD6D-4242-4DC0-91C2-BD1D6204A316}" sibTransId="{4B0FD2E3-DADB-4931-8B2F-4C7F8CC2D323}"/>
    <dgm:cxn modelId="{F9FC8696-744C-41A2-997A-68AEC2B96BCB}" type="presOf" srcId="{921CD4B2-C573-4832-A5F2-26B4EF7EF693}" destId="{ADEEF289-0C86-4942-B1A9-18D32A2D1FF3}" srcOrd="0" destOrd="0" presId="urn:microsoft.com/office/officeart/2008/layout/HorizontalMultiLevelHierarchy"/>
    <dgm:cxn modelId="{DB8F9996-E722-42C1-965D-8366E7ECE034}" type="presOf" srcId="{A3962CDA-7E33-4998-A3DF-C376739F6E0E}" destId="{5DEE9101-89DD-4712-8CB6-93660DA997F5}" srcOrd="0" destOrd="0" presId="urn:microsoft.com/office/officeart/2008/layout/HorizontalMultiLevelHierarchy"/>
    <dgm:cxn modelId="{9A129299-84CB-4D5C-9CA4-7F49469739C8}" type="presOf" srcId="{21D64334-C9E3-49F8-9DD8-F593FE6F4ACE}" destId="{5CC3CDBF-0059-4B67-9714-33D7877D3107}" srcOrd="1" destOrd="0" presId="urn:microsoft.com/office/officeart/2008/layout/HorizontalMultiLevelHierarchy"/>
    <dgm:cxn modelId="{2C97869A-DCB9-4D54-8003-8B4EEBD00A77}" type="presOf" srcId="{A5293E66-6338-4140-8F39-5210EC7EC7CF}" destId="{85B803DC-9772-470A-A1D0-4218781C71B8}" srcOrd="0" destOrd="0" presId="urn:microsoft.com/office/officeart/2008/layout/HorizontalMultiLevelHierarchy"/>
    <dgm:cxn modelId="{8B41AEA1-2575-4364-97E4-660861F76480}" type="presOf" srcId="{C6D9594E-A093-4D7E-A7FA-7684A9391611}" destId="{8AA35FD8-7AE9-4CE9-B531-920C1A688A93}" srcOrd="1" destOrd="0" presId="urn:microsoft.com/office/officeart/2008/layout/HorizontalMultiLevelHierarchy"/>
    <dgm:cxn modelId="{BED0EAA2-3C19-46FF-A55B-22955F28BBB2}" type="presOf" srcId="{0EC19292-3C34-4094-BC0F-ED94A164D3B8}" destId="{2524AC89-9ACE-41BE-9520-9B21B3CDC7B0}" srcOrd="0" destOrd="0" presId="urn:microsoft.com/office/officeart/2008/layout/HorizontalMultiLevelHierarchy"/>
    <dgm:cxn modelId="{3028DCA9-0505-4DD0-AB8E-D8154160D8FB}" type="presOf" srcId="{B5E8CCC0-72E8-4C2F-A41C-04A31781A33D}" destId="{3714E390-65A1-40BD-85DF-03AEAEE946F7}" srcOrd="1" destOrd="0" presId="urn:microsoft.com/office/officeart/2008/layout/HorizontalMultiLevelHierarchy"/>
    <dgm:cxn modelId="{2A460DB1-6ADB-4FCB-BB03-30E3DFA2703B}" type="presOf" srcId="{B30A8DE0-FE4B-4B66-B3FF-4A7E8B886DF6}" destId="{97D379E0-2FAB-4AFD-B31A-A2E4CFF433AA}" srcOrd="1" destOrd="0" presId="urn:microsoft.com/office/officeart/2008/layout/HorizontalMultiLevelHierarchy"/>
    <dgm:cxn modelId="{3AB163B1-00F1-4286-8602-818A0792C044}" srcId="{E7773874-FADA-49F8-BE3C-DFB95319A4B6}" destId="{0EC19292-3C34-4094-BC0F-ED94A164D3B8}" srcOrd="2" destOrd="0" parTransId="{A7E2A530-8BAF-4B6D-BB35-2426E4B049E5}" sibTransId="{E8764FF8-A57B-42CA-9C35-D6B85EE3B5B1}"/>
    <dgm:cxn modelId="{F0787AB1-21C7-4376-8FDE-8DDE995F632F}" srcId="{E7773874-FADA-49F8-BE3C-DFB95319A4B6}" destId="{69BD6813-3010-473D-A54C-87C126B94DCA}" srcOrd="3" destOrd="0" parTransId="{B30A8DE0-FE4B-4B66-B3FF-4A7E8B886DF6}" sibTransId="{E7C1E0FA-13CC-46E3-A325-DFDBD68024B0}"/>
    <dgm:cxn modelId="{00E16BBB-2637-4C26-9A8B-111FFA022103}" type="presOf" srcId="{8983F3E4-8909-46E4-9AF5-64C3075CDCE3}" destId="{FBC5933A-449B-4EA8-A4C5-C43BEF2C097B}" srcOrd="0" destOrd="0" presId="urn:microsoft.com/office/officeart/2008/layout/HorizontalMultiLevelHierarchy"/>
    <dgm:cxn modelId="{A94344C1-17C4-4F57-83E5-CF2DE5F2794A}" type="presOf" srcId="{B30A8DE0-FE4B-4B66-B3FF-4A7E8B886DF6}" destId="{1A7E6096-0DB2-411C-BC54-0A3AE8E834D7}" srcOrd="0" destOrd="0" presId="urn:microsoft.com/office/officeart/2008/layout/HorizontalMultiLevelHierarchy"/>
    <dgm:cxn modelId="{4D25C7C4-2EE5-4BB1-BEE3-80A076B84413}" srcId="{921CD4B2-C573-4832-A5F2-26B4EF7EF693}" destId="{2DAB3E7E-9590-4A33-B24C-8AF0A31B1992}" srcOrd="0" destOrd="0" parTransId="{8F0962CC-77DF-456A-B42A-DFA4DDFA9F93}" sibTransId="{156B48DB-4D15-420E-AEB5-8BC4906840F6}"/>
    <dgm:cxn modelId="{FA9DF3C5-0C4C-459D-B2B9-775FEB71963B}" type="presOf" srcId="{BE273392-412C-4599-A0F0-3EE923EDB505}" destId="{470684DB-9BDD-4678-8661-B9B346052ACF}" srcOrd="1" destOrd="0" presId="urn:microsoft.com/office/officeart/2008/layout/HorizontalMultiLevelHierarchy"/>
    <dgm:cxn modelId="{A76C01C6-E96E-420E-A576-419D17E56157}" srcId="{E7773874-FADA-49F8-BE3C-DFB95319A4B6}" destId="{0FC4D9BB-37E7-4B1A-8ED6-55C5FCC70D5E}" srcOrd="0" destOrd="0" parTransId="{8983F3E4-8909-46E4-9AF5-64C3075CDCE3}" sibTransId="{32247A0F-B4C9-45D9-A88F-59FA077AF36E}"/>
    <dgm:cxn modelId="{58F4C8C8-8625-4D6A-996E-84BEF6C984FE}" type="presOf" srcId="{964C4A6B-B52F-463A-99AB-1898E3C1FE4D}" destId="{5D9AA431-4423-4E66-AEC9-314A4F0292F0}" srcOrd="0" destOrd="0" presId="urn:microsoft.com/office/officeart/2008/layout/HorizontalMultiLevelHierarchy"/>
    <dgm:cxn modelId="{FEBA10C9-E469-4407-9024-A63FB157F855}" type="presOf" srcId="{E9650139-ADC6-48EA-9AC4-44F9F8F4CA1E}" destId="{00D84A47-0948-45CB-9B0C-423D78B487FA}" srcOrd="0" destOrd="0" presId="urn:microsoft.com/office/officeart/2008/layout/HorizontalMultiLevelHierarchy"/>
    <dgm:cxn modelId="{CD0CEBD5-CB15-4158-9B85-C7A34B369AA3}" type="presOf" srcId="{0FC4D9BB-37E7-4B1A-8ED6-55C5FCC70D5E}" destId="{D7384D22-F15B-444F-9CB6-6408564CB474}" srcOrd="0" destOrd="0" presId="urn:microsoft.com/office/officeart/2008/layout/HorizontalMultiLevelHierarchy"/>
    <dgm:cxn modelId="{64D6A0E6-F69E-4CA8-9BD2-FD7CF5E634F8}" srcId="{964C4A6B-B52F-463A-99AB-1898E3C1FE4D}" destId="{928EC134-B8A6-4869-A2A8-3707D041DCEE}" srcOrd="0" destOrd="0" parTransId="{EC362738-1462-4560-849B-BBE9343BFBE3}" sibTransId="{0D924D86-F934-4474-A757-5FE8B154A286}"/>
    <dgm:cxn modelId="{3DE8CCE9-5843-4C0F-9C0C-D586493F9F8A}" srcId="{A5293E66-6338-4140-8F39-5210EC7EC7CF}" destId="{921CD4B2-C573-4832-A5F2-26B4EF7EF693}" srcOrd="2" destOrd="0" parTransId="{FC0DC4E7-C2E5-4D91-B9E7-2548B24ABF14}" sibTransId="{E18996BA-7B44-4D24-97FD-9D44EBF73ED7}"/>
    <dgm:cxn modelId="{648334EE-8D0A-4960-9248-1527CB809753}" type="presOf" srcId="{D37463AD-FCA1-4F91-A042-103F9736B649}" destId="{0DF4181E-7FBB-4FF3-98D9-9F79F0D53D60}" srcOrd="0" destOrd="0" presId="urn:microsoft.com/office/officeart/2008/layout/HorizontalMultiLevelHierarchy"/>
    <dgm:cxn modelId="{4A9FD1EE-A5DC-46E4-97A9-4C71542EA99A}" type="presOf" srcId="{FCD8747B-154A-4B91-B7B2-CDE6FC2BFACE}" destId="{77557311-4C08-4CCE-A4DB-2E6240BE3FC7}" srcOrd="1" destOrd="0" presId="urn:microsoft.com/office/officeart/2008/layout/HorizontalMultiLevelHierarchy"/>
    <dgm:cxn modelId="{B9A05AF6-2659-4178-852C-D87E570F9EAE}" type="presOf" srcId="{FCD8747B-154A-4B91-B7B2-CDE6FC2BFACE}" destId="{8751A723-7AC4-41CF-88BF-4446B7EEF313}" srcOrd="0" destOrd="0" presId="urn:microsoft.com/office/officeart/2008/layout/HorizontalMultiLevelHierarchy"/>
    <dgm:cxn modelId="{4E0BB8F6-60AE-4C8E-AE91-A269917DE5DB}" srcId="{29A7029C-A29D-4522-91BE-E16332B2B72D}" destId="{FBE335DD-FE28-4D90-ADFD-EDB21EE3D33C}" srcOrd="2" destOrd="0" parTransId="{21D64334-C9E3-49F8-9DD8-F593FE6F4ACE}" sibTransId="{45CE9E74-E3F2-442F-906B-CD3A0C651558}"/>
    <dgm:cxn modelId="{2A673DFD-4B1A-41AA-9A38-6EA13DA83660}" type="presOf" srcId="{EC362738-1462-4560-849B-BBE9343BFBE3}" destId="{6F5A1D48-C613-4F1B-925C-1411241703AA}" srcOrd="1" destOrd="0" presId="urn:microsoft.com/office/officeart/2008/layout/HorizontalMultiLevelHierarchy"/>
    <dgm:cxn modelId="{7AE155FD-9BB9-410F-9776-EB88FB29A6AD}" type="presOf" srcId="{69BD6813-3010-473D-A54C-87C126B94DCA}" destId="{D9B524DA-786C-4BB9-B29E-9AEE613FFCF9}" srcOrd="0" destOrd="0" presId="urn:microsoft.com/office/officeart/2008/layout/HorizontalMultiLevelHierarchy"/>
    <dgm:cxn modelId="{2FCF03FE-6E4D-4074-BEF5-78D9A7D33408}" type="presOf" srcId="{21D64334-C9E3-49F8-9DD8-F593FE6F4ACE}" destId="{CA24B7A9-5000-4D70-87DE-211FAAE29EC1}" srcOrd="0" destOrd="0" presId="urn:microsoft.com/office/officeart/2008/layout/HorizontalMultiLevelHierarchy"/>
    <dgm:cxn modelId="{48A4104C-7F95-4B13-B284-6A232796D3CD}" type="presParOf" srcId="{37F13257-E7C4-4B8E-AEE8-2E13501A13D9}" destId="{E5B9B97D-8A6B-470B-96DF-AA84A7A0383C}" srcOrd="0" destOrd="0" presId="urn:microsoft.com/office/officeart/2008/layout/HorizontalMultiLevelHierarchy"/>
    <dgm:cxn modelId="{AED2AB17-1DCF-444F-A153-3724086CE2A5}" type="presParOf" srcId="{E5B9B97D-8A6B-470B-96DF-AA84A7A0383C}" destId="{85B803DC-9772-470A-A1D0-4218781C71B8}" srcOrd="0" destOrd="0" presId="urn:microsoft.com/office/officeart/2008/layout/HorizontalMultiLevelHierarchy"/>
    <dgm:cxn modelId="{3DF5BB9F-CB1B-4259-A592-5500EFDF1FA5}" type="presParOf" srcId="{E5B9B97D-8A6B-470B-96DF-AA84A7A0383C}" destId="{39E3D7B0-40F6-49B0-8C16-824955D18BCF}" srcOrd="1" destOrd="0" presId="urn:microsoft.com/office/officeart/2008/layout/HorizontalMultiLevelHierarchy"/>
    <dgm:cxn modelId="{03F65DFC-AD0D-498C-A030-057BE7CD4B0C}" type="presParOf" srcId="{39E3D7B0-40F6-49B0-8C16-824955D18BCF}" destId="{0DF4181E-7FBB-4FF3-98D9-9F79F0D53D60}" srcOrd="0" destOrd="0" presId="urn:microsoft.com/office/officeart/2008/layout/HorizontalMultiLevelHierarchy"/>
    <dgm:cxn modelId="{466FC29C-118D-489B-845A-7B4DDDCCE3B8}" type="presParOf" srcId="{0DF4181E-7FBB-4FF3-98D9-9F79F0D53D60}" destId="{D5FDECCA-13EE-404F-B3F4-E0920908FCEB}" srcOrd="0" destOrd="0" presId="urn:microsoft.com/office/officeart/2008/layout/HorizontalMultiLevelHierarchy"/>
    <dgm:cxn modelId="{D58CB42B-B87E-494D-A183-BCE0E4104EE6}" type="presParOf" srcId="{39E3D7B0-40F6-49B0-8C16-824955D18BCF}" destId="{4D9F6A4D-A79C-470B-8E4A-D20360C3FCFF}" srcOrd="1" destOrd="0" presId="urn:microsoft.com/office/officeart/2008/layout/HorizontalMultiLevelHierarchy"/>
    <dgm:cxn modelId="{DFD4F297-CE6D-4E1F-AA69-17D64C072C64}" type="presParOf" srcId="{4D9F6A4D-A79C-470B-8E4A-D20360C3FCFF}" destId="{B975581C-5323-4F07-AC63-A7DD0D1C7DB8}" srcOrd="0" destOrd="0" presId="urn:microsoft.com/office/officeart/2008/layout/HorizontalMultiLevelHierarchy"/>
    <dgm:cxn modelId="{652284D4-412C-4F57-A04D-EDB03511D57C}" type="presParOf" srcId="{4D9F6A4D-A79C-470B-8E4A-D20360C3FCFF}" destId="{A643009F-D9C0-4768-AFF8-C00229FBA6D8}" srcOrd="1" destOrd="0" presId="urn:microsoft.com/office/officeart/2008/layout/HorizontalMultiLevelHierarchy"/>
    <dgm:cxn modelId="{B347C1FC-2201-45DD-AC42-4C2B03D56E57}" type="presParOf" srcId="{A643009F-D9C0-4768-AFF8-C00229FBA6D8}" destId="{FBC5933A-449B-4EA8-A4C5-C43BEF2C097B}" srcOrd="0" destOrd="0" presId="urn:microsoft.com/office/officeart/2008/layout/HorizontalMultiLevelHierarchy"/>
    <dgm:cxn modelId="{C4F98C13-BC4B-4B3C-9611-7651A4B77F94}" type="presParOf" srcId="{FBC5933A-449B-4EA8-A4C5-C43BEF2C097B}" destId="{DE58AE91-5162-435C-BDF4-EE844651AFA2}" srcOrd="0" destOrd="0" presId="urn:microsoft.com/office/officeart/2008/layout/HorizontalMultiLevelHierarchy"/>
    <dgm:cxn modelId="{458BA4F6-1512-407F-881F-52967E7BA125}" type="presParOf" srcId="{A643009F-D9C0-4768-AFF8-C00229FBA6D8}" destId="{07579B3F-C995-406D-B7AC-4B86ADDC11CD}" srcOrd="1" destOrd="0" presId="urn:microsoft.com/office/officeart/2008/layout/HorizontalMultiLevelHierarchy"/>
    <dgm:cxn modelId="{139BEEF2-F950-45AF-ACD9-8B6A97EC80D8}" type="presParOf" srcId="{07579B3F-C995-406D-B7AC-4B86ADDC11CD}" destId="{D7384D22-F15B-444F-9CB6-6408564CB474}" srcOrd="0" destOrd="0" presId="urn:microsoft.com/office/officeart/2008/layout/HorizontalMultiLevelHierarchy"/>
    <dgm:cxn modelId="{11340A61-2375-4CBC-BBA8-B99CD06C64E8}" type="presParOf" srcId="{07579B3F-C995-406D-B7AC-4B86ADDC11CD}" destId="{87DCC41C-6F70-4355-BA44-D8632202E6ED}" srcOrd="1" destOrd="0" presId="urn:microsoft.com/office/officeart/2008/layout/HorizontalMultiLevelHierarchy"/>
    <dgm:cxn modelId="{255E4971-3533-42D4-B89C-5FE676BA1FF5}" type="presParOf" srcId="{A643009F-D9C0-4768-AFF8-C00229FBA6D8}" destId="{5DEE9101-89DD-4712-8CB6-93660DA997F5}" srcOrd="2" destOrd="0" presId="urn:microsoft.com/office/officeart/2008/layout/HorizontalMultiLevelHierarchy"/>
    <dgm:cxn modelId="{7B3D2CA1-B098-4D3E-82C2-53340868F958}" type="presParOf" srcId="{5DEE9101-89DD-4712-8CB6-93660DA997F5}" destId="{3DBE9E00-ED51-4E77-B84A-10853D662B4C}" srcOrd="0" destOrd="0" presId="urn:microsoft.com/office/officeart/2008/layout/HorizontalMultiLevelHierarchy"/>
    <dgm:cxn modelId="{1189FBD1-F351-4FE7-8C7C-4C3DF52E5265}" type="presParOf" srcId="{A643009F-D9C0-4768-AFF8-C00229FBA6D8}" destId="{89BB2399-37D0-4980-AE81-0D49931205D4}" srcOrd="3" destOrd="0" presId="urn:microsoft.com/office/officeart/2008/layout/HorizontalMultiLevelHierarchy"/>
    <dgm:cxn modelId="{7F94CBD5-EAF2-482F-AD2D-7222A47315CA}" type="presParOf" srcId="{89BB2399-37D0-4980-AE81-0D49931205D4}" destId="{25219541-CF1F-4A6D-A40E-D24200ECAED6}" srcOrd="0" destOrd="0" presId="urn:microsoft.com/office/officeart/2008/layout/HorizontalMultiLevelHierarchy"/>
    <dgm:cxn modelId="{A8740D5D-37E9-412B-9443-DB9BD009F7FE}" type="presParOf" srcId="{89BB2399-37D0-4980-AE81-0D49931205D4}" destId="{2E9CA3C7-0B77-4B94-ADE5-11ACCEDC7AD9}" srcOrd="1" destOrd="0" presId="urn:microsoft.com/office/officeart/2008/layout/HorizontalMultiLevelHierarchy"/>
    <dgm:cxn modelId="{22C1BD4D-B86B-4784-BC6C-16835897181F}" type="presParOf" srcId="{A643009F-D9C0-4768-AFF8-C00229FBA6D8}" destId="{CC8F7EAD-BDD8-4D97-8571-6C238A402FCA}" srcOrd="4" destOrd="0" presId="urn:microsoft.com/office/officeart/2008/layout/HorizontalMultiLevelHierarchy"/>
    <dgm:cxn modelId="{9E650801-883D-4B37-8061-246B1D24B6CC}" type="presParOf" srcId="{CC8F7EAD-BDD8-4D97-8571-6C238A402FCA}" destId="{E1EFEAE3-8FA4-43C3-B9FD-A6476E4BF734}" srcOrd="0" destOrd="0" presId="urn:microsoft.com/office/officeart/2008/layout/HorizontalMultiLevelHierarchy"/>
    <dgm:cxn modelId="{5FE1CD23-A4FE-4A61-B3D8-DA63CF7D7CA7}" type="presParOf" srcId="{A643009F-D9C0-4768-AFF8-C00229FBA6D8}" destId="{88CCAA04-2723-4C1C-8ADF-7840E4896CDD}" srcOrd="5" destOrd="0" presId="urn:microsoft.com/office/officeart/2008/layout/HorizontalMultiLevelHierarchy"/>
    <dgm:cxn modelId="{BD647F2B-3D50-46BA-AE04-0B818BB4C8F4}" type="presParOf" srcId="{88CCAA04-2723-4C1C-8ADF-7840E4896CDD}" destId="{2524AC89-9ACE-41BE-9520-9B21B3CDC7B0}" srcOrd="0" destOrd="0" presId="urn:microsoft.com/office/officeart/2008/layout/HorizontalMultiLevelHierarchy"/>
    <dgm:cxn modelId="{12846CFA-BDBB-4DB6-9AFE-F3E1EDB9E44F}" type="presParOf" srcId="{88CCAA04-2723-4C1C-8ADF-7840E4896CDD}" destId="{98790839-65C8-46AB-B703-0BBBF9EF2EAA}" srcOrd="1" destOrd="0" presId="urn:microsoft.com/office/officeart/2008/layout/HorizontalMultiLevelHierarchy"/>
    <dgm:cxn modelId="{C21AAA20-E043-4DF1-A8AD-6A61DA06CBFF}" type="presParOf" srcId="{A643009F-D9C0-4768-AFF8-C00229FBA6D8}" destId="{1A7E6096-0DB2-411C-BC54-0A3AE8E834D7}" srcOrd="6" destOrd="0" presId="urn:microsoft.com/office/officeart/2008/layout/HorizontalMultiLevelHierarchy"/>
    <dgm:cxn modelId="{51E67145-18E2-403A-A8CC-3E66577A1006}" type="presParOf" srcId="{1A7E6096-0DB2-411C-BC54-0A3AE8E834D7}" destId="{97D379E0-2FAB-4AFD-B31A-A2E4CFF433AA}" srcOrd="0" destOrd="0" presId="urn:microsoft.com/office/officeart/2008/layout/HorizontalMultiLevelHierarchy"/>
    <dgm:cxn modelId="{1124F75C-2540-490A-9F9E-30E86A928E45}" type="presParOf" srcId="{A643009F-D9C0-4768-AFF8-C00229FBA6D8}" destId="{03DFA9E4-706F-4E4A-BAA2-7CDBCB23E6CC}" srcOrd="7" destOrd="0" presId="urn:microsoft.com/office/officeart/2008/layout/HorizontalMultiLevelHierarchy"/>
    <dgm:cxn modelId="{AA66A08A-8E1E-4963-B561-F4608125CB94}" type="presParOf" srcId="{03DFA9E4-706F-4E4A-BAA2-7CDBCB23E6CC}" destId="{D9B524DA-786C-4BB9-B29E-9AEE613FFCF9}" srcOrd="0" destOrd="0" presId="urn:microsoft.com/office/officeart/2008/layout/HorizontalMultiLevelHierarchy"/>
    <dgm:cxn modelId="{3D6CCB26-CB87-47D8-9AA4-596CAF765AFF}" type="presParOf" srcId="{03DFA9E4-706F-4E4A-BAA2-7CDBCB23E6CC}" destId="{5732D2DD-F420-47E9-BA2B-36EB83EABB6B}" srcOrd="1" destOrd="0" presId="urn:microsoft.com/office/officeart/2008/layout/HorizontalMultiLevelHierarchy"/>
    <dgm:cxn modelId="{C208B858-422A-43AA-BD65-9D2489F97A15}" type="presParOf" srcId="{39E3D7B0-40F6-49B0-8C16-824955D18BCF}" destId="{232BEA19-C819-4ADC-837C-EEEDBCD8F54D}" srcOrd="2" destOrd="0" presId="urn:microsoft.com/office/officeart/2008/layout/HorizontalMultiLevelHierarchy"/>
    <dgm:cxn modelId="{4514CAF5-C105-49D1-A73A-760BC0F3F0C2}" type="presParOf" srcId="{232BEA19-C819-4ADC-837C-EEEDBCD8F54D}" destId="{610E9815-3682-4A5F-AAFB-A3555AE9790C}" srcOrd="0" destOrd="0" presId="urn:microsoft.com/office/officeart/2008/layout/HorizontalMultiLevelHierarchy"/>
    <dgm:cxn modelId="{98979902-FF58-4F1B-84A7-C56936D6EBBD}" type="presParOf" srcId="{39E3D7B0-40F6-49B0-8C16-824955D18BCF}" destId="{867F8755-511A-4843-8B4F-0C9C88FEBFF7}" srcOrd="3" destOrd="0" presId="urn:microsoft.com/office/officeart/2008/layout/HorizontalMultiLevelHierarchy"/>
    <dgm:cxn modelId="{895CB97C-0BFE-4498-A266-A4033772B252}" type="presParOf" srcId="{867F8755-511A-4843-8B4F-0C9C88FEBFF7}" destId="{EB27F278-7404-41B4-8B2D-6FD61813B12E}" srcOrd="0" destOrd="0" presId="urn:microsoft.com/office/officeart/2008/layout/HorizontalMultiLevelHierarchy"/>
    <dgm:cxn modelId="{8FD2249A-2426-45C4-B330-A28B7AA62311}" type="presParOf" srcId="{867F8755-511A-4843-8B4F-0C9C88FEBFF7}" destId="{200605A8-76AF-42EC-B025-9A7B993981E0}" srcOrd="1" destOrd="0" presId="urn:microsoft.com/office/officeart/2008/layout/HorizontalMultiLevelHierarchy"/>
    <dgm:cxn modelId="{AC5CA2F6-BBD2-4BA4-B31F-2B8C70F07866}" type="presParOf" srcId="{200605A8-76AF-42EC-B025-9A7B993981E0}" destId="{F581DD7C-B6E8-4E0C-86B3-D6DE7227E905}" srcOrd="0" destOrd="0" presId="urn:microsoft.com/office/officeart/2008/layout/HorizontalMultiLevelHierarchy"/>
    <dgm:cxn modelId="{F00EA492-D9DF-45E6-8EF8-67B36FA809DD}" type="presParOf" srcId="{F581DD7C-B6E8-4E0C-86B3-D6DE7227E905}" destId="{3714E390-65A1-40BD-85DF-03AEAEE946F7}" srcOrd="0" destOrd="0" presId="urn:microsoft.com/office/officeart/2008/layout/HorizontalMultiLevelHierarchy"/>
    <dgm:cxn modelId="{143C940F-4684-45EF-9E8D-C928A2693A4E}" type="presParOf" srcId="{200605A8-76AF-42EC-B025-9A7B993981E0}" destId="{05D3AF54-D14C-4105-B451-ADC9B319FFD8}" srcOrd="1" destOrd="0" presId="urn:microsoft.com/office/officeart/2008/layout/HorizontalMultiLevelHierarchy"/>
    <dgm:cxn modelId="{3ED82B20-CC96-4C08-866E-1851B343409F}" type="presParOf" srcId="{05D3AF54-D14C-4105-B451-ADC9B319FFD8}" destId="{484D64AA-73CF-403C-A9AB-435BBCD3B06D}" srcOrd="0" destOrd="0" presId="urn:microsoft.com/office/officeart/2008/layout/HorizontalMultiLevelHierarchy"/>
    <dgm:cxn modelId="{5A11CF22-4942-4FE6-8248-7431E36FA992}" type="presParOf" srcId="{05D3AF54-D14C-4105-B451-ADC9B319FFD8}" destId="{70EA69B7-CB2C-4143-B41D-0B0CADAC09AE}" srcOrd="1" destOrd="0" presId="urn:microsoft.com/office/officeart/2008/layout/HorizontalMultiLevelHierarchy"/>
    <dgm:cxn modelId="{6A4175D7-72C5-4855-A87A-B87FB206FCB0}" type="presParOf" srcId="{200605A8-76AF-42EC-B025-9A7B993981E0}" destId="{0486CD0A-D5EB-433C-8817-9D20B414612D}" srcOrd="2" destOrd="0" presId="urn:microsoft.com/office/officeart/2008/layout/HorizontalMultiLevelHierarchy"/>
    <dgm:cxn modelId="{7376C858-BF47-4721-B476-0EFC54617C54}" type="presParOf" srcId="{0486CD0A-D5EB-433C-8817-9D20B414612D}" destId="{5A5C9E6B-25DC-493C-B507-598247E03843}" srcOrd="0" destOrd="0" presId="urn:microsoft.com/office/officeart/2008/layout/HorizontalMultiLevelHierarchy"/>
    <dgm:cxn modelId="{C5D02B41-866E-4DA9-9612-6753593ECED5}" type="presParOf" srcId="{200605A8-76AF-42EC-B025-9A7B993981E0}" destId="{DC400C29-5A3F-4A26-9963-C5E5086A110B}" srcOrd="3" destOrd="0" presId="urn:microsoft.com/office/officeart/2008/layout/HorizontalMultiLevelHierarchy"/>
    <dgm:cxn modelId="{5043B70A-4603-45BE-AA6F-6314ED7D4832}" type="presParOf" srcId="{DC400C29-5A3F-4A26-9963-C5E5086A110B}" destId="{8E5F45FF-FEAC-480F-8C7B-0692A3550230}" srcOrd="0" destOrd="0" presId="urn:microsoft.com/office/officeart/2008/layout/HorizontalMultiLevelHierarchy"/>
    <dgm:cxn modelId="{00D9C9A6-9735-4766-8B57-435691854E0A}" type="presParOf" srcId="{DC400C29-5A3F-4A26-9963-C5E5086A110B}" destId="{2888C4A5-F38E-4E1E-8601-8D3D5F7AD3D8}" srcOrd="1" destOrd="0" presId="urn:microsoft.com/office/officeart/2008/layout/HorizontalMultiLevelHierarchy"/>
    <dgm:cxn modelId="{9A5FB6A3-24C0-4170-A935-B8960DC76721}" type="presParOf" srcId="{200605A8-76AF-42EC-B025-9A7B993981E0}" destId="{CA24B7A9-5000-4D70-87DE-211FAAE29EC1}" srcOrd="4" destOrd="0" presId="urn:microsoft.com/office/officeart/2008/layout/HorizontalMultiLevelHierarchy"/>
    <dgm:cxn modelId="{91A32D75-8D61-4D51-918B-4E9AB04C363B}" type="presParOf" srcId="{CA24B7A9-5000-4D70-87DE-211FAAE29EC1}" destId="{5CC3CDBF-0059-4B67-9714-33D7877D3107}" srcOrd="0" destOrd="0" presId="urn:microsoft.com/office/officeart/2008/layout/HorizontalMultiLevelHierarchy"/>
    <dgm:cxn modelId="{31D9D38E-E8BA-41CD-A341-381FE12FC309}" type="presParOf" srcId="{200605A8-76AF-42EC-B025-9A7B993981E0}" destId="{B9A3F120-5C91-4591-94F6-BA4686008D3B}" srcOrd="5" destOrd="0" presId="urn:microsoft.com/office/officeart/2008/layout/HorizontalMultiLevelHierarchy"/>
    <dgm:cxn modelId="{B34768D9-5D02-4EED-8A97-99F0F0B39112}" type="presParOf" srcId="{B9A3F120-5C91-4591-94F6-BA4686008D3B}" destId="{8DF32C5A-E404-4882-87B3-0B85A688BD06}" srcOrd="0" destOrd="0" presId="urn:microsoft.com/office/officeart/2008/layout/HorizontalMultiLevelHierarchy"/>
    <dgm:cxn modelId="{71E93A14-F503-48CF-8C0B-8FA0F2DF1BB1}" type="presParOf" srcId="{B9A3F120-5C91-4591-94F6-BA4686008D3B}" destId="{4AEED33B-F9AC-448F-B278-1F00F2713E96}" srcOrd="1" destOrd="0" presId="urn:microsoft.com/office/officeart/2008/layout/HorizontalMultiLevelHierarchy"/>
    <dgm:cxn modelId="{7CA3ADFE-C17A-4B97-BDAF-D82499E5B45A}" type="presParOf" srcId="{4AEED33B-F9AC-448F-B278-1F00F2713E96}" destId="{724082EA-94B1-4C9C-949F-89ECCD83A985}" srcOrd="0" destOrd="0" presId="urn:microsoft.com/office/officeart/2008/layout/HorizontalMultiLevelHierarchy"/>
    <dgm:cxn modelId="{F9A7DD31-D871-4314-82E3-4093CABD3809}" type="presParOf" srcId="{724082EA-94B1-4C9C-949F-89ECCD83A985}" destId="{470684DB-9BDD-4678-8661-B9B346052ACF}" srcOrd="0" destOrd="0" presId="urn:microsoft.com/office/officeart/2008/layout/HorizontalMultiLevelHierarchy"/>
    <dgm:cxn modelId="{A73BE7EE-C924-44AF-8091-2802C99BBB0F}" type="presParOf" srcId="{4AEED33B-F9AC-448F-B278-1F00F2713E96}" destId="{25C45250-D38F-45DA-9CBF-C404775ED4B3}" srcOrd="1" destOrd="0" presId="urn:microsoft.com/office/officeart/2008/layout/HorizontalMultiLevelHierarchy"/>
    <dgm:cxn modelId="{ED582D9C-E44E-4D55-8BEA-1DBAF91B43D5}" type="presParOf" srcId="{25C45250-D38F-45DA-9CBF-C404775ED4B3}" destId="{00D84A47-0948-45CB-9B0C-423D78B487FA}" srcOrd="0" destOrd="0" presId="urn:microsoft.com/office/officeart/2008/layout/HorizontalMultiLevelHierarchy"/>
    <dgm:cxn modelId="{5C4C7319-3A13-4E55-9E2D-CD038A770854}" type="presParOf" srcId="{25C45250-D38F-45DA-9CBF-C404775ED4B3}" destId="{FC548820-95E1-40FF-907F-B31FA04725CA}" srcOrd="1" destOrd="0" presId="urn:microsoft.com/office/officeart/2008/layout/HorizontalMultiLevelHierarchy"/>
    <dgm:cxn modelId="{47E7E05C-910B-437B-A9B7-90BD4E9033E9}" type="presParOf" srcId="{39E3D7B0-40F6-49B0-8C16-824955D18BCF}" destId="{92AE2DB6-1049-494B-B5C7-F8C627B797DB}" srcOrd="4" destOrd="0" presId="urn:microsoft.com/office/officeart/2008/layout/HorizontalMultiLevelHierarchy"/>
    <dgm:cxn modelId="{C5B33E64-5209-4499-B06A-778A78DB9DD5}" type="presParOf" srcId="{92AE2DB6-1049-494B-B5C7-F8C627B797DB}" destId="{C6A25D9A-F884-49A8-84B7-ECD66E577932}" srcOrd="0" destOrd="0" presId="urn:microsoft.com/office/officeart/2008/layout/HorizontalMultiLevelHierarchy"/>
    <dgm:cxn modelId="{54704E11-1880-48E9-9664-37A9A03D30CC}" type="presParOf" srcId="{39E3D7B0-40F6-49B0-8C16-824955D18BCF}" destId="{BEA0A913-9BBC-40B4-BA5D-5DC49F423E55}" srcOrd="5" destOrd="0" presId="urn:microsoft.com/office/officeart/2008/layout/HorizontalMultiLevelHierarchy"/>
    <dgm:cxn modelId="{15A67C9B-0AC8-4905-9977-EFA13452FBCB}" type="presParOf" srcId="{BEA0A913-9BBC-40B4-BA5D-5DC49F423E55}" destId="{ADEEF289-0C86-4942-B1A9-18D32A2D1FF3}" srcOrd="0" destOrd="0" presId="urn:microsoft.com/office/officeart/2008/layout/HorizontalMultiLevelHierarchy"/>
    <dgm:cxn modelId="{AB43849D-8C1C-4A17-8172-49448C36E257}" type="presParOf" srcId="{BEA0A913-9BBC-40B4-BA5D-5DC49F423E55}" destId="{1828B243-C699-4671-9903-12D950960C8D}" srcOrd="1" destOrd="0" presId="urn:microsoft.com/office/officeart/2008/layout/HorizontalMultiLevelHierarchy"/>
    <dgm:cxn modelId="{EBCE4D1C-6C40-46FB-8573-CC86788F12F5}" type="presParOf" srcId="{1828B243-C699-4671-9903-12D950960C8D}" destId="{1F998633-D1F9-4DB4-90AF-8CC94A30763A}" srcOrd="0" destOrd="0" presId="urn:microsoft.com/office/officeart/2008/layout/HorizontalMultiLevelHierarchy"/>
    <dgm:cxn modelId="{EAFE2438-AC8A-473D-847A-BFFC3DF59A8F}" type="presParOf" srcId="{1F998633-D1F9-4DB4-90AF-8CC94A30763A}" destId="{1F2AAC1E-0F38-4543-AFCC-013C86CB4517}" srcOrd="0" destOrd="0" presId="urn:microsoft.com/office/officeart/2008/layout/HorizontalMultiLevelHierarchy"/>
    <dgm:cxn modelId="{2980D29A-5122-4515-A8B7-286639F70556}" type="presParOf" srcId="{1828B243-C699-4671-9903-12D950960C8D}" destId="{C7350A58-4E46-4CD8-9C2D-B75293CDBCFE}" srcOrd="1" destOrd="0" presId="urn:microsoft.com/office/officeart/2008/layout/HorizontalMultiLevelHierarchy"/>
    <dgm:cxn modelId="{44079B09-5244-4E88-BE50-84F07472FC15}" type="presParOf" srcId="{C7350A58-4E46-4CD8-9C2D-B75293CDBCFE}" destId="{4E07BCFE-F21E-4333-8B0D-9207540E4692}" srcOrd="0" destOrd="0" presId="urn:microsoft.com/office/officeart/2008/layout/HorizontalMultiLevelHierarchy"/>
    <dgm:cxn modelId="{C9447F06-6754-40B2-A65C-D9AFE2D61F81}" type="presParOf" srcId="{C7350A58-4E46-4CD8-9C2D-B75293CDBCFE}" destId="{8867381B-2F89-45C3-813B-A4C35687506C}" srcOrd="1" destOrd="0" presId="urn:microsoft.com/office/officeart/2008/layout/HorizontalMultiLevelHierarchy"/>
    <dgm:cxn modelId="{D2927F77-D273-4C7A-8B73-651FA6722D78}" type="presParOf" srcId="{39E3D7B0-40F6-49B0-8C16-824955D18BCF}" destId="{8CED74DC-4E1F-434A-9D60-1EABC34DF1D6}" srcOrd="6" destOrd="0" presId="urn:microsoft.com/office/officeart/2008/layout/HorizontalMultiLevelHierarchy"/>
    <dgm:cxn modelId="{17043CAE-F835-41AF-887D-D4DFC513F6F1}" type="presParOf" srcId="{8CED74DC-4E1F-434A-9D60-1EABC34DF1D6}" destId="{8AA35FD8-7AE9-4CE9-B531-920C1A688A93}" srcOrd="0" destOrd="0" presId="urn:microsoft.com/office/officeart/2008/layout/HorizontalMultiLevelHierarchy"/>
    <dgm:cxn modelId="{2EE4E16E-2871-404E-9CE7-B83FFB0A5394}" type="presParOf" srcId="{39E3D7B0-40F6-49B0-8C16-824955D18BCF}" destId="{2670A23D-0CA6-4A57-BED1-B2114354B9CC}" srcOrd="7" destOrd="0" presId="urn:microsoft.com/office/officeart/2008/layout/HorizontalMultiLevelHierarchy"/>
    <dgm:cxn modelId="{C42E82B6-3AA3-46F5-AD6C-07ECE8018A40}" type="presParOf" srcId="{2670A23D-0CA6-4A57-BED1-B2114354B9CC}" destId="{5D9AA431-4423-4E66-AEC9-314A4F0292F0}" srcOrd="0" destOrd="0" presId="urn:microsoft.com/office/officeart/2008/layout/HorizontalMultiLevelHierarchy"/>
    <dgm:cxn modelId="{DE0FC491-487C-4EAD-ABF5-EA6492D31051}" type="presParOf" srcId="{2670A23D-0CA6-4A57-BED1-B2114354B9CC}" destId="{BE7D896B-9209-44E1-8517-175BAA094F47}" srcOrd="1" destOrd="0" presId="urn:microsoft.com/office/officeart/2008/layout/HorizontalMultiLevelHierarchy"/>
    <dgm:cxn modelId="{20F63C62-64E0-4EF1-9EB4-7F7B077291D0}" type="presParOf" srcId="{BE7D896B-9209-44E1-8517-175BAA094F47}" destId="{87620B6E-DC1F-4BFF-BA9D-CE45241F81E8}" srcOrd="0" destOrd="0" presId="urn:microsoft.com/office/officeart/2008/layout/HorizontalMultiLevelHierarchy"/>
    <dgm:cxn modelId="{6A78E95B-FF8E-4929-B19D-A6FA0A224B88}" type="presParOf" srcId="{87620B6E-DC1F-4BFF-BA9D-CE45241F81E8}" destId="{6F5A1D48-C613-4F1B-925C-1411241703AA}" srcOrd="0" destOrd="0" presId="urn:microsoft.com/office/officeart/2008/layout/HorizontalMultiLevelHierarchy"/>
    <dgm:cxn modelId="{7F93782E-03B7-4D32-9B81-B57701FD72FD}" type="presParOf" srcId="{BE7D896B-9209-44E1-8517-175BAA094F47}" destId="{6985BB8E-57D9-4C26-9D4B-F6B7F5E349E9}" srcOrd="1" destOrd="0" presId="urn:microsoft.com/office/officeart/2008/layout/HorizontalMultiLevelHierarchy"/>
    <dgm:cxn modelId="{AD0A73E7-6C05-4158-B4E6-723C47BFC305}" type="presParOf" srcId="{6985BB8E-57D9-4C26-9D4B-F6B7F5E349E9}" destId="{0818AD4A-7D76-4D1E-863F-D8A1E951D7D0}" srcOrd="0" destOrd="0" presId="urn:microsoft.com/office/officeart/2008/layout/HorizontalMultiLevelHierarchy"/>
    <dgm:cxn modelId="{1D9CECB2-0F67-448B-B881-3F347482EACA}" type="presParOf" srcId="{6985BB8E-57D9-4C26-9D4B-F6B7F5E349E9}" destId="{66268873-7A3A-4686-BFDD-469A7A06B09D}" srcOrd="1" destOrd="0" presId="urn:microsoft.com/office/officeart/2008/layout/HorizontalMultiLevelHierarchy"/>
    <dgm:cxn modelId="{6E9007F0-9230-40F0-B91A-53E4F0584FE5}" type="presParOf" srcId="{39E3D7B0-40F6-49B0-8C16-824955D18BCF}" destId="{8751A723-7AC4-41CF-88BF-4446B7EEF313}" srcOrd="8" destOrd="0" presId="urn:microsoft.com/office/officeart/2008/layout/HorizontalMultiLevelHierarchy"/>
    <dgm:cxn modelId="{288E0ECB-3523-4B3B-8AB9-141D0550E95A}" type="presParOf" srcId="{8751A723-7AC4-41CF-88BF-4446B7EEF313}" destId="{77557311-4C08-4CCE-A4DB-2E6240BE3FC7}" srcOrd="0" destOrd="0" presId="urn:microsoft.com/office/officeart/2008/layout/HorizontalMultiLevelHierarchy"/>
    <dgm:cxn modelId="{EF94F2C3-1492-4C18-97DF-C950C81BFAA2}" type="presParOf" srcId="{39E3D7B0-40F6-49B0-8C16-824955D18BCF}" destId="{D642F0B1-C9DA-4CFB-BE21-B78F975454BA}" srcOrd="9" destOrd="0" presId="urn:microsoft.com/office/officeart/2008/layout/HorizontalMultiLevelHierarchy"/>
    <dgm:cxn modelId="{2C56AC38-4D75-4918-BD44-79995525A6BF}" type="presParOf" srcId="{D642F0B1-C9DA-4CFB-BE21-B78F975454BA}" destId="{A49B251C-4C77-48D3-BFE8-F004C4C1547C}" srcOrd="0" destOrd="0" presId="urn:microsoft.com/office/officeart/2008/layout/HorizontalMultiLevelHierarchy"/>
    <dgm:cxn modelId="{8B112D70-A98E-44E7-9E49-8E1B18BA96ED}" type="presParOf" srcId="{D642F0B1-C9DA-4CFB-BE21-B78F975454BA}" destId="{6407A8B5-4A72-4155-85DB-1E1025F24F24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751A723-7AC4-41CF-88BF-4446B7EEF313}">
      <dsp:nvSpPr>
        <dsp:cNvPr id="0" name=""/>
        <dsp:cNvSpPr/>
      </dsp:nvSpPr>
      <dsp:spPr>
        <a:xfrm>
          <a:off x="484533" y="4333863"/>
          <a:ext cx="316964" cy="22648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2264895"/>
              </a:lnTo>
              <a:lnTo>
                <a:pt x="316964" y="226489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800" kern="1200"/>
        </a:p>
      </dsp:txBody>
      <dsp:txXfrm>
        <a:off x="585841" y="5409136"/>
        <a:ext cx="114348" cy="114348"/>
      </dsp:txXfrm>
    </dsp:sp>
    <dsp:sp modelId="{87620B6E-DC1F-4BFF-BA9D-CE45241F81E8}">
      <dsp:nvSpPr>
        <dsp:cNvPr id="0" name=""/>
        <dsp:cNvSpPr/>
      </dsp:nvSpPr>
      <dsp:spPr>
        <a:xfrm>
          <a:off x="2386320" y="5949066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6878" y="5986862"/>
        <a:ext cx="15848" cy="15848"/>
      </dsp:txXfrm>
    </dsp:sp>
    <dsp:sp modelId="{8CED74DC-4E1F-434A-9D60-1EABC34DF1D6}">
      <dsp:nvSpPr>
        <dsp:cNvPr id="0" name=""/>
        <dsp:cNvSpPr/>
      </dsp:nvSpPr>
      <dsp:spPr>
        <a:xfrm>
          <a:off x="484533" y="4333863"/>
          <a:ext cx="316964" cy="166092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1660923"/>
              </a:lnTo>
              <a:lnTo>
                <a:pt x="316964" y="166092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600" kern="1200"/>
        </a:p>
      </dsp:txBody>
      <dsp:txXfrm>
        <a:off x="600742" y="5122052"/>
        <a:ext cx="84544" cy="84544"/>
      </dsp:txXfrm>
    </dsp:sp>
    <dsp:sp modelId="{1F998633-D1F9-4DB4-90AF-8CC94A30763A}">
      <dsp:nvSpPr>
        <dsp:cNvPr id="0" name=""/>
        <dsp:cNvSpPr/>
      </dsp:nvSpPr>
      <dsp:spPr>
        <a:xfrm>
          <a:off x="2386320" y="5345094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6878" y="5382890"/>
        <a:ext cx="15848" cy="15848"/>
      </dsp:txXfrm>
    </dsp:sp>
    <dsp:sp modelId="{92AE2DB6-1049-494B-B5C7-F8C627B797DB}">
      <dsp:nvSpPr>
        <dsp:cNvPr id="0" name=""/>
        <dsp:cNvSpPr/>
      </dsp:nvSpPr>
      <dsp:spPr>
        <a:xfrm>
          <a:off x="484533" y="4333863"/>
          <a:ext cx="316964" cy="10569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1056951"/>
              </a:lnTo>
              <a:lnTo>
                <a:pt x="316964" y="105695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615428" y="4834752"/>
        <a:ext cx="55172" cy="55172"/>
      </dsp:txXfrm>
    </dsp:sp>
    <dsp:sp modelId="{724082EA-94B1-4C9C-949F-89ECCD83A985}">
      <dsp:nvSpPr>
        <dsp:cNvPr id="0" name=""/>
        <dsp:cNvSpPr/>
      </dsp:nvSpPr>
      <dsp:spPr>
        <a:xfrm>
          <a:off x="4288107" y="4741122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4438665" y="4778917"/>
        <a:ext cx="15848" cy="15848"/>
      </dsp:txXfrm>
    </dsp:sp>
    <dsp:sp modelId="{CA24B7A9-5000-4D70-87DE-211FAAE29EC1}">
      <dsp:nvSpPr>
        <dsp:cNvPr id="0" name=""/>
        <dsp:cNvSpPr/>
      </dsp:nvSpPr>
      <dsp:spPr>
        <a:xfrm>
          <a:off x="2386320" y="4182870"/>
          <a:ext cx="316964" cy="6039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603972"/>
              </a:lnTo>
              <a:lnTo>
                <a:pt x="316964" y="603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7750" y="4467803"/>
        <a:ext cx="34104" cy="34104"/>
      </dsp:txXfrm>
    </dsp:sp>
    <dsp:sp modelId="{0486CD0A-D5EB-433C-8817-9D20B414612D}">
      <dsp:nvSpPr>
        <dsp:cNvPr id="0" name=""/>
        <dsp:cNvSpPr/>
      </dsp:nvSpPr>
      <dsp:spPr>
        <a:xfrm>
          <a:off x="2386320" y="4137150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6878" y="4174945"/>
        <a:ext cx="15848" cy="15848"/>
      </dsp:txXfrm>
    </dsp:sp>
    <dsp:sp modelId="{F581DD7C-B6E8-4E0C-86B3-D6DE7227E905}">
      <dsp:nvSpPr>
        <dsp:cNvPr id="0" name=""/>
        <dsp:cNvSpPr/>
      </dsp:nvSpPr>
      <dsp:spPr>
        <a:xfrm>
          <a:off x="2386320" y="3578897"/>
          <a:ext cx="316964" cy="603972"/>
        </a:xfrm>
        <a:custGeom>
          <a:avLst/>
          <a:gdLst/>
          <a:ahLst/>
          <a:cxnLst/>
          <a:rect l="0" t="0" r="0" b="0"/>
          <a:pathLst>
            <a:path>
              <a:moveTo>
                <a:pt x="0" y="603972"/>
              </a:moveTo>
              <a:lnTo>
                <a:pt x="158482" y="603972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7750" y="3863831"/>
        <a:ext cx="34104" cy="34104"/>
      </dsp:txXfrm>
    </dsp:sp>
    <dsp:sp modelId="{232BEA19-C819-4ADC-837C-EEEDBCD8F54D}">
      <dsp:nvSpPr>
        <dsp:cNvPr id="0" name=""/>
        <dsp:cNvSpPr/>
      </dsp:nvSpPr>
      <dsp:spPr>
        <a:xfrm>
          <a:off x="484533" y="4182870"/>
          <a:ext cx="316964" cy="150993"/>
        </a:xfrm>
        <a:custGeom>
          <a:avLst/>
          <a:gdLst/>
          <a:ahLst/>
          <a:cxnLst/>
          <a:rect l="0" t="0" r="0" b="0"/>
          <a:pathLst>
            <a:path>
              <a:moveTo>
                <a:pt x="0" y="150993"/>
              </a:moveTo>
              <a:lnTo>
                <a:pt x="158482" y="150993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634238" y="4249589"/>
        <a:ext cx="17554" cy="17554"/>
      </dsp:txXfrm>
    </dsp:sp>
    <dsp:sp modelId="{1A7E6096-0DB2-411C-BC54-0A3AE8E834D7}">
      <dsp:nvSpPr>
        <dsp:cNvPr id="0" name=""/>
        <dsp:cNvSpPr/>
      </dsp:nvSpPr>
      <dsp:spPr>
        <a:xfrm>
          <a:off x="2386320" y="2068967"/>
          <a:ext cx="316964" cy="90595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905958"/>
              </a:lnTo>
              <a:lnTo>
                <a:pt x="316964" y="90595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0807" y="2497951"/>
        <a:ext cx="47990" cy="47990"/>
      </dsp:txXfrm>
    </dsp:sp>
    <dsp:sp modelId="{CC8F7EAD-BDD8-4D97-8571-6C238A402FCA}">
      <dsp:nvSpPr>
        <dsp:cNvPr id="0" name=""/>
        <dsp:cNvSpPr/>
      </dsp:nvSpPr>
      <dsp:spPr>
        <a:xfrm>
          <a:off x="2386320" y="2068967"/>
          <a:ext cx="316964" cy="30198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301986"/>
              </a:lnTo>
              <a:lnTo>
                <a:pt x="316964" y="30198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3857" y="2209016"/>
        <a:ext cx="21889" cy="21889"/>
      </dsp:txXfrm>
    </dsp:sp>
    <dsp:sp modelId="{5DEE9101-89DD-4712-8CB6-93660DA997F5}">
      <dsp:nvSpPr>
        <dsp:cNvPr id="0" name=""/>
        <dsp:cNvSpPr/>
      </dsp:nvSpPr>
      <dsp:spPr>
        <a:xfrm>
          <a:off x="2386320" y="1766981"/>
          <a:ext cx="316964" cy="301986"/>
        </a:xfrm>
        <a:custGeom>
          <a:avLst/>
          <a:gdLst/>
          <a:ahLst/>
          <a:cxnLst/>
          <a:rect l="0" t="0" r="0" b="0"/>
          <a:pathLst>
            <a:path>
              <a:moveTo>
                <a:pt x="0" y="301986"/>
              </a:moveTo>
              <a:lnTo>
                <a:pt x="158482" y="301986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3857" y="1907030"/>
        <a:ext cx="21889" cy="21889"/>
      </dsp:txXfrm>
    </dsp:sp>
    <dsp:sp modelId="{FBC5933A-449B-4EA8-A4C5-C43BEF2C097B}">
      <dsp:nvSpPr>
        <dsp:cNvPr id="0" name=""/>
        <dsp:cNvSpPr/>
      </dsp:nvSpPr>
      <dsp:spPr>
        <a:xfrm>
          <a:off x="2386320" y="1163009"/>
          <a:ext cx="316964" cy="905958"/>
        </a:xfrm>
        <a:custGeom>
          <a:avLst/>
          <a:gdLst/>
          <a:ahLst/>
          <a:cxnLst/>
          <a:rect l="0" t="0" r="0" b="0"/>
          <a:pathLst>
            <a:path>
              <a:moveTo>
                <a:pt x="0" y="905958"/>
              </a:moveTo>
              <a:lnTo>
                <a:pt x="158482" y="905958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0807" y="1591993"/>
        <a:ext cx="47990" cy="47990"/>
      </dsp:txXfrm>
    </dsp:sp>
    <dsp:sp modelId="{0DF4181E-7FBB-4FF3-98D9-9F79F0D53D60}">
      <dsp:nvSpPr>
        <dsp:cNvPr id="0" name=""/>
        <dsp:cNvSpPr/>
      </dsp:nvSpPr>
      <dsp:spPr>
        <a:xfrm>
          <a:off x="484533" y="2068967"/>
          <a:ext cx="316964" cy="2264895"/>
        </a:xfrm>
        <a:custGeom>
          <a:avLst/>
          <a:gdLst/>
          <a:ahLst/>
          <a:cxnLst/>
          <a:rect l="0" t="0" r="0" b="0"/>
          <a:pathLst>
            <a:path>
              <a:moveTo>
                <a:pt x="0" y="2264895"/>
              </a:moveTo>
              <a:lnTo>
                <a:pt x="158482" y="2264895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800" kern="1200"/>
        </a:p>
      </dsp:txBody>
      <dsp:txXfrm>
        <a:off x="585841" y="3144241"/>
        <a:ext cx="114348" cy="114348"/>
      </dsp:txXfrm>
    </dsp:sp>
    <dsp:sp modelId="{85B803DC-9772-470A-A1D0-4218781C71B8}">
      <dsp:nvSpPr>
        <dsp:cNvPr id="0" name=""/>
        <dsp:cNvSpPr/>
      </dsp:nvSpPr>
      <dsp:spPr>
        <a:xfrm rot="16200000">
          <a:off x="-1028575" y="4092274"/>
          <a:ext cx="2543040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685" tIns="19685" rIns="19685" bIns="19685" numCol="1" spcCol="1270" anchor="ctr" anchorCtr="0">
          <a:noAutofit/>
        </a:bodyPr>
        <a:lstStyle/>
        <a:p>
          <a:pPr marL="0" lvl="0" indent="0" algn="ctr" defTabSz="1377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3100" kern="1200"/>
            <a:t>RTT PAT 2025</a:t>
          </a:r>
          <a:endParaRPr lang="en-ZA" sz="3100" kern="1200"/>
        </a:p>
      </dsp:txBody>
      <dsp:txXfrm>
        <a:off x="-1028575" y="4092274"/>
        <a:ext cx="2543040" cy="483177"/>
      </dsp:txXfrm>
    </dsp:sp>
    <dsp:sp modelId="{B975581C-5323-4F07-AC63-A7DD0D1C7DB8}">
      <dsp:nvSpPr>
        <dsp:cNvPr id="0" name=""/>
        <dsp:cNvSpPr/>
      </dsp:nvSpPr>
      <dsp:spPr>
        <a:xfrm>
          <a:off x="801497" y="1827379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FASE 1</a:t>
          </a:r>
        </a:p>
      </dsp:txBody>
      <dsp:txXfrm>
        <a:off x="801497" y="1827379"/>
        <a:ext cx="1584822" cy="483177"/>
      </dsp:txXfrm>
    </dsp:sp>
    <dsp:sp modelId="{D7384D22-F15B-444F-9CB6-6408564CB474}">
      <dsp:nvSpPr>
        <dsp:cNvPr id="0" name=""/>
        <dsp:cNvSpPr/>
      </dsp:nvSpPr>
      <dsp:spPr>
        <a:xfrm>
          <a:off x="2703284" y="921420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Navorsing</a:t>
          </a:r>
        </a:p>
      </dsp:txBody>
      <dsp:txXfrm>
        <a:off x="2703284" y="921420"/>
        <a:ext cx="1584822" cy="483177"/>
      </dsp:txXfrm>
    </dsp:sp>
    <dsp:sp modelId="{25219541-CF1F-4A6D-A40E-D24200ECAED6}">
      <dsp:nvSpPr>
        <dsp:cNvPr id="0" name=""/>
        <dsp:cNvSpPr/>
      </dsp:nvSpPr>
      <dsp:spPr>
        <a:xfrm>
          <a:off x="2703284" y="1525393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Verklaring_Fase1.docx</a:t>
          </a:r>
        </a:p>
      </dsp:txBody>
      <dsp:txXfrm>
        <a:off x="2703284" y="1525393"/>
        <a:ext cx="1584822" cy="483177"/>
      </dsp:txXfrm>
    </dsp:sp>
    <dsp:sp modelId="{2524AC89-9ACE-41BE-9520-9B21B3CDC7B0}">
      <dsp:nvSpPr>
        <dsp:cNvPr id="0" name=""/>
        <dsp:cNvSpPr/>
      </dsp:nvSpPr>
      <dsp:spPr>
        <a:xfrm>
          <a:off x="2703284" y="2129365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Beplanningsdokument.docx</a:t>
          </a:r>
        </a:p>
      </dsp:txBody>
      <dsp:txXfrm>
        <a:off x="2703284" y="2129365"/>
        <a:ext cx="1584822" cy="483177"/>
      </dsp:txXfrm>
    </dsp:sp>
    <dsp:sp modelId="{D9B524DA-786C-4BB9-B29E-9AEE613FFCF9}">
      <dsp:nvSpPr>
        <dsp:cNvPr id="0" name=""/>
        <dsp:cNvSpPr/>
      </dsp:nvSpPr>
      <dsp:spPr>
        <a:xfrm>
          <a:off x="2703284" y="2733337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Bronne </a:t>
          </a:r>
        </a:p>
      </dsp:txBody>
      <dsp:txXfrm>
        <a:off x="2703284" y="2733337"/>
        <a:ext cx="1584822" cy="483177"/>
      </dsp:txXfrm>
    </dsp:sp>
    <dsp:sp modelId="{EB27F278-7404-41B4-8B2D-6FD61813B12E}">
      <dsp:nvSpPr>
        <dsp:cNvPr id="0" name=""/>
        <dsp:cNvSpPr/>
      </dsp:nvSpPr>
      <dsp:spPr>
        <a:xfrm>
          <a:off x="801497" y="3941281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FASE 2</a:t>
          </a:r>
        </a:p>
      </dsp:txBody>
      <dsp:txXfrm>
        <a:off x="801497" y="3941281"/>
        <a:ext cx="1584822" cy="483177"/>
      </dsp:txXfrm>
    </dsp:sp>
    <dsp:sp modelId="{484D64AA-73CF-403C-A9AB-435BBCD3B06D}">
      <dsp:nvSpPr>
        <dsp:cNvPr id="0" name=""/>
        <dsp:cNvSpPr/>
      </dsp:nvSpPr>
      <dsp:spPr>
        <a:xfrm>
          <a:off x="2703284" y="3337309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Verklaring_Fase2</a:t>
          </a:r>
        </a:p>
      </dsp:txBody>
      <dsp:txXfrm>
        <a:off x="2703284" y="3337309"/>
        <a:ext cx="1584822" cy="483177"/>
      </dsp:txXfrm>
    </dsp:sp>
    <dsp:sp modelId="{8E5F45FF-FEAC-480F-8C7B-0692A3550230}">
      <dsp:nvSpPr>
        <dsp:cNvPr id="0" name=""/>
        <dsp:cNvSpPr/>
      </dsp:nvSpPr>
      <dsp:spPr>
        <a:xfrm>
          <a:off x="2703284" y="3941281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Finale Beplannings Dokument</a:t>
          </a:r>
        </a:p>
      </dsp:txBody>
      <dsp:txXfrm>
        <a:off x="2703284" y="3941281"/>
        <a:ext cx="1584822" cy="483177"/>
      </dsp:txXfrm>
    </dsp:sp>
    <dsp:sp modelId="{8DF32C5A-E404-4882-87B3-0B85A688BD06}">
      <dsp:nvSpPr>
        <dsp:cNvPr id="0" name=""/>
        <dsp:cNvSpPr/>
      </dsp:nvSpPr>
      <dsp:spPr>
        <a:xfrm>
          <a:off x="2703284" y="4545253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Aanbieding</a:t>
          </a:r>
        </a:p>
      </dsp:txBody>
      <dsp:txXfrm>
        <a:off x="2703284" y="4545253"/>
        <a:ext cx="1584822" cy="483177"/>
      </dsp:txXfrm>
    </dsp:sp>
    <dsp:sp modelId="{00D84A47-0948-45CB-9B0C-423D78B487FA}">
      <dsp:nvSpPr>
        <dsp:cNvPr id="0" name=""/>
        <dsp:cNvSpPr/>
      </dsp:nvSpPr>
      <dsp:spPr>
        <a:xfrm>
          <a:off x="4605071" y="4545253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Aanbieding.pdf</a:t>
          </a:r>
        </a:p>
      </dsp:txBody>
      <dsp:txXfrm>
        <a:off x="4605071" y="4545253"/>
        <a:ext cx="1584822" cy="483177"/>
      </dsp:txXfrm>
    </dsp:sp>
    <dsp:sp modelId="{ADEEF289-0C86-4942-B1A9-18D32A2D1FF3}">
      <dsp:nvSpPr>
        <dsp:cNvPr id="0" name=""/>
        <dsp:cNvSpPr/>
      </dsp:nvSpPr>
      <dsp:spPr>
        <a:xfrm>
          <a:off x="801497" y="5149225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Finale</a:t>
          </a:r>
        </a:p>
      </dsp:txBody>
      <dsp:txXfrm>
        <a:off x="801497" y="5149225"/>
        <a:ext cx="1584822" cy="483177"/>
      </dsp:txXfrm>
    </dsp:sp>
    <dsp:sp modelId="{4E07BCFE-F21E-4333-8B0D-9207540E4692}">
      <dsp:nvSpPr>
        <dsp:cNvPr id="0" name=""/>
        <dsp:cNvSpPr/>
      </dsp:nvSpPr>
      <dsp:spPr>
        <a:xfrm>
          <a:off x="2703284" y="5149225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PAT_2025_Final.zip</a:t>
          </a:r>
        </a:p>
      </dsp:txBody>
      <dsp:txXfrm>
        <a:off x="2703284" y="5149225"/>
        <a:ext cx="1584822" cy="483177"/>
      </dsp:txXfrm>
    </dsp:sp>
    <dsp:sp modelId="{5D9AA431-4423-4E66-AEC9-314A4F0292F0}">
      <dsp:nvSpPr>
        <dsp:cNvPr id="0" name=""/>
        <dsp:cNvSpPr/>
      </dsp:nvSpPr>
      <dsp:spPr>
        <a:xfrm>
          <a:off x="801497" y="5753197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Instruksies</a:t>
          </a:r>
        </a:p>
      </dsp:txBody>
      <dsp:txXfrm>
        <a:off x="801497" y="5753197"/>
        <a:ext cx="1584822" cy="483177"/>
      </dsp:txXfrm>
    </dsp:sp>
    <dsp:sp modelId="{0818AD4A-7D76-4D1E-863F-D8A1E951D7D0}">
      <dsp:nvSpPr>
        <dsp:cNvPr id="0" name=""/>
        <dsp:cNvSpPr/>
      </dsp:nvSpPr>
      <dsp:spPr>
        <a:xfrm>
          <a:off x="2703284" y="5753197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Instruksies.pdf</a:t>
          </a:r>
        </a:p>
      </dsp:txBody>
      <dsp:txXfrm>
        <a:off x="2703284" y="5753197"/>
        <a:ext cx="1584822" cy="483177"/>
      </dsp:txXfrm>
    </dsp:sp>
    <dsp:sp modelId="{A49B251C-4C77-48D3-BFE8-F004C4C1547C}">
      <dsp:nvSpPr>
        <dsp:cNvPr id="0" name=""/>
        <dsp:cNvSpPr/>
      </dsp:nvSpPr>
      <dsp:spPr>
        <a:xfrm>
          <a:off x="801497" y="6357169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README.md</a:t>
          </a:r>
        </a:p>
      </dsp:txBody>
      <dsp:txXfrm>
        <a:off x="801497" y="6357169"/>
        <a:ext cx="1584822" cy="48317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2F9F0813574CBD8385EA2B52A2AC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C66AA-9B68-4F26-A650-87820809C524}"/>
      </w:docPartPr>
      <w:docPartBody>
        <w:p w:rsidR="00AF6B68" w:rsidRDefault="00AF6B68" w:rsidP="00AF6B68">
          <w:pPr>
            <w:pStyle w:val="CA2F9F0813574CBD8385EA2B52A2AC65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B01B351547D44BA98F4E1EB8947ED1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9B986-A462-46EE-840A-8CB2FE910690}"/>
      </w:docPartPr>
      <w:docPartBody>
        <w:p w:rsidR="00AF6B68" w:rsidRDefault="00AF6B68" w:rsidP="00AF6B68">
          <w:pPr>
            <w:pStyle w:val="B01B351547D44BA98F4E1EB8947ED19F"/>
          </w:pPr>
          <w:r>
            <w:rPr>
              <w:color w:val="FFFFFF" w:themeColor="background1"/>
              <w:sz w:val="32"/>
              <w:szCs w:val="32"/>
            </w:rPr>
            <w:t>[Document subtitle]</w:t>
          </w:r>
        </w:p>
      </w:docPartBody>
    </w:docPart>
    <w:docPart>
      <w:docPartPr>
        <w:name w:val="3C7C6D8B7063446C92CD0AF5E150ED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27876-C0BF-48F6-A3E7-5D63207ED89E}"/>
      </w:docPartPr>
      <w:docPartBody>
        <w:p w:rsidR="00297B8F" w:rsidRDefault="00203760" w:rsidP="00203760">
          <w:pPr>
            <w:pStyle w:val="3C7C6D8B7063446C92CD0AF5E150EDA4"/>
          </w:pPr>
          <w:r>
            <w:rPr>
              <w:color w:val="FFFFFF" w:themeColor="background1"/>
            </w:rPr>
            <w:t>[Date]</w:t>
          </w:r>
        </w:p>
      </w:docPartBody>
    </w:docPart>
    <w:docPart>
      <w:docPartPr>
        <w:name w:val="04C9D75F1C3F48DBA6F8E2C2DFC37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D3309-B3C8-4FA5-8594-0E1C46726346}"/>
      </w:docPartPr>
      <w:docPartBody>
        <w:p w:rsidR="00297B8F" w:rsidRDefault="00203760" w:rsidP="00203760">
          <w:pPr>
            <w:pStyle w:val="04C9D75F1C3F48DBA6F8E2C2DFC37E14"/>
          </w:pPr>
          <w:r>
            <w:rPr>
              <w:color w:val="FFFFFF" w:themeColor="background1"/>
            </w:rPr>
            <w:t>[Course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68"/>
    <w:rsid w:val="00071681"/>
    <w:rsid w:val="001E4C41"/>
    <w:rsid w:val="00203760"/>
    <w:rsid w:val="00297B8F"/>
    <w:rsid w:val="0039684C"/>
    <w:rsid w:val="004534F3"/>
    <w:rsid w:val="004B0D3B"/>
    <w:rsid w:val="00941C59"/>
    <w:rsid w:val="00AF6B68"/>
    <w:rsid w:val="00BD431C"/>
    <w:rsid w:val="00CB6CA7"/>
    <w:rsid w:val="00DA52CA"/>
    <w:rsid w:val="00DF561D"/>
    <w:rsid w:val="00E53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A2F9F0813574CBD8385EA2B52A2AC65">
    <w:name w:val="CA2F9F0813574CBD8385EA2B52A2AC65"/>
    <w:rsid w:val="00AF6B68"/>
  </w:style>
  <w:style w:type="paragraph" w:customStyle="1" w:styleId="B01B351547D44BA98F4E1EB8947ED19F">
    <w:name w:val="B01B351547D44BA98F4E1EB8947ED19F"/>
    <w:rsid w:val="00AF6B68"/>
  </w:style>
  <w:style w:type="paragraph" w:customStyle="1" w:styleId="3C7C6D8B7063446C92CD0AF5E150EDA4">
    <w:name w:val="3C7C6D8B7063446C92CD0AF5E150EDA4"/>
    <w:rsid w:val="00203760"/>
  </w:style>
  <w:style w:type="paragraph" w:customStyle="1" w:styleId="04C9D75F1C3F48DBA6F8E2C2DFC37E14">
    <w:name w:val="04C9D75F1C3F48DBA6F8E2C2DFC37E14"/>
    <w:rsid w:val="002037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6E45A8D-9FFC-4138-B7B6-1D2E64202D6D}">
  <we:reference id="wa200007708" version="1.3.0.0" store="en-US" storeType="OMEX"/>
  <we:alternateReferences>
    <we:reference id="wa200007708" version="1.3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2025-08-30T00:00:00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Uni24</b:Tag>
    <b:SourceType>Report</b:SourceType>
    <b:Guid>{99B8E943-87C4-4C86-BA1A-040784FA2155}</b:Guid>
    <b:Title>Global E-waste Monitor 2024</b:Title>
    <b:Year>2024</b:Year>
    <b:LCID>en-ZA</b:LCID>
    <b:Author>
      <b:Author>
        <b:NameList>
          <b:Person>
            <b:Last>Nations</b:Last>
            <b:First>United</b:First>
          </b:Person>
        </b:NameList>
      </b:Author>
    </b:Author>
    <b:Publisher>UN Institute for Training and Research (UNITAR)</b:Publisher>
    <b:City>https://ewastemonitor.info</b:City>
    <b:RefOrder>1</b:RefOrder>
  </b:Source>
  <b:Source>
    <b:Tag>Con23</b:Tag>
    <b:SourceType>InternetSite</b:SourceType>
    <b:Guid>{B050DB4F-3203-4801-AE6D-DF3533D89D9D}</b:Guid>
    <b:Title>How does the Basel Convention adress E-Waste</b:Title>
    <b:InternetSiteTitle>YouTube</b:InternetSiteTitle>
    <b:Year>2023</b:Year>
    <b:URL>: https://www.youtube.com/watch?v=E-Xa-NjMjaw</b:URL>
    <b:Author>
      <b:Author>
        <b:Corporate>Basel Convention</b:Corporate>
      </b:Author>
    </b:Author>
    <b:RefOrder>2</b:RefOrder>
  </b:Source>
  <b:Source>
    <b:Tag>GreenBiz2023</b:Tag>
    <b:SourceType>InternetSite</b:SourceType>
    <b:Guid>{F93CCB9A-244E-47C7-A132-A4F7260C183F}</b:Guid>
    <b:Author>
      <b:Author>
        <b:NameList>
          <b:Person>
            <b:Last>GreenBiz</b:Last>
          </b:Person>
        </b:NameList>
      </b:Author>
    </b:Author>
    <b:Title>Circular Economy in Electronics</b:Title>
    <b:InternetSiteTitle>GreenBiz</b:InternetSiteTitle>
    <b:Year>2023</b:Year>
    <b:URL>https://www.greenbiz.com</b:URL>
    <b:RefOrder>3</b:RefOrder>
  </b:Source>
  <b:Source>
    <b:Tag>Netsurit2024</b:Tag>
    <b:SourceType>InternetSite</b:SourceType>
    <b:Guid>{0D0B10C7-C5AC-4717-AE1C-2EAB8D5973C3}</b:Guid>
    <b:Author>
      <b:Author>
        <b:NameList>
          <b:Person>
            <b:Last>Netsurit</b:Last>
          </b:Person>
        </b:NameList>
      </b:Author>
    </b:Author>
    <b:Title>Green Computing Practices for Sustainable IT</b:Title>
    <b:InternetSiteTitle>Netsurit</b:InternetSiteTitle>
    <b:Year>2024</b:Year>
    <b:URL>https://www.netsurit.com</b:URL>
    <b:RefOrder>5</b:RefOrder>
  </b:Source>
  <b:Source>
    <b:Tag>WHO2023</b:Tag>
    <b:SourceType>InternetSite</b:SourceType>
    <b:Guid>{236BFA66-BA97-4818-B605-070AFFEB6948}</b:Guid>
    <b:Author>
      <b:Author>
        <b:Corporate>World Health Organization (WHO)</b:Corporate>
      </b:Author>
    </b:Author>
    <b:Title>Toxic Impacts of E-waste on Human Health</b:Title>
    <b:InternetSiteTitle>World Health Organization</b:InternetSiteTitle>
    <b:Year>2023</b:Year>
    <b:URL>https://www.who.int/news-room/fact-sheets/detail/e-waste</b:URL>
    <b:RefOrder>4</b:RefOrder>
  </b:Source>
  <b:Source>
    <b:Tag>ITU2023</b:Tag>
    <b:SourceType>InternetSite</b:SourceType>
    <b:Guid>{19010B5D-132D-4446-8902-DFF04EB263F8}</b:Guid>
    <b:Author>
      <b:Author>
        <b:Corporate>International Telecommunication Union (ITU)</b:Corporate>
      </b:Author>
    </b:Author>
    <b:Title>E-Waste Recycling: Moving from Challenges to Solutions</b:Title>
    <b:InternetSiteTitle>YouTube</b:InternetSiteTitle>
    <b:Year>2023</b:Year>
    <b:URL>https://www.youtube.com/watch?v=tvL4hQEJD-I</b:URL>
    <b:RefOrder>6</b:RefOrder>
  </b:Source>
  <b:Source>
    <b:Tag>WEE24</b:Tag>
    <b:SourceType>InternetSite</b:SourceType>
    <b:Guid>{4C8421D5-1587-4D90-8119-C51E5F062485}</b:Guid>
    <b:Author>
      <b:Author>
        <b:Corporate>WEEE Forum</b:Corporate>
      </b:Author>
    </b:Author>
    <b:Title>Global E-waste Statistics and Circular Economy Report</b:Title>
    <b:InternetSiteTitle>WEEE Forum</b:InternetSiteTitle>
    <b:Year>2024</b:Year>
    <b:URL>https://weee-forum.org</b:URL>
    <b:RefOrder>7</b:RefOrder>
  </b:Source>
  <b:Source>
    <b:Tag>Bat24</b:Tag>
    <b:SourceType>InternetSite</b:SourceType>
    <b:Guid>{7C6E8A47-B6EA-48A9-835C-49EB9289A2E4}</b:Guid>
    <b:Author>
      <b:Author>
        <b:Corporate>Battery Recycling Association</b:Corporate>
      </b:Author>
    </b:Author>
    <b:Title>Battery recycling and safety guidelines</b:Title>
    <b:InternetSiteTitle>Battery Council</b:InternetSiteTitle>
    <b:Year>2024</b:Year>
    <b:URL>https://www.batterycouncil.org</b:URL>
    <b:RefOrder>8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85C4BF1-9EA2-42C8-9CDC-E0378019B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12</Pages>
  <Words>1325</Words>
  <Characters>7555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E-afvalbestuur</vt:lpstr>
    </vt:vector>
  </TitlesOfParts>
  <Company/>
  <LinksUpToDate>false</LinksUpToDate>
  <CharactersWithSpaces>8863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E-afvalbestuur</dc:title>
  <dc:subject>RTT PAT 2025 Pieter-Louis Schoeman</dc:subject>
  <dc:creator>Pieter-Louis Schoeman</dc:creator>
  <cp:keywords/>
  <dc:description/>
  <cp:lastModifiedBy>251 Schoeman P</cp:lastModifiedBy>
  <cp:revision>53</cp:revision>
  <dcterms:created xsi:type="dcterms:W3CDTF">2025-08-22T10:26:00Z</dcterms:created>
  <dcterms:modified xsi:type="dcterms:W3CDTF">2025-09-08T11:32:00Z</dcterms:modified>
  <cp:category>Potchefstroom Gimnasium</cp:category>
</cp:coreProperties>
</file>