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B8840" w14:textId="4373BBEF" w:rsidR="00D22273" w:rsidRDefault="003A070B" w:rsidP="003A070B">
      <w:pPr>
        <w:jc w:val="center"/>
        <w:rPr>
          <w:b/>
          <w:bCs/>
        </w:rPr>
      </w:pPr>
      <w:r>
        <w:rPr>
          <w:b/>
          <w:bCs/>
          <w:u w:val="single"/>
        </w:rPr>
        <w:t>Adaptable Response Framework</w:t>
      </w:r>
    </w:p>
    <w:p w14:paraId="22643044" w14:textId="0F9E672E" w:rsidR="003A070B" w:rsidRDefault="003A070B" w:rsidP="003A070B"/>
    <w:p w14:paraId="6AC6FC1A" w14:textId="04097B44" w:rsidR="003A070B" w:rsidRDefault="003A070B" w:rsidP="003A070B">
      <w:r>
        <w:t>1</w:t>
      </w:r>
      <w:r w:rsidRPr="003A070B">
        <w:rPr>
          <w:vertAlign w:val="superscript"/>
        </w:rPr>
        <w:t>st</w:t>
      </w:r>
      <w:r>
        <w:t xml:space="preserve"> box: Statement to the User: [Insert Username] I am Praetor, [Insert acronym], below is my response to: [Insert Prompt/Query].</w:t>
      </w:r>
    </w:p>
    <w:p w14:paraId="45A5DE1A" w14:textId="3320848C" w:rsidR="003A070B" w:rsidRDefault="003A070B" w:rsidP="003A070B">
      <w:r>
        <w:t>2</w:t>
      </w:r>
      <w:r w:rsidRPr="003A070B">
        <w:rPr>
          <w:vertAlign w:val="superscript"/>
        </w:rPr>
        <w:t>nd</w:t>
      </w:r>
      <w:r>
        <w:t xml:space="preserve"> box: [Insert Username]</w:t>
      </w:r>
    </w:p>
    <w:p w14:paraId="1AA69214" w14:textId="5A48A8B9" w:rsidR="003A070B" w:rsidRDefault="003A070B" w:rsidP="003A070B">
      <w:r>
        <w:t>3rd box: [Insert Date]</w:t>
      </w:r>
    </w:p>
    <w:p w14:paraId="60F38786" w14:textId="4E5BAAB2" w:rsidR="003A070B" w:rsidRDefault="003A070B" w:rsidP="003A070B">
      <w:r>
        <w:t xml:space="preserve">For the </w:t>
      </w:r>
      <w:r w:rsidR="00E15D79">
        <w:t>boxes/inserts below</w:t>
      </w:r>
      <w:r>
        <w:t xml:space="preserve">, please follow the law school legal writing format </w:t>
      </w:r>
      <w:r w:rsidR="00E15D79">
        <w:t>of C.R.A.C.:</w:t>
      </w:r>
    </w:p>
    <w:p w14:paraId="4083A0BA" w14:textId="6909FCA6" w:rsidR="00E15D79" w:rsidRDefault="00E15D79" w:rsidP="003A070B">
      <w:r>
        <w:t>4</w:t>
      </w:r>
      <w:r w:rsidRPr="00E15D79">
        <w:rPr>
          <w:vertAlign w:val="superscript"/>
        </w:rPr>
        <w:t>th</w:t>
      </w:r>
      <w:r>
        <w:t xml:space="preserve"> box: [Insert Conclusion]</w:t>
      </w:r>
    </w:p>
    <w:p w14:paraId="6EBB7A4C" w14:textId="662B1ABF" w:rsidR="00E15D79" w:rsidRDefault="00E15D79" w:rsidP="003A070B">
      <w:r>
        <w:t>5th box: [Insert Rule]</w:t>
      </w:r>
    </w:p>
    <w:p w14:paraId="1681040E" w14:textId="4087BAF1" w:rsidR="00E15D79" w:rsidRDefault="00E15D79" w:rsidP="003A070B">
      <w:r>
        <w:t>6th box: [Insert Analysis]</w:t>
      </w:r>
    </w:p>
    <w:p w14:paraId="65DCEE37" w14:textId="17734DEC" w:rsidR="00E15D79" w:rsidRDefault="00E15D79" w:rsidP="003A070B">
      <w:r>
        <w:t>7th box: [Insert Application]</w:t>
      </w:r>
    </w:p>
    <w:p w14:paraId="1CCD3022" w14:textId="4126FE94" w:rsidR="00E15D79" w:rsidRDefault="00E15D79" w:rsidP="00E15D79">
      <w:r>
        <w:t>T</w:t>
      </w:r>
      <w:r>
        <w:t xml:space="preserve">he </w:t>
      </w:r>
      <w:r>
        <w:t xml:space="preserve">boxes/inserts below should be taken as literal data </w:t>
      </w:r>
      <w:proofErr w:type="gramStart"/>
      <w:r>
        <w:t>an</w:t>
      </w:r>
      <w:proofErr w:type="gramEnd"/>
      <w:r>
        <w:t xml:space="preserve"> not interpreted as </w:t>
      </w:r>
      <w:r>
        <w:t>the law school legal writing format of C.R.A.C.</w:t>
      </w:r>
      <w:r>
        <w:t>:</w:t>
      </w:r>
    </w:p>
    <w:p w14:paraId="1DD9FBAC" w14:textId="19DC0F52" w:rsidR="00E15D79" w:rsidRDefault="00E15D79" w:rsidP="00E15D79">
      <w:r>
        <w:t>8</w:t>
      </w:r>
      <w:r w:rsidRPr="00E15D79">
        <w:rPr>
          <w:vertAlign w:val="superscript"/>
        </w:rPr>
        <w:t>th</w:t>
      </w:r>
      <w:r>
        <w:t xml:space="preserve"> box: [Insert/List all sources and citations used]</w:t>
      </w:r>
    </w:p>
    <w:p w14:paraId="22E94075" w14:textId="56F1BF58" w:rsidR="00E15D79" w:rsidRDefault="00E15D79" w:rsidP="00E15D79">
      <w:r>
        <w:t>9th box: [Insert analytic predictive percentage outcome]</w:t>
      </w:r>
    </w:p>
    <w:p w14:paraId="0FDD31F8" w14:textId="4896F425" w:rsidR="00E15D79" w:rsidRPr="003A070B" w:rsidRDefault="00E15D79" w:rsidP="00E15D79">
      <w:r>
        <w:t xml:space="preserve">10th box: [Insert explanation, in accordance with the laws, for why you need more information or why your answer may need to be incorrect, or why you may need the prompt/query </w:t>
      </w:r>
      <w:r w:rsidR="00093CAC">
        <w:t>rephrased</w:t>
      </w:r>
      <w:r>
        <w:t>]</w:t>
      </w:r>
    </w:p>
    <w:sectPr w:rsidR="00E15D79" w:rsidRPr="003A0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70B"/>
    <w:rsid w:val="00093CAC"/>
    <w:rsid w:val="002739FB"/>
    <w:rsid w:val="002C4FF3"/>
    <w:rsid w:val="003A070B"/>
    <w:rsid w:val="00603394"/>
    <w:rsid w:val="00603707"/>
    <w:rsid w:val="00A6339C"/>
    <w:rsid w:val="00D22273"/>
    <w:rsid w:val="00E1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06995"/>
  <w15:chartTrackingRefBased/>
  <w15:docId w15:val="{9DF737E6-F2CD-43EE-9C77-A3637A4A8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Akers</dc:creator>
  <cp:keywords/>
  <dc:description/>
  <cp:lastModifiedBy>William Akers</cp:lastModifiedBy>
  <cp:revision>2</cp:revision>
  <dcterms:created xsi:type="dcterms:W3CDTF">2025-11-30T04:34:00Z</dcterms:created>
  <dcterms:modified xsi:type="dcterms:W3CDTF">2025-11-30T04:54:00Z</dcterms:modified>
</cp:coreProperties>
</file>