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r w:rsidRPr="00EC202C">
        <w:rPr>
          <w:sz w:val="28"/>
          <w:szCs w:val="28"/>
          <w:lang w:val="en-US"/>
        </w:rPr>
        <w:t>Yaesu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37852BF9"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https://youtu.be/S7MPvK0BMc8</w:t>
      </w:r>
    </w:p>
    <w:p w14:paraId="121E824F" w14:textId="77777777" w:rsidR="00F23455" w:rsidRDefault="00F23455" w:rsidP="00725A3A">
      <w:pPr>
        <w:pStyle w:val="Geenafstand"/>
        <w:rPr>
          <w:b/>
          <w:bCs/>
          <w:lang w:val="en-US"/>
        </w:rPr>
      </w:pPr>
    </w:p>
    <w:p w14:paraId="5A06BD66" w14:textId="77777777" w:rsidR="00BA7FF9" w:rsidRDefault="00BA7FF9" w:rsidP="00725A3A">
      <w:pPr>
        <w:pStyle w:val="Geenafstand"/>
        <w:rPr>
          <w:lang w:val="en-US"/>
        </w:rPr>
      </w:pPr>
    </w:p>
    <w:p w14:paraId="6FBA8256" w14:textId="0F261A63" w:rsidR="00C635B4" w:rsidRPr="00C635B4" w:rsidRDefault="00C635B4" w:rsidP="00725A3A">
      <w:pPr>
        <w:pStyle w:val="Geenafstand"/>
        <w:rPr>
          <w:rFonts w:cstheme="minorHAnsi"/>
          <w:lang w:val="en-US"/>
        </w:rPr>
      </w:pPr>
      <w:r w:rsidRPr="00C635B4">
        <w:rPr>
          <w:rFonts w:cstheme="minorHAnsi"/>
          <w:b/>
          <w:bCs/>
          <w:color w:val="1F2328"/>
          <w:shd w:val="clear" w:color="auto" w:fill="FFFFFF"/>
          <w:lang w:val="en-US"/>
        </w:rPr>
        <w:t>Note:</w:t>
      </w:r>
      <w:r w:rsidRPr="00C635B4">
        <w:rPr>
          <w:rFonts w:cstheme="minorHAnsi"/>
          <w:color w:val="1F2328"/>
          <w:shd w:val="clear" w:color="auto" w:fill="FFFFFF"/>
          <w:lang w:val="en-US"/>
        </w:rPr>
        <w:t xml:space="preserve"> There are 2 sketches in the download. One is named FTdx-101D....and the other is named FTdx101MP.... Be sure to use the correct file for your radio, otherwise some of the scales will be incorrect.</w:t>
      </w:r>
    </w:p>
    <w:p w14:paraId="2FE466BD" w14:textId="77777777" w:rsidR="00C635B4" w:rsidRPr="00C635B4" w:rsidRDefault="00C635B4" w:rsidP="00725A3A">
      <w:pPr>
        <w:pStyle w:val="Geenafstand"/>
        <w:rPr>
          <w:rFonts w:cstheme="minorHAnsi"/>
          <w:lang w:val="en-US"/>
        </w:rPr>
      </w:pPr>
    </w:p>
    <w:p w14:paraId="755B3FEE" w14:textId="1596ECCA" w:rsidR="00EC202C" w:rsidRDefault="00EC202C" w:rsidP="00725A3A">
      <w:pPr>
        <w:pStyle w:val="Geenafstand"/>
        <w:rPr>
          <w:lang w:val="en-US"/>
        </w:rPr>
      </w:pPr>
      <w:r>
        <w:rPr>
          <w:lang w:val="en-US"/>
        </w:rPr>
        <w:t xml:space="preserve">This is a design of an Arduino (Nano) with a 2.8“ TFT acting as a simultaneous </w:t>
      </w:r>
      <w:r w:rsidR="00B26770">
        <w:rPr>
          <w:lang w:val="en-US"/>
        </w:rPr>
        <w:t>(bargraph-)</w:t>
      </w:r>
      <w:r>
        <w:rPr>
          <w:lang w:val="en-US"/>
        </w:rPr>
        <w:t>display of all 9 meters available in the FTdx-101.</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.ino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S Main - is substituted by Power out when in TX</w:t>
      </w:r>
      <w:r w:rsidR="007818A7">
        <w:rPr>
          <w:lang w:val="en-US"/>
        </w:rPr>
        <w:t xml:space="preserve">, </w:t>
      </w:r>
      <w:r>
        <w:rPr>
          <w:lang w:val="en-US"/>
        </w:rPr>
        <w:t xml:space="preserve"> </w:t>
      </w:r>
      <w:r w:rsidR="007818A7">
        <w:rPr>
          <w:lang w:val="en-US"/>
        </w:rPr>
        <w:t xml:space="preserve">S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Sub  </w:t>
      </w:r>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r w:rsidR="00EB325D" w:rsidRPr="00EB325D">
        <w:rPr>
          <w:rFonts w:ascii="Courier New" w:hAnsi="Courier New" w:cs="Courier New"/>
          <w:b/>
          <w:bCs/>
          <w:sz w:val="20"/>
          <w:szCs w:val="20"/>
          <w:lang w:val="en-US"/>
        </w:rPr>
        <w:t>set_tune_pwr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1CE96908" w:rsidR="0057791A" w:rsidRDefault="0057791A" w:rsidP="0057791A">
      <w:pPr>
        <w:pStyle w:val="Geenafstand"/>
        <w:rPr>
          <w:lang w:val="en-US"/>
        </w:rPr>
      </w:pPr>
      <w:r>
        <w:rPr>
          <w:lang w:val="en-US"/>
        </w:rPr>
        <w:lastRenderedPageBreak/>
        <w:t xml:space="preserve">Note; </w:t>
      </w:r>
      <w:r w:rsidRPr="00804275">
        <w:rPr>
          <w:lang w:val="en-US"/>
        </w:rPr>
        <w:t xml:space="preserve">Do NOT connect USB and </w:t>
      </w:r>
      <w:r>
        <w:rPr>
          <w:lang w:val="en-US"/>
        </w:rPr>
        <w:t xml:space="preserve">RS232 </w:t>
      </w:r>
      <w:r w:rsidR="00421456">
        <w:rPr>
          <w:lang w:val="en-US"/>
        </w:rPr>
        <w:t xml:space="preserve">(of the Arduino) </w:t>
      </w:r>
      <w:r>
        <w:rPr>
          <w:lang w:val="en-US"/>
        </w:rPr>
        <w:t xml:space="preserve">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6D40872B" w:rsidR="0057791A" w:rsidRDefault="0057791A" w:rsidP="0057791A">
      <w:pPr>
        <w:pStyle w:val="Geenafstand"/>
        <w:rPr>
          <w:lang w:val="en-US"/>
        </w:rPr>
      </w:pPr>
      <w:r>
        <w:rPr>
          <w:lang w:val="en-US"/>
        </w:rPr>
        <w:t xml:space="preserve">The program uses </w:t>
      </w:r>
      <w:r w:rsidR="00C635B4">
        <w:rPr>
          <w:lang w:val="en-US"/>
        </w:rPr>
        <w:t>4</w:t>
      </w:r>
      <w:r>
        <w:rPr>
          <w:lang w:val="en-US"/>
        </w:rPr>
        <w:t xml:space="preserve"> libraries: </w:t>
      </w:r>
      <w:r w:rsidR="00C635B4" w:rsidRPr="00C635B4">
        <w:rPr>
          <w:lang w:val="en-US"/>
        </w:rPr>
        <w:t>Smoothed</w:t>
      </w:r>
      <w:r w:rsidR="00C635B4">
        <w:rPr>
          <w:lang w:val="en-US"/>
        </w:rPr>
        <w:t xml:space="preserve">, 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sketch (. ino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.ino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21456"/>
    <w:rsid w:val="0049598E"/>
    <w:rsid w:val="00536AB9"/>
    <w:rsid w:val="00550CFE"/>
    <w:rsid w:val="0057791A"/>
    <w:rsid w:val="005E5480"/>
    <w:rsid w:val="005F2D5B"/>
    <w:rsid w:val="0060662A"/>
    <w:rsid w:val="00623E27"/>
    <w:rsid w:val="00675226"/>
    <w:rsid w:val="006D54A0"/>
    <w:rsid w:val="00725A3A"/>
    <w:rsid w:val="00746F6D"/>
    <w:rsid w:val="007818A7"/>
    <w:rsid w:val="0079701F"/>
    <w:rsid w:val="00804275"/>
    <w:rsid w:val="008F4DA3"/>
    <w:rsid w:val="009732E8"/>
    <w:rsid w:val="009F00CB"/>
    <w:rsid w:val="00A8278F"/>
    <w:rsid w:val="00B26770"/>
    <w:rsid w:val="00B57980"/>
    <w:rsid w:val="00BA7FF9"/>
    <w:rsid w:val="00C01265"/>
    <w:rsid w:val="00C17066"/>
    <w:rsid w:val="00C635B4"/>
    <w:rsid w:val="00CF7D48"/>
    <w:rsid w:val="00D164C3"/>
    <w:rsid w:val="00D4735D"/>
    <w:rsid w:val="00D761F1"/>
    <w:rsid w:val="00D97205"/>
    <w:rsid w:val="00EB325D"/>
    <w:rsid w:val="00EC202C"/>
    <w:rsid w:val="00EC6BEB"/>
    <w:rsid w:val="00F23455"/>
    <w:rsid w:val="00F673C9"/>
    <w:rsid w:val="00F80737"/>
    <w:rsid w:val="00F826FD"/>
    <w:rsid w:val="00FA02C7"/>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564</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Eelco</cp:lastModifiedBy>
  <cp:revision>35</cp:revision>
  <dcterms:created xsi:type="dcterms:W3CDTF">2023-02-02T10:41:00Z</dcterms:created>
  <dcterms:modified xsi:type="dcterms:W3CDTF">2023-06-20T04:55:00Z</dcterms:modified>
</cp:coreProperties>
</file>