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55E5" w14:textId="63BB340D" w:rsidR="00EE36BF" w:rsidRDefault="003950E8">
      <w:proofErr w:type="spellStart"/>
      <w:r>
        <w:t>Our</w:t>
      </w:r>
      <w:proofErr w:type="spellEnd"/>
      <w:r>
        <w:t xml:space="preserve"> e-</w:t>
      </w:r>
      <w:proofErr w:type="spellStart"/>
      <w:r>
        <w:t>mails</w:t>
      </w:r>
      <w:proofErr w:type="spellEnd"/>
      <w:r>
        <w:t>:</w:t>
      </w:r>
      <w:r>
        <w:br/>
      </w:r>
      <w:r>
        <w:br/>
        <w:t>paandonov22@codingburgas.bg</w:t>
      </w:r>
      <w:r>
        <w:br/>
        <w:t>zvyankova22@codingburgas.bg</w:t>
      </w:r>
      <w:r>
        <w:br/>
        <w:t>kknachev22@codingburgas.bg</w:t>
      </w:r>
      <w:r>
        <w:br/>
        <w:t>dypetkov22@codingburgas.bg</w:t>
      </w:r>
      <w:r>
        <w:br/>
      </w:r>
    </w:p>
    <w:sectPr w:rsidR="00EE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95"/>
    <w:rsid w:val="003950E8"/>
    <w:rsid w:val="00ED0395"/>
    <w:rsid w:val="00E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66F9E-F6DA-4647-84DD-57F0DF7D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Жаклин В. Янкова</dc:creator>
  <cp:keywords/>
  <dc:description/>
  <cp:lastModifiedBy>Жаклин В. Янкова</cp:lastModifiedBy>
  <cp:revision>3</cp:revision>
  <dcterms:created xsi:type="dcterms:W3CDTF">2023-05-23T16:24:00Z</dcterms:created>
  <dcterms:modified xsi:type="dcterms:W3CDTF">2023-05-23T16:24:00Z</dcterms:modified>
</cp:coreProperties>
</file>