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1EC4" w14:textId="77777777" w:rsidR="002E4845" w:rsidRDefault="002E4845">
      <w:r>
        <w:t>PA</w:t>
      </w:r>
    </w:p>
    <w:p w14:paraId="0A370738" w14:textId="77777777" w:rsidR="002E4845" w:rsidRDefault="002E4845"/>
    <w:p w14:paraId="7C1CA3CA" w14:textId="77777777" w:rsidR="002E4845" w:rsidRDefault="002E4845"/>
    <w:p w14:paraId="71C48247" w14:textId="77777777" w:rsidR="002E4845" w:rsidRDefault="002E4845"/>
    <w:p w14:paraId="1AC6CE6A" w14:textId="77777777" w:rsidR="002E4845" w:rsidRDefault="002E4845">
      <w:r>
        <w:t>Rapport</w:t>
      </w:r>
    </w:p>
    <w:p w14:paraId="57E96C48" w14:textId="77777777" w:rsidR="009C5D8A" w:rsidRDefault="009C5D8A"/>
    <w:p w14:paraId="30EBF3B4" w14:textId="77777777" w:rsidR="009C5D8A" w:rsidRDefault="009C5D8A"/>
    <w:p w14:paraId="66F1094B" w14:textId="77777777" w:rsidR="009C5D8A" w:rsidRDefault="009C5D8A">
      <w:r>
        <w:rPr>
          <w:noProof/>
        </w:rPr>
        <w:drawing>
          <wp:inline distT="0" distB="0" distL="0" distR="0" wp14:anchorId="085B38E9" wp14:editId="2EA308EE">
            <wp:extent cx="4104731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8842" cy="31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A5479" wp14:editId="1EA780C6">
            <wp:extent cx="3439482" cy="347662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009" cy="34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7855" w14:textId="1B3DB7A3" w:rsidR="009C5D8A" w:rsidRDefault="009C5D8A">
      <w:r>
        <w:rPr>
          <w:noProof/>
        </w:rPr>
        <w:lastRenderedPageBreak/>
        <w:drawing>
          <wp:inline distT="0" distB="0" distL="0" distR="0" wp14:anchorId="1B03E51A" wp14:editId="7F78E09F">
            <wp:extent cx="5760720" cy="4079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9B78" w14:textId="76EB075C" w:rsidR="005D75DD" w:rsidRDefault="005D75DD"/>
    <w:p w14:paraId="31863A2D" w14:textId="05729D9A" w:rsidR="005D75DD" w:rsidRDefault="005D75DD"/>
    <w:p w14:paraId="1914DAD7" w14:textId="127BAFAB" w:rsidR="005D75DD" w:rsidRDefault="005D75DD">
      <w:r>
        <w:rPr>
          <w:noProof/>
        </w:rPr>
        <w:drawing>
          <wp:inline distT="0" distB="0" distL="0" distR="0" wp14:anchorId="2BA57682" wp14:editId="05C020B6">
            <wp:extent cx="3476625" cy="3067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EF11" w14:textId="0DF61EA5" w:rsidR="00CD517B" w:rsidRDefault="00CD517B"/>
    <w:p w14:paraId="36024DA6" w14:textId="1169AB81" w:rsidR="00CD517B" w:rsidRDefault="00CD517B"/>
    <w:p w14:paraId="1DE5314F" w14:textId="798C966A" w:rsidR="00CD517B" w:rsidRDefault="00CD517B">
      <w:r>
        <w:rPr>
          <w:noProof/>
        </w:rPr>
        <w:lastRenderedPageBreak/>
        <w:drawing>
          <wp:inline distT="0" distB="0" distL="0" distR="0" wp14:anchorId="6E0928B5" wp14:editId="706B9C57">
            <wp:extent cx="4533900" cy="5648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4ECE" w14:textId="5FA2F6B2" w:rsidR="003C14D2" w:rsidRDefault="003C14D2"/>
    <w:p w14:paraId="09DEFDE8" w14:textId="4ABF6EB1" w:rsidR="003C14D2" w:rsidRDefault="003C14D2"/>
    <w:p w14:paraId="2D066C18" w14:textId="6B53363D" w:rsidR="003C14D2" w:rsidRDefault="003C14D2">
      <w:r>
        <w:rPr>
          <w:noProof/>
        </w:rPr>
        <w:lastRenderedPageBreak/>
        <w:drawing>
          <wp:inline distT="0" distB="0" distL="0" distR="0" wp14:anchorId="4A78CB8D" wp14:editId="1725AA68">
            <wp:extent cx="3228975" cy="5734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BD6A" w14:textId="37F38411" w:rsidR="002814AD" w:rsidRDefault="002814AD"/>
    <w:p w14:paraId="141E640F" w14:textId="6CF14BCB" w:rsidR="002814AD" w:rsidRDefault="002814AD"/>
    <w:p w14:paraId="7FF59B5C" w14:textId="316CF203" w:rsidR="002814AD" w:rsidRDefault="002814AD">
      <w:r>
        <w:rPr>
          <w:noProof/>
        </w:rPr>
        <w:drawing>
          <wp:inline distT="0" distB="0" distL="0" distR="0" wp14:anchorId="21737281" wp14:editId="50DFB699">
            <wp:extent cx="5760720" cy="24542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1C2E" w14:textId="3560A1BD" w:rsidR="002814AD" w:rsidRDefault="002814AD">
      <w:r>
        <w:rPr>
          <w:noProof/>
        </w:rPr>
        <w:lastRenderedPageBreak/>
        <w:drawing>
          <wp:inline distT="0" distB="0" distL="0" distR="0" wp14:anchorId="2CDAD0D3" wp14:editId="4A6E23C6">
            <wp:extent cx="5760720" cy="7658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9471" w14:textId="7130A982" w:rsidR="008F28B7" w:rsidRDefault="008F28B7"/>
    <w:p w14:paraId="72E3E718" w14:textId="2C258220" w:rsidR="008F28B7" w:rsidRDefault="008F28B7"/>
    <w:p w14:paraId="35FDC996" w14:textId="3AC115B8" w:rsidR="008F28B7" w:rsidRDefault="008F28B7">
      <w:r>
        <w:t>m.</w:t>
      </w:r>
    </w:p>
    <w:p w14:paraId="27ADBD2C" w14:textId="2098A969" w:rsidR="008F28B7" w:rsidRDefault="008F28B7">
      <w:r>
        <w:t>Les « transactions fees » évoluent suivant l’état du réseau (nombre de transactions…).</w:t>
      </w:r>
    </w:p>
    <w:p w14:paraId="1BA7F12C" w14:textId="407DD9E8" w:rsidR="008F28B7" w:rsidRDefault="008F28B7">
      <w:r>
        <w:t>Les frais ne sont pas identiques à ma transaction, ils sont environ 8 fois supérieurs.</w:t>
      </w:r>
    </w:p>
    <w:p w14:paraId="40565DC4" w14:textId="371D603D" w:rsidR="008F28B7" w:rsidRDefault="008F28B7">
      <w:r>
        <w:t xml:space="preserve">Adresse publique du smart contract : </w:t>
      </w:r>
      <w:r w:rsidRPr="008F28B7">
        <w:t>0x8c330951db5119ed0ff928ab7fd4c651b0becc34</w:t>
      </w:r>
    </w:p>
    <w:p w14:paraId="7D01DE85" w14:textId="4BC296C4" w:rsidR="008F28B7" w:rsidRDefault="008F28B7"/>
    <w:p w14:paraId="031EC030" w14:textId="2E221AD6" w:rsidR="008F28B7" w:rsidRDefault="008F28B7">
      <w:r>
        <w:t>n.</w:t>
      </w:r>
      <w:r w:rsidR="006655E2" w:rsidRPr="006655E2">
        <w:t xml:space="preserve"> </w:t>
      </w:r>
      <w:r w:rsidR="006655E2">
        <w:t>o.</w:t>
      </w:r>
    </w:p>
    <w:p w14:paraId="3587E9F5" w14:textId="2A3B8C59" w:rsidR="00DD67A9" w:rsidRDefault="00DD67A9">
      <w:r>
        <w:rPr>
          <w:noProof/>
        </w:rPr>
        <w:drawing>
          <wp:inline distT="0" distB="0" distL="0" distR="0" wp14:anchorId="4501D058" wp14:editId="7CCEF28A">
            <wp:extent cx="5760720" cy="2730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01AE" w14:textId="61922AF5" w:rsidR="00DD67A9" w:rsidRDefault="00DD67A9"/>
    <w:p w14:paraId="3F86F2D6" w14:textId="7CE9D933" w:rsidR="00DD67A9" w:rsidRDefault="00F75230">
      <w:r>
        <w:rPr>
          <w:noProof/>
        </w:rPr>
        <w:lastRenderedPageBreak/>
        <w:drawing>
          <wp:inline distT="0" distB="0" distL="0" distR="0" wp14:anchorId="7D9E5481" wp14:editId="36CE20A9">
            <wp:extent cx="2806024" cy="45053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709" cy="45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E00" w14:textId="2274A53C" w:rsidR="006655E2" w:rsidRDefault="006655E2"/>
    <w:p w14:paraId="226C7325" w14:textId="1CC7D209" w:rsidR="00A21BC0" w:rsidRDefault="006655E2">
      <w:r>
        <w:t>p.</w:t>
      </w:r>
    </w:p>
    <w:p w14:paraId="29CBAD34" w14:textId="044805D9" w:rsidR="00C53ACF" w:rsidRDefault="00AF4F93" w:rsidP="00AF4F93">
      <w:r>
        <w:rPr>
          <w:noProof/>
        </w:rPr>
        <w:drawing>
          <wp:inline distT="0" distB="0" distL="0" distR="0" wp14:anchorId="6583DE5F" wp14:editId="59A9534A">
            <wp:extent cx="2486025" cy="356615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60" cy="35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45C7" w14:textId="3EFA0B7A" w:rsidR="00C53ACF" w:rsidRDefault="00C53ACF" w:rsidP="00C53ACF">
      <w:pPr>
        <w:tabs>
          <w:tab w:val="left" w:pos="1485"/>
        </w:tabs>
      </w:pPr>
      <w:r>
        <w:lastRenderedPageBreak/>
        <w:t>q.</w:t>
      </w:r>
      <w:r w:rsidR="0029052F">
        <w:t>r.</w:t>
      </w:r>
    </w:p>
    <w:p w14:paraId="03B3CDF9" w14:textId="23F1754B" w:rsidR="00AF4F93" w:rsidRDefault="00AF4F93" w:rsidP="00C53ACF">
      <w:pPr>
        <w:tabs>
          <w:tab w:val="left" w:pos="1485"/>
        </w:tabs>
      </w:pPr>
    </w:p>
    <w:p w14:paraId="012D92AF" w14:textId="0B55E140" w:rsidR="00AF4F93" w:rsidRDefault="00AF4F93" w:rsidP="00C53ACF">
      <w:pPr>
        <w:tabs>
          <w:tab w:val="left" w:pos="1485"/>
        </w:tabs>
      </w:pPr>
      <w:r>
        <w:rPr>
          <w:noProof/>
        </w:rPr>
        <w:drawing>
          <wp:inline distT="0" distB="0" distL="0" distR="0" wp14:anchorId="78AEFFDB" wp14:editId="6C9A69D2">
            <wp:extent cx="2800350" cy="40957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E896" w14:textId="1C4EA918" w:rsidR="00A21BC0" w:rsidRDefault="00C53ACF">
      <w:r>
        <w:br w:type="textWrapping" w:clear="all"/>
      </w:r>
      <w:r w:rsidR="00AF4F93">
        <w:rPr>
          <w:noProof/>
        </w:rPr>
        <w:drawing>
          <wp:inline distT="0" distB="0" distL="0" distR="0" wp14:anchorId="57E04E02" wp14:editId="20349541">
            <wp:extent cx="5760720" cy="378968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B7FF" w14:textId="73FEEB30" w:rsidR="003B36F7" w:rsidRDefault="003B36F7">
      <w:r w:rsidRPr="003B36F7">
        <w:lastRenderedPageBreak/>
        <w:t>s.</w:t>
      </w:r>
    </w:p>
    <w:p w14:paraId="5336B237" w14:textId="0EB7CCCA" w:rsidR="0029052F" w:rsidRDefault="0029052F">
      <w:r>
        <w:rPr>
          <w:noProof/>
        </w:rPr>
        <w:drawing>
          <wp:inline distT="0" distB="0" distL="0" distR="0" wp14:anchorId="0349798F" wp14:editId="34C920D7">
            <wp:extent cx="2743200" cy="7334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80A" w14:textId="5164EC7C" w:rsidR="00D165D3" w:rsidRDefault="00D165D3"/>
    <w:p w14:paraId="27D13D9F" w14:textId="77777777" w:rsidR="00D165D3" w:rsidRDefault="00D165D3"/>
    <w:p w14:paraId="558E5321" w14:textId="5E89B977" w:rsidR="003B36F7" w:rsidRDefault="003B36F7">
      <w:r w:rsidRPr="003B36F7">
        <w:t xml:space="preserve">t. </w:t>
      </w:r>
    </w:p>
    <w:p w14:paraId="24D938C6" w14:textId="4110467A" w:rsidR="00D165D3" w:rsidRDefault="00D165D3">
      <w:r>
        <w:rPr>
          <w:noProof/>
        </w:rPr>
        <w:drawing>
          <wp:inline distT="0" distB="0" distL="0" distR="0" wp14:anchorId="286C987A" wp14:editId="2053E122">
            <wp:extent cx="5760720" cy="286194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836" w14:textId="7618ABE1" w:rsidR="0029052F" w:rsidRDefault="0029052F"/>
    <w:p w14:paraId="2B86C0B0" w14:textId="77777777" w:rsidR="009F197C" w:rsidRDefault="009F197C"/>
    <w:p w14:paraId="772DA06A" w14:textId="29D47DCD" w:rsidR="009F197C" w:rsidRDefault="003B36F7">
      <w:r w:rsidRPr="003B36F7">
        <w:t xml:space="preserve">u. </w:t>
      </w:r>
    </w:p>
    <w:p w14:paraId="5F218FC5" w14:textId="57EAFBE9" w:rsidR="009F197C" w:rsidRDefault="00E51570">
      <w:r>
        <w:rPr>
          <w:noProof/>
        </w:rPr>
        <w:drawing>
          <wp:anchor distT="0" distB="0" distL="114300" distR="114300" simplePos="0" relativeHeight="251658240" behindDoc="0" locked="0" layoutInCell="1" allowOverlap="1" wp14:anchorId="6C46EB5A" wp14:editId="02108807">
            <wp:simplePos x="0" y="0"/>
            <wp:positionH relativeFrom="column">
              <wp:posOffset>252730</wp:posOffset>
            </wp:positionH>
            <wp:positionV relativeFrom="paragraph">
              <wp:posOffset>9525</wp:posOffset>
            </wp:positionV>
            <wp:extent cx="2512060" cy="2971800"/>
            <wp:effectExtent l="0" t="0" r="254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FB5CC" w14:textId="130E1F9D" w:rsidR="00E51570" w:rsidRDefault="00E51570"/>
    <w:p w14:paraId="1FDF8EF9" w14:textId="5E7C9E21" w:rsidR="00E51570" w:rsidRDefault="00E51570"/>
    <w:p w14:paraId="6DCB3040" w14:textId="27070668" w:rsidR="00E51570" w:rsidRDefault="00E51570"/>
    <w:p w14:paraId="538D80B2" w14:textId="768F205A" w:rsidR="00E51570" w:rsidRDefault="00E51570"/>
    <w:p w14:paraId="6BD907EA" w14:textId="00119984" w:rsidR="00E51570" w:rsidRDefault="00E51570"/>
    <w:p w14:paraId="3E3B1A05" w14:textId="7C620D14" w:rsidR="00E51570" w:rsidRDefault="00E51570"/>
    <w:p w14:paraId="589CA8E2" w14:textId="0D07C03E" w:rsidR="00E51570" w:rsidRDefault="00E51570"/>
    <w:p w14:paraId="7D66D1B4" w14:textId="6C87D5A8" w:rsidR="00E51570" w:rsidRDefault="00E51570"/>
    <w:p w14:paraId="321C8432" w14:textId="0B0836E0" w:rsidR="00E51570" w:rsidRDefault="00E51570"/>
    <w:p w14:paraId="552DF881" w14:textId="5FA3517E" w:rsidR="00E51570" w:rsidRDefault="00E51570"/>
    <w:p w14:paraId="177A2671" w14:textId="44218475" w:rsidR="00E51570" w:rsidRDefault="00E51570"/>
    <w:p w14:paraId="40DB8390" w14:textId="32242090" w:rsidR="003B36F7" w:rsidRDefault="003B36F7">
      <w:r w:rsidRPr="003B36F7">
        <w:t xml:space="preserve">v. </w:t>
      </w:r>
    </w:p>
    <w:p w14:paraId="6AE2B9B8" w14:textId="3669BE9F" w:rsidR="0051244D" w:rsidRDefault="00647AA4">
      <w:r>
        <w:rPr>
          <w:noProof/>
        </w:rPr>
        <w:drawing>
          <wp:inline distT="0" distB="0" distL="0" distR="0" wp14:anchorId="62DDF43D" wp14:editId="22F1B84B">
            <wp:extent cx="5760720" cy="303276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A36B" w14:textId="7304088C" w:rsidR="00A9777D" w:rsidRDefault="00A9777D"/>
    <w:p w14:paraId="7CC8EA67" w14:textId="5D7F4101" w:rsidR="00A9777D" w:rsidRDefault="00A9777D">
      <w:r>
        <w:t xml:space="preserve">Adresse de la personne qui a voté pour un de mes candidats : </w:t>
      </w:r>
      <w:hyperlink r:id="rId21" w:tgtFrame="_blank" w:history="1">
        <w:r>
          <w:rPr>
            <w:rStyle w:val="Lienhypertexte"/>
            <w:rFonts w:ascii="Helvetica" w:hAnsi="Helvetica" w:cs="Helvetica"/>
            <w:color w:val="3498DB"/>
            <w:sz w:val="20"/>
            <w:szCs w:val="20"/>
            <w:bdr w:val="none" w:sz="0" w:space="0" w:color="auto" w:frame="1"/>
            <w:shd w:val="clear" w:color="auto" w:fill="FFFFFF"/>
          </w:rPr>
          <w:t>0xc8134fa8c874359e9aa8ecd005af6a409446a59a</w:t>
        </w:r>
      </w:hyperlink>
    </w:p>
    <w:p w14:paraId="75ED9C60" w14:textId="77777777" w:rsidR="00A9777D" w:rsidRDefault="00A9777D"/>
    <w:p w14:paraId="617B706C" w14:textId="7092FD14" w:rsidR="0051244D" w:rsidRDefault="0051244D"/>
    <w:p w14:paraId="391AE2A0" w14:textId="29C12B1D" w:rsidR="003B36F7" w:rsidRDefault="003B36F7">
      <w:r w:rsidRPr="003B36F7">
        <w:t>w.</w:t>
      </w:r>
    </w:p>
    <w:p w14:paraId="040E41D9" w14:textId="605EB453" w:rsidR="0039476E" w:rsidRDefault="0039476E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Adresse publique de mon camarade : </w:t>
      </w:r>
      <w:r>
        <w:rPr>
          <w:rFonts w:ascii="Calibri" w:hAnsi="Calibri" w:cs="Calibri"/>
          <w:color w:val="000000"/>
          <w:shd w:val="clear" w:color="auto" w:fill="FFFFFF"/>
        </w:rPr>
        <w:t>0xc447d09EE09ee8973d2e3D393495D42Fc771765d</w:t>
      </w:r>
    </w:p>
    <w:p w14:paraId="2C38B663" w14:textId="16B9AC77" w:rsidR="0039476E" w:rsidRDefault="0039476E">
      <w:pPr>
        <w:rPr>
          <w:rFonts w:ascii="Calibri" w:hAnsi="Calibri" w:cs="Calibri"/>
          <w:color w:val="000000"/>
          <w:shd w:val="clear" w:color="auto" w:fill="FFFFFF"/>
        </w:rPr>
      </w:pPr>
    </w:p>
    <w:p w14:paraId="6C1A030E" w14:textId="2A462F6D" w:rsidR="0039476E" w:rsidRDefault="0039476E">
      <w:r>
        <w:rPr>
          <w:noProof/>
        </w:rPr>
        <w:drawing>
          <wp:inline distT="0" distB="0" distL="0" distR="0" wp14:anchorId="61964150" wp14:editId="5C54764C">
            <wp:extent cx="2819400" cy="19526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4402" w14:textId="3AD2A3AF" w:rsidR="009F197C" w:rsidRDefault="009F197C"/>
    <w:p w14:paraId="3DDE39C8" w14:textId="115B72E5" w:rsidR="001610DE" w:rsidRDefault="001610DE"/>
    <w:p w14:paraId="7C53685F" w14:textId="77777777" w:rsidR="001610DE" w:rsidRDefault="001610DE"/>
    <w:p w14:paraId="4584F178" w14:textId="77777777" w:rsidR="001610DE" w:rsidRDefault="003B36F7">
      <w:r w:rsidRPr="003B36F7">
        <w:lastRenderedPageBreak/>
        <w:t xml:space="preserve">x. </w:t>
      </w:r>
    </w:p>
    <w:p w14:paraId="7E290E1F" w14:textId="4691B85A" w:rsidR="009F197C" w:rsidRDefault="001610DE">
      <w:r>
        <w:t>Utilisation de modifier dans Ownable</w:t>
      </w:r>
      <w:r w:rsidR="00F33E07">
        <w:t xml:space="preserve"> que l’on va appeler dans le addCandidate.</w:t>
      </w:r>
    </w:p>
    <w:p w14:paraId="4841AE65" w14:textId="1ACC3B13" w:rsidR="001610DE" w:rsidRDefault="001610DE"/>
    <w:p w14:paraId="28030E56" w14:textId="77777777" w:rsidR="001610DE" w:rsidRDefault="001610DE"/>
    <w:p w14:paraId="34962DDB" w14:textId="1D0A836E" w:rsidR="0039476E" w:rsidRDefault="003B36F7">
      <w:r w:rsidRPr="003B36F7">
        <w:t xml:space="preserve">y. </w:t>
      </w:r>
    </w:p>
    <w:p w14:paraId="3760DD97" w14:textId="1A21C066" w:rsidR="007F022B" w:rsidRDefault="007F022B"/>
    <w:p w14:paraId="1BDEDB07" w14:textId="0DB3B323" w:rsidR="007F022B" w:rsidRDefault="007F022B">
      <w:r>
        <w:rPr>
          <w:noProof/>
        </w:rPr>
        <w:drawing>
          <wp:inline distT="0" distB="0" distL="0" distR="0" wp14:anchorId="541B3893" wp14:editId="3356381E">
            <wp:extent cx="5067300" cy="8477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032" w14:textId="2CBFBD0F" w:rsidR="007F022B" w:rsidRDefault="007F022B"/>
    <w:p w14:paraId="52C4BF84" w14:textId="2B4772F7" w:rsidR="007F022B" w:rsidRDefault="007F022B">
      <w:r>
        <w:rPr>
          <w:noProof/>
        </w:rPr>
        <w:drawing>
          <wp:inline distT="0" distB="0" distL="0" distR="0" wp14:anchorId="7C042E71" wp14:editId="47769538">
            <wp:extent cx="5181600" cy="10287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D9A" w14:textId="110300B6" w:rsidR="007F022B" w:rsidRDefault="007F022B"/>
    <w:p w14:paraId="3B3EFCD1" w14:textId="261DF6B1" w:rsidR="007F022B" w:rsidRDefault="007F022B">
      <w:r>
        <w:t>Possibilité d’ajouter plusieurs require (par exemple plusieurs oweners…)</w:t>
      </w:r>
    </w:p>
    <w:sectPr w:rsidR="007F0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45"/>
    <w:rsid w:val="00020298"/>
    <w:rsid w:val="001610DE"/>
    <w:rsid w:val="002814AD"/>
    <w:rsid w:val="0029052F"/>
    <w:rsid w:val="002E4845"/>
    <w:rsid w:val="0039476E"/>
    <w:rsid w:val="003B36F7"/>
    <w:rsid w:val="003C14D2"/>
    <w:rsid w:val="004E6862"/>
    <w:rsid w:val="0051244D"/>
    <w:rsid w:val="005D75DD"/>
    <w:rsid w:val="00647AA4"/>
    <w:rsid w:val="006655E2"/>
    <w:rsid w:val="007F022B"/>
    <w:rsid w:val="008F28B7"/>
    <w:rsid w:val="009C5D8A"/>
    <w:rsid w:val="009F197C"/>
    <w:rsid w:val="00A21BC0"/>
    <w:rsid w:val="00A9777D"/>
    <w:rsid w:val="00AF4F93"/>
    <w:rsid w:val="00C53ACF"/>
    <w:rsid w:val="00CD517B"/>
    <w:rsid w:val="00D165D3"/>
    <w:rsid w:val="00DD67A9"/>
    <w:rsid w:val="00E51570"/>
    <w:rsid w:val="00F33E07"/>
    <w:rsid w:val="00F7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A81D"/>
  <w15:chartTrackingRefBased/>
  <w15:docId w15:val="{4BB123DF-58F8-4050-B93E-46575ED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97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opsten.etherscan.io/address/0xc8134fa8c874359e9aa8ecd005af6a409446a59a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17</cp:revision>
  <dcterms:created xsi:type="dcterms:W3CDTF">2020-09-07T08:19:00Z</dcterms:created>
  <dcterms:modified xsi:type="dcterms:W3CDTF">2020-09-07T10:31:00Z</dcterms:modified>
</cp:coreProperties>
</file>