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080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40FA8B" wp14:editId="57D84B2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DCF4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FC750BD" wp14:editId="3C712E6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CCFF4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8279E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D0E647C" wp14:editId="0C31C9EF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2A21A7" w14:textId="430C4BEF" w:rsidR="00D077E9" w:rsidRPr="00D86945" w:rsidRDefault="000F4386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Actividad AE2</w:t>
                                  </w:r>
                                </w:p>
                                <w:p w14:paraId="4E59E6F3" w14:textId="70E38DE5" w:rsidR="00D077E9" w:rsidRPr="00D86945" w:rsidRDefault="000F4386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Grupo7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0E6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F2A21A7" w14:textId="430C4BEF" w:rsidR="00D077E9" w:rsidRPr="00D86945" w:rsidRDefault="000F4386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Informe Actividad AE2</w:t>
                            </w:r>
                          </w:p>
                          <w:p w14:paraId="4E59E6F3" w14:textId="70E38DE5" w:rsidR="00D077E9" w:rsidRPr="00D86945" w:rsidRDefault="000F4386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Grupo7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8A7C3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1C83FA" wp14:editId="7A0009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EDD59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3DE408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6A662A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0050491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3EA7D3156A04E149916AF5C0612F073"/>
              </w:placeholder>
              <w15:appearance w15:val="hidden"/>
            </w:sdtPr>
            <w:sdtEndPr/>
            <w:sdtContent>
              <w:p w14:paraId="705DAC11" w14:textId="508516B7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0F4386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  <w:r w:rsidR="000F4386">
                  <w:rPr>
                    <w:rStyle w:val="SubttuloCar"/>
                    <w:b w:val="0"/>
                    <w:noProof/>
                    <w:lang w:bidi="es-ES"/>
                  </w:rPr>
                  <w:t>3</w:t>
                </w:r>
                <w:r w:rsidR="000F4386">
                  <w:rPr>
                    <w:rStyle w:val="SubttuloCar"/>
                    <w:b w:val="0"/>
                    <w:noProof/>
                    <w:lang w:bidi="es-ES"/>
                  </w:rPr>
                  <w:t xml:space="preserve"> febrer</w:t>
                </w:r>
                <w:r w:rsidR="000F4386">
                  <w:rPr>
                    <w:rStyle w:val="SubttuloCar"/>
                    <w:b w:val="0"/>
                    <w:noProof/>
                    <w:lang w:bidi="es-ES"/>
                  </w:rPr>
                  <w:t>o 2022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49EF72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85D52B" wp14:editId="1F4FB3A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A77DB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7C20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2007B0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77D88C0" w14:textId="39081944" w:rsidR="00D077E9" w:rsidRDefault="00AE41FD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C8A1A26F470A4B0DBFE7995973A6272B"/>
                </w:placeholder>
                <w15:appearance w15:val="hidden"/>
              </w:sdtPr>
              <w:sdtEndPr/>
              <w:sdtContent>
                <w:r w:rsidR="000F4386">
                  <w:rPr>
                    <w:noProof/>
                  </w:rPr>
                  <w:t>Nombre de los participantes</w:t>
                </w:r>
              </w:sdtContent>
            </w:sdt>
          </w:p>
          <w:p w14:paraId="15F3FE3A" w14:textId="32A3510C" w:rsidR="00D077E9" w:rsidRDefault="000F4386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David Menéndez, Raul XXX y Pablo XXXXX</w:t>
            </w:r>
          </w:p>
          <w:p w14:paraId="4C6CADB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3113035" w14:textId="3E690988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9E4744" wp14:editId="5E9F8DE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BF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7318DA" w14:textId="472F0331" w:rsidR="00D077E9" w:rsidRDefault="000F4386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Indice</w:t>
      </w:r>
    </w:p>
    <w:p w14:paraId="719A4BA2" w14:textId="77777777" w:rsidR="000F4386" w:rsidRDefault="000F4386" w:rsidP="00D077E9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C3C34C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D9825DEF693B41CC9C68DA17FB2855FC"/>
              </w:placeholder>
              <w15:appearance w15:val="hidden"/>
            </w:sdtPr>
            <w:sdtEndPr/>
            <w:sdtContent>
              <w:p w14:paraId="55B12874" w14:textId="6C625051" w:rsidR="007347D4" w:rsidRDefault="007347D4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noProof/>
                  </w:rPr>
                  <w:t>Componentes del equipo</w:t>
                </w:r>
                <w:r w:rsidR="00E25FCA">
                  <w:rPr>
                    <w:noProof/>
                  </w:rPr>
                  <w:t xml:space="preserve"> (pag 3)</w:t>
                </w:r>
              </w:p>
              <w:p w14:paraId="3BA52ADE" w14:textId="0F74D46D" w:rsid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>Distribución del trabajo en equipo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 xml:space="preserve">(pag </w:t>
                </w:r>
                <w:r w:rsidR="00E25FCA">
                  <w:rPr>
                    <w:noProof/>
                  </w:rPr>
                  <w:t>4</w:t>
                </w:r>
                <w:r w:rsidR="00E25FCA">
                  <w:rPr>
                    <w:noProof/>
                  </w:rPr>
                  <w:t>)</w:t>
                </w:r>
              </w:p>
              <w:p w14:paraId="571C3E6C" w14:textId="4ED70816" w:rsid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Pasos realizados por cada </w:t>
                </w:r>
                <w:r w:rsidR="007347D4">
                  <w:t>desarrollador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 xml:space="preserve">(pag </w:t>
                </w:r>
                <w:r w:rsidR="00E25FCA">
                  <w:rPr>
                    <w:noProof/>
                  </w:rPr>
                  <w:t>5</w:t>
                </w:r>
                <w:r w:rsidR="00E25FCA">
                  <w:rPr>
                    <w:noProof/>
                  </w:rPr>
                  <w:t>)</w:t>
                </w:r>
              </w:p>
              <w:p w14:paraId="0B8D42E2" w14:textId="0F186051" w:rsidR="00D077E9" w:rsidRPr="000F4386" w:rsidRDefault="000F4386" w:rsidP="000F4386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>D</w:t>
                </w:r>
                <w:r>
                  <w:t xml:space="preserve">ificultades encontradas y resolución de </w:t>
                </w:r>
                <w:r w:rsidR="007347D4">
                  <w:t>conflictos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 xml:space="preserve">(pag </w:t>
                </w:r>
                <w:r w:rsidR="00E25FCA">
                  <w:rPr>
                    <w:noProof/>
                  </w:rPr>
                  <w:t>xxx</w:t>
                </w:r>
                <w:r w:rsidR="00E25FCA">
                  <w:rPr>
                    <w:noProof/>
                  </w:rPr>
                  <w:t>)</w:t>
                </w:r>
              </w:p>
            </w:sdtContent>
          </w:sdt>
          <w:p w14:paraId="454B89DB" w14:textId="77777777" w:rsidR="00DF027C" w:rsidRDefault="00DF027C" w:rsidP="00DF027C">
            <w:pPr>
              <w:rPr>
                <w:noProof/>
              </w:rPr>
            </w:pPr>
          </w:p>
          <w:p w14:paraId="64D360FA" w14:textId="397591D4" w:rsidR="00DF027C" w:rsidRPr="000F4386" w:rsidRDefault="00DF027C" w:rsidP="000F4386">
            <w:pPr>
              <w:rPr>
                <w:noProof/>
                <w:u w:val="single"/>
              </w:rPr>
            </w:pPr>
          </w:p>
        </w:tc>
      </w:tr>
      <w:tr w:rsidR="00DF027C" w14:paraId="1FA25D58" w14:textId="77777777" w:rsidTr="00DF027C">
        <w:trPr>
          <w:trHeight w:val="5931"/>
        </w:trPr>
        <w:tc>
          <w:tcPr>
            <w:tcW w:w="9999" w:type="dxa"/>
          </w:tcPr>
          <w:p w14:paraId="260E720E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p w14:paraId="133A4CF8" w14:textId="62D98F83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3EA77D51" w14:textId="77777777" w:rsidR="00DF027C" w:rsidRDefault="00DF027C" w:rsidP="00DF027C">
            <w:pPr>
              <w:pStyle w:val="Contenido"/>
              <w:rPr>
                <w:noProof/>
              </w:rPr>
            </w:pPr>
          </w:p>
          <w:p w14:paraId="3A7F613F" w14:textId="5048E114" w:rsidR="00DF027C" w:rsidRDefault="00DF027C" w:rsidP="00DF027C">
            <w:pPr>
              <w:pStyle w:val="Contenido"/>
              <w:rPr>
                <w:noProof/>
              </w:rPr>
            </w:pPr>
          </w:p>
          <w:p w14:paraId="43C2790A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16AA5598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32E3CA7E" w14:textId="77777777" w:rsidR="00AB02A7" w:rsidRDefault="00AB02A7" w:rsidP="00DF027C">
      <w:pPr>
        <w:rPr>
          <w:noProof/>
        </w:rPr>
      </w:pPr>
    </w:p>
    <w:p w14:paraId="374F8D2A" w14:textId="6672EB23" w:rsidR="000F4386" w:rsidRDefault="007347D4" w:rsidP="000F4386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Componentes del equipo</w:t>
      </w:r>
    </w:p>
    <w:p w14:paraId="61B39B71" w14:textId="77777777" w:rsidR="007347D4" w:rsidRDefault="007347D4" w:rsidP="000F4386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0F4386" w14:paraId="2F174904" w14:textId="77777777" w:rsidTr="008B29F2">
        <w:trPr>
          <w:trHeight w:val="3546"/>
        </w:trPr>
        <w:tc>
          <w:tcPr>
            <w:tcW w:w="9999" w:type="dxa"/>
          </w:tcPr>
          <w:p w14:paraId="185CF79F" w14:textId="77777777" w:rsidR="000F4386" w:rsidRDefault="007347D4" w:rsidP="008B29F2">
            <w:pPr>
              <w:pStyle w:val="Contenido"/>
              <w:rPr>
                <w:noProof/>
              </w:rPr>
            </w:pPr>
            <w:r>
              <w:rPr>
                <w:noProof/>
              </w:rPr>
              <w:t>El equipo de desarrolladores de esta actividad está compuesto por:</w:t>
            </w:r>
          </w:p>
          <w:p w14:paraId="71339F04" w14:textId="4504A3CB" w:rsidR="007347D4" w:rsidRDefault="007347D4" w:rsidP="008B29F2">
            <w:pPr>
              <w:pStyle w:val="Contenido"/>
              <w:rPr>
                <w:noProof/>
              </w:rPr>
            </w:pPr>
          </w:p>
          <w:p w14:paraId="22C63921" w14:textId="77777777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Pavlo Dudnyk Petrenko </w:t>
            </w:r>
          </w:p>
          <w:p w14:paraId="773C906F" w14:textId="79A1AFE5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David Menéndez Núñez </w:t>
            </w:r>
          </w:p>
          <w:p w14:paraId="2AB64F91" w14:textId="3D6867CE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>Raúl Moreno Rodrigo</w:t>
            </w:r>
          </w:p>
        </w:tc>
      </w:tr>
      <w:tr w:rsidR="007347D4" w14:paraId="735FB03B" w14:textId="77777777" w:rsidTr="008B29F2">
        <w:trPr>
          <w:trHeight w:val="3546"/>
        </w:trPr>
        <w:tc>
          <w:tcPr>
            <w:tcW w:w="9999" w:type="dxa"/>
          </w:tcPr>
          <w:p w14:paraId="5B4B5098" w14:textId="77777777" w:rsidR="007347D4" w:rsidRDefault="007347D4" w:rsidP="008B29F2">
            <w:pPr>
              <w:rPr>
                <w:noProof/>
              </w:rPr>
            </w:pPr>
          </w:p>
        </w:tc>
      </w:tr>
      <w:tr w:rsidR="000F4386" w14:paraId="65CA99A3" w14:textId="77777777" w:rsidTr="008B29F2">
        <w:trPr>
          <w:trHeight w:val="5931"/>
        </w:trPr>
        <w:tc>
          <w:tcPr>
            <w:tcW w:w="9999" w:type="dxa"/>
          </w:tcPr>
          <w:p w14:paraId="2B6C3DDD" w14:textId="77777777" w:rsidR="007347D4" w:rsidRDefault="007347D4" w:rsidP="007347D4">
            <w:pPr>
              <w:pStyle w:val="Ttulo1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Distribución del trabajo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389C323B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28E1ECC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51407E4E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Para empezar se acordó repartir el trabajo en base a la actividad 1, por lo que se acuerda que Pablo realice el repositorio común en GitHub, David realice el documento de actividad y Raul implemente en main dos clases en vez de 1 ya que somos 3 en el grupo y hay 4 clases por implementar.</w:t>
                  </w:r>
                </w:p>
                <w:p w14:paraId="323A5C7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03FA0AD0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mantiene comunicación continua por whatsapp sobre la distribución del trabajo. Se acuerda que la clase main esté en el paquete default y el resto de clases cada una en un paquete, que se importará a la clase main.</w:t>
                  </w:r>
                </w:p>
                <w:p w14:paraId="2A7D8F4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DEE55BC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En la clase main se crean comentarios para distribuir el paquete en diferentes subclases e intentar evitar el mayor número de conflictos al unir las ramas.</w:t>
                  </w:r>
                </w:p>
                <w:p w14:paraId="2B5BD6F4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D521751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del grupo trabajará en su paquete y subirá los cambios, en caso de realizar cambios en el main deberá hacer un push para que todos los desarroladores vean los cambios.</w:t>
                  </w:r>
                </w:p>
                <w:p w14:paraId="515585F8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9016B8F" w14:textId="63BF7980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acuerda que cada vez que se quiera trabajar en el proyecto, se haga un pull para ver los cambios que han podido realizar los otros desarrolladores en el main.</w:t>
                  </w:r>
                </w:p>
                <w:p w14:paraId="43A50608" w14:textId="2CE5354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039AC7F" w14:textId="23621412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realizará un pequeño documento con los pasos que ha seguido para añadirlo a este documento de Actividad</w:t>
                  </w:r>
                  <w:r w:rsidR="003E482F">
                    <w:rPr>
                      <w:noProof/>
                    </w:rPr>
                    <w:t xml:space="preserve"> y que será subido también al respositorio.</w:t>
                  </w:r>
                </w:p>
                <w:p w14:paraId="51E9927F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6883F71" w14:textId="77777777" w:rsidR="007347D4" w:rsidRPr="00DF027C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3F69A81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100C0804" w14:textId="4BF7CB1B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</w:tc>
            </w:tr>
          </w:tbl>
          <w:p w14:paraId="2467473A" w14:textId="553360E8" w:rsidR="000F4386" w:rsidRDefault="000F4386" w:rsidP="008B29F2">
            <w:pPr>
              <w:pStyle w:val="Contenido"/>
              <w:rPr>
                <w:noProof/>
              </w:rPr>
            </w:pPr>
          </w:p>
          <w:p w14:paraId="292449B3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702C1265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67DC0F39" w14:textId="08A60561" w:rsidR="0087605E" w:rsidRDefault="0087605E" w:rsidP="00AB02A7">
      <w:pPr>
        <w:spacing w:after="200"/>
        <w:rPr>
          <w:noProof/>
        </w:rPr>
      </w:pPr>
    </w:p>
    <w:p w14:paraId="64291BA6" w14:textId="18169F1A" w:rsidR="007347D4" w:rsidRDefault="007347D4" w:rsidP="00AB02A7">
      <w:pPr>
        <w:spacing w:after="200"/>
        <w:rPr>
          <w:noProof/>
        </w:rPr>
      </w:pPr>
    </w:p>
    <w:p w14:paraId="36E25C39" w14:textId="24F8BDE4" w:rsidR="007347D4" w:rsidRDefault="007347D4" w:rsidP="00AB02A7">
      <w:pPr>
        <w:spacing w:after="200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7347D4" w14:paraId="5880FEE0" w14:textId="77777777" w:rsidTr="008B29F2">
        <w:trPr>
          <w:trHeight w:val="5931"/>
        </w:trPr>
        <w:tc>
          <w:tcPr>
            <w:tcW w:w="9999" w:type="dxa"/>
          </w:tcPr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78E562C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147D9CDA" w14:textId="77777777" w:rsidR="007347D4" w:rsidRDefault="00DA28EF" w:rsidP="00DA28EF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Dificultades y resolución de conflictos</w:t>
                  </w:r>
                </w:p>
                <w:p w14:paraId="1551772C" w14:textId="3691338B" w:rsidR="00DA28EF" w:rsidRDefault="00DA28EF" w:rsidP="00DA28EF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Pablo había creado una carpeta llamada out que se sincronizaba con el respositorio. Como no se quería sincronizar, la introdujo en gitignore para evitar que </w:t>
                  </w:r>
                  <w:r w:rsidRPr="00AE41FD">
                    <w:rPr>
                      <w:noProof/>
                    </w:rPr>
                    <w:t>apareci</w:t>
                  </w:r>
                  <w:r w:rsidR="00AE41FD" w:rsidRPr="00AE41FD">
                    <w:rPr>
                      <w:noProof/>
                    </w:rPr>
                    <w:t>e</w:t>
                  </w:r>
                  <w:r w:rsidRPr="00AE41FD">
                    <w:rPr>
                      <w:noProof/>
                    </w:rPr>
                    <w:t>se</w:t>
                  </w:r>
                  <w:r>
                    <w:rPr>
                      <w:noProof/>
                    </w:rPr>
                    <w:t xml:space="preserve"> en el respositorio del github</w:t>
                  </w:r>
                </w:p>
                <w:p w14:paraId="06AB82E1" w14:textId="77777777" w:rsidR="00DA28EF" w:rsidRDefault="00DA28EF" w:rsidP="00DA28EF">
                  <w:pPr>
                    <w:pStyle w:val="Contenido"/>
                    <w:rPr>
                      <w:noProof/>
                    </w:rPr>
                  </w:pPr>
                </w:p>
                <w:p w14:paraId="48D6F0EC" w14:textId="3E44C953" w:rsidR="00DA28EF" w:rsidRDefault="00DA28EF" w:rsidP="00DA28EF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En el primer pull y push las clases suma y producto no se importaban en el main.</w:t>
                  </w:r>
                </w:p>
              </w:tc>
            </w:tr>
            <w:tr w:rsidR="00472569" w14:paraId="3BCBEF4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97D023F" w14:textId="77777777" w:rsidR="00472569" w:rsidRDefault="00472569" w:rsidP="008B29F2">
                  <w:pPr>
                    <w:rPr>
                      <w:noProof/>
                    </w:rPr>
                  </w:pPr>
                </w:p>
              </w:tc>
            </w:tr>
          </w:tbl>
          <w:p w14:paraId="130B4C5B" w14:textId="77777777" w:rsidR="007347D4" w:rsidRDefault="007347D4" w:rsidP="008B29F2">
            <w:pPr>
              <w:pStyle w:val="Contenido"/>
              <w:rPr>
                <w:noProof/>
              </w:rPr>
            </w:pPr>
          </w:p>
          <w:p w14:paraId="337CED71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5AADCC3C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75999CBB" w14:textId="77777777" w:rsidR="007347D4" w:rsidRPr="00D70D02" w:rsidRDefault="007347D4" w:rsidP="00AB02A7">
      <w:pPr>
        <w:spacing w:after="200"/>
        <w:rPr>
          <w:noProof/>
        </w:rPr>
      </w:pPr>
    </w:p>
    <w:sectPr w:rsidR="007347D4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F90F" w14:textId="77777777" w:rsidR="000F4386" w:rsidRDefault="000F4386">
      <w:r>
        <w:separator/>
      </w:r>
    </w:p>
    <w:p w14:paraId="743D9C99" w14:textId="77777777" w:rsidR="000F4386" w:rsidRDefault="000F4386"/>
  </w:endnote>
  <w:endnote w:type="continuationSeparator" w:id="0">
    <w:p w14:paraId="6DF4E82A" w14:textId="77777777" w:rsidR="000F4386" w:rsidRDefault="000F4386">
      <w:r>
        <w:continuationSeparator/>
      </w:r>
    </w:p>
    <w:p w14:paraId="677B89B8" w14:textId="77777777" w:rsidR="000F4386" w:rsidRDefault="000F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ADEFD9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7B3A03C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A427" w14:textId="77777777" w:rsidR="000F4386" w:rsidRDefault="000F4386">
      <w:r>
        <w:separator/>
      </w:r>
    </w:p>
    <w:p w14:paraId="58C72DBB" w14:textId="77777777" w:rsidR="000F4386" w:rsidRDefault="000F4386"/>
  </w:footnote>
  <w:footnote w:type="continuationSeparator" w:id="0">
    <w:p w14:paraId="5D59F9DE" w14:textId="77777777" w:rsidR="000F4386" w:rsidRDefault="000F4386">
      <w:r>
        <w:continuationSeparator/>
      </w:r>
    </w:p>
    <w:p w14:paraId="5FD3A804" w14:textId="77777777" w:rsidR="000F4386" w:rsidRDefault="000F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A92FC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5048C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3EB1E45" w14:textId="1FB5C115" w:rsidR="00D077E9" w:rsidRPr="000F4386" w:rsidRDefault="000F4386" w:rsidP="000F4386">
    <w:pPr>
      <w:pStyle w:val="Ttulo2"/>
      <w:jc w:val="right"/>
      <w:rPr>
        <w:noProof/>
        <w:sz w:val="22"/>
        <w:szCs w:val="18"/>
      </w:rPr>
    </w:pPr>
    <w:r w:rsidRPr="000F4386">
      <w:rPr>
        <w:noProof/>
        <w:sz w:val="22"/>
        <w:szCs w:val="18"/>
      </w:rPr>
      <w:t>Actividad AE2 del grupo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33"/>
    <w:multiLevelType w:val="hybridMultilevel"/>
    <w:tmpl w:val="00064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0FC"/>
    <w:multiLevelType w:val="hybridMultilevel"/>
    <w:tmpl w:val="A3B275C4"/>
    <w:lvl w:ilvl="0" w:tplc="41EC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173"/>
    <w:multiLevelType w:val="hybridMultilevel"/>
    <w:tmpl w:val="215E9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AEF"/>
    <w:multiLevelType w:val="hybridMultilevel"/>
    <w:tmpl w:val="0EB4531E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3CED"/>
    <w:multiLevelType w:val="hybridMultilevel"/>
    <w:tmpl w:val="26607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75C64"/>
    <w:multiLevelType w:val="hybridMultilevel"/>
    <w:tmpl w:val="3362A614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07C63"/>
    <w:multiLevelType w:val="hybridMultilevel"/>
    <w:tmpl w:val="805CE192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0D8A"/>
    <w:multiLevelType w:val="hybridMultilevel"/>
    <w:tmpl w:val="451C9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A0573"/>
    <w:multiLevelType w:val="hybridMultilevel"/>
    <w:tmpl w:val="73889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A6946"/>
    <w:multiLevelType w:val="hybridMultilevel"/>
    <w:tmpl w:val="0206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6"/>
    <w:rsid w:val="0002482E"/>
    <w:rsid w:val="00050324"/>
    <w:rsid w:val="000747A0"/>
    <w:rsid w:val="000A0150"/>
    <w:rsid w:val="000E63C9"/>
    <w:rsid w:val="000F4386"/>
    <w:rsid w:val="00130E9D"/>
    <w:rsid w:val="00150A6D"/>
    <w:rsid w:val="00185B35"/>
    <w:rsid w:val="001F2BC8"/>
    <w:rsid w:val="001F2EA3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82F"/>
    <w:rsid w:val="004110DE"/>
    <w:rsid w:val="0044085A"/>
    <w:rsid w:val="00472569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47D4"/>
    <w:rsid w:val="00736AAF"/>
    <w:rsid w:val="00765B2A"/>
    <w:rsid w:val="00783A34"/>
    <w:rsid w:val="007C6B52"/>
    <w:rsid w:val="007D16C5"/>
    <w:rsid w:val="007D3B95"/>
    <w:rsid w:val="00862FE4"/>
    <w:rsid w:val="0086389A"/>
    <w:rsid w:val="0087605E"/>
    <w:rsid w:val="008941AE"/>
    <w:rsid w:val="008B1FEE"/>
    <w:rsid w:val="008B3D9B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AE41FD"/>
    <w:rsid w:val="00AF7A26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28EF"/>
    <w:rsid w:val="00DC706A"/>
    <w:rsid w:val="00DD152F"/>
    <w:rsid w:val="00DE213F"/>
    <w:rsid w:val="00DF027C"/>
    <w:rsid w:val="00E00A32"/>
    <w:rsid w:val="00E22ACD"/>
    <w:rsid w:val="00E25FCA"/>
    <w:rsid w:val="00E620B0"/>
    <w:rsid w:val="00E81B40"/>
    <w:rsid w:val="00EF555B"/>
    <w:rsid w:val="00F027BB"/>
    <w:rsid w:val="00F11DCF"/>
    <w:rsid w:val="00F162EA"/>
    <w:rsid w:val="00F45E5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3DD68"/>
  <w15:docId w15:val="{578CCD97-FD7B-4125-8924-B4F5EDAA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0F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as\AppData\Local\Microsoft\Office\16.0\DTS\es-ES%7bDD538A21-64F6-4AD7-AE75-6C81A4B25183%7d\%7bDAEB895C-8661-4D11-8F7D-D292CAE9C38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A7D3156A04E149916AF5C0612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64A9-C27C-49C2-8B7E-5596EA6B9688}"/>
      </w:docPartPr>
      <w:docPartBody>
        <w:p w:rsidR="00000000" w:rsidRDefault="005E131C">
          <w:pPr>
            <w:pStyle w:val="D3EA7D3156A04E149916AF5C0612F07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C8A1A26F470A4B0DBFE7995973A6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B8A6-156B-46A8-AE86-6C2A8533DE1C}"/>
      </w:docPartPr>
      <w:docPartBody>
        <w:p w:rsidR="00000000" w:rsidRDefault="005E131C">
          <w:pPr>
            <w:pStyle w:val="C8A1A26F470A4B0DBFE7995973A6272B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D9825DEF693B41CC9C68DA17FB28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333D-70F4-444E-A1CE-E07475CE55BC}"/>
      </w:docPartPr>
      <w:docPartBody>
        <w:p w:rsidR="00000000" w:rsidRDefault="005E131C">
          <w:pPr>
            <w:pStyle w:val="D9825DEF693B41CC9C68DA17FB2855F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1C"/>
    <w:rsid w:val="005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3EA7D3156A04E149916AF5C0612F073">
    <w:name w:val="D3EA7D3156A04E149916AF5C0612F073"/>
  </w:style>
  <w:style w:type="paragraph" w:customStyle="1" w:styleId="C8A1A26F470A4B0DBFE7995973A6272B">
    <w:name w:val="C8A1A26F470A4B0DBFE7995973A6272B"/>
  </w:style>
  <w:style w:type="paragraph" w:customStyle="1" w:styleId="BD09D0D8DF654AAF9AE58F89B6199790">
    <w:name w:val="BD09D0D8DF654AAF9AE58F89B6199790"/>
  </w:style>
  <w:style w:type="paragraph" w:customStyle="1" w:styleId="D9825DEF693B41CC9C68DA17FB2855FC">
    <w:name w:val="D9825DEF693B41CC9C68DA17FB2855FC"/>
  </w:style>
  <w:style w:type="paragraph" w:customStyle="1" w:styleId="2FF9AB60D32D40E2BB3A5BCCBA85897F">
    <w:name w:val="2FF9AB60D32D40E2BB3A5BCCBA85897F"/>
  </w:style>
  <w:style w:type="paragraph" w:customStyle="1" w:styleId="3BC5FDB3B75B4175AD80865D9D6D96E6">
    <w:name w:val="3BC5FDB3B75B4175AD80865D9D6D96E6"/>
  </w:style>
  <w:style w:type="paragraph" w:customStyle="1" w:styleId="7701AD31977047CAB33436444A45342F">
    <w:name w:val="7701AD31977047CAB33436444A45342F"/>
  </w:style>
  <w:style w:type="paragraph" w:customStyle="1" w:styleId="B57571BE3BD045F38892865AD3C417EA">
    <w:name w:val="B57571BE3BD045F38892865AD3C417EA"/>
  </w:style>
  <w:style w:type="paragraph" w:customStyle="1" w:styleId="98B78E996BB649B28E47944D9E76FDEE">
    <w:name w:val="98B78E996BB649B28E47944D9E76FDEE"/>
    <w:rsid w:val="005E131C"/>
  </w:style>
  <w:style w:type="paragraph" w:customStyle="1" w:styleId="AC30B47DBD1D4095A6B12E446F0496E2">
    <w:name w:val="AC30B47DBD1D4095A6B12E446F0496E2"/>
    <w:rsid w:val="005E131C"/>
  </w:style>
  <w:style w:type="paragraph" w:customStyle="1" w:styleId="201BEA103FA441A1B63EE8B877E333AC">
    <w:name w:val="201BEA103FA441A1B63EE8B877E333AC"/>
    <w:rsid w:val="005E131C"/>
  </w:style>
  <w:style w:type="paragraph" w:customStyle="1" w:styleId="3C8CF451A25E4C108DEC72AADA78017A">
    <w:name w:val="3C8CF451A25E4C108DEC72AADA78017A"/>
    <w:rsid w:val="005E131C"/>
  </w:style>
  <w:style w:type="paragraph" w:customStyle="1" w:styleId="76269EBE87BF4707B08D12ABE1DFDE75">
    <w:name w:val="76269EBE87BF4707B08D12ABE1DFDE75"/>
    <w:rsid w:val="005E131C"/>
  </w:style>
  <w:style w:type="paragraph" w:customStyle="1" w:styleId="292D515B55404E84BFE171BF70BAC7DF">
    <w:name w:val="292D515B55404E84BFE171BF70BAC7DF"/>
    <w:rsid w:val="005E131C"/>
  </w:style>
  <w:style w:type="paragraph" w:customStyle="1" w:styleId="62985449EA8B4CC986FCA6A68A613173">
    <w:name w:val="62985449EA8B4CC986FCA6A68A613173"/>
    <w:rsid w:val="005E131C"/>
  </w:style>
  <w:style w:type="paragraph" w:customStyle="1" w:styleId="CC9753F5521145D585CC08B66A2F459D">
    <w:name w:val="CC9753F5521145D585CC08B66A2F459D"/>
    <w:rsid w:val="005E131C"/>
  </w:style>
  <w:style w:type="paragraph" w:customStyle="1" w:styleId="8C3DB42C49A9463D93DCC5B620F2D2C9">
    <w:name w:val="8C3DB42C49A9463D93DCC5B620F2D2C9"/>
    <w:rsid w:val="005E131C"/>
  </w:style>
  <w:style w:type="paragraph" w:customStyle="1" w:styleId="D54B390DCFF449E3AC09EB05594D3F77">
    <w:name w:val="D54B390DCFF449E3AC09EB05594D3F77"/>
    <w:rsid w:val="005E1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David Menéndez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{DAEB895C-8661-4D11-8F7D-D292CAE9C38B}tf16392850_win32.dotx</Template>
  <TotalTime>45</TotalTime>
  <Pages>5</Pages>
  <Words>316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Davas</dc:creator>
  <cp:keywords/>
  <cp:lastModifiedBy>SUSANA TERES DIAZ</cp:lastModifiedBy>
  <cp:revision>8</cp:revision>
  <cp:lastPrinted>2006-08-01T17:47:00Z</cp:lastPrinted>
  <dcterms:created xsi:type="dcterms:W3CDTF">2022-02-12T18:08:00Z</dcterms:created>
  <dcterms:modified xsi:type="dcterms:W3CDTF">2022-02-12T18:53:00Z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