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9616" w14:textId="77777777" w:rsidR="005860BF" w:rsidRDefault="005860BF" w:rsidP="005860BF">
      <w:pPr>
        <w:tabs>
          <w:tab w:val="num" w:pos="720"/>
        </w:tabs>
        <w:ind w:left="720" w:hanging="360"/>
      </w:pPr>
    </w:p>
    <w:p w14:paraId="5E378D57" w14:textId="53CD3375" w:rsidR="005860BF" w:rsidRPr="005860BF" w:rsidRDefault="005860BF" w:rsidP="005860BF">
      <w:pPr>
        <w:ind w:left="720"/>
        <w:rPr>
          <w:b/>
          <w:bCs/>
        </w:rPr>
      </w:pPr>
      <w:r>
        <w:rPr>
          <w:b/>
          <w:bCs/>
        </w:rPr>
        <w:t>GP Clinic Covid Vaccine Model</w:t>
      </w:r>
    </w:p>
    <w:p w14:paraId="7E3E0CEE" w14:textId="77777777" w:rsidR="005860BF" w:rsidRPr="005860BF" w:rsidRDefault="005860BF" w:rsidP="005860BF">
      <w:pPr>
        <w:ind w:left="720"/>
      </w:pPr>
    </w:p>
    <w:p w14:paraId="06FBC4FE" w14:textId="1436328D" w:rsidR="005860BF" w:rsidRPr="005860BF" w:rsidRDefault="005860BF" w:rsidP="005860BF">
      <w:pPr>
        <w:numPr>
          <w:ilvl w:val="0"/>
          <w:numId w:val="1"/>
        </w:numPr>
      </w:pPr>
      <w:r w:rsidRPr="005860BF">
        <w:rPr>
          <w:lang w:val="en-US"/>
        </w:rPr>
        <w:t>Super Great Hospital created a COVID Vaccine Clinic and has enough vaccines for 200 patients each day.  The hospital set up the clinic to start at 9:00 AM each day and stay open until all vaccines are distributed.  </w:t>
      </w:r>
    </w:p>
    <w:p w14:paraId="03C0E58C" w14:textId="77777777" w:rsidR="005860BF" w:rsidRPr="005860BF" w:rsidRDefault="005860BF" w:rsidP="005860BF">
      <w:pPr>
        <w:numPr>
          <w:ilvl w:val="0"/>
          <w:numId w:val="1"/>
        </w:numPr>
      </w:pPr>
      <w:r w:rsidRPr="005860BF">
        <w:rPr>
          <w:lang w:val="en-US"/>
        </w:rPr>
        <w:t>The process that patients follow when they arrive is as follows.  They register using one of two methods.  Sixty-five percent of the patients use a kiosk to register, and thirty-five percent go to a registration desk where a registrar will help them to register.  After registration, they get into a single queue for a nurse to administer the vaccine.  After the vaccine is received, they stop by a check-out desk to pick up their vaccine card.</w:t>
      </w:r>
    </w:p>
    <w:p w14:paraId="42F1C0B2" w14:textId="34ED6562" w:rsidR="005C188B" w:rsidRPr="005860BF" w:rsidRDefault="005860BF" w:rsidP="005860BF">
      <w:r w:rsidRPr="005860BF">
        <w:drawing>
          <wp:inline distT="0" distB="0" distL="0" distR="0" wp14:anchorId="12573C78" wp14:editId="3DE5DA1B">
            <wp:extent cx="7560310" cy="24574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88B" w:rsidRPr="005860BF" w:rsidSect="005860BF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25748"/>
    <w:multiLevelType w:val="hybridMultilevel"/>
    <w:tmpl w:val="5106CF1E"/>
    <w:lvl w:ilvl="0" w:tplc="58EE3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28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40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A2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4A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C3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60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6D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C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949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BF"/>
    <w:rsid w:val="005860BF"/>
    <w:rsid w:val="005C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0DC2"/>
  <w15:chartTrackingRefBased/>
  <w15:docId w15:val="{9702E0DC-A2A6-4B47-98A9-FFD0BC5A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8372">
          <w:marLeft w:val="72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51">
          <w:marLeft w:val="72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592</Characters>
  <Application>Microsoft Office Word</Application>
  <DocSecurity>0</DocSecurity>
  <Lines>4</Lines>
  <Paragraphs>1</Paragraphs>
  <ScaleCrop>false</ScaleCrop>
  <Company>HP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Chaturvedi</dc:creator>
  <cp:keywords/>
  <dc:description/>
  <cp:lastModifiedBy>Parth Chaturvedi</cp:lastModifiedBy>
  <cp:revision>1</cp:revision>
  <dcterms:created xsi:type="dcterms:W3CDTF">2023-03-21T21:07:00Z</dcterms:created>
  <dcterms:modified xsi:type="dcterms:W3CDTF">2023-03-21T21:12:00Z</dcterms:modified>
</cp:coreProperties>
</file>