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A9D" w:rsidRPr="00960999" w:rsidRDefault="00527693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sz w:val="36"/>
          <w:szCs w:val="36"/>
        </w:rPr>
      </w:pPr>
      <w:r w:rsidRPr="00960999">
        <w:rPr>
          <w:rFonts w:ascii="MS Reference Sans Serif" w:hAnsi="MS Reference Sans Serif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542759" wp14:editId="0B7669D3">
                <wp:simplePos x="0" y="0"/>
                <wp:positionH relativeFrom="column">
                  <wp:posOffset>-476250</wp:posOffset>
                </wp:positionH>
                <wp:positionV relativeFrom="paragraph">
                  <wp:posOffset>-457200</wp:posOffset>
                </wp:positionV>
                <wp:extent cx="2220467" cy="10172700"/>
                <wp:effectExtent l="0" t="0" r="889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0467" cy="10172700"/>
                          <a:chOff x="0" y="-85725"/>
                          <a:chExt cx="2220467" cy="10172700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99" y="-85725"/>
                            <a:ext cx="2029968" cy="100858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67" w:rsidRDefault="00EA5667" w:rsidP="00856F11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0A5E418" wp14:editId="572C66A0">
                                    <wp:extent cx="1837055" cy="1492885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Mozaik_blocks.png"/>
                                            <pic:cNvPicPr/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37055" cy="14928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527693" w:rsidRPr="00B317A2" w:rsidRDefault="008C3513" w:rsidP="00B317A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</w:rPr>
                              </w:pPr>
                              <w:r w:rsidRPr="00B317A2">
                                <w:rPr>
                                  <w:b/>
                                  <w:u w:val="single"/>
                                </w:rPr>
                                <w:t>Face Frame (3/4 thick)</w:t>
                              </w:r>
                            </w:p>
                            <w:p w:rsidR="00DB1A9D" w:rsidRDefault="00DB1A9D" w:rsidP="008C3513">
                              <w:pPr>
                                <w:spacing w:after="0" w:line="240" w:lineRule="auto"/>
                              </w:pPr>
                              <w:r>
                                <w:t xml:space="preserve">Stiles </w:t>
                              </w:r>
                              <w:r w:rsidR="008C3513">
                                <w:t>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Bottom Rail 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Top Rail Base 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Top Rail Wall / Tall 3”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Return End Stile Base 3”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Return End Stile Wall 2”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Extended End Stile Base 3 ¾”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  <w:r>
                                <w:t>Extended End Stile Wall 2 ¾”</w:t>
                              </w:r>
                            </w:p>
                            <w:p w:rsidR="00B317A2" w:rsidRDefault="00B317A2" w:rsidP="00B317A2">
                              <w:pPr>
                                <w:spacing w:after="0" w:line="240" w:lineRule="auto"/>
                              </w:pPr>
                            </w:p>
                            <w:p w:rsidR="00B317A2" w:rsidRPr="00943CA1" w:rsidRDefault="008C3513" w:rsidP="00B317A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To modify Frame sizes</w:t>
                              </w:r>
                              <w:r w:rsidR="00B317A2"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:</w:t>
                              </w:r>
                            </w:p>
                            <w:p w:rsidR="00DB1A9D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Libraries</w:t>
                              </w:r>
                            </w:p>
                            <w:p w:rsidR="00B317A2" w:rsidRPr="00943CA1" w:rsidRDefault="00A57E2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Select FACE FRAME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the Construction Button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Select the FACE Category</w:t>
                              </w:r>
                            </w:p>
                            <w:p w:rsidR="00943CA1" w:rsidRPr="00943CA1" w:rsidRDefault="00943CA1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To modify Ret/Ext End Stiles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Libraries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 xml:space="preserve">Select </w:t>
                              </w:r>
                              <w:r w:rsidR="00A57E22">
                                <w:rPr>
                                  <w:sz w:val="18"/>
                                  <w:szCs w:val="18"/>
                                </w:rPr>
                                <w:t>FACE FRAME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the Construction Button</w:t>
                              </w:r>
                            </w:p>
                            <w:p w:rsidR="00B317A2" w:rsidRPr="00943CA1" w:rsidRDefault="00B317A2" w:rsidP="00B317A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Select the ENDS</w:t>
                              </w: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 xml:space="preserve"> Category</w:t>
                              </w:r>
                            </w:p>
                            <w:p w:rsidR="00B317A2" w:rsidRDefault="00B317A2"/>
                            <w:p w:rsidR="00B317A2" w:rsidRDefault="00323774" w:rsidP="00323774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SCRIBE</w:t>
                              </w:r>
                              <w:r w:rsidR="00A57E22" w:rsidRPr="00323774">
                                <w:rPr>
                                  <w:b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323774" w:rsidRDefault="00323774" w:rsidP="00323774">
                              <w:pPr>
                                <w:spacing w:after="0" w:line="240" w:lineRule="auto"/>
                              </w:pPr>
                              <w:r>
                                <w:t>Finished End Scribe –</w:t>
                              </w:r>
                              <w:r w:rsidR="00721087">
                                <w:t xml:space="preserve"> ¼”</w:t>
                              </w:r>
                            </w:p>
                            <w:p w:rsidR="00323774" w:rsidRPr="00323774" w:rsidRDefault="00323774" w:rsidP="00323774">
                              <w:pPr>
                                <w:spacing w:after="0" w:line="240" w:lineRule="auto"/>
                              </w:pPr>
                              <w:r>
                                <w:t>Unfinished End Scribe –</w:t>
                              </w:r>
                              <w:r w:rsidR="00721087">
                                <w:t xml:space="preserve"> ¼”</w:t>
                              </w:r>
                            </w:p>
                            <w:p w:rsidR="00323774" w:rsidRDefault="00323774" w:rsidP="00A57E2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:rsidR="00A57E22" w:rsidRPr="00943CA1" w:rsidRDefault="00A57E22" w:rsidP="00A57E2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943CA1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 xml:space="preserve">To modify </w:t>
                              </w: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  <w:t>Scribe</w:t>
                              </w:r>
                            </w:p>
                            <w:p w:rsidR="00A57E22" w:rsidRPr="00943CA1" w:rsidRDefault="00A57E22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Libraries</w:t>
                              </w:r>
                            </w:p>
                            <w:p w:rsidR="00A57E22" w:rsidRPr="00943CA1" w:rsidRDefault="00323774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Select FACE FRAME</w:t>
                              </w:r>
                            </w:p>
                            <w:p w:rsidR="00A57E22" w:rsidRPr="00943CA1" w:rsidRDefault="00A57E22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CA1">
                                <w:rPr>
                                  <w:sz w:val="18"/>
                                  <w:szCs w:val="18"/>
                                </w:rPr>
                                <w:t>Click the Construction Button</w:t>
                              </w:r>
                            </w:p>
                            <w:p w:rsidR="00A57E22" w:rsidRPr="00943CA1" w:rsidRDefault="00323774" w:rsidP="00A57E2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Select the CASE</w:t>
                              </w:r>
                              <w:r w:rsidR="00A57E22" w:rsidRPr="00943CA1">
                                <w:rPr>
                                  <w:sz w:val="18"/>
                                  <w:szCs w:val="18"/>
                                </w:rPr>
                                <w:t xml:space="preserve"> Category</w:t>
                              </w:r>
                            </w:p>
                            <w:p w:rsidR="00A57E22" w:rsidRDefault="00A57E22"/>
                            <w:p w:rsidR="00323774" w:rsidRPr="0071322F" w:rsidRDefault="0071322F">
                              <w:pPr>
                                <w:rPr>
                                  <w:b/>
                                  <w:u w:val="single"/>
                                </w:rPr>
                              </w:pPr>
                              <w:r w:rsidRPr="0071322F">
                                <w:rPr>
                                  <w:b/>
                                  <w:u w:val="single"/>
                                </w:rPr>
                                <w:t>Material Templates</w:t>
                              </w:r>
                            </w:p>
                            <w:p w:rsidR="00EA5667" w:rsidRDefault="00EA5667" w:rsidP="00EA566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0" y="9610725"/>
                            <a:ext cx="202882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5667" w:rsidRPr="00527693" w:rsidRDefault="00E33A35" w:rsidP="00E33A35">
                              <w:pPr>
                                <w:jc w:val="center"/>
                                <w:rPr>
                                  <w:color w:val="548DD4" w:themeColor="text2" w:themeTint="99"/>
                                </w:rPr>
                              </w:pPr>
                              <w:r w:rsidRPr="00527693">
                                <w:rPr>
                                  <w:color w:val="548DD4" w:themeColor="text2" w:themeTint="99"/>
                                </w:rPr>
                                <w:t>www.mozaiksoftware.com</w:t>
                              </w:r>
                            </w:p>
                            <w:p w:rsidR="00E33A35" w:rsidRDefault="00E33A3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238125" y="9658350"/>
                            <a:ext cx="1562100" cy="0"/>
                          </a:xfrm>
                          <a:prstGeom prst="line">
                            <a:avLst/>
                          </a:prstGeom>
                          <a:ln w="19050" cap="rnd" cmpd="thinThick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-37.5pt;margin-top:-36pt;width:174.85pt;height:801pt;z-index:251659264;mso-width-relative:margin;mso-height-relative:margin" coordorigin=",-857" coordsize="22204,10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904;top:-857;width:20300;height:100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EA5667" w:rsidRDefault="00EA5667" w:rsidP="00856F11">
                        <w:r>
                          <w:rPr>
                            <w:noProof/>
                          </w:rPr>
                          <w:drawing>
                            <wp:inline distT="0" distB="0" distL="0" distR="0" wp14:anchorId="60A5E418" wp14:editId="572C66A0">
                              <wp:extent cx="1837055" cy="1492885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Mozaik_blocks.png"/>
                                      <pic:cNvPicPr/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37055" cy="14928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27693" w:rsidRPr="00B317A2" w:rsidRDefault="008C3513" w:rsidP="00B317A2">
                        <w:pPr>
                          <w:spacing w:after="0" w:line="240" w:lineRule="auto"/>
                          <w:rPr>
                            <w:b/>
                            <w:u w:val="single"/>
                          </w:rPr>
                        </w:pPr>
                        <w:r w:rsidRPr="00B317A2">
                          <w:rPr>
                            <w:b/>
                            <w:u w:val="single"/>
                          </w:rPr>
                          <w:t>Face Frame (3/4 thick)</w:t>
                        </w:r>
                      </w:p>
                      <w:p w:rsidR="00DB1A9D" w:rsidRDefault="00DB1A9D" w:rsidP="008C3513">
                        <w:pPr>
                          <w:spacing w:after="0" w:line="240" w:lineRule="auto"/>
                        </w:pPr>
                        <w:r>
                          <w:t xml:space="preserve">Stiles </w:t>
                        </w:r>
                        <w:r w:rsidR="008C3513">
                          <w:t>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Bottom Rail 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Top Rail Base 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Top Rail Wall / Tall 3”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Return End Stile Base 3”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Return End Stile Wall 2”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Extended End Stile Base 3 ¾”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  <w:r>
                          <w:t>Extended End Stile Wall 2 ¾”</w:t>
                        </w:r>
                      </w:p>
                      <w:p w:rsidR="00B317A2" w:rsidRDefault="00B317A2" w:rsidP="00B317A2">
                        <w:pPr>
                          <w:spacing w:after="0" w:line="240" w:lineRule="auto"/>
                        </w:pPr>
                      </w:p>
                      <w:p w:rsidR="00B317A2" w:rsidRPr="00943CA1" w:rsidRDefault="008C3513" w:rsidP="00B317A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To modify Frame sizes</w:t>
                        </w:r>
                        <w:r w:rsidR="00B317A2"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:rsidR="00DB1A9D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Libraries</w:t>
                        </w:r>
                      </w:p>
                      <w:p w:rsidR="00B317A2" w:rsidRPr="00943CA1" w:rsidRDefault="00A57E2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Select FACE FRAME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the Construction Button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Select the FACE Category</w:t>
                        </w:r>
                      </w:p>
                      <w:p w:rsidR="00943CA1" w:rsidRPr="00943CA1" w:rsidRDefault="00943CA1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To modify Ret/Ext End Stiles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Libraries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 xml:space="preserve">Select </w:t>
                        </w:r>
                        <w:r w:rsidR="00A57E22">
                          <w:rPr>
                            <w:sz w:val="18"/>
                            <w:szCs w:val="18"/>
                          </w:rPr>
                          <w:t>FACE FRAME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the Construction Button</w:t>
                        </w:r>
                      </w:p>
                      <w:p w:rsidR="00B317A2" w:rsidRPr="00943CA1" w:rsidRDefault="00B317A2" w:rsidP="00B317A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Select the ENDS</w:t>
                        </w:r>
                        <w:r w:rsidRPr="00943CA1">
                          <w:rPr>
                            <w:sz w:val="18"/>
                            <w:szCs w:val="18"/>
                          </w:rPr>
                          <w:t xml:space="preserve"> Category</w:t>
                        </w:r>
                      </w:p>
                      <w:p w:rsidR="00B317A2" w:rsidRDefault="00B317A2"/>
                      <w:p w:rsidR="00B317A2" w:rsidRDefault="00323774" w:rsidP="00323774">
                        <w:pPr>
                          <w:spacing w:after="0" w:line="240" w:lineRule="auto"/>
                          <w:rPr>
                            <w:b/>
                            <w:u w:val="single"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SCRIBE</w:t>
                        </w:r>
                        <w:r w:rsidR="00A57E22" w:rsidRPr="00323774">
                          <w:rPr>
                            <w:b/>
                            <w:u w:val="single"/>
                          </w:rPr>
                          <w:t xml:space="preserve"> </w:t>
                        </w:r>
                      </w:p>
                      <w:p w:rsidR="00323774" w:rsidRDefault="00323774" w:rsidP="00323774">
                        <w:pPr>
                          <w:spacing w:after="0" w:line="240" w:lineRule="auto"/>
                        </w:pPr>
                        <w:r>
                          <w:t>Finished End Scribe –</w:t>
                        </w:r>
                        <w:r w:rsidR="00721087">
                          <w:t xml:space="preserve"> ¼”</w:t>
                        </w:r>
                      </w:p>
                      <w:p w:rsidR="00323774" w:rsidRPr="00323774" w:rsidRDefault="00323774" w:rsidP="00323774">
                        <w:pPr>
                          <w:spacing w:after="0" w:line="240" w:lineRule="auto"/>
                        </w:pPr>
                        <w:r>
                          <w:t>Unfinished End Scribe –</w:t>
                        </w:r>
                        <w:r w:rsidR="00721087">
                          <w:t xml:space="preserve"> ¼”</w:t>
                        </w:r>
                      </w:p>
                      <w:p w:rsidR="00323774" w:rsidRDefault="00323774" w:rsidP="00A57E2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A57E22" w:rsidRPr="00943CA1" w:rsidRDefault="00A57E22" w:rsidP="00A57E22">
                        <w:pPr>
                          <w:spacing w:after="0" w:line="240" w:lineRule="auto"/>
                          <w:rPr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943CA1"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 xml:space="preserve">To modify </w:t>
                        </w:r>
                        <w:r>
                          <w:rPr>
                            <w:b/>
                            <w:sz w:val="18"/>
                            <w:szCs w:val="18"/>
                            <w:u w:val="single"/>
                          </w:rPr>
                          <w:t>Scribe</w:t>
                        </w:r>
                      </w:p>
                      <w:p w:rsidR="00A57E22" w:rsidRPr="00943CA1" w:rsidRDefault="00A57E22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Libraries</w:t>
                        </w:r>
                      </w:p>
                      <w:p w:rsidR="00A57E22" w:rsidRPr="00943CA1" w:rsidRDefault="00323774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Select FACE FRAME</w:t>
                        </w:r>
                      </w:p>
                      <w:p w:rsidR="00A57E22" w:rsidRPr="00943CA1" w:rsidRDefault="00A57E22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943CA1">
                          <w:rPr>
                            <w:sz w:val="18"/>
                            <w:szCs w:val="18"/>
                          </w:rPr>
                          <w:t>Click the Construction Button</w:t>
                        </w:r>
                      </w:p>
                      <w:p w:rsidR="00A57E22" w:rsidRPr="00943CA1" w:rsidRDefault="00323774" w:rsidP="00A57E22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Select the CASE</w:t>
                        </w:r>
                        <w:r w:rsidR="00A57E22" w:rsidRPr="00943CA1">
                          <w:rPr>
                            <w:sz w:val="18"/>
                            <w:szCs w:val="18"/>
                          </w:rPr>
                          <w:t xml:space="preserve"> Category</w:t>
                        </w:r>
                      </w:p>
                      <w:p w:rsidR="00A57E22" w:rsidRDefault="00A57E22"/>
                      <w:p w:rsidR="00323774" w:rsidRPr="0071322F" w:rsidRDefault="0071322F">
                        <w:pPr>
                          <w:rPr>
                            <w:b/>
                            <w:u w:val="single"/>
                          </w:rPr>
                        </w:pPr>
                        <w:r w:rsidRPr="0071322F">
                          <w:rPr>
                            <w:b/>
                            <w:u w:val="single"/>
                          </w:rPr>
                          <w:t>Material Templates</w:t>
                        </w:r>
                      </w:p>
                      <w:p w:rsidR="00EA5667" w:rsidRDefault="00EA5667" w:rsidP="00EA5667"/>
                    </w:txbxContent>
                  </v:textbox>
                </v:shape>
                <v:shape id="Text Box 8" o:spid="_x0000_s1028" type="#_x0000_t202" style="position:absolute;top:96107;width:2028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EA5667" w:rsidRPr="00527693" w:rsidRDefault="00E33A35" w:rsidP="00E33A35">
                        <w:pPr>
                          <w:jc w:val="center"/>
                          <w:rPr>
                            <w:color w:val="548DD4" w:themeColor="text2" w:themeTint="99"/>
                          </w:rPr>
                        </w:pPr>
                        <w:r w:rsidRPr="00527693">
                          <w:rPr>
                            <w:color w:val="548DD4" w:themeColor="text2" w:themeTint="99"/>
                          </w:rPr>
                          <w:t>www.mozaiksoftware.com</w:t>
                        </w:r>
                      </w:p>
                      <w:p w:rsidR="00E33A35" w:rsidRDefault="00E33A35"/>
                    </w:txbxContent>
                  </v:textbox>
                </v:shape>
                <v:line id="Straight Connector 9" o:spid="_x0000_s1029" style="position:absolute;visibility:visible;mso-wrap-style:square" from="2381,96583" to="18002,96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j3dsAAAADaAAAADwAAAGRycy9kb3ducmV2LnhtbESPQWvCQBSE70L/w/IEb7pRqNjoKiK2&#10;1KOxF2+P7HMTzL4N2afGf98VCj0OM/MNs9r0vlF36mId2MB0koEiLoOt2Rn4OX2OF6CiIFtsApOB&#10;J0XYrN8GK8xtePCR7oU4lSAcczRQibS51rGsyGOchJY4eZfQeZQkO6dth48E942eZdlce6w5LVTY&#10;0q6i8lrcvIH5rfg67zI722/37tDIe23FFcaMhv12CUqol//wX/vbGviA15V0A/T6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o93bAAAAA2gAAAA8AAAAAAAAAAAAAAAAA&#10;oQIAAGRycy9kb3ducmV2LnhtbFBLBQYAAAAABAAEAPkAAACOAwAAAAA=&#10;" strokecolor="#4579b8 [3044]" strokeweight="1.5pt">
                  <v:stroke linestyle="thinThick" endcap="round"/>
                </v:line>
              </v:group>
            </w:pict>
          </mc:Fallback>
        </mc:AlternateContent>
      </w:r>
      <w:r w:rsidR="00DB1A9D" w:rsidRPr="00960999">
        <w:rPr>
          <w:rFonts w:ascii="MS Reference Sans Serif" w:hAnsi="MS Reference Sans Serif"/>
          <w:sz w:val="36"/>
          <w:szCs w:val="36"/>
        </w:rPr>
        <w:t xml:space="preserve">Method: </w:t>
      </w:r>
      <w:r w:rsidR="00721087">
        <w:rPr>
          <w:rFonts w:ascii="MS Reference Sans Serif" w:hAnsi="MS Reference Sans Serif"/>
          <w:sz w:val="36"/>
          <w:szCs w:val="36"/>
        </w:rPr>
        <w:t xml:space="preserve">Blind Dado (with qualified </w:t>
      </w:r>
      <w:proofErr w:type="spellStart"/>
      <w:r w:rsidR="00721087">
        <w:rPr>
          <w:rFonts w:ascii="MS Reference Sans Serif" w:hAnsi="MS Reference Sans Serif"/>
          <w:sz w:val="36"/>
          <w:szCs w:val="36"/>
        </w:rPr>
        <w:t>ten</w:t>
      </w:r>
      <w:bookmarkStart w:id="0" w:name="_GoBack"/>
      <w:bookmarkEnd w:id="0"/>
      <w:r w:rsidR="00721087">
        <w:rPr>
          <w:rFonts w:ascii="MS Reference Sans Serif" w:hAnsi="MS Reference Sans Serif"/>
          <w:sz w:val="36"/>
          <w:szCs w:val="36"/>
        </w:rPr>
        <w:t>on</w:t>
      </w:r>
      <w:proofErr w:type="spellEnd"/>
      <w:r w:rsidR="00721087">
        <w:rPr>
          <w:rFonts w:ascii="MS Reference Sans Serif" w:hAnsi="MS Reference Sans Serif"/>
          <w:sz w:val="36"/>
          <w:szCs w:val="36"/>
        </w:rPr>
        <w:t>)</w:t>
      </w:r>
    </w:p>
    <w:p w:rsidR="00DB1A9D" w:rsidRPr="00EE3B36" w:rsidRDefault="00EE3B36" w:rsidP="00EE3B36">
      <w:pPr>
        <w:spacing w:before="100" w:beforeAutospacing="1" w:after="100" w:afterAutospacing="1" w:line="240" w:lineRule="auto"/>
        <w:ind w:left="2880"/>
        <w:jc w:val="center"/>
        <w:rPr>
          <w:rFonts w:ascii="MS Reference Sans Serif" w:hAnsi="MS Reference Sans Serif"/>
          <w:i/>
        </w:rPr>
      </w:pPr>
      <w:r w:rsidRPr="00EE3B36">
        <w:rPr>
          <w:rFonts w:ascii="MS Reference Sans Serif" w:hAnsi="MS Reference Sans Serif"/>
          <w:i/>
        </w:rPr>
        <w:t>Optimized for flat panel processing</w:t>
      </w:r>
    </w:p>
    <w:p w:rsidR="00DB1A9D" w:rsidRPr="00960999" w:rsidRDefault="00DB1A9D" w:rsidP="002C14A4">
      <w:pPr>
        <w:spacing w:before="100" w:beforeAutospacing="1" w:after="100" w:afterAutospacing="1" w:line="240" w:lineRule="auto"/>
        <w:ind w:left="2880"/>
        <w:jc w:val="both"/>
        <w:rPr>
          <w:rFonts w:ascii="MS Reference Sans Serif" w:hAnsi="MS Reference Sans Serif"/>
          <w:sz w:val="20"/>
          <w:szCs w:val="20"/>
        </w:rPr>
      </w:pPr>
      <w:r w:rsidRPr="00960999">
        <w:rPr>
          <w:rFonts w:ascii="MS Reference Sans Serif" w:hAnsi="MS Reference Sans Serif"/>
          <w:sz w:val="20"/>
          <w:szCs w:val="20"/>
        </w:rPr>
        <w:t>T</w:t>
      </w:r>
      <w:r w:rsidR="002C14A4" w:rsidRPr="00960999">
        <w:rPr>
          <w:rFonts w:ascii="MS Reference Sans Serif" w:hAnsi="MS Reference Sans Serif"/>
          <w:sz w:val="20"/>
          <w:szCs w:val="20"/>
        </w:rPr>
        <w:t>his construction method is for Face F</w:t>
      </w:r>
      <w:r w:rsidR="00EE3B36">
        <w:rPr>
          <w:rFonts w:ascii="MS Reference Sans Serif" w:hAnsi="MS Reference Sans Serif"/>
          <w:sz w:val="20"/>
          <w:szCs w:val="20"/>
        </w:rPr>
        <w:t xml:space="preserve">rame </w:t>
      </w:r>
      <w:r w:rsidR="00721087">
        <w:rPr>
          <w:rFonts w:ascii="MS Reference Sans Serif" w:hAnsi="MS Reference Sans Serif"/>
          <w:sz w:val="20"/>
          <w:szCs w:val="20"/>
        </w:rPr>
        <w:t xml:space="preserve">and Frameless </w:t>
      </w:r>
      <w:r w:rsidR="00EE3B36">
        <w:rPr>
          <w:rFonts w:ascii="MS Reference Sans Serif" w:hAnsi="MS Reference Sans Serif"/>
          <w:sz w:val="20"/>
          <w:szCs w:val="20"/>
        </w:rPr>
        <w:t>construction</w:t>
      </w:r>
      <w:r w:rsidR="00721087">
        <w:rPr>
          <w:rFonts w:ascii="MS Reference Sans Serif" w:hAnsi="MS Reference Sans Serif"/>
          <w:sz w:val="20"/>
          <w:szCs w:val="20"/>
        </w:rPr>
        <w:t xml:space="preserve"> with hidden dados</w:t>
      </w:r>
      <w:r w:rsidR="002C14A4" w:rsidRPr="00960999">
        <w:rPr>
          <w:rFonts w:ascii="MS Reference Sans Serif" w:hAnsi="MS Reference Sans Serif"/>
          <w:sz w:val="20"/>
          <w:szCs w:val="20"/>
        </w:rPr>
        <w:t>.  Bottoms &amp; Tops</w:t>
      </w:r>
      <w:r w:rsidRPr="00960999">
        <w:rPr>
          <w:rFonts w:ascii="MS Reference Sans Serif" w:hAnsi="MS Reference Sans Serif"/>
          <w:sz w:val="20"/>
          <w:szCs w:val="20"/>
        </w:rPr>
        <w:t xml:space="preserve"> dado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 into the ends, partitions </w:t>
      </w:r>
      <w:r w:rsidRPr="00960999">
        <w:rPr>
          <w:rFonts w:ascii="MS Reference Sans Serif" w:hAnsi="MS Reference Sans Serif"/>
          <w:sz w:val="20"/>
          <w:szCs w:val="20"/>
        </w:rPr>
        <w:t>dado into the T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op &amp; Bottom.  Fixed Shelves </w:t>
      </w:r>
      <w:r w:rsidRPr="00960999">
        <w:rPr>
          <w:rFonts w:ascii="MS Reference Sans Serif" w:hAnsi="MS Reference Sans Serif"/>
          <w:sz w:val="20"/>
          <w:szCs w:val="20"/>
        </w:rPr>
        <w:t>dado into the verticals.</w:t>
      </w:r>
      <w:r w:rsidR="00960999">
        <w:rPr>
          <w:rFonts w:ascii="MS Reference Sans Serif" w:hAnsi="MS Reference Sans Serif"/>
          <w:sz w:val="20"/>
          <w:szCs w:val="20"/>
        </w:rPr>
        <w:t xml:space="preserve">  </w:t>
      </w:r>
      <w:r w:rsidR="00721087">
        <w:rPr>
          <w:rFonts w:ascii="MS Reference Sans Serif" w:hAnsi="MS Reference Sans Serif"/>
          <w:sz w:val="20"/>
          <w:szCs w:val="20"/>
        </w:rPr>
        <w:t xml:space="preserve">All </w:t>
      </w:r>
      <w:proofErr w:type="spellStart"/>
      <w:r w:rsidR="00721087">
        <w:rPr>
          <w:rFonts w:ascii="MS Reference Sans Serif" w:hAnsi="MS Reference Sans Serif"/>
          <w:sz w:val="20"/>
          <w:szCs w:val="20"/>
        </w:rPr>
        <w:t>tenons</w:t>
      </w:r>
      <w:proofErr w:type="spellEnd"/>
      <w:r w:rsidR="00721087">
        <w:rPr>
          <w:rFonts w:ascii="MS Reference Sans Serif" w:hAnsi="MS Reference Sans Serif"/>
          <w:sz w:val="20"/>
          <w:szCs w:val="20"/>
        </w:rPr>
        <w:t xml:space="preserve"> are machined to a qualified thickness.  This ensures a perfect fit (even if the material thickness varies slightly from sheet to sheet).  </w:t>
      </w:r>
    </w:p>
    <w:p w:rsidR="00DB1A9D" w:rsidRPr="002C14A4" w:rsidRDefault="0055179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  <w:noProof/>
        </w:rPr>
        <w:drawing>
          <wp:inline distT="0" distB="0" distL="0" distR="0">
            <wp:extent cx="2185416" cy="2523744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 Bas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A1" w:rsidRPr="002C14A4" w:rsidRDefault="00943CA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b/>
          <w:u w:val="single"/>
        </w:rPr>
      </w:pPr>
      <w:proofErr w:type="gramStart"/>
      <w:r w:rsidRPr="002C14A4">
        <w:rPr>
          <w:rFonts w:ascii="MS Reference Sans Serif" w:hAnsi="MS Reference Sans Serif"/>
          <w:b/>
          <w:u w:val="single"/>
        </w:rPr>
        <w:t>Part Operations.</w:t>
      </w:r>
      <w:proofErr w:type="gramEnd"/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  <w:t>Case Parts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Dado Depths.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Bottom / Top into End Panels ¼”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Fixed Shelves ¼”</w:t>
      </w:r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Partitions into Bottom/Top ¼”</w:t>
      </w:r>
    </w:p>
    <w:p w:rsidR="00856F11" w:rsidRPr="002C14A4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Back into End panels ¼”</w:t>
      </w:r>
    </w:p>
    <w:p w:rsidR="00856F11" w:rsidRPr="002C14A4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proofErr w:type="gramStart"/>
      <w:r w:rsidRPr="002C14A4">
        <w:rPr>
          <w:rFonts w:ascii="MS Reference Sans Serif" w:hAnsi="MS Reference Sans Serif"/>
        </w:rPr>
        <w:t>Adjustable Shelves.</w:t>
      </w:r>
      <w:proofErr w:type="gramEnd"/>
    </w:p>
    <w:p w:rsidR="00856F11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 xml:space="preserve">3/16” clearance </w:t>
      </w:r>
    </w:p>
    <w:p w:rsidR="002C14A4" w:rsidRDefault="002C14A4" w:rsidP="002C14A4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  <w:t>Face Frames</w:t>
      </w:r>
    </w:p>
    <w:p w:rsidR="002C14A4" w:rsidRPr="002C14A4" w:rsidRDefault="002C14A4" w:rsidP="002C14A4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Butt Joint construction (Pocket Screws</w:t>
      </w:r>
      <w:r w:rsidR="0071322F">
        <w:rPr>
          <w:rFonts w:ascii="MS Reference Sans Serif" w:hAnsi="MS Reference Sans Serif"/>
        </w:rPr>
        <w:t>-recommended</w:t>
      </w:r>
      <w:r>
        <w:rPr>
          <w:rFonts w:ascii="MS Reference Sans Serif" w:hAnsi="MS Reference Sans Serif"/>
        </w:rPr>
        <w:t>)</w:t>
      </w:r>
    </w:p>
    <w:p w:rsidR="000F72A4" w:rsidRPr="002C14A4" w:rsidRDefault="00527693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proofErr w:type="gramStart"/>
      <w:r w:rsidRPr="002C14A4">
        <w:rPr>
          <w:rFonts w:ascii="MS Reference Sans Serif" w:hAnsi="MS Reference Sans Serif"/>
          <w:b/>
          <w:u w:val="single"/>
        </w:rPr>
        <w:t>Machining Specifications</w:t>
      </w:r>
      <w:r w:rsidR="002C14A4">
        <w:rPr>
          <w:rFonts w:ascii="MS Reference Sans Serif" w:hAnsi="MS Reference Sans Serif"/>
        </w:rPr>
        <w:t>.</w:t>
      </w:r>
      <w:proofErr w:type="gramEnd"/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  <w:t>Nested Based Router Setup.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>Tool #1</w:t>
      </w:r>
      <w:r>
        <w:rPr>
          <w:rFonts w:ascii="MS Reference Sans Serif" w:hAnsi="MS Reference Sans Serif"/>
        </w:rPr>
        <w:tab/>
        <w:t>3/8 compression spiral</w:t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(Outline tool)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#2</w:t>
      </w:r>
      <w:r>
        <w:rPr>
          <w:rFonts w:ascii="MS Reference Sans Serif" w:hAnsi="MS Reference Sans Serif"/>
        </w:rPr>
        <w:tab/>
        <w:t>3/8 down</w:t>
      </w:r>
      <w:r w:rsidR="00960999">
        <w:rPr>
          <w:rFonts w:ascii="MS Reference Sans Serif" w:hAnsi="MS Reference Sans Serif"/>
        </w:rPr>
        <w:t xml:space="preserve"> </w:t>
      </w:r>
      <w:r>
        <w:rPr>
          <w:rFonts w:ascii="MS Reference Sans Serif" w:hAnsi="MS Reference Sans Serif"/>
        </w:rPr>
        <w:t>shear</w:t>
      </w:r>
      <w:r w:rsidR="00960999">
        <w:rPr>
          <w:rFonts w:ascii="MS Reference Sans Serif" w:hAnsi="MS Reference Sans Serif"/>
        </w:rPr>
        <w:t xml:space="preserve"> bit</w:t>
      </w:r>
      <w:r w:rsidR="00960999"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(dados/pockets)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#3</w:t>
      </w:r>
      <w:r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>1/4 down shear bit</w:t>
      </w:r>
      <w:r w:rsidR="00960999"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(back dados)</w:t>
      </w:r>
    </w:p>
    <w:p w:rsidR="00960999" w:rsidRP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  <w:sz w:val="18"/>
          <w:szCs w:val="18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#4</w:t>
      </w:r>
      <w:r>
        <w:rPr>
          <w:rFonts w:ascii="MS Reference Sans Serif" w:hAnsi="MS Reference Sans Serif"/>
        </w:rPr>
        <w:tab/>
        <w:t>1/2 down shear bit</w:t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r w:rsidRPr="00960999">
        <w:rPr>
          <w:rFonts w:ascii="MS Reference Sans Serif" w:hAnsi="MS Reference Sans Serif"/>
          <w:sz w:val="18"/>
          <w:szCs w:val="18"/>
        </w:rPr>
        <w:t>(3/4 dados/pockets)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Drills</w:t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5mm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(If no boring block, place a 5mm bit into Tool #5)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proofErr w:type="gramStart"/>
      <w:r>
        <w:rPr>
          <w:rFonts w:ascii="MS Reference Sans Serif" w:hAnsi="MS Reference Sans Serif"/>
        </w:rPr>
        <w:t>Machines with no Tool Changer.</w:t>
      </w:r>
      <w:proofErr w:type="gramEnd"/>
    </w:p>
    <w:p w:rsidR="000B6E4F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proofErr w:type="gramStart"/>
      <w:r>
        <w:rPr>
          <w:rFonts w:ascii="MS Reference Sans Serif" w:hAnsi="MS Reference Sans Serif"/>
        </w:rPr>
        <w:t>Primary Tool</w:t>
      </w:r>
      <w:r>
        <w:rPr>
          <w:rFonts w:ascii="MS Reference Sans Serif" w:hAnsi="MS Reference Sans Serif"/>
        </w:rPr>
        <w:tab/>
        <w:t>1/4 compression spiral.</w:t>
      </w:r>
      <w:proofErr w:type="gramEnd"/>
      <w:r w:rsidR="000B6E4F">
        <w:rPr>
          <w:rFonts w:ascii="MS Reference Sans Serif" w:hAnsi="MS Reference Sans Serif"/>
        </w:rPr>
        <w:t xml:space="preserve">  </w:t>
      </w:r>
    </w:p>
    <w:p w:rsidR="00960999" w:rsidRDefault="000B6E4F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(Adjustable shelf holes will be ¼”.)</w:t>
      </w:r>
    </w:p>
    <w:p w:rsidR="00551791" w:rsidRDefault="00551791" w:rsidP="00960999">
      <w:pPr>
        <w:spacing w:after="0" w:line="240" w:lineRule="auto"/>
        <w:ind w:left="2880"/>
        <w:rPr>
          <w:rFonts w:ascii="MS Reference Sans Serif" w:hAnsi="MS Reference Sans Serif"/>
        </w:rPr>
      </w:pPr>
    </w:p>
    <w:p w:rsidR="00551791" w:rsidRDefault="00551791" w:rsidP="00960999">
      <w:pPr>
        <w:spacing w:after="0" w:line="240" w:lineRule="auto"/>
        <w:ind w:left="2880"/>
        <w:rPr>
          <w:rFonts w:ascii="MS Reference Sans Serif" w:hAnsi="MS Reference Sans Serif"/>
        </w:rPr>
      </w:pPr>
    </w:p>
    <w:p w:rsidR="00527693" w:rsidRPr="00125C95" w:rsidRDefault="0063405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b/>
          <w:u w:val="single"/>
        </w:rPr>
      </w:pPr>
      <w:r w:rsidRPr="00125C95">
        <w:rPr>
          <w:rFonts w:ascii="MS Reference Sans Serif" w:hAnsi="MS Reference Sans Serif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F9A887F" wp14:editId="56734FAB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1924050" cy="1004887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004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4051" w:rsidRDefault="006340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30" type="#_x0000_t202" style="position:absolute;left:0;text-align:left;margin-left:-36pt;margin-top:-35.25pt;width:151.5pt;height:791.2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" fillcolor="white [3201]" stroked="f" strokeweight=".5pt">
                <v:textbox>
                  <w:txbxContent>
                    <w:p w:rsidR="00634051" w:rsidRDefault="00634051"/>
                  </w:txbxContent>
                </v:textbox>
              </v:shape>
            </w:pict>
          </mc:Fallback>
        </mc:AlternateContent>
      </w:r>
      <w:proofErr w:type="gramStart"/>
      <w:r w:rsidR="00527693" w:rsidRPr="00125C95">
        <w:rPr>
          <w:rFonts w:ascii="MS Reference Sans Serif" w:hAnsi="MS Reference Sans Serif"/>
          <w:b/>
          <w:u w:val="single"/>
        </w:rPr>
        <w:t>Assembly Details</w:t>
      </w:r>
      <w:r w:rsidR="00125C95">
        <w:rPr>
          <w:rFonts w:ascii="MS Reference Sans Serif" w:hAnsi="MS Reference Sans Serif"/>
          <w:b/>
          <w:u w:val="single"/>
        </w:rPr>
        <w:t>.</w:t>
      </w:r>
      <w:proofErr w:type="gramEnd"/>
    </w:p>
    <w:p w:rsidR="00634051" w:rsidRPr="002C14A4" w:rsidRDefault="00125C95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8777605</wp:posOffset>
                </wp:positionV>
                <wp:extent cx="7772400" cy="475488"/>
                <wp:effectExtent l="0" t="0" r="0" b="12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75488"/>
                          <a:chOff x="0" y="0"/>
                          <a:chExt cx="7772400" cy="476250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0"/>
                            <a:ext cx="77724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4051" w:rsidRPr="00527693" w:rsidRDefault="00634051" w:rsidP="00634051">
                              <w:pPr>
                                <w:rPr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  <w:t xml:space="preserve">Page </w:t>
                              </w:r>
                              <w:proofErr w:type="gramStart"/>
                              <w:r>
                                <w:rPr>
                                  <w:color w:val="548DD4" w:themeColor="text2" w:themeTint="99"/>
                                </w:rPr>
                                <w:t>2</w:t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  <w:t xml:space="preserve">   www.mozaiksoftware.com</w:t>
                              </w:r>
                              <w:proofErr w:type="gramEnd"/>
                            </w:p>
                            <w:p w:rsidR="00634051" w:rsidRDefault="00634051" w:rsidP="0063405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561975" y="0"/>
                            <a:ext cx="6657975" cy="0"/>
                          </a:xfrm>
                          <a:prstGeom prst="line">
                            <a:avLst/>
                          </a:prstGeom>
                          <a:ln w="19050" cap="rnd" cmpd="thinThick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o:spid="_x0000_s1031" style="position:absolute;left:0;text-align:left;margin-left:-36pt;margin-top:691.15pt;width:612pt;height:37.45pt;z-index:251664384;mso-height-relative:margin" coordsize="7772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">
                <v:shape id="Text Box 14" o:spid="_x0000_s1032" type="#_x0000_t202" style="position:absolute;width:77724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hB28MA&#10;AADbAAAADwAAAGRycy9kb3ducmV2LnhtbERPS2vCQBC+C/0PyxR6kbrx1Up0FZE+xJumKt6G7DQJ&#10;zc6G7DZJ/31XELzNx/ecxaozpWiodoVlBcNBBII4tbrgTMFX8v48A+E8ssbSMin4Iwer5UNvgbG2&#10;Le+pOfhMhBB2MSrIva9iKV2ak0E3sBVx4L5tbdAHWGdS19iGcFPKURS9SIMFh4YcK9rklP4cfo2C&#10;Sz8771z3cWzH03H19tkkryedKPX02K3nIDx1/i6+ubc6zJ/A9Zdw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hB28MAAADbAAAADwAAAAAAAAAAAAAAAACYAgAAZHJzL2Rv&#10;d25yZXYueG1sUEsFBgAAAAAEAAQA9QAAAIgDAAAAAA==&#10;" fillcolor="white [3201]" stroked="f" strokeweight=".5pt">
                  <v:textbox>
                    <w:txbxContent>
                      <w:p w:rsidR="00634051" w:rsidRPr="00527693" w:rsidRDefault="00634051" w:rsidP="00634051">
                        <w:pPr>
                          <w:rPr>
                            <w:color w:val="548DD4" w:themeColor="text2" w:themeTint="99"/>
                          </w:rPr>
                        </w:pPr>
                        <w:r>
                          <w:rPr>
                            <w:color w:val="548DD4" w:themeColor="text2" w:themeTint="99"/>
                          </w:rPr>
                          <w:tab/>
                          <w:t xml:space="preserve">Page </w:t>
                        </w:r>
                        <w:proofErr w:type="gramStart"/>
                        <w:r>
                          <w:rPr>
                            <w:color w:val="548DD4" w:themeColor="text2" w:themeTint="99"/>
                          </w:rPr>
                          <w:t>2</w:t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  <w:t xml:space="preserve">   www.mozaiksoftware.com</w:t>
                        </w:r>
                        <w:proofErr w:type="gramEnd"/>
                      </w:p>
                      <w:p w:rsidR="00634051" w:rsidRDefault="00634051" w:rsidP="00634051"/>
                    </w:txbxContent>
                  </v:textbox>
                </v:shape>
                <v:line id="Straight Connector 15" o:spid="_x0000_s1033" style="position:absolute;visibility:visible;mso-wrap-style:square" from="5619,0" to="72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o6iL4AAADbAAAADwAAAGRycy9kb3ducmV2LnhtbERPTYvCMBC9L/gfwgje1lRBkWoUEV30&#10;uNWLt6EZ02IzKc2o3X9vFhb2No/3OatN7xv1pC7WgQ1Mxhko4jLYmp2By/nwuQAVBdliE5gM/FCE&#10;zXrwscLchhd/07MQp1IIxxwNVCJtrnUsK/IYx6ElTtwtdB4lwc5p2+ErhftGT7Nsrj3WnBoqbGlX&#10;UXkvHt7A/FF8XXeZne63e3dqZFZbcYUxo2G/XYIS6uVf/Oc+2jR/Br+/pAP0+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mmjqIvgAAANsAAAAPAAAAAAAAAAAAAAAAAKEC&#10;AABkcnMvZG93bnJldi54bWxQSwUGAAAAAAQABAD5AAAAjAMAAAAA&#10;" strokecolor="#4579b8 [3044]" strokeweight="1.5pt">
                  <v:stroke linestyle="thinThick" endcap="round"/>
                </v:line>
              </v:group>
            </w:pict>
          </mc:Fallback>
        </mc:AlternateContent>
      </w:r>
    </w:p>
    <w:sectPr w:rsidR="00634051" w:rsidRPr="002C14A4" w:rsidSect="000F72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2A4"/>
    <w:rsid w:val="000B6E4F"/>
    <w:rsid w:val="000F72A4"/>
    <w:rsid w:val="00125C95"/>
    <w:rsid w:val="001371B7"/>
    <w:rsid w:val="002C14A4"/>
    <w:rsid w:val="00323774"/>
    <w:rsid w:val="00527693"/>
    <w:rsid w:val="00551791"/>
    <w:rsid w:val="00634051"/>
    <w:rsid w:val="0071322F"/>
    <w:rsid w:val="00721087"/>
    <w:rsid w:val="00731890"/>
    <w:rsid w:val="00856F11"/>
    <w:rsid w:val="008C3513"/>
    <w:rsid w:val="00943CA1"/>
    <w:rsid w:val="00960999"/>
    <w:rsid w:val="00A57E22"/>
    <w:rsid w:val="00B317A2"/>
    <w:rsid w:val="00C50A0D"/>
    <w:rsid w:val="00DB1A9D"/>
    <w:rsid w:val="00E33A35"/>
    <w:rsid w:val="00EA5667"/>
    <w:rsid w:val="00E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A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A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Taylor</dc:creator>
  <cp:lastModifiedBy>Roger Taylor</cp:lastModifiedBy>
  <cp:revision>2</cp:revision>
  <dcterms:created xsi:type="dcterms:W3CDTF">2012-06-13T15:04:00Z</dcterms:created>
  <dcterms:modified xsi:type="dcterms:W3CDTF">2012-06-13T15:04:00Z</dcterms:modified>
</cp:coreProperties>
</file>