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9BA34" w14:textId="4401A031" w:rsidR="00267A0F" w:rsidRDefault="00D054B0">
      <w:r>
        <w:t xml:space="preserve">+ </w:t>
      </w:r>
      <w:r w:rsidR="00E26CCD">
        <w:t xml:space="preserve">Cách xuất dữ liệu bằng </w:t>
      </w:r>
      <w:r w:rsidR="00E26CCD" w:rsidRPr="00F90BC7">
        <w:rPr>
          <w:highlight w:val="yellow"/>
        </w:rPr>
        <w:t>print</w:t>
      </w:r>
      <w:r w:rsidR="00E26CCD">
        <w:t xml:space="preserve"> trong python</w:t>
      </w:r>
    </w:p>
    <w:p w14:paraId="520B82ED" w14:textId="0D6B5311" w:rsidR="00E26CCD" w:rsidRDefault="00D054B0">
      <w:pPr>
        <w:rPr>
          <w:u w:val="single"/>
        </w:rPr>
      </w:pPr>
      <w:r>
        <w:t xml:space="preserve">+ </w:t>
      </w:r>
      <w:r w:rsidR="00F90BC7">
        <w:t xml:space="preserve">Cách nhập dữ liệu </w:t>
      </w:r>
      <w:r w:rsidR="00F90BC7" w:rsidRPr="00F90BC7">
        <w:rPr>
          <w:highlight w:val="yellow"/>
          <w:u w:val="single"/>
        </w:rPr>
        <w:t>input</w:t>
      </w:r>
    </w:p>
    <w:p w14:paraId="4C50AE3C" w14:textId="4052156C" w:rsidR="00D054B0" w:rsidRDefault="00D054B0">
      <w:pPr>
        <w:rPr>
          <w:u w:val="single"/>
        </w:rPr>
      </w:pPr>
      <w:r>
        <w:rPr>
          <w:u w:val="single"/>
        </w:rPr>
        <w:t xml:space="preserve">+ Các kiểu dữ liệu : int – sô nguyên , float- sô thực , complex- số phức(1+2j), bool – true/false, str – chuỗi </w:t>
      </w:r>
    </w:p>
    <w:p w14:paraId="280C9911" w14:textId="0C0DD4BF" w:rsidR="00D054B0" w:rsidRDefault="00D054B0" w:rsidP="00D054B0">
      <w:pPr>
        <w:pStyle w:val="ListParagraph"/>
        <w:numPr>
          <w:ilvl w:val="0"/>
          <w:numId w:val="1"/>
        </w:numPr>
        <w:rPr>
          <w:highlight w:val="yellow"/>
        </w:rPr>
      </w:pPr>
      <w:r w:rsidRPr="00D054B0">
        <w:rPr>
          <w:highlight w:val="yellow"/>
        </w:rPr>
        <w:t>Không bắt buộc phải khai báo kiểu dữ liệu</w:t>
      </w:r>
    </w:p>
    <w:p w14:paraId="09A74FBF" w14:textId="63B7C333" w:rsidR="00D054B0" w:rsidRDefault="00D054B0" w:rsidP="00D054B0">
      <w:pPr>
        <w:pStyle w:val="ListParagraph"/>
        <w:numPr>
          <w:ilvl w:val="0"/>
          <w:numId w:val="1"/>
        </w:numPr>
      </w:pPr>
      <w:r w:rsidRPr="00D054B0">
        <w:t>Cách</w:t>
      </w:r>
      <w:r>
        <w:t xml:space="preserve"> kiểm tra kiểu dữ liệu : type(ten_bien)</w:t>
      </w:r>
    </w:p>
    <w:p w14:paraId="1BC874B0" w14:textId="03D1CEDA" w:rsidR="00BA6837" w:rsidRDefault="00BA6837" w:rsidP="00BA6837">
      <w:r>
        <w:t>+ Ép kiểu</w:t>
      </w:r>
    </w:p>
    <w:p w14:paraId="22F92B15" w14:textId="77777777" w:rsidR="00BA6837" w:rsidRPr="00D054B0" w:rsidRDefault="00BA6837" w:rsidP="00BA6837"/>
    <w:sectPr w:rsidR="00BA6837" w:rsidRPr="00D054B0" w:rsidSect="00CA27D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D774C"/>
    <w:multiLevelType w:val="hybridMultilevel"/>
    <w:tmpl w:val="BD9A6FAC"/>
    <w:lvl w:ilvl="0" w:tplc="42F2AC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974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CD"/>
    <w:rsid w:val="00267A0F"/>
    <w:rsid w:val="008673EF"/>
    <w:rsid w:val="00BA6837"/>
    <w:rsid w:val="00CA27D7"/>
    <w:rsid w:val="00D054B0"/>
    <w:rsid w:val="00E26CCD"/>
    <w:rsid w:val="00F9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558003"/>
  <w15:chartTrackingRefBased/>
  <w15:docId w15:val="{D157744E-A8BA-4230-B658-37939A66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Anh Duy</dc:creator>
  <cp:keywords/>
  <dc:description/>
  <cp:lastModifiedBy>Phan Anh Duy</cp:lastModifiedBy>
  <cp:revision>3</cp:revision>
  <dcterms:created xsi:type="dcterms:W3CDTF">2023-01-18T02:37:00Z</dcterms:created>
  <dcterms:modified xsi:type="dcterms:W3CDTF">2023-01-26T10:04:00Z</dcterms:modified>
</cp:coreProperties>
</file>