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76E545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Development Phase</w:t>
      </w:r>
    </w:p>
    <w:p w14:paraId="4B466A4C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w14:paraId="6768C48B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0D91E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948E7A8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3CEBE5B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22 November 2023</w:t>
            </w:r>
          </w:p>
        </w:tc>
      </w:tr>
      <w:tr w14:paraId="2CDD3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47915AD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14416C1C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LTVIP2025TMID36229</w:t>
            </w:r>
            <w:bookmarkStart w:id="0" w:name="_GoBack"/>
            <w:bookmarkEnd w:id="0"/>
          </w:p>
        </w:tc>
      </w:tr>
      <w:tr w14:paraId="4F8368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D464D9C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4D1C3E0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lang w:val="en-US"/>
              </w:rPr>
              <w:t>TrafficTelligence : Advanced Traffic Volume Estimation with Machine Learning</w:t>
            </w:r>
          </w:p>
        </w:tc>
      </w:tr>
      <w:tr w14:paraId="06E9D9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F3F9E6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46AD718C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 Marks</w:t>
            </w:r>
          </w:p>
        </w:tc>
      </w:tr>
    </w:tbl>
    <w:p w14:paraId="5442702F">
      <w:pPr>
        <w:spacing w:after="160" w:line="259" w:lineRule="auto"/>
        <w:rPr>
          <w:rFonts w:ascii="Calibri" w:hAnsi="Calibri" w:eastAsia="Calibri" w:cs="Calibri"/>
          <w:b/>
        </w:rPr>
      </w:pPr>
    </w:p>
    <w:p w14:paraId="13D695AA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Model Performance Testing:</w:t>
      </w:r>
    </w:p>
    <w:p w14:paraId="2A38656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Project team shall fill the following information in model performance testing template.</w:t>
      </w:r>
    </w:p>
    <w:tbl>
      <w:tblPr>
        <w:tblStyle w:val="13"/>
        <w:tblW w:w="104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2676"/>
        <w:gridCol w:w="3070"/>
        <w:gridCol w:w="3855"/>
      </w:tblGrid>
      <w:tr w14:paraId="192734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819" w:type="dxa"/>
          </w:tcPr>
          <w:p w14:paraId="50965D82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S.No.</w:t>
            </w:r>
          </w:p>
        </w:tc>
        <w:tc>
          <w:tcPr>
            <w:tcW w:w="2676" w:type="dxa"/>
          </w:tcPr>
          <w:p w14:paraId="338E1633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3070" w:type="dxa"/>
          </w:tcPr>
          <w:p w14:paraId="6CF6716D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Values</w:t>
            </w:r>
          </w:p>
        </w:tc>
        <w:tc>
          <w:tcPr>
            <w:tcW w:w="3855" w:type="dxa"/>
          </w:tcPr>
          <w:p w14:paraId="456A46B4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Screenshot</w:t>
            </w:r>
          </w:p>
        </w:tc>
      </w:tr>
      <w:tr w14:paraId="4898C4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3" w:hRule="atLeast"/>
        </w:trPr>
        <w:tc>
          <w:tcPr>
            <w:tcW w:w="819" w:type="dxa"/>
          </w:tcPr>
          <w:p w14:paraId="101B5BD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676" w:type="dxa"/>
          </w:tcPr>
          <w:p w14:paraId="049ED592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Metrics</w:t>
            </w:r>
          </w:p>
        </w:tc>
        <w:tc>
          <w:tcPr>
            <w:tcW w:w="3070" w:type="dxa"/>
          </w:tcPr>
          <w:p w14:paraId="5C73F7B0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Regression Model:</w:t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</w:rPr>
              <w:t xml:space="preserve">RMSE - </w:t>
            </w:r>
            <w:r>
              <w:rPr>
                <w:rFonts w:ascii="Courier New" w:hAnsi="Courier New" w:cs="Courier New"/>
                <w:sz w:val="21"/>
                <w:szCs w:val="21"/>
                <w:shd w:val="clear" w:color="auto" w:fill="FFFFFF"/>
              </w:rPr>
              <w:t>798.2812004550777</w:t>
            </w:r>
          </w:p>
        </w:tc>
        <w:tc>
          <w:tcPr>
            <w:tcW w:w="3855" w:type="dxa"/>
          </w:tcPr>
          <w:p w14:paraId="67F1F6D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drawing>
                <wp:inline distT="0" distB="0" distL="0" distR="0">
                  <wp:extent cx="2310765" cy="636905"/>
                  <wp:effectExtent l="0" t="0" r="0" b="0"/>
                  <wp:docPr id="62724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2421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765" cy="63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5BFEA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E26CE0"/>
    <w:multiLevelType w:val="multilevel"/>
    <w:tmpl w:val="35E26CE0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F0"/>
    <w:rsid w:val="0059654E"/>
    <w:rsid w:val="008617F0"/>
    <w:rsid w:val="0088072F"/>
    <w:rsid w:val="00A14C71"/>
    <w:rsid w:val="00CC357D"/>
    <w:rsid w:val="00D10F98"/>
    <w:rsid w:val="5ECB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pPr>
      <w:spacing w:line="240" w:lineRule="auto"/>
    </w:pPr>
  </w:style>
  <w:style w:type="table" w:customStyle="1" w:styleId="13">
    <w:name w:val="_Style 12"/>
    <w:basedOn w:val="9"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361</Characters>
  <Lines>3</Lines>
  <Paragraphs>1</Paragraphs>
  <TotalTime>12</TotalTime>
  <ScaleCrop>false</ScaleCrop>
  <LinksUpToDate>false</LinksUpToDate>
  <CharactersWithSpaces>423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2023-11-22T17:09:00Z</dcterms:created>
  <dc:creator>nikhi</dc:creator>
  <cp:lastModifiedBy>Nikhilnandanavanam Nikhilnandanavanam</cp:lastModifiedBy>
  <dcterms:modified xsi:type="dcterms:W3CDTF">2025-06-29T10:46:32Z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14A9F6EB3F16443B85949CBCFB3A23A0_12</vt:lpwstr>
  </property>
</Properties>
</file>