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EA70" w14:textId="2FDA7076" w:rsidR="00C8531C" w:rsidRPr="00320AB2" w:rsidRDefault="00C8531C" w:rsidP="00C8531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0AB2">
        <w:rPr>
          <w:rFonts w:ascii="Times New Roman" w:hAnsi="Times New Roman" w:cs="Times New Roman"/>
          <w:b/>
          <w:bCs/>
          <w:sz w:val="36"/>
          <w:szCs w:val="36"/>
        </w:rPr>
        <w:t>Class activity-10.07.2026</w:t>
      </w:r>
    </w:p>
    <w:p w14:paraId="5BD2A6E1" w14:textId="6DCEDB3F" w:rsidR="00C8531C" w:rsidRPr="00320AB2" w:rsidRDefault="00C853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0AB2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proofErr w:type="spellStart"/>
      <w:r w:rsidRPr="00320AB2">
        <w:rPr>
          <w:rFonts w:ascii="Times New Roman" w:hAnsi="Times New Roman" w:cs="Times New Roman"/>
          <w:b/>
          <w:bCs/>
          <w:sz w:val="36"/>
          <w:szCs w:val="36"/>
        </w:rPr>
        <w:t>S.Padmaja</w:t>
      </w:r>
      <w:proofErr w:type="spellEnd"/>
    </w:p>
    <w:p w14:paraId="3BD06712" w14:textId="3DAE9675" w:rsidR="00C8531C" w:rsidRPr="00320AB2" w:rsidRDefault="00C8531C">
      <w:pPr>
        <w:rPr>
          <w:rFonts w:ascii="Times New Roman" w:hAnsi="Times New Roman" w:cs="Times New Roman"/>
          <w:sz w:val="36"/>
          <w:szCs w:val="36"/>
        </w:rPr>
      </w:pPr>
      <w:r w:rsidRPr="00320AB2">
        <w:rPr>
          <w:rFonts w:ascii="Times New Roman" w:hAnsi="Times New Roman" w:cs="Times New Roman"/>
          <w:b/>
          <w:bCs/>
          <w:sz w:val="36"/>
          <w:szCs w:val="36"/>
        </w:rPr>
        <w:t>Reg no:192424159</w:t>
      </w:r>
    </w:p>
    <w:p w14:paraId="4542B9FB" w14:textId="77777777" w:rsidR="00C8531C" w:rsidRPr="00320AB2" w:rsidRDefault="00C8531C">
      <w:pPr>
        <w:rPr>
          <w:rFonts w:ascii="Times New Roman" w:hAnsi="Times New Roman" w:cs="Times New Roman"/>
          <w:sz w:val="36"/>
          <w:szCs w:val="36"/>
        </w:rPr>
      </w:pPr>
    </w:p>
    <w:p w14:paraId="2724926A" w14:textId="3C99F226" w:rsidR="00C8531C" w:rsidRPr="00320AB2" w:rsidRDefault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1.Student Performance :</w:t>
      </w:r>
    </w:p>
    <w:p w14:paraId="1BBD9A55" w14:textId="7CDBE8E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63F51E4E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1E980FD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student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4AA50885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c(101,102,103,104,105,106,107,108,109,110,</w:t>
      </w:r>
    </w:p>
    <w:p w14:paraId="3CB3F0E3" w14:textId="2EDAE730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111,112,113,114,115,116,117,118,119,120),</w:t>
      </w:r>
    </w:p>
    <w:p w14:paraId="5E2D086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Attendance = c(95,88,76,90,82,98,74,91,85,79,</w:t>
      </w:r>
    </w:p>
    <w:p w14:paraId="353BB0C1" w14:textId="6D92ABEF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93,87,96,81,89,77,94,83,92,80),</w:t>
      </w:r>
    </w:p>
    <w:p w14:paraId="4DF8B31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Internal_Marks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c(92,85,70,89,80,96,68,90,82,75,</w:t>
      </w:r>
    </w:p>
    <w:p w14:paraId="54C211B8" w14:textId="06F12E8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  91,84,95,78,86,72,93,81,90,76),</w:t>
      </w:r>
    </w:p>
    <w:p w14:paraId="342E8FF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Department = c("CSE","AI","IT","ECE","CSE","AI","IT","ECE",</w:t>
      </w:r>
    </w:p>
    <w:p w14:paraId="7954F10E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"CSE","AI","IT","ECE","CSE","AI","IT",</w:t>
      </w:r>
    </w:p>
    <w:p w14:paraId="4AB0A47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"ECE","CSE","AI","IT","ECE")</w:t>
      </w:r>
    </w:p>
    <w:p w14:paraId="75A339B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6FF1B633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print(student)</w:t>
      </w:r>
    </w:p>
    <w:p w14:paraId="7377E88B" w14:textId="1B82E0A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str(student)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(student,</w:t>
      </w:r>
    </w:p>
    <w:p w14:paraId="5A21023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 = Attendance,</w:t>
      </w:r>
    </w:p>
    <w:p w14:paraId="3F601E80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 =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Internal_Marks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657EF8C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Department)) +</w:t>
      </w:r>
    </w:p>
    <w:p w14:paraId="5319DF4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(size = 4) +</w:t>
      </w:r>
    </w:p>
    <w:p w14:paraId="229868F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</w:t>
      </w:r>
    </w:p>
    <w:p w14:paraId="4C00677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 xml:space="preserve">    title = "Student Academic Performance Dashboard",</w:t>
      </w:r>
    </w:p>
    <w:p w14:paraId="468ED504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x = "Attendance (%)",</w:t>
      </w:r>
    </w:p>
    <w:p w14:paraId="708ED38A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y = "Internal Marks",</w:t>
      </w:r>
    </w:p>
    <w:p w14:paraId="3256543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"Department"</w:t>
      </w:r>
    </w:p>
    <w:p w14:paraId="34E977D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7AF91906" w14:textId="7BA7D709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26B73E25" w14:textId="6BE5927F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573EB024" w14:textId="6DA0113A" w:rsidR="00C8531C" w:rsidRPr="00320AB2" w:rsidRDefault="00C8531C" w:rsidP="00C8531C">
      <w:pPr>
        <w:rPr>
          <w:rFonts w:ascii="Times New Roman" w:hAnsi="Times New Roman" w:cs="Times New Roman"/>
          <w:noProof/>
        </w:rPr>
      </w:pP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60B5F483" wp14:editId="2823EEAB">
            <wp:extent cx="5297557" cy="2735643"/>
            <wp:effectExtent l="0" t="0" r="0" b="7620"/>
            <wp:docPr id="4741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25" cy="273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408E" w14:textId="77777777" w:rsidR="00C8531C" w:rsidRPr="00320AB2" w:rsidRDefault="00C8531C" w:rsidP="00C8531C">
      <w:pPr>
        <w:rPr>
          <w:rFonts w:ascii="Times New Roman" w:hAnsi="Times New Roman" w:cs="Times New Roman"/>
          <w:noProof/>
        </w:rPr>
      </w:pPr>
    </w:p>
    <w:p w14:paraId="1226A293" w14:textId="260F2723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2.Electric Vehicle Market Analysis :</w:t>
      </w:r>
    </w:p>
    <w:p w14:paraId="5C813DC9" w14:textId="29C54F6D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80177D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1E0D55C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7C9D79A5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4050BBF5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Vehicle_Model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c("Nexon EV", "Tiago EV", "MG ZS EV", "BYD Atto 3",</w:t>
      </w:r>
    </w:p>
    <w:p w14:paraId="74477A25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 "Tata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Curvv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EV", "Mahindra XUV400", "Hyundai Kona",</w:t>
      </w:r>
    </w:p>
    <w:p w14:paraId="7525DCF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 "BYD Seal", "Kia EV6", "MG Windsor EV"),</w:t>
      </w:r>
    </w:p>
    <w:p w14:paraId="489AF5E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</w:p>
    <w:p w14:paraId="7BD96B3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Battery_Capacity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c(30, 24, 50, 60, 55, 40, 39, 82, 77, 45),</w:t>
      </w:r>
    </w:p>
    <w:p w14:paraId="5EF359A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</w:p>
    <w:p w14:paraId="3050B749" w14:textId="593BE8EE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Price = c(15, 9, 23, 34, 22, 18, 24, 45, 60, 20),</w:t>
      </w:r>
    </w:p>
    <w:p w14:paraId="068C9642" w14:textId="6A63D7FD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Driving_Range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c(325, 250, 461, 521, 500, 375, 452, 650, 708, 420),</w:t>
      </w:r>
    </w:p>
    <w:p w14:paraId="5A6D15C0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Manufacturer = c("Tata", "Tata", "MG", "BYD", "Tata",</w:t>
      </w:r>
    </w:p>
    <w:p w14:paraId="25E8544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"Mahindra", "Hyundai", "BYD", "Kia", "MG")</w:t>
      </w:r>
    </w:p>
    <w:p w14:paraId="5CF6B083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5A8B0D1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3CD309C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str(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69B24E8A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787BE58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(x =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Battery_Capacity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4421BE1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 = Price,</w:t>
      </w:r>
    </w:p>
    <w:p w14:paraId="5D85716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size =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Driving_Range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635C9DD0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Manufacturer)) +</w:t>
      </w:r>
    </w:p>
    <w:p w14:paraId="731F1824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(alpha = 0.7) +</w:t>
      </w:r>
    </w:p>
    <w:p w14:paraId="0AEE064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</w:t>
      </w:r>
    </w:p>
    <w:p w14:paraId="6873AC8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title = "Electric Vehicle Market Analysis",</w:t>
      </w:r>
    </w:p>
    <w:p w14:paraId="38AEB5F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x = "Battery Capacity (kWh)",</w:t>
      </w:r>
    </w:p>
    <w:p w14:paraId="2187DFC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y = "Price (Lakhs)",</w:t>
      </w:r>
    </w:p>
    <w:p w14:paraId="749FE83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size = "Driving Range (km)",</w:t>
      </w:r>
    </w:p>
    <w:p w14:paraId="359BB46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"Manufacturer"</w:t>
      </w:r>
    </w:p>
    <w:p w14:paraId="3163F4E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2CD3CF34" w14:textId="62B84CCA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28937B16" w14:textId="3E2FB33A" w:rsidR="00C8531C" w:rsidRPr="00320AB2" w:rsidRDefault="00C8531C" w:rsidP="00C8531C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r w:rsidRPr="00320AB2">
        <w:rPr>
          <w:rFonts w:ascii="Times New Roman" w:hAnsi="Times New Roman" w:cs="Times New Roman"/>
        </w:rPr>
        <w:t xml:space="preserve"> </w:t>
      </w: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45F4244D" wp14:editId="02D45DED">
            <wp:extent cx="5731510" cy="3023870"/>
            <wp:effectExtent l="0" t="0" r="2540" b="5080"/>
            <wp:docPr id="346899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1A8D" w14:textId="77777777" w:rsidR="00C8531C" w:rsidRPr="00320AB2" w:rsidRDefault="00C8531C" w:rsidP="00C8531C">
      <w:pPr>
        <w:rPr>
          <w:rFonts w:ascii="Times New Roman" w:hAnsi="Times New Roman" w:cs="Times New Roman"/>
          <w:b/>
          <w:bCs/>
        </w:rPr>
      </w:pPr>
    </w:p>
    <w:p w14:paraId="4D14765C" w14:textId="05AC9CD6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3.Hospital Patient Admission Analysis :</w:t>
      </w:r>
    </w:p>
    <w:p w14:paraId="61A4FBFC" w14:textId="1360303A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 :</w:t>
      </w:r>
      <w:r w:rsidRPr="00320AB2">
        <w:rPr>
          <w:rFonts w:ascii="Times New Roman" w:hAnsi="Times New Roman" w:cs="Times New Roman"/>
        </w:rPr>
        <w:t xml:space="preserve"> </w:t>
      </w:r>
    </w:p>
    <w:p w14:paraId="1163DC5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7CE54CB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70554EC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hospital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13BD5F2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Department = c("Cardiology","Neurology","Orthopedics","Pediatrics","General"),</w:t>
      </w:r>
    </w:p>
    <w:p w14:paraId="62F809B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Number_of_Patients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c(120,85,95,140,180),</w:t>
      </w:r>
    </w:p>
    <w:p w14:paraId="6098EA2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Average_Treatment_Cost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 xml:space="preserve"> = c(50000,65000,40000,30000,25000)</w:t>
      </w:r>
    </w:p>
    <w:p w14:paraId="04C8BF72" w14:textId="6C26EF25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2465200E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print(hospital)</w:t>
      </w:r>
    </w:p>
    <w:p w14:paraId="568B6FE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str(hospital)</w:t>
      </w:r>
    </w:p>
    <w:p w14:paraId="42D0F38A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(hospital,</w:t>
      </w:r>
    </w:p>
    <w:p w14:paraId="651BBBD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(x=Department,</w:t>
      </w:r>
    </w:p>
    <w:p w14:paraId="7402F91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Number_of_Patients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311B6943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 xml:space="preserve">           fill=Department)) +</w:t>
      </w:r>
    </w:p>
    <w:p w14:paraId="03A1EAE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geom_bar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(stat="identity") +</w:t>
      </w:r>
    </w:p>
    <w:p w14:paraId="75BDAFA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geom_text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(label=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Average_Treatment_Cost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),</w:t>
      </w:r>
    </w:p>
    <w:p w14:paraId="09079C2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=-0.5,</w:t>
      </w:r>
    </w:p>
    <w:p w14:paraId="03FEC7A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size=4) +</w:t>
      </w:r>
    </w:p>
    <w:p w14:paraId="603E4E0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labs(title="Hospital Patient Admission Analysis",</w:t>
      </w:r>
    </w:p>
    <w:p w14:paraId="5145104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x="Department",</w:t>
      </w:r>
    </w:p>
    <w:p w14:paraId="618E5F8A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y="Number of Patients") +</w:t>
      </w:r>
    </w:p>
    <w:p w14:paraId="688B3487" w14:textId="2DF4129E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2755A20F" w14:textId="36BF21B2" w:rsidR="00C8531C" w:rsidRPr="00320AB2" w:rsidRDefault="00C8531C" w:rsidP="00C8531C">
      <w:pPr>
        <w:rPr>
          <w:rFonts w:ascii="Times New Roman" w:hAnsi="Times New Roman" w:cs="Times New Roman"/>
          <w:noProof/>
        </w:rPr>
      </w:pPr>
      <w:proofErr w:type="spellStart"/>
      <w:r w:rsidRPr="00320AB2">
        <w:rPr>
          <w:rFonts w:ascii="Times New Roman" w:hAnsi="Times New Roman" w:cs="Times New Roman"/>
          <w:b/>
          <w:bCs/>
          <w:sz w:val="28"/>
          <w:szCs w:val="28"/>
        </w:rPr>
        <w:t>Ouput</w:t>
      </w:r>
      <w:proofErr w:type="spellEnd"/>
      <w:r w:rsidRPr="00320AB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320AB2">
        <w:rPr>
          <w:rFonts w:ascii="Times New Roman" w:hAnsi="Times New Roman" w:cs="Times New Roman"/>
        </w:rPr>
        <w:t xml:space="preserve"> </w:t>
      </w: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3BC4EC2F" wp14:editId="19202FBE">
            <wp:extent cx="5731510" cy="3023870"/>
            <wp:effectExtent l="0" t="0" r="2540" b="5080"/>
            <wp:docPr id="1487990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78CB" w14:textId="77777777" w:rsidR="00C8531C" w:rsidRPr="00320AB2" w:rsidRDefault="00C8531C" w:rsidP="00C8531C">
      <w:pPr>
        <w:rPr>
          <w:rFonts w:ascii="Times New Roman" w:hAnsi="Times New Roman" w:cs="Times New Roman"/>
          <w:noProof/>
        </w:rPr>
      </w:pPr>
    </w:p>
    <w:p w14:paraId="48110A4D" w14:textId="41F46F80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4.Weather Monitoring system</w:t>
      </w:r>
    </w:p>
    <w:p w14:paraId="45359C83" w14:textId="08634664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529070E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2AE2D8D3" w14:textId="1361E379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5BA4E2C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weather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5F9CDB1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Date = rep(1:10,3),</w:t>
      </w:r>
    </w:p>
    <w:p w14:paraId="1F8EB3D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 xml:space="preserve">  Temperature = c(</w:t>
      </w:r>
    </w:p>
    <w:p w14:paraId="409508F5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32,33,31,34,35,36,35,34,33,32,</w:t>
      </w:r>
    </w:p>
    <w:p w14:paraId="3085630A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28,29,30,31,30,29,28,27,28,29,</w:t>
      </w:r>
    </w:p>
    <w:p w14:paraId="08354DC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35,36,37,36,35,34,35,36,37,38</w:t>
      </w:r>
    </w:p>
    <w:p w14:paraId="7FF5884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),</w:t>
      </w:r>
    </w:p>
    <w:p w14:paraId="097A2CD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City = rep(c("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Chennai","Bangalore","Delhi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"),each=10)</w:t>
      </w:r>
    </w:p>
    <w:p w14:paraId="7C404711" w14:textId="32F9149E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39A87EC8" w14:textId="13E428AC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print(weather)</w:t>
      </w:r>
    </w:p>
    <w:p w14:paraId="1014845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(weather,</w:t>
      </w:r>
    </w:p>
    <w:p w14:paraId="7E25D49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(x=Date,</w:t>
      </w:r>
    </w:p>
    <w:p w14:paraId="0C59C70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y=Temperature,</w:t>
      </w:r>
    </w:p>
    <w:p w14:paraId="6B34278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=City,</w:t>
      </w:r>
    </w:p>
    <w:p w14:paraId="4ADD991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linetype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=City,</w:t>
      </w:r>
    </w:p>
    <w:p w14:paraId="324818E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group=City))+</w:t>
      </w:r>
    </w:p>
    <w:p w14:paraId="12EFF2D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geom_line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(size=1.2)+</w:t>
      </w:r>
    </w:p>
    <w:p w14:paraId="1A44004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labs(title="Weather Monitoring System",</w:t>
      </w:r>
    </w:p>
    <w:p w14:paraId="3DCBFD1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x="Day",</w:t>
      </w:r>
    </w:p>
    <w:p w14:paraId="55B9058A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y="Temperature (°C)")+</w:t>
      </w:r>
    </w:p>
    <w:p w14:paraId="2841F720" w14:textId="3616631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53B2F60B" w14:textId="34E1A803" w:rsidR="00C8531C" w:rsidRPr="00320AB2" w:rsidRDefault="00C8531C" w:rsidP="00C8531C">
      <w:pPr>
        <w:rPr>
          <w:rFonts w:ascii="Times New Roman" w:hAnsi="Times New Roman" w:cs="Times New Roman"/>
          <w:noProof/>
        </w:rPr>
      </w:pP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2C7FC06A" wp14:editId="1DB9662D">
            <wp:extent cx="4529974" cy="2235878"/>
            <wp:effectExtent l="0" t="0" r="4445" b="0"/>
            <wp:docPr id="98936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044" cy="22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780D" w14:textId="4A4B7A52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5.Supermarket Sales Analysis :</w:t>
      </w:r>
    </w:p>
    <w:p w14:paraId="45B5F1AA" w14:textId="350EC5E6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1FD7E7B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38E1FAA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5059ACF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</w:p>
    <w:p w14:paraId="1B4D407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7DAF130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Month=c("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Jan","Jan","Jan","Jan","Feb","Feb","Feb","Feb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"),</w:t>
      </w:r>
    </w:p>
    <w:p w14:paraId="407A1923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Product_Category=c("Grocery","Electronics","Clothing","Furniture",</w:t>
      </w:r>
    </w:p>
    <w:p w14:paraId="272317A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  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Grocery","Electronics","Clothing","Furniture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"),</w:t>
      </w:r>
    </w:p>
    <w:p w14:paraId="08501806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Sales_Amount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=c(80000,60000,45000,50000,</w:t>
      </w:r>
    </w:p>
    <w:p w14:paraId="03B65F4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90000,65000,48000,55000),</w:t>
      </w:r>
    </w:p>
    <w:p w14:paraId="0672942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Branch=c("A","A","B","B","A","A","B","B")</w:t>
      </w:r>
    </w:p>
    <w:p w14:paraId="5E4118C9" w14:textId="4FF74831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52063E40" w14:textId="5C99561E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print(sales)</w:t>
      </w:r>
    </w:p>
    <w:p w14:paraId="548EF18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(sales,</w:t>
      </w:r>
    </w:p>
    <w:p w14:paraId="0AD55F9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Product_Category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36C1655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Sales_Amount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3458D47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fill=Branch))+</w:t>
      </w:r>
    </w:p>
    <w:p w14:paraId="4EDC366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geom_bar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(stat="identity",</w:t>
      </w:r>
    </w:p>
    <w:p w14:paraId="71208880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position="dodge")+</w:t>
      </w:r>
    </w:p>
    <w:p w14:paraId="08218A5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facet_wrap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(~Month)+</w:t>
      </w:r>
    </w:p>
    <w:p w14:paraId="09C4FE8E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labs(title="Supermarket Sales Analysis",</w:t>
      </w:r>
    </w:p>
    <w:p w14:paraId="656643F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x="Product Category",</w:t>
      </w:r>
    </w:p>
    <w:p w14:paraId="1F4AEF71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y="Sales Amount")+</w:t>
      </w:r>
    </w:p>
    <w:p w14:paraId="0DC07E55" w14:textId="18D0942D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397DAC27" w14:textId="4E38EDE6" w:rsidR="00C8531C" w:rsidRPr="00320AB2" w:rsidRDefault="00C8531C" w:rsidP="00C8531C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>Output :</w:t>
      </w:r>
      <w:r w:rsidRPr="00320AB2">
        <w:rPr>
          <w:rFonts w:ascii="Times New Roman" w:hAnsi="Times New Roman" w:cs="Times New Roman"/>
        </w:rPr>
        <w:t xml:space="preserve"> </w:t>
      </w: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3996B54F" wp14:editId="507EB68F">
            <wp:extent cx="5731510" cy="2987040"/>
            <wp:effectExtent l="0" t="0" r="2540" b="3810"/>
            <wp:docPr id="857355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A98C" w14:textId="3797F5E6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 xml:space="preserve">6.Employee salary distribution </w:t>
      </w:r>
    </w:p>
    <w:p w14:paraId="1F24652A" w14:textId="1893C0BE" w:rsidR="00C8531C" w:rsidRPr="00320AB2" w:rsidRDefault="00C8531C" w:rsidP="00C8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239298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03F5D6F5" w14:textId="306417F9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09441BB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employee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14E91E5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=1:20,</w:t>
      </w:r>
    </w:p>
    <w:p w14:paraId="4E3DD309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Salary=c(25000,30000,28000,40000,35000,45000,50000,55000,60000,</w:t>
      </w:r>
    </w:p>
    <w:p w14:paraId="34D5DB8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65000,70000,72000,75000,80000,85000,90000,95000,</w:t>
      </w:r>
    </w:p>
    <w:p w14:paraId="0B53D364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100000,105000,110000),</w:t>
      </w:r>
    </w:p>
    <w:p w14:paraId="29E154C8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Experience=c(1,2,2,3,3,4,5,5,6,6,7,8,8,9,10,11,12,13,14,15),</w:t>
      </w:r>
    </w:p>
    <w:p w14:paraId="447E5200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Department=c("HR","HR","IT","IT","Sales","Sales","Finance","Finance",</w:t>
      </w:r>
    </w:p>
    <w:p w14:paraId="3D1C9F92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HR","IT","Sales","Finance","HR","IT","Sales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",</w:t>
      </w:r>
    </w:p>
    <w:p w14:paraId="0E226827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Finance","HR","IT","Sales","Finance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")</w:t>
      </w:r>
    </w:p>
    <w:p w14:paraId="49F38B3E" w14:textId="4898FE64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4D8EA161" w14:textId="6AF4B38C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print(employee)</w:t>
      </w:r>
    </w:p>
    <w:p w14:paraId="73D1EF6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employee,aes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(x=Salary))+</w:t>
      </w:r>
    </w:p>
    <w:p w14:paraId="57DB766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geom_histogram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binwidth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=10000,</w:t>
      </w:r>
    </w:p>
    <w:p w14:paraId="195B0C3E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fill="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",</w:t>
      </w:r>
    </w:p>
    <w:p w14:paraId="54F1556D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="black")+</w:t>
      </w:r>
    </w:p>
    <w:p w14:paraId="49672B8F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labs(title="Employee Salary Distribution",</w:t>
      </w:r>
    </w:p>
    <w:p w14:paraId="15FEFB8C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x="Salary",</w:t>
      </w:r>
    </w:p>
    <w:p w14:paraId="7204E13B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y="Frequency")+</w:t>
      </w:r>
    </w:p>
    <w:p w14:paraId="1BE17290" w14:textId="77777777" w:rsidR="00C8531C" w:rsidRPr="00320AB2" w:rsidRDefault="00C8531C" w:rsidP="00C8531C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0E89C56F" w14:textId="0189A055" w:rsidR="00C8531C" w:rsidRPr="00320AB2" w:rsidRDefault="00C8531C" w:rsidP="00C8531C">
      <w:pPr>
        <w:rPr>
          <w:rFonts w:ascii="Times New Roman" w:hAnsi="Times New Roman" w:cs="Times New Roman"/>
          <w:b/>
          <w:bCs/>
          <w:noProof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Output  :</w:t>
      </w:r>
      <w:r w:rsidRPr="00320AB2">
        <w:rPr>
          <w:rFonts w:ascii="Times New Roman" w:hAnsi="Times New Roman" w:cs="Times New Roman"/>
          <w:b/>
          <w:bCs/>
        </w:rPr>
        <w:t xml:space="preserve"> </w:t>
      </w:r>
    </w:p>
    <w:p w14:paraId="6DA05A87" w14:textId="17D891C8" w:rsidR="00C8531C" w:rsidRPr="00320AB2" w:rsidRDefault="00C8531C" w:rsidP="00C8531C">
      <w:pPr>
        <w:rPr>
          <w:rFonts w:ascii="Times New Roman" w:hAnsi="Times New Roman" w:cs="Times New Roman"/>
          <w:noProof/>
        </w:rPr>
      </w:pP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29E1EB25" wp14:editId="62E39958">
            <wp:extent cx="5134825" cy="2717031"/>
            <wp:effectExtent l="0" t="0" r="0" b="7620"/>
            <wp:docPr id="770971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02" cy="272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A42F" w14:textId="6D5D9CCF" w:rsidR="00C8531C" w:rsidRPr="00320AB2" w:rsidRDefault="00C8531C" w:rsidP="00C8531C">
      <w:pPr>
        <w:tabs>
          <w:tab w:val="left" w:pos="9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320AB2" w:rsidRPr="00320AB2">
        <w:rPr>
          <w:rFonts w:ascii="Times New Roman" w:hAnsi="Times New Roman" w:cs="Times New Roman"/>
          <w:b/>
          <w:bCs/>
          <w:sz w:val="28"/>
          <w:szCs w:val="28"/>
        </w:rPr>
        <w:t>Smart phone analysis</w:t>
      </w:r>
    </w:p>
    <w:p w14:paraId="1B8FFAC0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 :</w:t>
      </w:r>
      <w:r w:rsidRPr="00320AB2">
        <w:rPr>
          <w:rFonts w:ascii="Times New Roman" w:hAnsi="Times New Roman" w:cs="Times New Roman"/>
        </w:rPr>
        <w:t xml:space="preserve"> </w:t>
      </w:r>
    </w:p>
    <w:p w14:paraId="576F4C24" w14:textId="6A5D6246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63C8F836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2FE7287A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</w:p>
    <w:p w14:paraId="5208A9A2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phone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31609979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Brand=c("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Samsung","Apple","OnePlus","Xiaomi","Vivo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",</w:t>
      </w:r>
    </w:p>
    <w:p w14:paraId="61EC86D4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Oppo","Realme","Motorola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"),</w:t>
      </w:r>
    </w:p>
    <w:p w14:paraId="49FD64FB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RAM=c(8,6,12,8,8,12,6,8),</w:t>
      </w:r>
    </w:p>
    <w:p w14:paraId="1917D597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Processor_Speed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=c(2.8,3.2,3.1,2.9,2.7,3.0,2.6,2.9),</w:t>
      </w:r>
    </w:p>
    <w:p w14:paraId="4269C49E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 xml:space="preserve">  Price=c(45000,85000,50000,30000,28000,42000,22000,35000),</w:t>
      </w:r>
    </w:p>
    <w:p w14:paraId="6EA8B52A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Storage=c(128,256,256,128,128,256,64,128)</w:t>
      </w:r>
    </w:p>
    <w:p w14:paraId="49C717B3" w14:textId="7D935556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6EECFB80" w14:textId="183DD049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print(phone)</w:t>
      </w:r>
    </w:p>
    <w:p w14:paraId="14793D56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(phone,</w:t>
      </w:r>
    </w:p>
    <w:p w14:paraId="0A32CC03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(x=RAM,</w:t>
      </w:r>
    </w:p>
    <w:p w14:paraId="59C9324E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y=Price,</w:t>
      </w:r>
    </w:p>
    <w:p w14:paraId="169BC26A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shape=Brand,</w:t>
      </w:r>
    </w:p>
    <w:p w14:paraId="707E1B72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size=Storage,</w:t>
      </w:r>
    </w:p>
    <w:p w14:paraId="30EFD46F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Processor_Speed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))+</w:t>
      </w:r>
    </w:p>
    <w:p w14:paraId="7BB56F14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(alpha=0.8)+</w:t>
      </w:r>
    </w:p>
    <w:p w14:paraId="7A733A6A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labs(title="Smartphone Market Comparison",</w:t>
      </w:r>
    </w:p>
    <w:p w14:paraId="3194E0EE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x="RAM (GB)",</w:t>
      </w:r>
    </w:p>
    <w:p w14:paraId="3785DE02" w14:textId="77777777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y="Price")+</w:t>
      </w:r>
    </w:p>
    <w:p w14:paraId="622766B7" w14:textId="25A2BA83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0ED80192" w14:textId="117D740C" w:rsidR="00320AB2" w:rsidRPr="00320AB2" w:rsidRDefault="00320AB2" w:rsidP="00320AB2">
      <w:pPr>
        <w:tabs>
          <w:tab w:val="left" w:pos="976"/>
        </w:tabs>
        <w:rPr>
          <w:rFonts w:ascii="Times New Roman" w:hAnsi="Times New Roman" w:cs="Times New Roman"/>
          <w:noProof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Output :</w:t>
      </w:r>
      <w:r w:rsidRPr="00320AB2">
        <w:rPr>
          <w:rFonts w:ascii="Times New Roman" w:hAnsi="Times New Roman" w:cs="Times New Roman"/>
        </w:rPr>
        <w:t xml:space="preserve"> </w:t>
      </w: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1357268E" wp14:editId="58CF2488">
            <wp:extent cx="5196818" cy="2923138"/>
            <wp:effectExtent l="0" t="0" r="4445" b="0"/>
            <wp:docPr id="1378199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48" cy="292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C24C" w14:textId="497C1836" w:rsidR="00320AB2" w:rsidRPr="00320AB2" w:rsidRDefault="00320AB2" w:rsidP="00320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320AB2">
        <w:rPr>
          <w:rFonts w:ascii="Times New Roman" w:hAnsi="Times New Roman" w:cs="Times New Roman"/>
          <w:b/>
          <w:bCs/>
          <w:sz w:val="28"/>
          <w:szCs w:val="28"/>
        </w:rPr>
        <w:t>Online Movie Rating Analysis</w:t>
      </w:r>
    </w:p>
    <w:p w14:paraId="3C9B57C5" w14:textId="5EAD7A0E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>Code :</w:t>
      </w:r>
      <w:r w:rsidRPr="00320AB2">
        <w:rPr>
          <w:rFonts w:ascii="Times New Roman" w:hAnsi="Times New Roman" w:cs="Times New Roman"/>
        </w:rPr>
        <w:t xml:space="preserve">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2E8306D8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73AA63FB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</w:p>
    <w:p w14:paraId="6ACA9A61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movies &lt;-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</w:p>
    <w:p w14:paraId="7991615D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Genre=c("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Action","Comedy","Drama","Horror","Sci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-Fi",</w:t>
      </w:r>
    </w:p>
    <w:p w14:paraId="59511CCD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Action","Comedy","Drama","Horror","Sci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-Fi"),</w:t>
      </w:r>
    </w:p>
    <w:p w14:paraId="17CAD398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Release_Year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=c(2023,2023,2023,2023,2023,</w:t>
      </w:r>
    </w:p>
    <w:p w14:paraId="5B243001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2024,2024,2024,2024,2024),</w:t>
      </w:r>
    </w:p>
    <w:p w14:paraId="165282A3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Average_Rating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=c(8.5,7.2,8.8,6.9,9.0,</w:t>
      </w:r>
    </w:p>
    <w:p w14:paraId="766A6CBF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8.7,7.5,9.1,7.0,9.3),</w:t>
      </w:r>
    </w:p>
    <w:p w14:paraId="6BDACACE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Number_of_Reviews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=c(1500,1200,1800,900,2000,</w:t>
      </w:r>
    </w:p>
    <w:p w14:paraId="43A31E92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           1600,1300,1900,950,2200)</w:t>
      </w:r>
    </w:p>
    <w:p w14:paraId="63D8A9DE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)</w:t>
      </w:r>
    </w:p>
    <w:p w14:paraId="09F999E5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</w:p>
    <w:p w14:paraId="47919D6A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print(movies)</w:t>
      </w:r>
    </w:p>
    <w:p w14:paraId="3850C054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</w:p>
    <w:p w14:paraId="0CEF21AC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(movies,</w:t>
      </w:r>
    </w:p>
    <w:p w14:paraId="4CEB7E14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Release_Year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0150A0C2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y=Genre,</w:t>
      </w:r>
    </w:p>
    <w:p w14:paraId="0D33DDA4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fill=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Average_Rating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))+</w:t>
      </w:r>
    </w:p>
    <w:p w14:paraId="19CA81AC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geom_tile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="white")+</w:t>
      </w:r>
    </w:p>
    <w:p w14:paraId="08DD5F18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scale_fill_gradient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(low="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yellow",high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="red")+</w:t>
      </w:r>
    </w:p>
    <w:p w14:paraId="2F95CF02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labs(title="Movie Rating Heatmap",</w:t>
      </w:r>
    </w:p>
    <w:p w14:paraId="21335329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x="Release Year",</w:t>
      </w:r>
    </w:p>
    <w:p w14:paraId="693809A8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y="Genre")+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1BEFCECD" w14:textId="6AB2D23B" w:rsidR="00320AB2" w:rsidRPr="00320AB2" w:rsidRDefault="00320AB2" w:rsidP="00320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Output :</w:t>
      </w:r>
      <w:r w:rsidRPr="00320AB2">
        <w:rPr>
          <w:rFonts w:ascii="Times New Roman" w:hAnsi="Times New Roman" w:cs="Times New Roman"/>
          <w:b/>
          <w:bCs/>
        </w:rPr>
        <w:t xml:space="preserve"> </w:t>
      </w:r>
    </w:p>
    <w:p w14:paraId="2A91CA04" w14:textId="18749369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32C0FF" wp14:editId="5EFADBCD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3917315" cy="2203450"/>
            <wp:effectExtent l="0" t="0" r="6985" b="6350"/>
            <wp:wrapTopAndBottom/>
            <wp:docPr id="646855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1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EBC3D6" w14:textId="4F7D78FB" w:rsidR="00320AB2" w:rsidRPr="00320AB2" w:rsidRDefault="00320AB2" w:rsidP="00320AB2">
      <w:pPr>
        <w:rPr>
          <w:rFonts w:ascii="Times New Roman" w:hAnsi="Times New Roman" w:cs="Times New Roman"/>
          <w:b/>
          <w:bCs/>
        </w:rPr>
      </w:pPr>
      <w:r w:rsidRPr="00320AB2">
        <w:rPr>
          <w:rFonts w:ascii="Times New Roman" w:hAnsi="Times New Roman" w:cs="Times New Roman"/>
          <w:b/>
          <w:bCs/>
        </w:rPr>
        <w:t xml:space="preserve">9. </w:t>
      </w:r>
      <w:r w:rsidRPr="00320AB2">
        <w:rPr>
          <w:rFonts w:ascii="Times New Roman" w:hAnsi="Times New Roman" w:cs="Times New Roman"/>
          <w:b/>
          <w:bCs/>
        </w:rPr>
        <w:t>COVID-19 State-wise Analysis</w:t>
      </w:r>
    </w:p>
    <w:p w14:paraId="19C3CC4D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  <w:b/>
          <w:bCs/>
        </w:rPr>
        <w:t>CODE:</w:t>
      </w:r>
      <w:r w:rsidRPr="00320AB2">
        <w:rPr>
          <w:rFonts w:ascii="Times New Roman" w:hAnsi="Times New Roman" w:cs="Times New Roman"/>
        </w:rPr>
        <w:t xml:space="preserve"> </w:t>
      </w:r>
      <w:proofErr w:type="spellStart"/>
      <w:r w:rsidRPr="00320AB2">
        <w:rPr>
          <w:rFonts w:ascii="Times New Roman" w:hAnsi="Times New Roman" w:cs="Times New Roman"/>
        </w:rPr>
        <w:t>install.packages</w:t>
      </w:r>
      <w:proofErr w:type="spellEnd"/>
      <w:r w:rsidRPr="00320AB2">
        <w:rPr>
          <w:rFonts w:ascii="Times New Roman" w:hAnsi="Times New Roman" w:cs="Times New Roman"/>
        </w:rPr>
        <w:t>("ggplot2")</w:t>
      </w:r>
    </w:p>
    <w:p w14:paraId="0781533C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>library(ggplot2)</w:t>
      </w:r>
    </w:p>
    <w:p w14:paraId="0762CD30" w14:textId="77777777" w:rsidR="00320AB2" w:rsidRPr="00320AB2" w:rsidRDefault="00320AB2" w:rsidP="00320AB2">
      <w:pPr>
        <w:rPr>
          <w:rFonts w:ascii="Times New Roman" w:hAnsi="Times New Roman" w:cs="Times New Roman"/>
        </w:rPr>
      </w:pPr>
    </w:p>
    <w:p w14:paraId="74665A3D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covid &lt;- </w:t>
      </w:r>
      <w:proofErr w:type="spellStart"/>
      <w:r w:rsidRPr="00320AB2">
        <w:rPr>
          <w:rFonts w:ascii="Times New Roman" w:hAnsi="Times New Roman" w:cs="Times New Roman"/>
        </w:rPr>
        <w:t>data.frame</w:t>
      </w:r>
      <w:proofErr w:type="spellEnd"/>
      <w:r w:rsidRPr="00320AB2">
        <w:rPr>
          <w:rFonts w:ascii="Times New Roman" w:hAnsi="Times New Roman" w:cs="Times New Roman"/>
        </w:rPr>
        <w:t>(</w:t>
      </w:r>
    </w:p>
    <w:p w14:paraId="15A0D205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State=c("Tamil </w:t>
      </w:r>
      <w:proofErr w:type="spellStart"/>
      <w:r w:rsidRPr="00320AB2">
        <w:rPr>
          <w:rFonts w:ascii="Times New Roman" w:hAnsi="Times New Roman" w:cs="Times New Roman"/>
        </w:rPr>
        <w:t>Nadu","Karnataka","Kerala","Maharashtra","Delhi</w:t>
      </w:r>
      <w:proofErr w:type="spellEnd"/>
      <w:r w:rsidRPr="00320AB2">
        <w:rPr>
          <w:rFonts w:ascii="Times New Roman" w:hAnsi="Times New Roman" w:cs="Times New Roman"/>
        </w:rPr>
        <w:t>"),</w:t>
      </w:r>
    </w:p>
    <w:p w14:paraId="55A5C708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</w:t>
      </w:r>
      <w:proofErr w:type="spellStart"/>
      <w:r w:rsidRPr="00320AB2">
        <w:rPr>
          <w:rFonts w:ascii="Times New Roman" w:hAnsi="Times New Roman" w:cs="Times New Roman"/>
        </w:rPr>
        <w:t>Active_Cases</w:t>
      </w:r>
      <w:proofErr w:type="spellEnd"/>
      <w:r w:rsidRPr="00320AB2">
        <w:rPr>
          <w:rFonts w:ascii="Times New Roman" w:hAnsi="Times New Roman" w:cs="Times New Roman"/>
        </w:rPr>
        <w:t>=c(5200,4300,6100,8200,3000),</w:t>
      </w:r>
    </w:p>
    <w:p w14:paraId="53D1671B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</w:t>
      </w:r>
      <w:proofErr w:type="spellStart"/>
      <w:r w:rsidRPr="00320AB2">
        <w:rPr>
          <w:rFonts w:ascii="Times New Roman" w:hAnsi="Times New Roman" w:cs="Times New Roman"/>
        </w:rPr>
        <w:t>Vaccination_Percentage</w:t>
      </w:r>
      <w:proofErr w:type="spellEnd"/>
      <w:r w:rsidRPr="00320AB2">
        <w:rPr>
          <w:rFonts w:ascii="Times New Roman" w:hAnsi="Times New Roman" w:cs="Times New Roman"/>
        </w:rPr>
        <w:t>=c(92,90,94,91,89),</w:t>
      </w:r>
    </w:p>
    <w:p w14:paraId="236D518C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Population=c(75,68,35,124,20)</w:t>
      </w:r>
    </w:p>
    <w:p w14:paraId="705A63E5" w14:textId="4B47ECF3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>)</w:t>
      </w:r>
    </w:p>
    <w:p w14:paraId="4F5008A6" w14:textId="2159FCE6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>print(covid)</w:t>
      </w:r>
    </w:p>
    <w:p w14:paraId="4C68A990" w14:textId="77777777" w:rsidR="00320AB2" w:rsidRPr="00320AB2" w:rsidRDefault="00320AB2" w:rsidP="00320AB2">
      <w:pPr>
        <w:rPr>
          <w:rFonts w:ascii="Times New Roman" w:hAnsi="Times New Roman" w:cs="Times New Roman"/>
        </w:rPr>
      </w:pPr>
      <w:proofErr w:type="spellStart"/>
      <w:r w:rsidRPr="00320AB2">
        <w:rPr>
          <w:rFonts w:ascii="Times New Roman" w:hAnsi="Times New Roman" w:cs="Times New Roman"/>
        </w:rPr>
        <w:t>ggplot</w:t>
      </w:r>
      <w:proofErr w:type="spellEnd"/>
      <w:r w:rsidRPr="00320AB2">
        <w:rPr>
          <w:rFonts w:ascii="Times New Roman" w:hAnsi="Times New Roman" w:cs="Times New Roman"/>
        </w:rPr>
        <w:t>(covid,</w:t>
      </w:r>
    </w:p>
    <w:p w14:paraId="663DCA4F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     </w:t>
      </w:r>
      <w:proofErr w:type="spellStart"/>
      <w:r w:rsidRPr="00320AB2">
        <w:rPr>
          <w:rFonts w:ascii="Times New Roman" w:hAnsi="Times New Roman" w:cs="Times New Roman"/>
        </w:rPr>
        <w:t>aes</w:t>
      </w:r>
      <w:proofErr w:type="spellEnd"/>
      <w:r w:rsidRPr="00320AB2">
        <w:rPr>
          <w:rFonts w:ascii="Times New Roman" w:hAnsi="Times New Roman" w:cs="Times New Roman"/>
        </w:rPr>
        <w:t>(x=1,</w:t>
      </w:r>
    </w:p>
    <w:p w14:paraId="6B872019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         y=reorder(</w:t>
      </w:r>
      <w:proofErr w:type="spellStart"/>
      <w:r w:rsidRPr="00320AB2">
        <w:rPr>
          <w:rFonts w:ascii="Times New Roman" w:hAnsi="Times New Roman" w:cs="Times New Roman"/>
        </w:rPr>
        <w:t>State,Active_Cases</w:t>
      </w:r>
      <w:proofErr w:type="spellEnd"/>
      <w:r w:rsidRPr="00320AB2">
        <w:rPr>
          <w:rFonts w:ascii="Times New Roman" w:hAnsi="Times New Roman" w:cs="Times New Roman"/>
        </w:rPr>
        <w:t>),</w:t>
      </w:r>
    </w:p>
    <w:p w14:paraId="39E75266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         fill=</w:t>
      </w:r>
      <w:proofErr w:type="spellStart"/>
      <w:r w:rsidRPr="00320AB2">
        <w:rPr>
          <w:rFonts w:ascii="Times New Roman" w:hAnsi="Times New Roman" w:cs="Times New Roman"/>
        </w:rPr>
        <w:t>Active_Cases</w:t>
      </w:r>
      <w:proofErr w:type="spellEnd"/>
      <w:r w:rsidRPr="00320AB2">
        <w:rPr>
          <w:rFonts w:ascii="Times New Roman" w:hAnsi="Times New Roman" w:cs="Times New Roman"/>
        </w:rPr>
        <w:t>))+</w:t>
      </w:r>
    </w:p>
    <w:p w14:paraId="7A50DB82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</w:t>
      </w:r>
      <w:proofErr w:type="spellStart"/>
      <w:r w:rsidRPr="00320AB2">
        <w:rPr>
          <w:rFonts w:ascii="Times New Roman" w:hAnsi="Times New Roman" w:cs="Times New Roman"/>
        </w:rPr>
        <w:t>geom_tile</w:t>
      </w:r>
      <w:proofErr w:type="spellEnd"/>
      <w:r w:rsidRPr="00320AB2">
        <w:rPr>
          <w:rFonts w:ascii="Times New Roman" w:hAnsi="Times New Roman" w:cs="Times New Roman"/>
        </w:rPr>
        <w:t>(</w:t>
      </w:r>
      <w:proofErr w:type="spellStart"/>
      <w:r w:rsidRPr="00320AB2">
        <w:rPr>
          <w:rFonts w:ascii="Times New Roman" w:hAnsi="Times New Roman" w:cs="Times New Roman"/>
        </w:rPr>
        <w:t>color</w:t>
      </w:r>
      <w:proofErr w:type="spellEnd"/>
      <w:r w:rsidRPr="00320AB2">
        <w:rPr>
          <w:rFonts w:ascii="Times New Roman" w:hAnsi="Times New Roman" w:cs="Times New Roman"/>
        </w:rPr>
        <w:t>="white")+</w:t>
      </w:r>
    </w:p>
    <w:p w14:paraId="0B01FCDF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</w:t>
      </w:r>
      <w:proofErr w:type="spellStart"/>
      <w:r w:rsidRPr="00320AB2">
        <w:rPr>
          <w:rFonts w:ascii="Times New Roman" w:hAnsi="Times New Roman" w:cs="Times New Roman"/>
        </w:rPr>
        <w:t>scale_fill_gradient</w:t>
      </w:r>
      <w:proofErr w:type="spellEnd"/>
      <w:r w:rsidRPr="00320AB2">
        <w:rPr>
          <w:rFonts w:ascii="Times New Roman" w:hAnsi="Times New Roman" w:cs="Times New Roman"/>
        </w:rPr>
        <w:t>(low="</w:t>
      </w:r>
      <w:proofErr w:type="spellStart"/>
      <w:r w:rsidRPr="00320AB2">
        <w:rPr>
          <w:rFonts w:ascii="Times New Roman" w:hAnsi="Times New Roman" w:cs="Times New Roman"/>
        </w:rPr>
        <w:t>lightyellow</w:t>
      </w:r>
      <w:proofErr w:type="spellEnd"/>
      <w:r w:rsidRPr="00320AB2">
        <w:rPr>
          <w:rFonts w:ascii="Times New Roman" w:hAnsi="Times New Roman" w:cs="Times New Roman"/>
        </w:rPr>
        <w:t>",</w:t>
      </w:r>
    </w:p>
    <w:p w14:paraId="664EA730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                    high="</w:t>
      </w:r>
      <w:proofErr w:type="spellStart"/>
      <w:r w:rsidRPr="00320AB2">
        <w:rPr>
          <w:rFonts w:ascii="Times New Roman" w:hAnsi="Times New Roman" w:cs="Times New Roman"/>
        </w:rPr>
        <w:t>darkred</w:t>
      </w:r>
      <w:proofErr w:type="spellEnd"/>
      <w:r w:rsidRPr="00320AB2">
        <w:rPr>
          <w:rFonts w:ascii="Times New Roman" w:hAnsi="Times New Roman" w:cs="Times New Roman"/>
        </w:rPr>
        <w:t>")+</w:t>
      </w:r>
    </w:p>
    <w:p w14:paraId="7270D4C5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labs(title="COVID-19 State-wise Analysis",</w:t>
      </w:r>
    </w:p>
    <w:p w14:paraId="6D9F7ED4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     x="",</w:t>
      </w:r>
    </w:p>
    <w:p w14:paraId="1AD16F33" w14:textId="77777777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t xml:space="preserve">       y="State")+</w:t>
      </w:r>
    </w:p>
    <w:p w14:paraId="488F331D" w14:textId="6FA3A575" w:rsidR="00320AB2" w:rsidRPr="00320AB2" w:rsidRDefault="00320AB2" w:rsidP="00320AB2">
      <w:pPr>
        <w:rPr>
          <w:rFonts w:ascii="Times New Roman" w:hAnsi="Times New Roman" w:cs="Times New Roman"/>
        </w:rPr>
      </w:pPr>
      <w:r w:rsidRPr="00320AB2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320AB2">
        <w:rPr>
          <w:rFonts w:ascii="Times New Roman" w:hAnsi="Times New Roman" w:cs="Times New Roman"/>
        </w:rPr>
        <w:t>theme_minimal</w:t>
      </w:r>
      <w:proofErr w:type="spellEnd"/>
      <w:r w:rsidRPr="00320AB2">
        <w:rPr>
          <w:rFonts w:ascii="Times New Roman" w:hAnsi="Times New Roman" w:cs="Times New Roman"/>
        </w:rPr>
        <w:t>()</w:t>
      </w:r>
    </w:p>
    <w:p w14:paraId="0CF9F1C1" w14:textId="5C29BFE0" w:rsidR="00320AB2" w:rsidRPr="00320AB2" w:rsidRDefault="00320AB2" w:rsidP="00320AB2">
      <w:pPr>
        <w:rPr>
          <w:rFonts w:ascii="Times New Roman" w:hAnsi="Times New Roman" w:cs="Times New Roman"/>
          <w:b/>
          <w:bCs/>
        </w:rPr>
      </w:pPr>
      <w:r w:rsidRPr="00320AB2">
        <w:rPr>
          <w:rFonts w:ascii="Times New Roman" w:hAnsi="Times New Roman" w:cs="Times New Roman"/>
          <w:b/>
          <w:bCs/>
        </w:rPr>
        <w:t>OUTPUT:</w:t>
      </w:r>
    </w:p>
    <w:p w14:paraId="104FF221" w14:textId="123E652F" w:rsidR="00320AB2" w:rsidRPr="00320AB2" w:rsidRDefault="00320AB2" w:rsidP="00320AB2">
      <w:pPr>
        <w:rPr>
          <w:rFonts w:ascii="Times New Roman" w:hAnsi="Times New Roman" w:cs="Times New Roman"/>
          <w:noProof/>
        </w:rPr>
      </w:pPr>
      <w:r w:rsidRPr="00320AB2">
        <w:rPr>
          <w:rFonts w:ascii="Times New Roman" w:hAnsi="Times New Roman" w:cs="Times New Roman"/>
          <w:noProof/>
        </w:rPr>
        <w:drawing>
          <wp:inline distT="0" distB="0" distL="0" distR="0" wp14:anchorId="4F08B8F2" wp14:editId="56964C52">
            <wp:extent cx="5731510" cy="3223895"/>
            <wp:effectExtent l="0" t="0" r="2540" b="0"/>
            <wp:docPr id="1414399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B485" w14:textId="77777777" w:rsidR="00320AB2" w:rsidRPr="00320AB2" w:rsidRDefault="00320AB2" w:rsidP="00320AB2">
      <w:pPr>
        <w:rPr>
          <w:rFonts w:ascii="Times New Roman" w:hAnsi="Times New Roman" w:cs="Times New Roman"/>
          <w:noProof/>
        </w:rPr>
      </w:pPr>
    </w:p>
    <w:p w14:paraId="581139DF" w14:textId="3D89680A" w:rsidR="00320AB2" w:rsidRPr="00320AB2" w:rsidRDefault="00320AB2" w:rsidP="00320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10.</w:t>
      </w:r>
      <w:r w:rsidRPr="00320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320AB2">
        <w:rPr>
          <w:rFonts w:ascii="Times New Roman" w:hAnsi="Times New Roman" w:cs="Times New Roman"/>
          <w:b/>
          <w:bCs/>
          <w:sz w:val="28"/>
          <w:szCs w:val="28"/>
        </w:rPr>
        <w:t>Iris Flower Classification</w:t>
      </w:r>
    </w:p>
    <w:p w14:paraId="383A6489" w14:textId="715B0FEC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CODE :</w:t>
      </w:r>
      <w:r w:rsidRPr="00320AB2">
        <w:rPr>
          <w:rFonts w:ascii="Times New Roman" w:hAnsi="Times New Roman" w:cs="Times New Roman"/>
        </w:rPr>
        <w:t xml:space="preserve">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("ggplot2")</w:t>
      </w:r>
    </w:p>
    <w:p w14:paraId="49AFE3D3" w14:textId="1E230122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library(ggplot2)</w:t>
      </w:r>
    </w:p>
    <w:p w14:paraId="27573FFB" w14:textId="1447B622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>print(head(iris))</w:t>
      </w:r>
    </w:p>
    <w:p w14:paraId="593E4B56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(iris,</w:t>
      </w:r>
    </w:p>
    <w:p w14:paraId="45DD0333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Sepal.Length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4AD09704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y=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Petal.Length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,</w:t>
      </w:r>
    </w:p>
    <w:p w14:paraId="3F3E45FA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=Species,</w:t>
      </w:r>
    </w:p>
    <w:p w14:paraId="530F5346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shape=Species,</w:t>
      </w:r>
    </w:p>
    <w:p w14:paraId="0DFA7AE6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    size=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Sepal.Width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))+</w:t>
      </w:r>
    </w:p>
    <w:p w14:paraId="5D49948E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(alpha=0.8)+</w:t>
      </w:r>
    </w:p>
    <w:p w14:paraId="6AD504F8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labs(title="Iris Flower Classification",</w:t>
      </w:r>
    </w:p>
    <w:p w14:paraId="092C81D4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     x="Sepal Length",</w:t>
      </w:r>
    </w:p>
    <w:p w14:paraId="0B7D4C81" w14:textId="77777777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lastRenderedPageBreak/>
        <w:t xml:space="preserve">       y="Petal Length")+</w:t>
      </w:r>
    </w:p>
    <w:p w14:paraId="006C6485" w14:textId="60ECA3F6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 w:rsidRPr="00320A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0AB2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320AB2">
        <w:rPr>
          <w:rFonts w:ascii="Times New Roman" w:hAnsi="Times New Roman" w:cs="Times New Roman"/>
          <w:sz w:val="28"/>
          <w:szCs w:val="28"/>
        </w:rPr>
        <w:t>()</w:t>
      </w:r>
    </w:p>
    <w:p w14:paraId="1267D84A" w14:textId="42529645" w:rsidR="00320AB2" w:rsidRPr="00320AB2" w:rsidRDefault="00320AB2" w:rsidP="00320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AB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599F6876" w14:textId="37D48923" w:rsidR="00320AB2" w:rsidRPr="00320AB2" w:rsidRDefault="00320AB2" w:rsidP="00320A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74A076" wp14:editId="3FEF3378">
            <wp:extent cx="4584635" cy="2578794"/>
            <wp:effectExtent l="0" t="0" r="6985" b="0"/>
            <wp:docPr id="1878914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595" cy="258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0AB2" w:rsidRPr="0032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B5A72" w14:textId="77777777" w:rsidR="006A30BB" w:rsidRDefault="006A30BB" w:rsidP="00320AB2">
      <w:pPr>
        <w:spacing w:after="0" w:line="240" w:lineRule="auto"/>
      </w:pPr>
      <w:r>
        <w:separator/>
      </w:r>
    </w:p>
  </w:endnote>
  <w:endnote w:type="continuationSeparator" w:id="0">
    <w:p w14:paraId="0DDB04E0" w14:textId="77777777" w:rsidR="006A30BB" w:rsidRDefault="006A30BB" w:rsidP="0032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7146" w14:textId="77777777" w:rsidR="006A30BB" w:rsidRDefault="006A30BB" w:rsidP="00320AB2">
      <w:pPr>
        <w:spacing w:after="0" w:line="240" w:lineRule="auto"/>
      </w:pPr>
      <w:r>
        <w:separator/>
      </w:r>
    </w:p>
  </w:footnote>
  <w:footnote w:type="continuationSeparator" w:id="0">
    <w:p w14:paraId="7CE2E338" w14:textId="77777777" w:rsidR="006A30BB" w:rsidRDefault="006A30BB" w:rsidP="00320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1C"/>
    <w:rsid w:val="00320AB2"/>
    <w:rsid w:val="006864B5"/>
    <w:rsid w:val="006A30BB"/>
    <w:rsid w:val="00C8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529E"/>
  <w15:chartTrackingRefBased/>
  <w15:docId w15:val="{1AEBDE5F-2989-40EF-9DA1-73787C0E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3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AB2"/>
  </w:style>
  <w:style w:type="paragraph" w:styleId="Footer">
    <w:name w:val="footer"/>
    <w:basedOn w:val="Normal"/>
    <w:link w:val="FooterChar"/>
    <w:uiPriority w:val="99"/>
    <w:unhideWhenUsed/>
    <w:rsid w:val="00320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Padmaja</dc:creator>
  <cp:keywords/>
  <dc:description/>
  <cp:lastModifiedBy>S Padmaja</cp:lastModifiedBy>
  <cp:revision>1</cp:revision>
  <dcterms:created xsi:type="dcterms:W3CDTF">2026-07-13T05:14:00Z</dcterms:created>
  <dcterms:modified xsi:type="dcterms:W3CDTF">2026-07-13T05:34:00Z</dcterms:modified>
</cp:coreProperties>
</file>