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gridCol w:w="162"/>
      </w:tblGrid>
      <w:tr w:rsidR="00491F58" w:rsidRPr="00491F58" w14:paraId="798522B0" w14:textId="77777777" w:rsidTr="00491F58">
        <w:trPr>
          <w:gridAfter w:val="2"/>
          <w:wAfter w:w="360" w:type="dxa"/>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E12A0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360"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E12A0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360"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rPr>
          <w:gridAfter w:val="1"/>
          <w:wAfter w:w="162" w:type="dxa"/>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rPr>
          <w:gridAfter w:val="1"/>
          <w:wAfter w:w="162" w:type="dxa"/>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lastRenderedPageBreak/>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lastRenderedPageBreak/>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lastRenderedPageBreak/>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A187E" w14:textId="77777777" w:rsidR="00D2184B" w:rsidRDefault="00D2184B" w:rsidP="00CC7703">
      <w:pPr>
        <w:spacing w:after="0" w:line="240" w:lineRule="auto"/>
      </w:pPr>
      <w:r>
        <w:separator/>
      </w:r>
    </w:p>
  </w:endnote>
  <w:endnote w:type="continuationSeparator" w:id="0">
    <w:p w14:paraId="7997060C" w14:textId="77777777" w:rsidR="00D2184B" w:rsidRDefault="00D2184B"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03A3CB62" w:rsidR="00CC7703" w:rsidRPr="00CC7703" w:rsidRDefault="00E12A0A">
    <w:pPr>
      <w:pStyle w:val="Footer"/>
      <w:rPr>
        <w:lang w:val="en-US"/>
      </w:rPr>
    </w:pPr>
    <w:r>
      <w:rPr>
        <w:lang w:val="en-US"/>
      </w:rPr>
      <w:t>PADMAVATHY R - 2116231801122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F314" w14:textId="77777777" w:rsidR="00D2184B" w:rsidRDefault="00D2184B" w:rsidP="00CC7703">
      <w:pPr>
        <w:spacing w:after="0" w:line="240" w:lineRule="auto"/>
      </w:pPr>
      <w:r>
        <w:separator/>
      </w:r>
    </w:p>
  </w:footnote>
  <w:footnote w:type="continuationSeparator" w:id="0">
    <w:p w14:paraId="17AB4DB9" w14:textId="77777777" w:rsidR="00D2184B" w:rsidRDefault="00D2184B"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40EC396C" w:rsidR="00CC7703" w:rsidRPr="00CC7703" w:rsidRDefault="00E12A0A">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PADMAVATHY R - 2116231801122</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16555">
    <w:abstractNumId w:val="1"/>
  </w:num>
  <w:num w:numId="2" w16cid:durableId="731580326">
    <w:abstractNumId w:val="2"/>
  </w:num>
  <w:num w:numId="3" w16cid:durableId="826629376">
    <w:abstractNumId w:val="4"/>
  </w:num>
  <w:num w:numId="4" w16cid:durableId="808785542">
    <w:abstractNumId w:val="0"/>
  </w:num>
  <w:num w:numId="5" w16cid:durableId="536240915">
    <w:abstractNumId w:val="3"/>
    <w:lvlOverride w:ilvl="0">
      <w:startOverride w:val="1"/>
    </w:lvlOverride>
  </w:num>
  <w:num w:numId="6" w16cid:durableId="1579562126">
    <w:abstractNumId w:val="3"/>
    <w:lvlOverride w:ilvl="0">
      <w:startOverride w:val="2"/>
    </w:lvlOverride>
  </w:num>
  <w:num w:numId="7" w16cid:durableId="1171598473">
    <w:abstractNumId w:val="3"/>
    <w:lvlOverride w:ilvl="0">
      <w:startOverride w:val="3"/>
    </w:lvlOverride>
  </w:num>
  <w:num w:numId="8" w16cid:durableId="1225870379">
    <w:abstractNumId w:val="3"/>
    <w:lvlOverride w:ilvl="0">
      <w:startOverride w:val="4"/>
    </w:lvlOverride>
  </w:num>
  <w:num w:numId="9" w16cid:durableId="1806389551">
    <w:abstractNumId w:val="3"/>
    <w:lvlOverride w:ilvl="0">
      <w:startOverride w:val="5"/>
    </w:lvlOverride>
  </w:num>
  <w:num w:numId="10" w16cid:durableId="599677613">
    <w:abstractNumId w:val="3"/>
    <w:lvlOverride w:ilvl="0">
      <w:startOverride w:val="6"/>
    </w:lvlOverride>
  </w:num>
  <w:num w:numId="11" w16cid:durableId="1530990790">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3355B"/>
    <w:rsid w:val="00314CE0"/>
    <w:rsid w:val="004432FE"/>
    <w:rsid w:val="00491F58"/>
    <w:rsid w:val="004C1E97"/>
    <w:rsid w:val="00693012"/>
    <w:rsid w:val="006A5C60"/>
    <w:rsid w:val="00926FBD"/>
    <w:rsid w:val="009D7BF2"/>
    <w:rsid w:val="00A034E3"/>
    <w:rsid w:val="00A35FB8"/>
    <w:rsid w:val="00A7381B"/>
    <w:rsid w:val="00A869A4"/>
    <w:rsid w:val="00B42339"/>
    <w:rsid w:val="00C65BF0"/>
    <w:rsid w:val="00CC7703"/>
    <w:rsid w:val="00D2184B"/>
    <w:rsid w:val="00D35086"/>
    <w:rsid w:val="00DC35D7"/>
    <w:rsid w:val="00E12A0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Padmavathy R</cp:lastModifiedBy>
  <cp:revision>7</cp:revision>
  <dcterms:created xsi:type="dcterms:W3CDTF">2024-11-19T16:50:00Z</dcterms:created>
  <dcterms:modified xsi:type="dcterms:W3CDTF">2024-11-20T18:06:00Z</dcterms:modified>
</cp:coreProperties>
</file>