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D140" w14:textId="77777777" w:rsidR="006A1464" w:rsidRDefault="00000000">
      <w:pPr>
        <w:spacing w:before="100" w:after="100" w:line="240" w:lineRule="auto"/>
        <w:jc w:val="center"/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6"/>
          <w:u w:val="single"/>
          <w:shd w:val="clear" w:color="auto" w:fill="FFFFFF"/>
        </w:rPr>
        <w:t xml:space="preserve">07 </w:t>
      </w:r>
      <w:r>
        <w:rPr>
          <w:rFonts w:ascii="Calibri" w:eastAsia="Calibri" w:hAnsi="Calibri" w:cs="Calibri"/>
          <w:b/>
          <w:color w:val="0000FF"/>
          <w:sz w:val="36"/>
          <w:u w:val="single"/>
          <w:shd w:val="clear" w:color="auto" w:fill="FFFFFF"/>
        </w:rPr>
        <w:t>– Tuple/Set</w:t>
      </w:r>
    </w:p>
    <w:p w14:paraId="6B6161D5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1F32390" w14:textId="77777777" w:rsidR="006A1464" w:rsidRDefault="006A1464">
      <w:pPr>
        <w:spacing w:line="256" w:lineRule="auto"/>
        <w:rPr>
          <w:rFonts w:ascii="Calibri" w:eastAsia="Calibri" w:hAnsi="Calibri" w:cs="Calibri"/>
          <w:sz w:val="32"/>
        </w:rPr>
      </w:pPr>
    </w:p>
    <w:p w14:paraId="37A81677" w14:textId="77777777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Date: 18.05.24</w:t>
      </w:r>
    </w:p>
    <w:p w14:paraId="4672B430" w14:textId="3F7E5588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C044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AC0449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397770ED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634059F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4C87038" w14:textId="77777777" w:rsidR="006A1464" w:rsidRDefault="00000000">
      <w:pPr>
        <w:spacing w:before="100" w:after="100" w:line="240" w:lineRule="auto"/>
        <w:ind w:left="360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color w:val="0000FF"/>
          <w:sz w:val="32"/>
          <w:u w:val="single"/>
          <w:shd w:val="clear" w:color="auto" w:fill="FFFFFF"/>
        </w:rPr>
        <w:t>Binary String</w:t>
      </w:r>
    </w:p>
    <w:p w14:paraId="1885C473" w14:textId="77777777" w:rsidR="006A1464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5ECE3AC7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Examples:  </w:t>
      </w:r>
    </w:p>
    <w:p w14:paraId="28B1DDAE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"01010101010"</w:t>
      </w:r>
    </w:p>
    <w:p w14:paraId="4A921994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Yes</w:t>
      </w:r>
    </w:p>
    <w:p w14:paraId="61EC1389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Input: str = "REC101"</w:t>
      </w:r>
    </w:p>
    <w:p w14:paraId="38B667A1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Output: No</w:t>
      </w:r>
    </w:p>
    <w:p w14:paraId="48B264CD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6A1464" w14:paraId="7DF8A4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ED1FA17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8743A97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6A1464" w14:paraId="6EA5EC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6D7F0B1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5399F6C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Yes</w:t>
            </w:r>
          </w:p>
        </w:tc>
      </w:tr>
      <w:tr w:rsidR="006A1464" w14:paraId="2BFFF7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E69AED5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76515BE" w14:textId="77777777" w:rsidR="006A1464" w:rsidRDefault="00000000">
            <w:pPr>
              <w:spacing w:line="256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No</w:t>
            </w:r>
          </w:p>
        </w:tc>
      </w:tr>
    </w:tbl>
    <w:p w14:paraId="15BF7103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C5F355D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B8F103F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input()</w:t>
      </w:r>
    </w:p>
    <w:p w14:paraId="5A6F0419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try:</w:t>
      </w:r>
    </w:p>
    <w:p w14:paraId="6FFD0A4C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int(a)</w:t>
      </w:r>
    </w:p>
    <w:p w14:paraId="5980EFEE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42817413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except:</w:t>
      </w:r>
    </w:p>
    <w:p w14:paraId="7B4EC4FB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print("No")</w:t>
      </w:r>
    </w:p>
    <w:p w14:paraId="17E7C759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</w:rPr>
      </w:pPr>
    </w:p>
    <w:p w14:paraId="31D7660B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</w:rPr>
      </w:pPr>
    </w:p>
    <w:p w14:paraId="2F727D21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</w:rPr>
      </w:pPr>
    </w:p>
    <w:p w14:paraId="56371941" w14:textId="77777777" w:rsidR="006A1464" w:rsidRDefault="006F700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193" w:dyaOrig="2085" w14:anchorId="2FC062C8">
          <v:rect id="rectole0000000000" o:spid="_x0000_i1030" alt="" style="width:210pt;height:103.7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79995628" r:id="rId6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D0AA48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2215390" w14:textId="77777777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18.05.24</w:t>
      </w:r>
    </w:p>
    <w:p w14:paraId="638F991F" w14:textId="70D937AA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C044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AC0449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16F223FD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25B5FB3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6673381B" w14:textId="77777777" w:rsidR="006A1464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DNA Sequence</w:t>
      </w:r>
    </w:p>
    <w:p w14:paraId="6D3C5B18" w14:textId="77777777" w:rsidR="006A1464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3F7F8827" w14:textId="77777777" w:rsidR="006A1464" w:rsidRDefault="00000000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1A971151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it is useful to identify repeated sequences within the DNA.</w:t>
      </w:r>
    </w:p>
    <w:p w14:paraId="30801F67" w14:textId="77777777" w:rsidR="006A1464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3E417721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7083F61E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</w:t>
      </w:r>
    </w:p>
    <w:p w14:paraId="1185C188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</w:t>
      </w:r>
    </w:p>
    <w:p w14:paraId="535E2FC8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5F5C0065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</w:t>
      </w:r>
    </w:p>
    <w:p w14:paraId="6787FC6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</w:t>
      </w:r>
    </w:p>
    <w:p w14:paraId="66E9FF56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</w:p>
    <w:p w14:paraId="39F567E0" w14:textId="77777777" w:rsidR="006A1464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6A1464" w14:paraId="2F5819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69EC9DB" w14:textId="77777777" w:rsidR="006A146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4B282FD" w14:textId="77777777" w:rsidR="006A146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A1464" w14:paraId="3995CA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1C7B137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4E682B7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</w:t>
            </w:r>
          </w:p>
          <w:p w14:paraId="5A318A5C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CCCCCAAAAA</w:t>
            </w:r>
          </w:p>
        </w:tc>
      </w:tr>
    </w:tbl>
    <w:p w14:paraId="4278449B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AECC860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08CFCB18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26AEFE62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2261C4F4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BCD85D5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693F0E8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8DB46B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2B4F594B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E2165B8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024804A9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(s):</w:t>
      </w:r>
    </w:p>
    <w:p w14:paraId="1FE77F71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sequences = {}</w:t>
      </w:r>
    </w:p>
    <w:p w14:paraId="0F10E6CD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result = []</w:t>
      </w:r>
    </w:p>
    <w:p w14:paraId="1672FB4D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(s) - 9):</w:t>
      </w:r>
    </w:p>
    <w:p w14:paraId="541F6E9F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= s[i:i+10]</w:t>
      </w:r>
    </w:p>
    <w:p w14:paraId="54E3A5B3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, 0) + 1</w:t>
      </w:r>
    </w:p>
    <w:p w14:paraId="3C5898FF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if sequences[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] == 2:</w:t>
      </w:r>
    </w:p>
    <w:p w14:paraId="2DF247BA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42B68349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return result</w:t>
      </w:r>
    </w:p>
    <w:p w14:paraId="6ED763C1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s1 = input()</w:t>
      </w:r>
    </w:p>
    <w:p w14:paraId="581AD3F4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</w:rPr>
        <w:t>(s1):</w:t>
      </w:r>
    </w:p>
    <w:p w14:paraId="1842269D" w14:textId="77777777" w:rsidR="006A1464" w:rsidRDefault="00000000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</w:rPr>
        <w:t>)</w:t>
      </w:r>
    </w:p>
    <w:p w14:paraId="3CD008E3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13F1BA9E" w14:textId="77777777" w:rsidR="006A1464" w:rsidRDefault="006F7005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  <w:r>
        <w:rPr>
          <w:noProof/>
        </w:rPr>
        <w:object w:dxaOrig="7234" w:dyaOrig="1820" w14:anchorId="75E2BC9A">
          <v:rect id="rectole0000000001" o:spid="_x0000_i1029" alt="" style="width:361.7pt;height:90.8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79995629" r:id="rId8"/>
        </w:object>
      </w:r>
    </w:p>
    <w:p w14:paraId="3B91042F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455A4F2C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49C2B7E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663D58D0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5A850DCF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D6FADC5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06A23CE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02EC4306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3CD3DE99" w14:textId="77777777" w:rsidR="006A1464" w:rsidRDefault="006A1464">
      <w:pPr>
        <w:spacing w:line="256" w:lineRule="auto"/>
        <w:rPr>
          <w:rFonts w:ascii="Times New Roman" w:eastAsia="Times New Roman" w:hAnsi="Times New Roman" w:cs="Times New Roman"/>
          <w:color w:val="001A1E"/>
        </w:rPr>
      </w:pPr>
    </w:p>
    <w:p w14:paraId="270F795F" w14:textId="77777777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lastRenderedPageBreak/>
        <w:t>Ex. No: 7.3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17AFFE51" w14:textId="2F2654AB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C044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AC0449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55BC23DE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DB8EF90" w14:textId="77777777" w:rsidR="006A1464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American keyboard</w:t>
      </w:r>
    </w:p>
    <w:p w14:paraId="2ACB4114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528C66F8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6F57159A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</w:p>
    <w:p w14:paraId="7AE4A928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</w:p>
    <w:p w14:paraId="313A593F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</w:p>
    <w:p w14:paraId="267E8727" w14:textId="77777777" w:rsidR="006A1464" w:rsidRDefault="006F700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noProof/>
        </w:rPr>
        <w:object w:dxaOrig="8664" w:dyaOrig="2884" w14:anchorId="0B33AC42">
          <v:rect id="rectole0000000002" o:spid="_x0000_i1028" alt="" style="width:432.85pt;height:2in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779995630" r:id="rId10"/>
        </w:object>
      </w:r>
    </w:p>
    <w:p w14:paraId="5F139EA9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0EBA9BC7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</w:p>
    <w:p w14:paraId="27F6E7BA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46249A85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0548B2E4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2:</w:t>
      </w:r>
    </w:p>
    <w:p w14:paraId="51038EBF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10881EE4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</w:p>
    <w:p w14:paraId="5115BAB6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</w:p>
    <w:p w14:paraId="49A8C690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6AD6521C" w14:textId="77777777" w:rsidR="006A1464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</w:p>
    <w:p w14:paraId="3B18E72C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45694525" w14:textId="77777777" w:rsidR="006A1464" w:rsidRDefault="00000000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A1464" w14:paraId="5576E3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28E8530" w14:textId="77777777" w:rsidR="006A146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0988017" w14:textId="77777777" w:rsidR="006A1464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6A1464" w14:paraId="15D038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D0B033A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3A87ABCD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Hello</w:t>
            </w:r>
          </w:p>
          <w:p w14:paraId="01D6A840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23014B63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  <w:p w14:paraId="03B5C7EC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FC360A1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Alaska</w:t>
            </w:r>
          </w:p>
          <w:p w14:paraId="355EEDA9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Dad</w:t>
            </w:r>
          </w:p>
        </w:tc>
      </w:tr>
    </w:tbl>
    <w:p w14:paraId="7023947C" w14:textId="77777777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0045D73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(words):</w:t>
      </w:r>
    </w:p>
    <w:p w14:paraId="6281B6C1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row1 = set('</w:t>
      </w:r>
      <w:proofErr w:type="spellStart"/>
      <w:r>
        <w:rPr>
          <w:rFonts w:ascii="Times New Roman" w:eastAsia="Times New Roman" w:hAnsi="Times New Roman" w:cs="Times New Roman"/>
        </w:rPr>
        <w:t>qwertyuiop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254CE9E0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</w:rPr>
        <w:t>asdfghjkl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12B4EF19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</w:rPr>
        <w:t>zxcvbnm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424558D1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796D0F62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67F40B0D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word in words:</w:t>
      </w:r>
    </w:p>
    <w:p w14:paraId="1858D382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</w:rPr>
        <w:t>word.lower</w:t>
      </w:r>
      <w:proofErr w:type="spellEnd"/>
      <w:r>
        <w:rPr>
          <w:rFonts w:ascii="Times New Roman" w:eastAsia="Times New Roman" w:hAnsi="Times New Roman" w:cs="Times New Roman"/>
        </w:rPr>
        <w:t>())</w:t>
      </w:r>
    </w:p>
    <w:p w14:paraId="22B6D747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</w:rPr>
        <w:t>w.issubset</w:t>
      </w:r>
      <w:proofErr w:type="spellEnd"/>
      <w:r>
        <w:rPr>
          <w:rFonts w:ascii="Times New Roman" w:eastAsia="Times New Roman" w:hAnsi="Times New Roman" w:cs="Times New Roman"/>
        </w:rPr>
        <w:t>(row3):</w:t>
      </w:r>
    </w:p>
    <w:p w14:paraId="5B6D8958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result.append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143AEAE9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(result) == 0:</w:t>
      </w:r>
    </w:p>
    <w:p w14:paraId="33529C60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words")</w:t>
      </w:r>
    </w:p>
    <w:p w14:paraId="0345DD67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2A4B79AF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result:</w:t>
      </w:r>
    </w:p>
    <w:p w14:paraId="2C87EA12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   </w:t>
      </w:r>
    </w:p>
    <w:p w14:paraId="752B878F" w14:textId="77777777" w:rsidR="006A1464" w:rsidRDefault="006A146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21FC5CAE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int(input())</w:t>
      </w:r>
    </w:p>
    <w:p w14:paraId="697C500E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range(a)]</w:t>
      </w:r>
    </w:p>
    <w:p w14:paraId="611828E9" w14:textId="77777777" w:rsidR="006A1464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findWords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6E66E33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</w:p>
    <w:p w14:paraId="011E8887" w14:textId="77777777" w:rsidR="006A1464" w:rsidRDefault="006F7005">
      <w:pPr>
        <w:spacing w:before="100" w:after="100" w:line="240" w:lineRule="auto"/>
        <w:rPr>
          <w:rFonts w:ascii="Century Schoolbook" w:eastAsia="Century Schoolbook" w:hAnsi="Century Schoolbook" w:cs="Century Schoolbook"/>
          <w:sz w:val="23"/>
          <w:shd w:val="clear" w:color="auto" w:fill="E7F3F5"/>
        </w:rPr>
      </w:pPr>
      <w:r>
        <w:rPr>
          <w:noProof/>
        </w:rPr>
        <w:object w:dxaOrig="4170" w:dyaOrig="3974" w14:anchorId="11EC3F15">
          <v:rect id="rectole0000000003" o:spid="_x0000_i1027" alt="" style="width:209.15pt;height:198.85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779995631" r:id="rId12"/>
        </w:object>
      </w:r>
    </w:p>
    <w:p w14:paraId="0B684909" w14:textId="77777777" w:rsidR="006A1464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  <w:r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  <w:t xml:space="preserve"> </w:t>
      </w:r>
    </w:p>
    <w:p w14:paraId="3AC69545" w14:textId="77777777" w:rsidR="006A1464" w:rsidRDefault="006A1464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shd w:val="clear" w:color="auto" w:fill="E7F3F5"/>
        </w:rPr>
      </w:pPr>
    </w:p>
    <w:p w14:paraId="6F59437B" w14:textId="77777777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7.4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 Date: 18.05.24</w:t>
      </w:r>
    </w:p>
    <w:p w14:paraId="4E7EABE3" w14:textId="28215BDD" w:rsidR="006A1464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AC044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 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: </w:t>
      </w:r>
      <w:r w:rsidR="00AC0449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6C94F403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961FB0C" w14:textId="77777777" w:rsidR="006A1464" w:rsidRDefault="006A1464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EE8BAAD" w14:textId="77777777" w:rsidR="006A1464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Print repeated no</w:t>
      </w:r>
    </w:p>
    <w:p w14:paraId="314E44FB" w14:textId="77777777" w:rsidR="006A1464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 </w:t>
      </w:r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22B92BA0" w14:textId="77777777" w:rsidR="006A1464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</w:p>
    <w:p w14:paraId="34CB55D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</w:t>
      </w:r>
    </w:p>
    <w:p w14:paraId="77A811B5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</w:t>
      </w:r>
    </w:p>
    <w:p w14:paraId="05BC4458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</w:rPr>
      </w:pPr>
    </w:p>
    <w:p w14:paraId="2296938D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</w:p>
    <w:p w14:paraId="05A748D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</w:t>
      </w:r>
    </w:p>
    <w:p w14:paraId="7DA11D10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</w:t>
      </w:r>
    </w:p>
    <w:p w14:paraId="28E4F649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p w14:paraId="72C91194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6A1464" w14:paraId="64D7A7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6B44A69" w14:textId="77777777" w:rsidR="006A1464" w:rsidRDefault="00000000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D976A58" w14:textId="77777777" w:rsidR="006A1464" w:rsidRDefault="00000000">
            <w:pPr>
              <w:spacing w:after="240" w:line="256" w:lineRule="auto"/>
              <w:ind w:left="360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2"/>
              </w:rPr>
              <w:t>Result</w:t>
            </w:r>
          </w:p>
        </w:tc>
      </w:tr>
      <w:tr w:rsidR="006A1464" w14:paraId="716A8A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04B85A2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C526E9F" w14:textId="77777777" w:rsidR="006A1464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4" w:lineRule="auto"/>
              <w:ind w:left="36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4</w:t>
            </w:r>
          </w:p>
        </w:tc>
      </w:tr>
    </w:tbl>
    <w:p w14:paraId="1F478855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645E3BF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23ED913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=input().split(" ")</w:t>
      </w:r>
    </w:p>
    <w:p w14:paraId="101A7AB5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list(n)</w:t>
      </w:r>
    </w:p>
    <w:p w14:paraId="62E22C32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(n)):</w:t>
      </w:r>
    </w:p>
    <w:p w14:paraId="19C66E15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j in range(i+1,len(n)):</w:t>
      </w:r>
    </w:p>
    <w:p w14:paraId="6C79CF07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n[j]:</w:t>
      </w:r>
    </w:p>
    <w:p w14:paraId="1808309D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0D3DAE43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exit(0)</w:t>
      </w:r>
    </w:p>
    <w:p w14:paraId="1252EECC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129FD344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1878924D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</w:p>
    <w:p w14:paraId="64914918" w14:textId="77777777" w:rsidR="006A1464" w:rsidRDefault="006F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4619" w:dyaOrig="1658" w14:anchorId="4B19E62D">
          <v:rect id="rectole0000000004" o:spid="_x0000_i1026" alt="" style="width:230.55pt;height:83.15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4" DrawAspect="Content" ObjectID="_1779995632" r:id="rId15"/>
        </w:object>
      </w:r>
      <w:r w:rsidR="00000000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34AE159B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7.5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 Date: 18.05.24</w:t>
      </w:r>
    </w:p>
    <w:p w14:paraId="157FA6C4" w14:textId="537E791C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lastRenderedPageBreak/>
        <w:t>Register No.: 2116231801</w:t>
      </w:r>
      <w:r w:rsidR="00AC0449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AC0449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5D2D5D4E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0616AB4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6"/>
          <w:u w:val="single"/>
          <w:shd w:val="clear" w:color="auto" w:fill="FFFFFF"/>
        </w:rPr>
        <w:t>Check Pair</w:t>
      </w:r>
    </w:p>
    <w:p w14:paraId="24474E6A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</w:p>
    <w:p w14:paraId="5E97F5DF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</w:p>
    <w:p w14:paraId="06C06327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sz w:val="22"/>
        </w:rPr>
        <w:t>Input</w:t>
      </w:r>
      <w:r>
        <w:rPr>
          <w:rFonts w:ascii="Century Schoolbook" w:eastAsia="Century Schoolbook" w:hAnsi="Century Schoolbook" w:cs="Century Schoolbook"/>
          <w:sz w:val="22"/>
        </w:rPr>
        <w:t>: t = (5, 6, 5, 7, 7, 8 ), K = 13 </w:t>
      </w:r>
      <w:r>
        <w:rPr>
          <w:rFonts w:ascii="Century Schoolbook" w:eastAsia="Century Schoolbook" w:hAnsi="Century Schoolbook" w:cs="Century Schoolbook"/>
          <w:sz w:val="22"/>
        </w:rPr>
        <w:br/>
      </w:r>
      <w:r>
        <w:rPr>
          <w:rFonts w:ascii="Century Schoolbook" w:eastAsia="Century Schoolbook" w:hAnsi="Century Schoolbook" w:cs="Century Schoolbook"/>
          <w:b/>
          <w:sz w:val="22"/>
        </w:rPr>
        <w:t>Output</w:t>
      </w:r>
      <w:r>
        <w:rPr>
          <w:rFonts w:ascii="Century Schoolbook" w:eastAsia="Century Schoolbook" w:hAnsi="Century Schoolbook" w:cs="Century Schoolbook"/>
          <w:sz w:val="22"/>
        </w:rPr>
        <w:t>: 2 </w:t>
      </w:r>
      <w:r>
        <w:rPr>
          <w:rFonts w:ascii="Century Schoolbook" w:eastAsia="Century Schoolbook" w:hAnsi="Century Schoolbook" w:cs="Century Schoolbook"/>
          <w:sz w:val="22"/>
        </w:rPr>
        <w:br/>
        <w:t>Explanation: </w:t>
      </w:r>
      <w:r>
        <w:rPr>
          <w:rFonts w:ascii="Century Schoolbook" w:eastAsia="Century Schoolbook" w:hAnsi="Century Schoolbook" w:cs="Century Schoolbook"/>
          <w:sz w:val="22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  <w:sz w:val="22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  <w:sz w:val="22"/>
        </w:rPr>
        <w:br/>
        <w:t>Therefore, the required output is 2.</w:t>
      </w:r>
    </w:p>
    <w:p w14:paraId="1DA87B4E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ind w:left="360"/>
        <w:rPr>
          <w:rFonts w:ascii="Century Schoolbook" w:eastAsia="Century Schoolbook" w:hAnsi="Century Schoolbook" w:cs="Century Schoolbook"/>
          <w:sz w:val="22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6A1464" w14:paraId="3750FC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38F1249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2BD6825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Result</w:t>
            </w:r>
          </w:p>
        </w:tc>
      </w:tr>
      <w:tr w:rsidR="006A1464" w14:paraId="0B0499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04E83F" w14:textId="77777777" w:rsidR="006A1464" w:rsidRDefault="00000000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1,2,1,2,5</w:t>
            </w:r>
          </w:p>
          <w:p w14:paraId="0C4E8DEF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CA7C385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</w:t>
            </w:r>
          </w:p>
        </w:tc>
      </w:tr>
      <w:tr w:rsidR="006A1464" w14:paraId="642872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A915C41" w14:textId="77777777" w:rsidR="006A1464" w:rsidRDefault="00000000">
            <w:pPr>
              <w:spacing w:line="256" w:lineRule="auto"/>
              <w:rPr>
                <w:rFonts w:ascii="Century Schoolbook" w:eastAsia="Century Schoolbook" w:hAnsi="Century Schoolbook" w:cs="Century Schoolbook"/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1,2</w:t>
            </w:r>
          </w:p>
          <w:p w14:paraId="458D16EF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0B5A930" w14:textId="77777777" w:rsidR="006A1464" w:rsidRDefault="00000000">
            <w:pPr>
              <w:spacing w:line="256" w:lineRule="auto"/>
              <w:rPr>
                <w:sz w:val="22"/>
              </w:rPr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>0</w:t>
            </w:r>
          </w:p>
        </w:tc>
      </w:tr>
    </w:tbl>
    <w:p w14:paraId="7EBE6195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For example:</w:t>
      </w:r>
    </w:p>
    <w:p w14:paraId="68B28856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4254B26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5C0A69A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AC44BD3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79D8404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0DE674A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2D79EB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EAB05C3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K):</w:t>
      </w:r>
    </w:p>
    <w:p w14:paraId="2208D81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 xml:space="preserve"> = set()</w:t>
      </w:r>
    </w:p>
    <w:p w14:paraId="4855CFEE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1F16A97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(t)):</w:t>
      </w:r>
    </w:p>
    <w:p w14:paraId="436F0E92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 t[j] == K:</w:t>
      </w:r>
    </w:p>
    <w:p w14:paraId="168ECB90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distinct_pairs.add</w:t>
      </w:r>
      <w:proofErr w:type="spellEnd"/>
      <w:r>
        <w:rPr>
          <w:rFonts w:ascii="Times New Roman" w:eastAsia="Times New Roman" w:hAnsi="Times New Roman" w:cs="Times New Roman"/>
        </w:rPr>
        <w:t>((min(t[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t[j]), max(t[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 t[j])))</w:t>
      </w:r>
    </w:p>
    <w:p w14:paraId="7F240297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distinct_pairs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3844C4D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t_input</w:t>
      </w:r>
      <w:proofErr w:type="spellEnd"/>
      <w:r>
        <w:rPr>
          <w:rFonts w:ascii="Times New Roman" w:eastAsia="Times New Roman" w:hAnsi="Times New Roman" w:cs="Times New Roman"/>
        </w:rPr>
        <w:t xml:space="preserve"> = input()</w:t>
      </w:r>
    </w:p>
    <w:p w14:paraId="256FD99A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 = tuple(map(int, </w:t>
      </w:r>
      <w:proofErr w:type="spellStart"/>
      <w:r>
        <w:rPr>
          <w:rFonts w:ascii="Times New Roman" w:eastAsia="Times New Roman" w:hAnsi="Times New Roman" w:cs="Times New Roman"/>
        </w:rPr>
        <w:t>t_input.split</w:t>
      </w:r>
      <w:proofErr w:type="spellEnd"/>
      <w:r>
        <w:rPr>
          <w:rFonts w:ascii="Times New Roman" w:eastAsia="Times New Roman" w:hAnsi="Times New Roman" w:cs="Times New Roman"/>
        </w:rPr>
        <w:t>(',')))</w:t>
      </w:r>
    </w:p>
    <w:p w14:paraId="4EFBA231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 = int(input())</w:t>
      </w:r>
    </w:p>
    <w:p w14:paraId="268A02F3" w14:textId="77777777" w:rsidR="006A1464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proofErr w:type="spellStart"/>
      <w:r>
        <w:rPr>
          <w:rFonts w:ascii="Times New Roman" w:eastAsia="Times New Roman" w:hAnsi="Times New Roman" w:cs="Times New Roman"/>
        </w:rPr>
        <w:t>count_distinct_pairs</w:t>
      </w:r>
      <w:proofErr w:type="spellEnd"/>
      <w:r>
        <w:rPr>
          <w:rFonts w:ascii="Times New Roman" w:eastAsia="Times New Roman" w:hAnsi="Times New Roman" w:cs="Times New Roman"/>
        </w:rPr>
        <w:t>(t, K))</w:t>
      </w:r>
    </w:p>
    <w:p w14:paraId="179FF341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</w:p>
    <w:p w14:paraId="6E43C952" w14:textId="77777777" w:rsidR="006A1464" w:rsidRDefault="006F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rPr>
          <w:rFonts w:ascii="Calibri" w:eastAsia="Calibri" w:hAnsi="Calibri" w:cs="Calibri"/>
          <w:sz w:val="22"/>
        </w:rPr>
      </w:pPr>
      <w:r>
        <w:rPr>
          <w:noProof/>
        </w:rPr>
        <w:object w:dxaOrig="4285" w:dyaOrig="2995" w14:anchorId="07F4877D">
          <v:rect id="rectole0000000005" o:spid="_x0000_i1025" alt="" style="width:214.3pt;height:150pt;mso-width-percent:0;mso-height-percent:0;mso-width-percent:0;mso-height-percent:0" o:ole="" o:preferrelative="t" stroked="f">
            <v:imagedata r:id="rId16" o:title=""/>
          </v:rect>
          <o:OLEObject Type="Embed" ProgID="StaticMetafile" ShapeID="rectole0000000005" DrawAspect="Content" ObjectID="_1779995633" r:id="rId17"/>
        </w:object>
      </w:r>
    </w:p>
    <w:p w14:paraId="398F3E48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475534C9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AD6DAB0" w14:textId="77777777" w:rsidR="006A1464" w:rsidRDefault="006A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F905959" w14:textId="77777777" w:rsidR="006A1464" w:rsidRDefault="006A1464">
      <w:pPr>
        <w:spacing w:line="256" w:lineRule="auto"/>
        <w:rPr>
          <w:rFonts w:ascii="Calibri" w:eastAsia="Calibri" w:hAnsi="Calibri" w:cs="Calibri"/>
          <w:sz w:val="22"/>
        </w:rPr>
      </w:pPr>
    </w:p>
    <w:sectPr w:rsidR="006A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34372"/>
    <w:multiLevelType w:val="multilevel"/>
    <w:tmpl w:val="5A9C7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105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4"/>
    <w:rsid w:val="006A1464"/>
    <w:rsid w:val="006F7005"/>
    <w:rsid w:val="00A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A0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2024-06-15T16:52:00Z</dcterms:created>
  <dcterms:modified xsi:type="dcterms:W3CDTF">2024-06-15T16:52:00Z</dcterms:modified>
</cp:coreProperties>
</file>