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33632" w14:textId="18BA7DE0" w:rsidR="00961310" w:rsidRPr="00115B1E" w:rsidRDefault="00FE1294" w:rsidP="00E7593D">
      <w:pPr>
        <w:pStyle w:val="a7"/>
        <w:numPr>
          <w:ilvl w:val="0"/>
          <w:numId w:val="1"/>
        </w:numPr>
        <w:spacing w:after="20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t>АНАЛИЗ ПРЕДМЕТНОЙ ОБЛАСТИ</w:t>
      </w:r>
    </w:p>
    <w:p w14:paraId="751C027A" w14:textId="482FDF77" w:rsidR="00E7593D" w:rsidRPr="00115B1E" w:rsidRDefault="00E7593D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Магазин «12 СТУЛЬЕВ» занимается розничной продажей мебели. В информационной системе учитываются следующие сущности:</w:t>
      </w:r>
    </w:p>
    <w:p w14:paraId="26F370FC" w14:textId="59590BE6" w:rsidR="00E7593D" w:rsidRPr="00115B1E" w:rsidRDefault="00E7593D" w:rsidP="009975D9">
      <w:pPr>
        <w:pStyle w:val="a7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 – физическое лицо, совершающее покупку. Информация о клиенте фиксируется в момент оформления заказа и хранится в отдельном справочнике, что позволяет избежать дублирования данных. В карточке клиента указываются фамилия, имя, отчество, адрес и город проживания.</w:t>
      </w:r>
    </w:p>
    <w:p w14:paraId="1BF908BF" w14:textId="3D031718" w:rsidR="00E7593D" w:rsidRPr="00115B1E" w:rsidRDefault="00E7593D" w:rsidP="009975D9">
      <w:pPr>
        <w:pStyle w:val="a7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 – документ, фиксирующий факт продажи конкретного товара (единицы мебели) конкретному клиенту. Каждому заказу присваивается уникальный номер, фиксируется дата оформления, размер предоставленной скидки (в процентах), а также устанавливаются связи с клиентом и выбранным товаром.</w:t>
      </w:r>
    </w:p>
    <w:p w14:paraId="659C0B6E" w14:textId="77777777" w:rsidR="00E7593D" w:rsidRPr="00115B1E" w:rsidRDefault="00E7593D" w:rsidP="009975D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Товар (мебель) – единица ассортимента магазина. Каждый товар имеет:</w:t>
      </w:r>
    </w:p>
    <w:p w14:paraId="2E6F71BA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код продукции – уникальный идентификатор;</w:t>
      </w:r>
    </w:p>
    <w:p w14:paraId="046AA7B1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название – маркетинговое наименование модели (например, «Кухонный гарнитур "Классик"», «Спальня "Ренессанс"»);</w:t>
      </w:r>
    </w:p>
    <w:p w14:paraId="0AAFF0D8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тип – функциональное назначение (спальная или кухонная мебель);</w:t>
      </w:r>
    </w:p>
    <w:p w14:paraId="1AB74325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страна-производитель – страна, где изготовлен товар;</w:t>
      </w:r>
    </w:p>
    <w:p w14:paraId="0397B085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количество предметов – общее число элементов в наборе (для отдельных предметов – 1);</w:t>
      </w:r>
    </w:p>
    <w:p w14:paraId="6D5B9C21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материал – основной материал изготовления (ЛДСП, МДФ, массив дерева и др.);</w:t>
      </w:r>
    </w:p>
    <w:p w14:paraId="6E819892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цвет – цветовое решение товара (может относиться к корпусу, фасадам или обивке);</w:t>
      </w:r>
    </w:p>
    <w:p w14:paraId="7CC6F92B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цена – стоимость товара в рублях без учёта скидки.</w:t>
      </w:r>
    </w:p>
    <w:p w14:paraId="33F437BF" w14:textId="77777777" w:rsidR="00E7593D" w:rsidRPr="00115B1E" w:rsidRDefault="00E7593D" w:rsidP="00E7593D">
      <w:pPr>
        <w:rPr>
          <w:rFonts w:ascii="Times New Roman" w:hAnsi="Times New Roman" w:cs="Times New Roman"/>
          <w:sz w:val="28"/>
          <w:szCs w:val="28"/>
        </w:rPr>
      </w:pPr>
    </w:p>
    <w:p w14:paraId="468256E7" w14:textId="77777777" w:rsidR="00FE1294" w:rsidRPr="00115B1E" w:rsidRDefault="00FE1294" w:rsidP="00E7593D">
      <w:pPr>
        <w:rPr>
          <w:rFonts w:ascii="Times New Roman" w:hAnsi="Times New Roman" w:cs="Times New Roman"/>
          <w:sz w:val="28"/>
          <w:szCs w:val="28"/>
        </w:rPr>
      </w:pPr>
    </w:p>
    <w:p w14:paraId="0BED8929" w14:textId="77777777" w:rsidR="00E7593D" w:rsidRPr="003D4556" w:rsidRDefault="00E7593D" w:rsidP="00E7593D">
      <w:pPr>
        <w:rPr>
          <w:rFonts w:ascii="Times New Roman" w:hAnsi="Times New Roman" w:cs="Times New Roman"/>
        </w:rPr>
      </w:pPr>
    </w:p>
    <w:p w14:paraId="39AC6540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30BBA019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0D88DACF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1CEA8FCF" w14:textId="5D066EFE" w:rsidR="00FE1294" w:rsidRPr="00115B1E" w:rsidRDefault="00FE1294" w:rsidP="00FE1294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10D62A75" w14:textId="77777777" w:rsidR="00FE1294" w:rsidRPr="00115B1E" w:rsidRDefault="00FE1294" w:rsidP="00FE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3B9DB" w14:textId="6DB55AB5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На выборку: всех клиентов, которые купили кухонные гарнитуры русского производства со скидкой не менее 10%</w:t>
      </w:r>
    </w:p>
    <w:p w14:paraId="6157CB85" w14:textId="6165D2EE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«Д» или «Р»</w:t>
      </w:r>
    </w:p>
    <w:p w14:paraId="75A4F470" w14:textId="28647350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Анализ продаж по странам-производителям</w:t>
      </w:r>
    </w:p>
    <w:p w14:paraId="0FD38A2B" w14:textId="462089F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Топ-5 самых дорогих заказов с учетом скидки</w:t>
      </w:r>
    </w:p>
    <w:p w14:paraId="3DB29EF9" w14:textId="40474DA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Клиенты, которые сделали заказы на сумму более 100 000 рублей</w:t>
      </w:r>
    </w:p>
    <w:p w14:paraId="20B1CBD7" w14:textId="2484FB24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Сравнение продаж спальной и кухонной мебели по месяцам</w:t>
      </w:r>
    </w:p>
    <w:p w14:paraId="20622452" w14:textId="721A1DA1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Клиенты, которые никогда не получали скидку</w:t>
      </w:r>
    </w:p>
    <w:p w14:paraId="25E2577C" w14:textId="128BFD9C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Анализ эффективности скидок</w:t>
      </w:r>
    </w:p>
    <w:p w14:paraId="22A0A2A6" w14:textId="2EA573F1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Поиск аномалий в продажах</w:t>
      </w:r>
    </w:p>
    <w:p w14:paraId="14EF531D" w14:textId="3431E0D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Ранжирование клиентов по лояльности</w:t>
      </w:r>
    </w:p>
    <w:p w14:paraId="2CA303D2" w14:textId="77777777" w:rsidR="00FE1294" w:rsidRPr="00115B1E" w:rsidRDefault="00FE1294" w:rsidP="00E759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644D70" w14:textId="50076F79" w:rsidR="00115B1E" w:rsidRPr="00115B1E" w:rsidRDefault="00115B1E" w:rsidP="00115B1E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t>СУЩНОСТИ И АТРИБУТЫ</w:t>
      </w:r>
    </w:p>
    <w:p w14:paraId="77415733" w14:textId="77777777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5AF03" w14:textId="313DAC19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Мебел</w:t>
      </w:r>
    </w:p>
    <w:p w14:paraId="6437FE59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Код продукции (product_code) – уникальный идентификатор товара.</w:t>
      </w:r>
    </w:p>
    <w:p w14:paraId="53258AB3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Название (name) – маркетинговое наименование модели.</w:t>
      </w:r>
    </w:p>
    <w:p w14:paraId="6246E438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Тип (type) – функциональное назначение (спальная или кухонная).</w:t>
      </w:r>
    </w:p>
    <w:p w14:paraId="54AE2776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Страна-производитель (country) – страна изготовления.</w:t>
      </w:r>
    </w:p>
    <w:p w14:paraId="382CC205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Количество предметов (items_count) – число элементов в наборе (1 для отдельного предмета).</w:t>
      </w:r>
    </w:p>
    <w:p w14:paraId="281BFFBA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Материал (material) – основной материал изготовления.</w:t>
      </w:r>
    </w:p>
    <w:p w14:paraId="552E481A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Цвет (color) – цветовое решение товара.</w:t>
      </w:r>
    </w:p>
    <w:p w14:paraId="6B90FCDD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Цена (price) – стоимость в рублях.</w:t>
      </w:r>
    </w:p>
    <w:p w14:paraId="497BFCDC" w14:textId="77777777" w:rsidR="00115B1E" w:rsidRPr="003D4556" w:rsidRDefault="00115B1E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75339CB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0D64385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D4DDA4E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44187F2" w14:textId="6CBD3240" w:rsidR="00115B1E" w:rsidRPr="00115B1E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lastRenderedPageBreak/>
        <w:t>Клиент</w:t>
      </w:r>
    </w:p>
    <w:p w14:paraId="51092ADA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Идентификатор клиента (client_id) – уникальный номер, присваиваемый автоматически.</w:t>
      </w:r>
    </w:p>
    <w:p w14:paraId="67BDC229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Фамилия (last_name), имя (first_name), отчество (middle_name) – персональные данные.</w:t>
      </w:r>
    </w:p>
    <w:p w14:paraId="75CE9E58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Адрес (address) и город (city) – контактная информация.</w:t>
      </w:r>
    </w:p>
    <w:p w14:paraId="2233F09A" w14:textId="77777777" w:rsidR="00DA044B" w:rsidRPr="003D4556" w:rsidRDefault="00DA044B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9D950D" w14:textId="506C7B26" w:rsidR="00115B1E" w:rsidRPr="00115B1E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</w:t>
      </w:r>
    </w:p>
    <w:p w14:paraId="426BC999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Номер заказа (order_id) – уникальный идентификатор покупки.</w:t>
      </w:r>
    </w:p>
    <w:p w14:paraId="3C21BD10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Дата заказа (order_date) – дата оформления.</w:t>
      </w:r>
    </w:p>
    <w:p w14:paraId="755ED76A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Скидка (discount_percent) – размер скидки в процентах.</w:t>
      </w:r>
    </w:p>
    <w:p w14:paraId="527AFE15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Внешние ключи: клиент (client_id) и товар (product_code).</w:t>
      </w:r>
    </w:p>
    <w:p w14:paraId="764AC713" w14:textId="53726024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8728BF" w14:textId="77777777" w:rsidR="00115B1E" w:rsidRPr="003D4556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372B02" w14:textId="0DF95D0E" w:rsidR="006E3328" w:rsidRPr="006E3328" w:rsidRDefault="006E3328" w:rsidP="009975D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E3328">
        <w:rPr>
          <w:rFonts w:ascii="Times New Roman" w:hAnsi="Times New Roman" w:cs="Times New Roman"/>
          <w:b/>
          <w:bCs/>
          <w:sz w:val="32"/>
          <w:szCs w:val="32"/>
        </w:rPr>
        <w:t>СВЯЗИ</w:t>
      </w:r>
    </w:p>
    <w:p w14:paraId="18799EAE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Клиент – Заказ : 1 : М (один клиент может сделать много заказов, каждый заказ принадлежит только одному клиенту).</w:t>
      </w:r>
    </w:p>
    <w:p w14:paraId="0CC94079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Мебель – Заказ : 1 : М (один товар может быть продан в нескольких заказах, каждый заказ содержит только один товар).</w:t>
      </w:r>
    </w:p>
    <w:p w14:paraId="1FBB0B78" w14:textId="77777777" w:rsidR="006E3328" w:rsidRPr="003D4556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Таким образом, связь между клиентами и товарами реализуется через таблицу заказов как связь М : М (многие ко многим).</w:t>
      </w:r>
    </w:p>
    <w:p w14:paraId="193D2FF8" w14:textId="77777777" w:rsidR="006E3328" w:rsidRPr="003D4556" w:rsidRDefault="006E3328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1A01BB7" w14:textId="350670D2" w:rsidR="006E3328" w:rsidRPr="006E3328" w:rsidRDefault="006E3328" w:rsidP="009975D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E3328">
        <w:rPr>
          <w:rFonts w:ascii="Times New Roman" w:hAnsi="Times New Roman" w:cs="Times New Roman"/>
          <w:sz w:val="32"/>
          <w:szCs w:val="32"/>
        </w:rPr>
        <w:t>КЛЮЧИ</w:t>
      </w:r>
    </w:p>
    <w:p w14:paraId="36541C10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Первичные ключи</w:t>
      </w:r>
    </w:p>
    <w:p w14:paraId="53C570D2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product_code в таблице furniture</w:t>
      </w:r>
    </w:p>
    <w:p w14:paraId="58860E6A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client_id в таблице clients</w:t>
      </w:r>
    </w:p>
    <w:p w14:paraId="29E3E874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order_id в таблице orders</w:t>
      </w:r>
    </w:p>
    <w:p w14:paraId="27596BDB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Внешние ключи</w:t>
      </w:r>
    </w:p>
    <w:p w14:paraId="2C8B6F80" w14:textId="77777777" w:rsidR="006E3328" w:rsidRPr="006E3328" w:rsidRDefault="006E3328" w:rsidP="009975D9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client_id </w:t>
      </w:r>
      <w:r w:rsidRPr="006E3328">
        <w:rPr>
          <w:rFonts w:ascii="Times New Roman" w:hAnsi="Times New Roman" w:cs="Times New Roman"/>
          <w:sz w:val="28"/>
          <w:szCs w:val="28"/>
        </w:rPr>
        <w:t>ссылается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clients(client_id).</w:t>
      </w:r>
    </w:p>
    <w:p w14:paraId="42887ADC" w14:textId="50759D00" w:rsidR="006E3328" w:rsidRPr="006E3328" w:rsidRDefault="006E3328" w:rsidP="009975D9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product_code </w:t>
      </w:r>
      <w:r w:rsidRPr="006E3328">
        <w:rPr>
          <w:rFonts w:ascii="Times New Roman" w:hAnsi="Times New Roman" w:cs="Times New Roman"/>
          <w:sz w:val="28"/>
          <w:szCs w:val="28"/>
        </w:rPr>
        <w:t>ссылается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furniture(product_code).</w:t>
      </w:r>
    </w:p>
    <w:p w14:paraId="313A9C0B" w14:textId="087C9692" w:rsidR="00464CFB" w:rsidRPr="00464CFB" w:rsidRDefault="00464CFB" w:rsidP="009975D9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64CFB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ER – </w:t>
      </w:r>
      <w:r w:rsidRPr="00464CFB">
        <w:rPr>
          <w:rFonts w:ascii="Times New Roman" w:hAnsi="Times New Roman" w:cs="Times New Roman"/>
          <w:b/>
          <w:bCs/>
          <w:sz w:val="32"/>
          <w:szCs w:val="32"/>
        </w:rPr>
        <w:t>ДИАГРАММА</w:t>
      </w:r>
    </w:p>
    <w:p w14:paraId="4A10FAEF" w14:textId="0BE8439B" w:rsidR="00464CFB" w:rsidRPr="006E3328" w:rsidRDefault="00464CFB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ER – диаграмма, визуализирующая структуру данных и связей между ними</w:t>
      </w:r>
      <w:r w:rsidRPr="00464C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(см. рис. 1)</w:t>
      </w:r>
      <w:r w:rsidRPr="00464CFB">
        <w:rPr>
          <w:rFonts w:ascii="Times New Roman" w:hAnsi="Times New Roman" w:cs="Times New Roman"/>
          <w:sz w:val="28"/>
          <w:szCs w:val="28"/>
        </w:rPr>
        <w:t>.</w:t>
      </w:r>
    </w:p>
    <w:p w14:paraId="70623285" w14:textId="77777777" w:rsidR="00464CFB" w:rsidRPr="006E3328" w:rsidRDefault="00464CFB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FD14F9F" w14:textId="43D4C2DD" w:rsidR="00464CFB" w:rsidRDefault="003D4556" w:rsidP="00464CF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4465FC" wp14:editId="52BE4FC9">
            <wp:extent cx="5940425" cy="3575050"/>
            <wp:effectExtent l="0" t="0" r="3175" b="6350"/>
            <wp:docPr id="978853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53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99E8" w14:textId="77777777" w:rsidR="003D4556" w:rsidRPr="00464CFB" w:rsidRDefault="003D4556" w:rsidP="00464CF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0CCD257" w14:textId="77777777" w:rsidR="00464CFB" w:rsidRDefault="00464CFB" w:rsidP="00464CFB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</w:t>
      </w:r>
      <w:r w:rsidRPr="00464CFB">
        <w:rPr>
          <w:rFonts w:ascii="Times New Roman" w:hAnsi="Times New Roman" w:cs="Times New Roman"/>
        </w:rPr>
        <w:t>-</w:t>
      </w:r>
      <w:r w:rsidRPr="004C0E89">
        <w:rPr>
          <w:rFonts w:ascii="Times New Roman" w:hAnsi="Times New Roman" w:cs="Times New Roman"/>
        </w:rPr>
        <w:t>диаграмма</w:t>
      </w:r>
    </w:p>
    <w:p w14:paraId="23038EA0" w14:textId="77777777" w:rsidR="00464CFB" w:rsidRDefault="00464CFB" w:rsidP="00464CFB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51078E93" w14:textId="3639EE63" w:rsidR="00464CFB" w:rsidRDefault="00464CFB" w:rsidP="00464CFB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FB43DD3" w14:textId="77777777" w:rsidR="006E3328" w:rsidRDefault="006E3328" w:rsidP="00464CFB">
      <w:pPr>
        <w:spacing w:after="0" w:line="240" w:lineRule="auto"/>
        <w:rPr>
          <w:rFonts w:ascii="Times New Roman" w:hAnsi="Times New Roman" w:cs="Times New Roman"/>
          <w:lang w:val="en-US"/>
        </w:rPr>
        <w:sectPr w:rsidR="006E332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CC76E1" w14:textId="36BB6289" w:rsidR="00464CFB" w:rsidRPr="00464CFB" w:rsidRDefault="00464CFB" w:rsidP="00464CFB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64CFB">
        <w:rPr>
          <w:rFonts w:ascii="Times New Roman" w:hAnsi="Times New Roman" w:cs="Times New Roman"/>
          <w:b/>
          <w:sz w:val="32"/>
          <w:szCs w:val="32"/>
        </w:rPr>
        <w:lastRenderedPageBreak/>
        <w:t>ИНФОЛОГИЧЕСКАЯ МОДЕЛЬ</w:t>
      </w:r>
    </w:p>
    <w:p w14:paraId="7FF9604A" w14:textId="77777777" w:rsidR="00464CFB" w:rsidRPr="0004390B" w:rsidRDefault="00464CFB" w:rsidP="00464CF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Pr="0004390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см.рис. 2</w:t>
      </w:r>
      <w:r w:rsidRPr="0004390B">
        <w:rPr>
          <w:rFonts w:ascii="Times New Roman" w:hAnsi="Times New Roman" w:cs="Times New Roman"/>
          <w:sz w:val="28"/>
          <w:szCs w:val="28"/>
        </w:rPr>
        <w:t>)</w:t>
      </w:r>
    </w:p>
    <w:p w14:paraId="1CEFECD3" w14:textId="77777777" w:rsidR="00464CFB" w:rsidRPr="0004390B" w:rsidRDefault="00464CFB" w:rsidP="00464CF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B5D0A88" w14:textId="4547183C" w:rsidR="00464CFB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0C25DD9" wp14:editId="1B849AD5">
            <wp:extent cx="2928327" cy="4074289"/>
            <wp:effectExtent l="0" t="0" r="5715" b="2540"/>
            <wp:docPr id="33196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947" cy="4082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6642C" w14:textId="77777777" w:rsidR="006E3328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B8971F5" w14:textId="77777777" w:rsidR="006E3328" w:rsidRDefault="006E3328" w:rsidP="006E332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37B8208" w14:textId="77777777" w:rsidR="006E3328" w:rsidRPr="006E3328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BA51B82" w14:textId="77777777" w:rsidR="00464CFB" w:rsidRPr="00464CFB" w:rsidRDefault="00464CFB" w:rsidP="00464CF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6B292C" w14:textId="77777777" w:rsidR="006E3328" w:rsidRDefault="006E3328" w:rsidP="00464CFB">
      <w:pPr>
        <w:spacing w:after="0"/>
        <w:rPr>
          <w:rFonts w:ascii="Times New Roman" w:hAnsi="Times New Roman" w:cs="Times New Roman"/>
          <w:sz w:val="28"/>
          <w:szCs w:val="28"/>
        </w:rPr>
        <w:sectPr w:rsidR="006E332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393A68F" w14:textId="2EEF6364" w:rsidR="006E3328" w:rsidRPr="006E3328" w:rsidRDefault="006E3328" w:rsidP="006E3328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6E3328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НОРМАЛИЗАЦИЯ ДАННЫХ</w:t>
      </w:r>
    </w:p>
    <w:p w14:paraId="07F74832" w14:textId="77777777" w:rsidR="006E3328" w:rsidRDefault="006E3328" w:rsidP="006E332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6976FF" w14:textId="30C4C646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Первая нормальная форма (1НФ)</w:t>
      </w:r>
      <w:r w:rsidRPr="006E3328">
        <w:rPr>
          <w:rFonts w:ascii="Times New Roman" w:hAnsi="Times New Roman" w:cs="Times New Roman"/>
          <w:sz w:val="28"/>
          <w:szCs w:val="28"/>
        </w:rPr>
        <w:br/>
        <w:t>Все таблицы базы данных находятся в первой нормальной форме, поскольку:</w:t>
      </w:r>
    </w:p>
    <w:p w14:paraId="3306E434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уникальным первичным ключом:</w:t>
      </w:r>
    </w:p>
    <w:p w14:paraId="2A6D65B3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furniture.product_code</w:t>
      </w:r>
    </w:p>
    <w:p w14:paraId="41E35074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clients.client_id</w:t>
      </w:r>
    </w:p>
    <w:p w14:paraId="48925678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orders.order_id</w:t>
      </w:r>
    </w:p>
    <w:p w14:paraId="310C1BC0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Все атрибуты содержат атомарные (неделимые) значения. Например, в таблице clients адрес разбит на отдельные поля address и city, что исключает хранение составных данных в одном столбце.</w:t>
      </w:r>
    </w:p>
    <w:p w14:paraId="38916CA4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Каждый столбец имеет уникальное имя и строго определённый тип данных.</w:t>
      </w:r>
    </w:p>
    <w:p w14:paraId="1B235664" w14:textId="77777777" w:rsidR="006E3328" w:rsidRPr="003D4556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E01ABE4" w14:textId="746328DB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 w:rsidRPr="006E3328">
        <w:rPr>
          <w:rFonts w:ascii="Times New Roman" w:hAnsi="Times New Roman" w:cs="Times New Roman"/>
          <w:sz w:val="28"/>
          <w:szCs w:val="28"/>
        </w:rPr>
        <w:br/>
        <w:t>Все таблицы находятся во второй нормальной форме, так как:</w:t>
      </w:r>
    </w:p>
    <w:p w14:paraId="612C1B46" w14:textId="77777777" w:rsidR="006E3328" w:rsidRPr="006E3328" w:rsidRDefault="006E3328" w:rsidP="006E3328">
      <w:pPr>
        <w:numPr>
          <w:ilvl w:val="0"/>
          <w:numId w:val="19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Они уже находятся в 1НФ.</w:t>
      </w:r>
    </w:p>
    <w:p w14:paraId="741F3746" w14:textId="77777777" w:rsidR="006E3328" w:rsidRPr="006E3328" w:rsidRDefault="006E3328" w:rsidP="006E3328">
      <w:pPr>
        <w:numPr>
          <w:ilvl w:val="0"/>
          <w:numId w:val="19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Первичные ключи во всех таблицах являются простыми (не составными):</w:t>
      </w:r>
    </w:p>
    <w:p w14:paraId="6C987961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product_code в furniture</w:t>
      </w:r>
    </w:p>
    <w:p w14:paraId="30756F4E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client_id в clients</w:t>
      </w:r>
    </w:p>
    <w:p w14:paraId="7049D943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order_id в orders</w:t>
      </w:r>
    </w:p>
    <w:p w14:paraId="243BE0EC" w14:textId="44364034" w:rsidR="006E3328" w:rsidRPr="006E3328" w:rsidRDefault="006E3328" w:rsidP="006E3328">
      <w:pPr>
        <w:spacing w:after="0"/>
        <w:ind w:firstLine="49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Следовательно, неключевые атрибуты каждой таблицы полностью зависят от первичного ключа, и частичные зависимости отсутствуют.</w:t>
      </w:r>
    </w:p>
    <w:p w14:paraId="5EB22C87" w14:textId="77777777" w:rsidR="006E3328" w:rsidRPr="003D4556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830928E" w14:textId="1F92D2EA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 w:rsidRPr="006E3328">
        <w:rPr>
          <w:rFonts w:ascii="Times New Roman" w:hAnsi="Times New Roman" w:cs="Times New Roman"/>
          <w:sz w:val="28"/>
          <w:szCs w:val="28"/>
        </w:rPr>
        <w:br/>
        <w:t>Таблицы находятся в третьей нормальной форме, поскольку:</w:t>
      </w:r>
    </w:p>
    <w:p w14:paraId="6A731CBD" w14:textId="77777777" w:rsidR="006E3328" w:rsidRPr="006E3328" w:rsidRDefault="006E3328" w:rsidP="006E3328">
      <w:pPr>
        <w:numPr>
          <w:ilvl w:val="0"/>
          <w:numId w:val="20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Они удовлетворяют требованиям 2НФ.</w:t>
      </w:r>
    </w:p>
    <w:p w14:paraId="5D225F9E" w14:textId="77777777" w:rsidR="006E3328" w:rsidRPr="006E3328" w:rsidRDefault="006E3328" w:rsidP="006E3328">
      <w:pPr>
        <w:numPr>
          <w:ilvl w:val="0"/>
          <w:numId w:val="20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Отсутствуют транзитивные зависимости – все неключевые атрибуты зависят только от первичного ключа и не зависят от других неключевых атрибутов.</w:t>
      </w:r>
    </w:p>
    <w:p w14:paraId="0ABB0BE4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furniture </w:t>
      </w:r>
      <w:r w:rsidRPr="006E3328">
        <w:rPr>
          <w:rFonts w:ascii="Times New Roman" w:hAnsi="Times New Roman" w:cs="Times New Roman"/>
          <w:sz w:val="28"/>
          <w:szCs w:val="28"/>
        </w:rPr>
        <w:t>все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(name, type, country, items_count, material, color, price)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исключительно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product_code.</w:t>
      </w:r>
    </w:p>
    <w:p w14:paraId="44C3D4FD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clients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(last_name, first_name, middle_name, address, city)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только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client_id.</w:t>
      </w:r>
    </w:p>
    <w:p w14:paraId="27CEB95D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(order_date, discount_percent)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order_id;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client_id </w:t>
      </w:r>
      <w:r w:rsidRPr="006E3328">
        <w:rPr>
          <w:rFonts w:ascii="Times New Roman" w:hAnsi="Times New Roman" w:cs="Times New Roman"/>
          <w:sz w:val="28"/>
          <w:szCs w:val="28"/>
        </w:rPr>
        <w:t>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product_code </w:t>
      </w:r>
      <w:r w:rsidRPr="006E3328">
        <w:rPr>
          <w:rFonts w:ascii="Times New Roman" w:hAnsi="Times New Roman" w:cs="Times New Roman"/>
          <w:sz w:val="28"/>
          <w:szCs w:val="28"/>
        </w:rPr>
        <w:t>являются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внешними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ключами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E3328">
        <w:rPr>
          <w:rFonts w:ascii="Times New Roman" w:hAnsi="Times New Roman" w:cs="Times New Roman"/>
          <w:sz w:val="28"/>
          <w:szCs w:val="28"/>
        </w:rPr>
        <w:t>что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нарушает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 w:rsidRPr="006E3328">
        <w:rPr>
          <w:rFonts w:ascii="Times New Roman" w:hAnsi="Times New Roman" w:cs="Times New Roman"/>
          <w:sz w:val="28"/>
          <w:szCs w:val="28"/>
        </w:rPr>
        <w:t>НФ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E1B5CD" w14:textId="77777777" w:rsidR="00464CFB" w:rsidRPr="006E3328" w:rsidRDefault="00464CFB" w:rsidP="00464CFB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398E5C3" w14:textId="305EDB81" w:rsidR="00F817C7" w:rsidRDefault="00F817C7" w:rsidP="00F817C7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817C7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ЛОГИЧЕСКАЯ МОДЕЛЬ</w:t>
      </w:r>
    </w:p>
    <w:p w14:paraId="729068FD" w14:textId="77777777" w:rsid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066BA3A" w14:textId="77777777" w:rsidR="00F817C7" w:rsidRPr="0000757B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17C7">
        <w:rPr>
          <w:rFonts w:ascii="Times New Roman" w:hAnsi="Times New Roman" w:cs="Times New Roman"/>
          <w:sz w:val="28"/>
          <w:szCs w:val="28"/>
        </w:rPr>
        <w:t>Сущность «Мебель» (furniture)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817C7" w:rsidRPr="0000757B" w14:paraId="5CE72C93" w14:textId="77777777" w:rsidTr="00F817C7">
        <w:tc>
          <w:tcPr>
            <w:tcW w:w="3115" w:type="dxa"/>
          </w:tcPr>
          <w:p w14:paraId="3116E56E" w14:textId="41B28455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66C7C02" w14:textId="380FD3EB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ADE4AC5" w14:textId="531F1FED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F817C7" w:rsidRPr="0000757B" w14:paraId="72C7AC05" w14:textId="77777777" w:rsidTr="00F817C7">
        <w:tc>
          <w:tcPr>
            <w:tcW w:w="3115" w:type="dxa"/>
          </w:tcPr>
          <w:p w14:paraId="2BA5E868" w14:textId="34CD515E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3115" w:type="dxa"/>
          </w:tcPr>
          <w:p w14:paraId="16D1B1EE" w14:textId="0BCE4A46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05A3AA44" w14:textId="57606D8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F817C7" w:rsidRPr="0000757B" w14:paraId="5AF3FAE7" w14:textId="77777777" w:rsidTr="00F817C7">
        <w:tc>
          <w:tcPr>
            <w:tcW w:w="3115" w:type="dxa"/>
          </w:tcPr>
          <w:p w14:paraId="711F3A4B" w14:textId="5F93FD0A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560C4076" w14:textId="62535956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VARCHAR(101)</w:t>
            </w:r>
          </w:p>
        </w:tc>
        <w:tc>
          <w:tcPr>
            <w:tcW w:w="3115" w:type="dxa"/>
          </w:tcPr>
          <w:p w14:paraId="2F11DA64" w14:textId="7D52718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F817C7" w:rsidRPr="0000757B" w14:paraId="1E835E7E" w14:textId="77777777" w:rsidTr="00F817C7">
        <w:tc>
          <w:tcPr>
            <w:tcW w:w="3115" w:type="dxa"/>
          </w:tcPr>
          <w:p w14:paraId="5CED622F" w14:textId="2EA1192D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9DC7EFE" w14:textId="3CDC182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VARCHAR(21)</w:t>
            </w:r>
          </w:p>
        </w:tc>
        <w:tc>
          <w:tcPr>
            <w:tcW w:w="3115" w:type="dxa"/>
          </w:tcPr>
          <w:p w14:paraId="3B00888D" w14:textId="0751CF9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F817C7" w:rsidRPr="0000757B" w14:paraId="3C204D41" w14:textId="77777777" w:rsidTr="00F817C7">
        <w:tc>
          <w:tcPr>
            <w:tcW w:w="3115" w:type="dxa"/>
          </w:tcPr>
          <w:p w14:paraId="30CCD660" w14:textId="308B9A36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Страна-производитель</w:t>
            </w:r>
          </w:p>
        </w:tc>
        <w:tc>
          <w:tcPr>
            <w:tcW w:w="3115" w:type="dxa"/>
          </w:tcPr>
          <w:p w14:paraId="3D48E91B" w14:textId="66F44518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31238E8C" w14:textId="39B5060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0CAECFD3" w14:textId="77777777" w:rsidTr="00F817C7">
        <w:tc>
          <w:tcPr>
            <w:tcW w:w="3115" w:type="dxa"/>
          </w:tcPr>
          <w:p w14:paraId="3E407986" w14:textId="08A43628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3115" w:type="dxa"/>
          </w:tcPr>
          <w:p w14:paraId="4A82EB63" w14:textId="543902D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1B8D0969" w14:textId="70B49A79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F817C7" w:rsidRPr="0000757B" w14:paraId="2A62DE0E" w14:textId="77777777" w:rsidTr="00F817C7">
        <w:tc>
          <w:tcPr>
            <w:tcW w:w="3115" w:type="dxa"/>
          </w:tcPr>
          <w:p w14:paraId="662C6142" w14:textId="514E57D5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Материал</w:t>
            </w:r>
          </w:p>
        </w:tc>
        <w:tc>
          <w:tcPr>
            <w:tcW w:w="3115" w:type="dxa"/>
          </w:tcPr>
          <w:p w14:paraId="4F9C02FB" w14:textId="01CFBBDC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2F2B4781" w14:textId="49A8EBC9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44C86CB5" w14:textId="77777777" w:rsidTr="00F817C7">
        <w:tc>
          <w:tcPr>
            <w:tcW w:w="3115" w:type="dxa"/>
          </w:tcPr>
          <w:p w14:paraId="012286F5" w14:textId="7CD7995A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Цвет</w:t>
            </w:r>
          </w:p>
        </w:tc>
        <w:tc>
          <w:tcPr>
            <w:tcW w:w="3115" w:type="dxa"/>
          </w:tcPr>
          <w:p w14:paraId="24A025AB" w14:textId="6395DDBF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2ED1E199" w14:textId="46BE21C1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337E02AC" w14:textId="77777777" w:rsidTr="00F817C7">
        <w:tc>
          <w:tcPr>
            <w:tcW w:w="3115" w:type="dxa"/>
          </w:tcPr>
          <w:p w14:paraId="6FD265B6" w14:textId="469FF43B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3115" w:type="dxa"/>
          </w:tcPr>
          <w:p w14:paraId="7594DCDE" w14:textId="6AEB22C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REAL</w:t>
            </w:r>
          </w:p>
        </w:tc>
        <w:tc>
          <w:tcPr>
            <w:tcW w:w="3115" w:type="dxa"/>
          </w:tcPr>
          <w:p w14:paraId="6AEA2443" w14:textId="0721C25B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817C7" w:rsidRPr="0000757B" w14:paraId="09B80615" w14:textId="77777777">
        <w:tc>
          <w:tcPr>
            <w:tcW w:w="3115" w:type="dxa"/>
          </w:tcPr>
          <w:p w14:paraId="42DB8730" w14:textId="09CA8834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342EFD4B" w14:textId="3B075FEF" w:rsidR="00F817C7" w:rsidRPr="0000757B" w:rsidRDefault="00F817C7" w:rsidP="00F817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291</w:t>
            </w:r>
          </w:p>
        </w:tc>
      </w:tr>
      <w:tr w:rsidR="00F817C7" w:rsidRPr="0000757B" w14:paraId="5D5E40AE" w14:textId="77777777">
        <w:tc>
          <w:tcPr>
            <w:tcW w:w="3115" w:type="dxa"/>
          </w:tcPr>
          <w:p w14:paraId="53232C18" w14:textId="49BD6EE9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772EE6EE" w14:textId="5C647466" w:rsidR="00F817C7" w:rsidRPr="0000757B" w:rsidRDefault="00F817C7" w:rsidP="00F817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29 100</w:t>
            </w:r>
          </w:p>
        </w:tc>
      </w:tr>
    </w:tbl>
    <w:p w14:paraId="1B046D5F" w14:textId="77777777" w:rsidR="00F817C7" w:rsidRP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592D69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0757B">
        <w:rPr>
          <w:rFonts w:ascii="Times New Roman" w:hAnsi="Times New Roman" w:cs="Times New Roman"/>
          <w:sz w:val="28"/>
          <w:szCs w:val="28"/>
        </w:rPr>
        <w:t>Сущность «Клиенты» (clients)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0757B" w:rsidRPr="0000757B" w14:paraId="6A412A32" w14:textId="77777777" w:rsidTr="0000757B">
        <w:tc>
          <w:tcPr>
            <w:tcW w:w="3115" w:type="dxa"/>
          </w:tcPr>
          <w:p w14:paraId="13BA730B" w14:textId="5AE7372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2DC342D" w14:textId="4F3307E5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04CA919F" w14:textId="1160907A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00757B" w:rsidRPr="0000757B" w14:paraId="0183C40F" w14:textId="77777777" w:rsidTr="0000757B">
        <w:tc>
          <w:tcPr>
            <w:tcW w:w="3115" w:type="dxa"/>
          </w:tcPr>
          <w:p w14:paraId="60FCAB29" w14:textId="48D0208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Идентификатор клиента</w:t>
            </w:r>
          </w:p>
        </w:tc>
        <w:tc>
          <w:tcPr>
            <w:tcW w:w="3115" w:type="dxa"/>
          </w:tcPr>
          <w:p w14:paraId="583F2C6B" w14:textId="52418BD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0A97EDA0" w14:textId="2B610AF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0757B" w:rsidRPr="0000757B" w14:paraId="126C9A18" w14:textId="77777777" w:rsidTr="0000757B">
        <w:tc>
          <w:tcPr>
            <w:tcW w:w="3115" w:type="dxa"/>
          </w:tcPr>
          <w:p w14:paraId="37051804" w14:textId="20958F5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3115" w:type="dxa"/>
          </w:tcPr>
          <w:p w14:paraId="59771D81" w14:textId="2898CE6F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49B3D12D" w14:textId="5F3860B4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4BCE12D6" w14:textId="77777777" w:rsidTr="0000757B">
        <w:tc>
          <w:tcPr>
            <w:tcW w:w="3115" w:type="dxa"/>
          </w:tcPr>
          <w:p w14:paraId="6B605006" w14:textId="730AA21D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3115" w:type="dxa"/>
          </w:tcPr>
          <w:p w14:paraId="68EAF70E" w14:textId="4522A054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1914BE1D" w14:textId="6652D576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3F997935" w14:textId="77777777" w:rsidTr="0000757B">
        <w:tc>
          <w:tcPr>
            <w:tcW w:w="3115" w:type="dxa"/>
          </w:tcPr>
          <w:p w14:paraId="3BB56D57" w14:textId="5FA08EF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3115" w:type="dxa"/>
          </w:tcPr>
          <w:p w14:paraId="3A307507" w14:textId="3EEFE89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70065FE3" w14:textId="6BAA5D85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2C7DE03C" w14:textId="77777777" w:rsidTr="0000757B">
        <w:tc>
          <w:tcPr>
            <w:tcW w:w="3115" w:type="dxa"/>
          </w:tcPr>
          <w:p w14:paraId="7DCBB5E6" w14:textId="60240A0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3115" w:type="dxa"/>
          </w:tcPr>
          <w:p w14:paraId="0B0E3BFC" w14:textId="3BBAA2A7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VARCHAR(150)</w:t>
            </w:r>
          </w:p>
        </w:tc>
        <w:tc>
          <w:tcPr>
            <w:tcW w:w="3115" w:type="dxa"/>
          </w:tcPr>
          <w:p w14:paraId="3C1FD6BD" w14:textId="69D99B68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151</w:t>
            </w:r>
          </w:p>
        </w:tc>
      </w:tr>
      <w:tr w:rsidR="0000757B" w:rsidRPr="0000757B" w14:paraId="122155DC" w14:textId="77777777" w:rsidTr="0000757B">
        <w:tc>
          <w:tcPr>
            <w:tcW w:w="3115" w:type="dxa"/>
          </w:tcPr>
          <w:p w14:paraId="7EDDEEC0" w14:textId="5A6D3A4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231D2DCB" w14:textId="13DF3BA9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3115" w:type="dxa"/>
          </w:tcPr>
          <w:p w14:paraId="317289E8" w14:textId="173BBD4B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4B37AD7A" w14:textId="77777777">
        <w:tc>
          <w:tcPr>
            <w:tcW w:w="3115" w:type="dxa"/>
          </w:tcPr>
          <w:p w14:paraId="09B672A0" w14:textId="77777777" w:rsidR="0000757B" w:rsidRPr="0000757B" w:rsidRDefault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375822B1" w14:textId="34461BA8" w:rsidR="0000757B" w:rsidRPr="0000757B" w:rsidRDefault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359</w:t>
            </w:r>
          </w:p>
        </w:tc>
      </w:tr>
      <w:tr w:rsidR="0000757B" w:rsidRPr="0000757B" w14:paraId="45FB0C09" w14:textId="77777777">
        <w:tc>
          <w:tcPr>
            <w:tcW w:w="3115" w:type="dxa"/>
          </w:tcPr>
          <w:p w14:paraId="3206FE9B" w14:textId="77777777" w:rsidR="0000757B" w:rsidRPr="0000757B" w:rsidRDefault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51625F9E" w14:textId="7FD2AE93" w:rsidR="0000757B" w:rsidRPr="0000757B" w:rsidRDefault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35900</w:t>
            </w:r>
          </w:p>
        </w:tc>
      </w:tr>
    </w:tbl>
    <w:p w14:paraId="6E26ACF2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DC7C1" w14:textId="77777777" w:rsid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CFF0E" w14:textId="77777777" w:rsid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8A41E4" w14:textId="77777777" w:rsidR="0000757B" w:rsidRP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1138794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0757B">
        <w:rPr>
          <w:rFonts w:ascii="Times New Roman" w:hAnsi="Times New Roman" w:cs="Times New Roman"/>
          <w:sz w:val="28"/>
          <w:szCs w:val="28"/>
        </w:rPr>
        <w:lastRenderedPageBreak/>
        <w:t>Сущность «Заказы» (orders)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0757B" w14:paraId="35A6DC2C" w14:textId="77777777" w:rsidTr="0000757B">
        <w:tc>
          <w:tcPr>
            <w:tcW w:w="3115" w:type="dxa"/>
          </w:tcPr>
          <w:p w14:paraId="6799A475" w14:textId="52F36F6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C46FA51" w14:textId="60063F7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9FDB8CA" w14:textId="6ABD07F9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00757B" w14:paraId="1DEC5F07" w14:textId="77777777" w:rsidTr="0000757B">
        <w:tc>
          <w:tcPr>
            <w:tcW w:w="3115" w:type="dxa"/>
          </w:tcPr>
          <w:p w14:paraId="5D596610" w14:textId="185BE2FD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</w:p>
        </w:tc>
        <w:tc>
          <w:tcPr>
            <w:tcW w:w="3115" w:type="dxa"/>
          </w:tcPr>
          <w:p w14:paraId="49AD6B19" w14:textId="333E4561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1CF27E84" w14:textId="0BD3FEC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0B754A42" w14:textId="77777777" w:rsidTr="0000757B">
        <w:tc>
          <w:tcPr>
            <w:tcW w:w="3115" w:type="dxa"/>
          </w:tcPr>
          <w:p w14:paraId="1006578D" w14:textId="6457B7B2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Идентификатор клиента</w:t>
            </w:r>
          </w:p>
        </w:tc>
        <w:tc>
          <w:tcPr>
            <w:tcW w:w="3115" w:type="dxa"/>
          </w:tcPr>
          <w:p w14:paraId="5E59850D" w14:textId="4FCBEF6F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2B5232D8" w14:textId="5EE126A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3F694CBF" w14:textId="77777777" w:rsidTr="0000757B">
        <w:tc>
          <w:tcPr>
            <w:tcW w:w="3115" w:type="dxa"/>
          </w:tcPr>
          <w:p w14:paraId="2DAE8BE3" w14:textId="1B6EDE0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3115" w:type="dxa"/>
          </w:tcPr>
          <w:p w14:paraId="1C394900" w14:textId="71F62E41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5CB24E0E" w14:textId="7E93B345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5FCB1B01" w14:textId="77777777" w:rsidTr="0000757B">
        <w:tc>
          <w:tcPr>
            <w:tcW w:w="3115" w:type="dxa"/>
          </w:tcPr>
          <w:p w14:paraId="45B2172D" w14:textId="72CA5F45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3115" w:type="dxa"/>
          </w:tcPr>
          <w:p w14:paraId="5C2FE061" w14:textId="6C63E637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TEXT (10)</w:t>
            </w:r>
          </w:p>
        </w:tc>
        <w:tc>
          <w:tcPr>
            <w:tcW w:w="3115" w:type="dxa"/>
          </w:tcPr>
          <w:p w14:paraId="33BFCA92" w14:textId="62249FA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</w:tr>
      <w:tr w:rsidR="0000757B" w14:paraId="15E09EA0" w14:textId="77777777" w:rsidTr="0000757B">
        <w:tc>
          <w:tcPr>
            <w:tcW w:w="3115" w:type="dxa"/>
          </w:tcPr>
          <w:p w14:paraId="0F2289ED" w14:textId="2C09F78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Скидка (%)</w:t>
            </w:r>
          </w:p>
        </w:tc>
        <w:tc>
          <w:tcPr>
            <w:tcW w:w="3115" w:type="dxa"/>
          </w:tcPr>
          <w:p w14:paraId="3B120125" w14:textId="302B083A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REAL</w:t>
            </w:r>
          </w:p>
        </w:tc>
        <w:tc>
          <w:tcPr>
            <w:tcW w:w="3115" w:type="dxa"/>
          </w:tcPr>
          <w:p w14:paraId="3CC2BD30" w14:textId="320C9C2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</w:tr>
      <w:tr w:rsidR="0000757B" w14:paraId="53DB1795" w14:textId="77777777">
        <w:tc>
          <w:tcPr>
            <w:tcW w:w="3115" w:type="dxa"/>
          </w:tcPr>
          <w:p w14:paraId="5B5C0336" w14:textId="3DF0642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76090A3F" w14:textId="3B356A80" w:rsidR="0000757B" w:rsidRPr="0000757B" w:rsidRDefault="0000757B" w:rsidP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</w:t>
            </w:r>
          </w:p>
        </w:tc>
      </w:tr>
      <w:tr w:rsidR="0000757B" w14:paraId="69111ABD" w14:textId="77777777">
        <w:tc>
          <w:tcPr>
            <w:tcW w:w="3115" w:type="dxa"/>
          </w:tcPr>
          <w:p w14:paraId="3B8C715A" w14:textId="503BBAF9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1D5BE29B" w14:textId="4C9C8360" w:rsidR="0000757B" w:rsidRPr="0000757B" w:rsidRDefault="0000757B" w:rsidP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3100</w:t>
            </w:r>
          </w:p>
        </w:tc>
      </w:tr>
    </w:tbl>
    <w:p w14:paraId="2EE9DBDC" w14:textId="77777777" w:rsidR="0000757B" w:rsidRP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F72B24" w14:textId="21B74F51" w:rsidR="00914435" w:rsidRPr="00914435" w:rsidRDefault="00914435" w:rsidP="0091443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14435">
        <w:rPr>
          <w:rFonts w:ascii="Times New Roman" w:hAnsi="Times New Roman" w:cs="Times New Roman"/>
          <w:sz w:val="28"/>
          <w:szCs w:val="28"/>
        </w:rPr>
        <w:t>Общий объем базы данных: 68100 байт</w:t>
      </w:r>
    </w:p>
    <w:p w14:paraId="27749DC8" w14:textId="77777777" w:rsid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54D5F2" w14:textId="77777777" w:rsidR="00914435" w:rsidRPr="0000757B" w:rsidRDefault="00914435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015B01" w14:textId="77777777" w:rsidR="00115B1E" w:rsidRPr="00914435" w:rsidRDefault="00115B1E" w:rsidP="00E7593D">
      <w:pPr>
        <w:rPr>
          <w:rFonts w:ascii="Times New Roman" w:hAnsi="Times New Roman" w:cs="Times New Roman"/>
          <w:sz w:val="28"/>
          <w:szCs w:val="28"/>
        </w:rPr>
      </w:pPr>
    </w:p>
    <w:p w14:paraId="2CDABC9A" w14:textId="01868889" w:rsidR="00C43DAC" w:rsidRPr="00C43DAC" w:rsidRDefault="00C43DAC" w:rsidP="00C43DA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3DAC">
        <w:rPr>
          <w:rFonts w:ascii="Times New Roman" w:hAnsi="Times New Roman" w:cs="Times New Roman"/>
          <w:b/>
          <w:bCs/>
          <w:sz w:val="32"/>
          <w:szCs w:val="32"/>
        </w:rPr>
        <w:t>СОЗДАНИЕ БД</w:t>
      </w:r>
    </w:p>
    <w:p w14:paraId="2ADDEE22" w14:textId="5E8231C4" w:rsidR="009975D9" w:rsidRPr="009975D9" w:rsidRDefault="00F41767" w:rsidP="009975D9">
      <w:pPr>
        <w:rPr>
          <w:rFonts w:ascii="Times New Roman" w:hAnsi="Times New Roman" w:cs="Times New Roman"/>
          <w:sz w:val="28"/>
          <w:szCs w:val="28"/>
        </w:rPr>
      </w:pPr>
      <w:r w:rsidRPr="00C43DAC">
        <w:rPr>
          <w:rFonts w:ascii="Times New Roman" w:hAnsi="Times New Roman" w:cs="Times New Roman"/>
          <w:sz w:val="28"/>
          <w:szCs w:val="28"/>
        </w:rPr>
        <w:br/>
      </w:r>
      <w:r w:rsidR="009975D9">
        <w:rPr>
          <w:rFonts w:ascii="Times New Roman" w:hAnsi="Times New Roman" w:cs="Times New Roman"/>
          <w:sz w:val="28"/>
          <w:szCs w:val="28"/>
        </w:rPr>
        <w:t>Таблица пользователи:</w:t>
      </w:r>
    </w:p>
    <w:p w14:paraId="1F054893" w14:textId="77777777" w:rsidR="009975D9" w:rsidRPr="002028F1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028F1">
        <w:rPr>
          <w:rFonts w:ascii="Times New Roman" w:hAnsi="Times New Roman" w:cs="Times New Roman"/>
          <w:sz w:val="16"/>
          <w:szCs w:val="16"/>
          <w:lang w:val="en-US"/>
        </w:rPr>
        <w:t>CREATE</w:t>
      </w:r>
      <w:r w:rsidRPr="002028F1">
        <w:rPr>
          <w:rFonts w:ascii="Times New Roman" w:hAnsi="Times New Roman" w:cs="Times New Roman"/>
          <w:sz w:val="16"/>
          <w:szCs w:val="16"/>
        </w:rPr>
        <w:t xml:space="preserve"> </w:t>
      </w:r>
      <w:r w:rsidRPr="002028F1">
        <w:rPr>
          <w:rFonts w:ascii="Times New Roman" w:hAnsi="Times New Roman" w:cs="Times New Roman"/>
          <w:sz w:val="16"/>
          <w:szCs w:val="16"/>
          <w:lang w:val="en-US"/>
        </w:rPr>
        <w:t>TABLE</w:t>
      </w:r>
      <w:r w:rsidRPr="002028F1">
        <w:rPr>
          <w:rFonts w:ascii="Times New Roman" w:hAnsi="Times New Roman" w:cs="Times New Roman"/>
          <w:sz w:val="16"/>
          <w:szCs w:val="16"/>
        </w:rPr>
        <w:t xml:space="preserve"> </w:t>
      </w:r>
      <w:r w:rsidRPr="002028F1">
        <w:rPr>
          <w:rFonts w:ascii="Times New Roman" w:hAnsi="Times New Roman" w:cs="Times New Roman"/>
          <w:sz w:val="16"/>
          <w:szCs w:val="16"/>
          <w:lang w:val="en-US"/>
        </w:rPr>
        <w:t>users</w:t>
      </w:r>
      <w:r w:rsidRPr="002028F1">
        <w:rPr>
          <w:rFonts w:ascii="Times New Roman" w:hAnsi="Times New Roman" w:cs="Times New Roman"/>
          <w:sz w:val="16"/>
          <w:szCs w:val="16"/>
        </w:rPr>
        <w:t xml:space="preserve"> (</w:t>
      </w:r>
    </w:p>
    <w:p w14:paraId="28BDE80D" w14:textId="77777777" w:rsidR="009975D9" w:rsidRPr="002028F1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028F1">
        <w:rPr>
          <w:rFonts w:ascii="Times New Roman" w:hAnsi="Times New Roman" w:cs="Times New Roman"/>
          <w:sz w:val="16"/>
          <w:szCs w:val="16"/>
          <w:lang w:val="en-US"/>
        </w:rPr>
        <w:t xml:space="preserve">    id INTEGER PRIMARY KEY AUTOINCREMENT,</w:t>
      </w:r>
    </w:p>
    <w:p w14:paraId="187BFA7D" w14:textId="77777777" w:rsidR="009975D9" w:rsidRPr="002028F1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028F1">
        <w:rPr>
          <w:rFonts w:ascii="Times New Roman" w:hAnsi="Times New Roman" w:cs="Times New Roman"/>
          <w:sz w:val="16"/>
          <w:szCs w:val="16"/>
          <w:lang w:val="en-US"/>
        </w:rPr>
        <w:t xml:space="preserve">    login TEXT NOT NULL UNIQUE,</w:t>
      </w:r>
    </w:p>
    <w:p w14:paraId="674556FD" w14:textId="77777777" w:rsidR="009975D9" w:rsidRPr="002028F1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028F1">
        <w:rPr>
          <w:rFonts w:ascii="Times New Roman" w:hAnsi="Times New Roman" w:cs="Times New Roman"/>
          <w:sz w:val="16"/>
          <w:szCs w:val="16"/>
          <w:lang w:val="en-US"/>
        </w:rPr>
        <w:t xml:space="preserve">    password</w:t>
      </w:r>
      <w:r w:rsidRPr="002028F1">
        <w:rPr>
          <w:rFonts w:ascii="Times New Roman" w:hAnsi="Times New Roman" w:cs="Times New Roman"/>
          <w:sz w:val="16"/>
          <w:szCs w:val="16"/>
        </w:rPr>
        <w:t xml:space="preserve"> </w:t>
      </w:r>
      <w:r w:rsidRPr="002028F1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2028F1">
        <w:rPr>
          <w:rFonts w:ascii="Times New Roman" w:hAnsi="Times New Roman" w:cs="Times New Roman"/>
          <w:sz w:val="16"/>
          <w:szCs w:val="16"/>
        </w:rPr>
        <w:t xml:space="preserve"> </w:t>
      </w:r>
      <w:r w:rsidRPr="002028F1">
        <w:rPr>
          <w:rFonts w:ascii="Times New Roman" w:hAnsi="Times New Roman" w:cs="Times New Roman"/>
          <w:sz w:val="16"/>
          <w:szCs w:val="16"/>
          <w:lang w:val="en-US"/>
        </w:rPr>
        <w:t>NOT</w:t>
      </w:r>
      <w:r w:rsidRPr="002028F1">
        <w:rPr>
          <w:rFonts w:ascii="Times New Roman" w:hAnsi="Times New Roman" w:cs="Times New Roman"/>
          <w:sz w:val="16"/>
          <w:szCs w:val="16"/>
        </w:rPr>
        <w:t xml:space="preserve"> </w:t>
      </w:r>
      <w:r w:rsidRPr="002028F1">
        <w:rPr>
          <w:rFonts w:ascii="Times New Roman" w:hAnsi="Times New Roman" w:cs="Times New Roman"/>
          <w:sz w:val="16"/>
          <w:szCs w:val="16"/>
          <w:lang w:val="en-US"/>
        </w:rPr>
        <w:t>NULL</w:t>
      </w:r>
    </w:p>
    <w:p w14:paraId="6A270FFC" w14:textId="77777777" w:rsidR="009975D9" w:rsidRPr="002028F1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028F1">
        <w:rPr>
          <w:rFonts w:ascii="Times New Roman" w:hAnsi="Times New Roman" w:cs="Times New Roman"/>
          <w:sz w:val="16"/>
          <w:szCs w:val="16"/>
        </w:rPr>
        <w:t>);</w:t>
      </w:r>
    </w:p>
    <w:p w14:paraId="779D1BD9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150956D6" w14:textId="17268ABE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A5473B" wp14:editId="37F803A9">
            <wp:extent cx="2397789" cy="889718"/>
            <wp:effectExtent l="0" t="0" r="2540" b="5715"/>
            <wp:docPr id="377624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24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4742" cy="89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74B2" w14:textId="4F901DD7" w:rsidR="009975D9" w:rsidRPr="002028F1" w:rsidRDefault="009975D9" w:rsidP="009975D9">
      <w:pPr>
        <w:jc w:val="center"/>
        <w:rPr>
          <w:rFonts w:ascii="Times New Roman" w:hAnsi="Times New Roman" w:cs="Times New Roman"/>
        </w:rPr>
      </w:pPr>
      <w:r w:rsidRPr="002028F1">
        <w:rPr>
          <w:rFonts w:ascii="Times New Roman" w:hAnsi="Times New Roman" w:cs="Times New Roman"/>
        </w:rPr>
        <w:t>Рисунок 3. Пользователи</w:t>
      </w:r>
    </w:p>
    <w:p w14:paraId="33D37CB9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614243D9" w14:textId="23E7667B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мебель</w:t>
      </w:r>
    </w:p>
    <w:p w14:paraId="4631CAF3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CREATE TABLE furniture (</w:t>
      </w:r>
    </w:p>
    <w:p w14:paraId="7F43B46D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product_code INTEGER PRIMARY KEY,</w:t>
      </w:r>
    </w:p>
    <w:p w14:paraId="636DA5DE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name TEXT NOT NULL,</w:t>
      </w:r>
    </w:p>
    <w:p w14:paraId="008121A0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type TEXT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CHECK(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type IN ('спальная', '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кухонная')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74F3A0C8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country TEXT,</w:t>
      </w:r>
    </w:p>
    <w:p w14:paraId="416C188F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items_count INTEGER,</w:t>
      </w:r>
    </w:p>
    <w:p w14:paraId="6AF70DB9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material TEXT,</w:t>
      </w:r>
    </w:p>
    <w:p w14:paraId="22D66201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color TEXT,</w:t>
      </w:r>
    </w:p>
    <w:p w14:paraId="157A7424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price REAL</w:t>
      </w:r>
    </w:p>
    <w:p w14:paraId="15C65043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812B9">
        <w:rPr>
          <w:rFonts w:ascii="Times New Roman" w:hAnsi="Times New Roman" w:cs="Times New Roman"/>
          <w:sz w:val="16"/>
          <w:szCs w:val="16"/>
        </w:rPr>
        <w:t>);</w:t>
      </w:r>
    </w:p>
    <w:p w14:paraId="7401E33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3A3F6EF5" w14:textId="7C5D25B6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7CB560" wp14:editId="7EEB4A5D">
            <wp:extent cx="5031311" cy="1729631"/>
            <wp:effectExtent l="0" t="0" r="0" b="4445"/>
            <wp:docPr id="373789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890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2312" cy="175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227E" w14:textId="62B4DA29" w:rsidR="009975D9" w:rsidRPr="002028F1" w:rsidRDefault="009975D9" w:rsidP="009975D9">
      <w:pPr>
        <w:jc w:val="center"/>
        <w:rPr>
          <w:rFonts w:ascii="Times New Roman" w:hAnsi="Times New Roman" w:cs="Times New Roman"/>
        </w:rPr>
      </w:pPr>
      <w:r w:rsidRPr="002028F1">
        <w:rPr>
          <w:rFonts w:ascii="Times New Roman" w:hAnsi="Times New Roman" w:cs="Times New Roman"/>
        </w:rPr>
        <w:t>Рисунок 4. Мебель</w:t>
      </w:r>
    </w:p>
    <w:p w14:paraId="7866EB96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0777B79D" w14:textId="7F04D23E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клиенты</w:t>
      </w:r>
    </w:p>
    <w:p w14:paraId="16CBBFB4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CREATE TABLE clients (</w:t>
      </w:r>
    </w:p>
    <w:p w14:paraId="218622AD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client_id INTEGER PRIMARY KEY AUTOINCREMENT,</w:t>
      </w:r>
    </w:p>
    <w:p w14:paraId="31ED08DC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last_name TEXT NOT NULL,</w:t>
      </w:r>
    </w:p>
    <w:p w14:paraId="6D79BABC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first_name TEXT NOT NULL,</w:t>
      </w:r>
    </w:p>
    <w:p w14:paraId="71FD9DD4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middle_name TEXT,</w:t>
      </w:r>
    </w:p>
    <w:p w14:paraId="299CBEA2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address TEXT,</w:t>
      </w:r>
    </w:p>
    <w:p w14:paraId="7D4A26FD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city</w:t>
      </w:r>
      <w:r w:rsidRPr="002812B9">
        <w:rPr>
          <w:rFonts w:ascii="Times New Roman" w:hAnsi="Times New Roman" w:cs="Times New Roman"/>
          <w:sz w:val="16"/>
          <w:szCs w:val="16"/>
        </w:rPr>
        <w:t xml:space="preserve"> </w:t>
      </w:r>
      <w:r w:rsidRPr="002812B9">
        <w:rPr>
          <w:rFonts w:ascii="Times New Roman" w:hAnsi="Times New Roman" w:cs="Times New Roman"/>
          <w:sz w:val="16"/>
          <w:szCs w:val="16"/>
          <w:lang w:val="en-US"/>
        </w:rPr>
        <w:t>TEXT</w:t>
      </w:r>
    </w:p>
    <w:p w14:paraId="20C6A575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</w:rPr>
      </w:pPr>
      <w:r w:rsidRPr="002812B9">
        <w:rPr>
          <w:rFonts w:ascii="Times New Roman" w:hAnsi="Times New Roman" w:cs="Times New Roman"/>
          <w:sz w:val="16"/>
          <w:szCs w:val="16"/>
        </w:rPr>
        <w:t>);</w:t>
      </w:r>
    </w:p>
    <w:p w14:paraId="7FC6428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64B37EC1" w14:textId="49F6367F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959453" wp14:editId="6EC41CF5">
            <wp:extent cx="2574084" cy="1136393"/>
            <wp:effectExtent l="0" t="0" r="0" b="6985"/>
            <wp:docPr id="145576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67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2387" cy="114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DEBCE" w14:textId="5B36CC7B" w:rsidR="009975D9" w:rsidRPr="002028F1" w:rsidRDefault="009975D9" w:rsidP="009975D9">
      <w:pPr>
        <w:jc w:val="center"/>
        <w:rPr>
          <w:rFonts w:ascii="Times New Roman" w:hAnsi="Times New Roman" w:cs="Times New Roman"/>
        </w:rPr>
      </w:pPr>
      <w:r w:rsidRPr="002028F1">
        <w:rPr>
          <w:rFonts w:ascii="Times New Roman" w:hAnsi="Times New Roman" w:cs="Times New Roman"/>
        </w:rPr>
        <w:t>Рисунок 5. Клиенты</w:t>
      </w:r>
    </w:p>
    <w:p w14:paraId="6B12334F" w14:textId="77777777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</w:p>
    <w:p w14:paraId="73F4459B" w14:textId="508BAD5E" w:rsidR="009975D9" w:rsidRPr="006C58E5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6C58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заказы</w:t>
      </w:r>
    </w:p>
    <w:p w14:paraId="7D1F4D9B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CREATE TABLE orders (</w:t>
      </w:r>
    </w:p>
    <w:p w14:paraId="34F12EB7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order_id INTEGER PRIMARY KEY AUTOINCREMENT,</w:t>
      </w:r>
    </w:p>
    <w:p w14:paraId="239A029E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client_id INTEGER NOT NULL,</w:t>
      </w:r>
    </w:p>
    <w:p w14:paraId="66631C98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product_code INTEGER NOT NULL,</w:t>
      </w:r>
    </w:p>
    <w:p w14:paraId="034CF214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order_date TEXT NOT NULL, -- в формате YYYY-MM-DD</w:t>
      </w:r>
    </w:p>
    <w:p w14:paraId="39EF8A3C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discount_percent REAL DEFAULT 0,</w:t>
      </w:r>
    </w:p>
    <w:p w14:paraId="3596F6A4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FOREIGN KEY (client_id) REFERENCES clients(client_id),</w:t>
      </w:r>
    </w:p>
    <w:p w14:paraId="7B80D00F" w14:textId="77777777" w:rsidR="009975D9" w:rsidRPr="002812B9" w:rsidRDefault="009975D9" w:rsidP="009975D9">
      <w:pPr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FOREIGN KEY (product_code) REFERENCES furniture(product_code)</w:t>
      </w:r>
    </w:p>
    <w:p w14:paraId="6C40A409" w14:textId="17BAD187" w:rsidR="00F41767" w:rsidRPr="002812B9" w:rsidRDefault="009975D9" w:rsidP="009975D9">
      <w:pPr>
        <w:rPr>
          <w:rFonts w:ascii="Times New Roman" w:hAnsi="Times New Roman" w:cs="Times New Roman"/>
          <w:sz w:val="16"/>
          <w:szCs w:val="16"/>
        </w:rPr>
      </w:pP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);</w:t>
      </w:r>
      <w:proofErr w:type="gramEnd"/>
    </w:p>
    <w:p w14:paraId="14FD97CF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52F7F0A4" w14:textId="27C22D44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4F6111" wp14:editId="27FB4C0E">
            <wp:extent cx="4619038" cy="2452460"/>
            <wp:effectExtent l="0" t="0" r="0" b="5080"/>
            <wp:docPr id="179841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410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8866" cy="245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1A20" w14:textId="453663FD" w:rsidR="009975D9" w:rsidRPr="002028F1" w:rsidRDefault="009975D9" w:rsidP="009975D9">
      <w:pPr>
        <w:jc w:val="center"/>
        <w:rPr>
          <w:rFonts w:ascii="Times New Roman" w:hAnsi="Times New Roman" w:cs="Times New Roman"/>
        </w:rPr>
      </w:pPr>
      <w:r w:rsidRPr="002028F1">
        <w:rPr>
          <w:rFonts w:ascii="Times New Roman" w:hAnsi="Times New Roman" w:cs="Times New Roman"/>
        </w:rPr>
        <w:t>Рисунок 6. Заказы</w:t>
      </w:r>
    </w:p>
    <w:p w14:paraId="4AF9876A" w14:textId="77777777" w:rsidR="00D878B7" w:rsidRDefault="00D878B7" w:rsidP="00C43DAC">
      <w:pPr>
        <w:rPr>
          <w:rFonts w:ascii="Times New Roman" w:hAnsi="Times New Roman" w:cs="Times New Roman"/>
          <w:sz w:val="28"/>
          <w:szCs w:val="28"/>
        </w:rPr>
        <w:sectPr w:rsidR="00D878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AFC8F9E" w14:textId="1586017E" w:rsidR="00C43DAC" w:rsidRDefault="00C43DAC" w:rsidP="00C43DA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3DA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5D6EC1CE" w14:textId="77777777" w:rsidR="00C43DAC" w:rsidRPr="006C58E5" w:rsidRDefault="00C43DAC" w:rsidP="00C43DAC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46FB162" w14:textId="5BC89812" w:rsid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На выборку: всех клиентов, которые купили кухонные гарнитуры русского производства со скидкой не менее 10%</w:t>
      </w:r>
    </w:p>
    <w:p w14:paraId="55EA256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12AA83F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c.client_id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2956B81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94A065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c.first_name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7E2D0B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c.middle_name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36EA9EA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f.name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furniture_name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7796C3E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83A78A5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f.country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632F7A1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_date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C52C357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E1CB10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/ 100, 2)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final_price</w:t>
      </w:r>
      <w:proofErr w:type="spellEnd"/>
    </w:p>
    <w:p w14:paraId="2DBF4962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1E6EFC29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INNER JOIN clients c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22CC764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INNER JOIN furniture f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18E26347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r w:rsidRPr="002812B9">
        <w:rPr>
          <w:rFonts w:ascii="Times New Roman" w:hAnsi="Times New Roman" w:cs="Times New Roman"/>
          <w:sz w:val="16"/>
          <w:szCs w:val="16"/>
        </w:rPr>
        <w:t>кухонная</w:t>
      </w:r>
      <w:r w:rsidRPr="002812B9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0075A55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f.country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r w:rsidRPr="002812B9">
        <w:rPr>
          <w:rFonts w:ascii="Times New Roman" w:hAnsi="Times New Roman" w:cs="Times New Roman"/>
          <w:sz w:val="16"/>
          <w:szCs w:val="16"/>
        </w:rPr>
        <w:t>Россия</w:t>
      </w:r>
      <w:r w:rsidRPr="002812B9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752149EA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AND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&gt;= 10</w:t>
      </w:r>
    </w:p>
    <w:p w14:paraId="4EF8B225" w14:textId="191D8A73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DESC,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;</w:t>
      </w:r>
      <w:proofErr w:type="gramEnd"/>
    </w:p>
    <w:p w14:paraId="65162A2D" w14:textId="77777777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</w:p>
    <w:p w14:paraId="70A03641" w14:textId="656C4D51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2812B9">
        <w:rPr>
          <w:noProof/>
          <w:sz w:val="22"/>
          <w:szCs w:val="22"/>
        </w:rPr>
        <w:drawing>
          <wp:inline distT="0" distB="0" distL="0" distR="0" wp14:anchorId="06DEFE70" wp14:editId="435199C6">
            <wp:extent cx="5940425" cy="746125"/>
            <wp:effectExtent l="0" t="0" r="3175" b="0"/>
            <wp:docPr id="1698792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6AFB" w14:textId="6630CDA9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2812B9">
        <w:rPr>
          <w:rFonts w:ascii="Times New Roman" w:hAnsi="Times New Roman" w:cs="Times New Roman"/>
        </w:rPr>
        <w:t>Рисунок 7. Запрос 1</w:t>
      </w:r>
    </w:p>
    <w:p w14:paraId="7EBEAFB6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FD457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F4DC6F" w14:textId="77777777" w:rsid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«Д» или «Р»</w:t>
      </w:r>
    </w:p>
    <w:p w14:paraId="2A4D5436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3A45D4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39A64F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c.client_id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51F8C2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64F9D43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c.first_name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750F3E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c.middle_name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7AA83BE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c.city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38CF627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1CBFFC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f.name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furniture_name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A1F2A77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furniture_type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8ACD62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f.country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9A11FA3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_date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5479F42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7B5882A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/ 100, 2)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final_price</w:t>
      </w:r>
      <w:proofErr w:type="spellEnd"/>
    </w:p>
    <w:p w14:paraId="5A3556E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4B548742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INNER JOIN clients c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04D5BB8F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INNER JOIN furniture f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1689027E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LIKE '</w:t>
      </w:r>
      <w:r w:rsidRPr="002812B9">
        <w:rPr>
          <w:rFonts w:ascii="Times New Roman" w:hAnsi="Times New Roman" w:cs="Times New Roman"/>
          <w:sz w:val="16"/>
          <w:szCs w:val="16"/>
        </w:rPr>
        <w:t>Д</w:t>
      </w:r>
      <w:r w:rsidRPr="002812B9">
        <w:rPr>
          <w:rFonts w:ascii="Times New Roman" w:hAnsi="Times New Roman" w:cs="Times New Roman"/>
          <w:sz w:val="16"/>
          <w:szCs w:val="16"/>
          <w:lang w:val="en-US"/>
        </w:rPr>
        <w:t>%'</w:t>
      </w:r>
    </w:p>
    <w:p w14:paraId="21314F5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OR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LIKE '</w:t>
      </w:r>
      <w:r w:rsidRPr="002812B9">
        <w:rPr>
          <w:rFonts w:ascii="Times New Roman" w:hAnsi="Times New Roman" w:cs="Times New Roman"/>
          <w:sz w:val="16"/>
          <w:szCs w:val="16"/>
        </w:rPr>
        <w:t>Р</w:t>
      </w:r>
      <w:r w:rsidRPr="002812B9">
        <w:rPr>
          <w:rFonts w:ascii="Times New Roman" w:hAnsi="Times New Roman" w:cs="Times New Roman"/>
          <w:sz w:val="16"/>
          <w:szCs w:val="16"/>
          <w:lang w:val="en-US"/>
        </w:rPr>
        <w:t>%'</w:t>
      </w:r>
    </w:p>
    <w:p w14:paraId="6E71F58B" w14:textId="7BBCFBCA" w:rsid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date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;</w:t>
      </w:r>
      <w:proofErr w:type="gramEnd"/>
    </w:p>
    <w:p w14:paraId="575EBE86" w14:textId="77777777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</w:p>
    <w:p w14:paraId="2032C68D" w14:textId="501DEDE0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  <w:sz w:val="44"/>
          <w:szCs w:val="44"/>
        </w:rPr>
      </w:pPr>
      <w:r w:rsidRPr="002812B9">
        <w:rPr>
          <w:noProof/>
          <w:sz w:val="40"/>
          <w:szCs w:val="40"/>
        </w:rPr>
        <w:drawing>
          <wp:inline distT="0" distB="0" distL="0" distR="0" wp14:anchorId="273B838B" wp14:editId="25F144AC">
            <wp:extent cx="4613752" cy="1145670"/>
            <wp:effectExtent l="0" t="0" r="0" b="0"/>
            <wp:docPr id="1954673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73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5738" cy="1148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046E" w14:textId="0FB33C6B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8. Запрос 2</w:t>
      </w:r>
    </w:p>
    <w:p w14:paraId="29FCE27F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BB9746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Анализ продаж по странам-производителям</w:t>
      </w:r>
    </w:p>
    <w:p w14:paraId="042A9EC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21AE35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f.country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C900AF3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DISTINCT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orders_count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D00C27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SUM(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f.items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_count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total_items_sold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1309C2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ROUND(SUM(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/ 100), 2)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total_revenue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E27C7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ROUND(AVG(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avg_discount_percent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BCE09BF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ROUND(SUM(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) / 100) / COUNT(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), 2)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avg_order_value</w:t>
      </w:r>
      <w:proofErr w:type="spellEnd"/>
    </w:p>
    <w:p w14:paraId="6A58AB7E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66B7E912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387551BF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f.country</w:t>
      </w:r>
      <w:proofErr w:type="spellEnd"/>
      <w:proofErr w:type="gramEnd"/>
    </w:p>
    <w:p w14:paraId="38E07625" w14:textId="07CDF00C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total_revenue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DESC;</w:t>
      </w:r>
      <w:proofErr w:type="gramEnd"/>
    </w:p>
    <w:p w14:paraId="4EC55217" w14:textId="77777777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</w:p>
    <w:p w14:paraId="482F0B94" w14:textId="67141F96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2812B9">
        <w:rPr>
          <w:noProof/>
          <w:sz w:val="22"/>
          <w:szCs w:val="22"/>
        </w:rPr>
        <w:drawing>
          <wp:inline distT="0" distB="0" distL="0" distR="0" wp14:anchorId="0A0CB48F" wp14:editId="4FF494C4">
            <wp:extent cx="5940425" cy="1347470"/>
            <wp:effectExtent l="0" t="0" r="3175" b="5080"/>
            <wp:docPr id="2072301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014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3DD9" w14:textId="6E9F718A" w:rsidR="002812B9" w:rsidRPr="002812B9" w:rsidRDefault="002812B9" w:rsidP="002812B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2812B9">
        <w:rPr>
          <w:rFonts w:ascii="Times New Roman" w:hAnsi="Times New Roman" w:cs="Times New Roman"/>
        </w:rPr>
        <w:t>Рисунок 9. Запрос 3</w:t>
      </w:r>
    </w:p>
    <w:p w14:paraId="0F9CE665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4B26FD9" w14:textId="40C0A0AA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Топ-5 самых дорогих заказов с учетом скидки</w:t>
      </w:r>
    </w:p>
    <w:p w14:paraId="0A6EF91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5E57758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C45558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|| ' ' ||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c.first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client_name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AEFC5F5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f.name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furniture_name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B8A29A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original_price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E6C1FC4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50B7BF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) / 100, 2) AS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final_price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49FA3CC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_date</w:t>
      </w:r>
      <w:proofErr w:type="spellEnd"/>
    </w:p>
    <w:p w14:paraId="3B5BA69F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4613EF9D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JOIN clients c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05DC2950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2812B9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6A299C4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2812B9">
        <w:rPr>
          <w:rFonts w:ascii="Times New Roman" w:hAnsi="Times New Roman" w:cs="Times New Roman"/>
          <w:sz w:val="16"/>
          <w:szCs w:val="16"/>
          <w:lang w:val="en-US"/>
        </w:rPr>
        <w:t>final_price</w:t>
      </w:r>
      <w:proofErr w:type="spellEnd"/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 DESC</w:t>
      </w:r>
    </w:p>
    <w:p w14:paraId="14E8554A" w14:textId="595D552A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2812B9">
        <w:rPr>
          <w:rFonts w:ascii="Times New Roman" w:hAnsi="Times New Roman" w:cs="Times New Roman"/>
          <w:sz w:val="16"/>
          <w:szCs w:val="16"/>
          <w:lang w:val="en-US"/>
        </w:rPr>
        <w:t xml:space="preserve">LIMIT </w:t>
      </w:r>
      <w:proofErr w:type="gramStart"/>
      <w:r w:rsidRPr="002812B9">
        <w:rPr>
          <w:rFonts w:ascii="Times New Roman" w:hAnsi="Times New Roman" w:cs="Times New Roman"/>
          <w:sz w:val="16"/>
          <w:szCs w:val="16"/>
          <w:lang w:val="en-US"/>
        </w:rPr>
        <w:t>5;</w:t>
      </w:r>
      <w:proofErr w:type="gramEnd"/>
    </w:p>
    <w:p w14:paraId="4A35425C" w14:textId="77777777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</w:p>
    <w:p w14:paraId="3C83995F" w14:textId="0ECA694E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2812B9">
        <w:rPr>
          <w:noProof/>
          <w:sz w:val="22"/>
          <w:szCs w:val="22"/>
        </w:rPr>
        <w:drawing>
          <wp:inline distT="0" distB="0" distL="0" distR="0" wp14:anchorId="06367EB3" wp14:editId="429631FF">
            <wp:extent cx="5940425" cy="885825"/>
            <wp:effectExtent l="0" t="0" r="3175" b="9525"/>
            <wp:docPr id="1391322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25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7DF3" w14:textId="4A5A584E" w:rsidR="002812B9" w:rsidRPr="002812B9" w:rsidRDefault="002812B9" w:rsidP="002812B9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2812B9">
        <w:rPr>
          <w:rFonts w:ascii="Times New Roman" w:hAnsi="Times New Roman" w:cs="Times New Roman"/>
        </w:rPr>
        <w:t>Рисунок 10. Запрос 4</w:t>
      </w:r>
    </w:p>
    <w:p w14:paraId="4D54D828" w14:textId="777777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79C406" w14:textId="162141DC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Клиенты, которые сделали заказы на сумму более 100 000 рублей</w:t>
      </w:r>
    </w:p>
    <w:p w14:paraId="57170256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28C192F5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c.client_id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52F8232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AA26CB1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c.first_name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4308271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c.middle_name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408EF1C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c.city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5C9D8A5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COUNT(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total_orders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B88F2C1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ROUND(SUM(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) / 100), 2) AS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total_spent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FD5B485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ROUND(AVG(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avg_discount</w:t>
      </w:r>
      <w:proofErr w:type="spellEnd"/>
    </w:p>
    <w:p w14:paraId="247B4D6D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>FROM clients c</w:t>
      </w:r>
    </w:p>
    <w:p w14:paraId="295612C9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     JOIN orders o ON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661B67BC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44677269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087C0E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4F9CFB30" w14:textId="77777777" w:rsidR="00087C0E" w:rsidRPr="00087C0E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HAVING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total_spent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&gt; 100000</w:t>
      </w:r>
    </w:p>
    <w:p w14:paraId="5711D827" w14:textId="545D407F" w:rsidR="002812B9" w:rsidRDefault="00087C0E" w:rsidP="00087C0E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087C0E">
        <w:rPr>
          <w:rFonts w:ascii="Times New Roman" w:hAnsi="Times New Roman" w:cs="Times New Roman"/>
          <w:sz w:val="16"/>
          <w:szCs w:val="16"/>
          <w:lang w:val="en-US"/>
        </w:rPr>
        <w:t>total_spent</w:t>
      </w:r>
      <w:proofErr w:type="spellEnd"/>
      <w:r w:rsidRPr="00087C0E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087C0E">
        <w:rPr>
          <w:rFonts w:ascii="Times New Roman" w:hAnsi="Times New Roman" w:cs="Times New Roman"/>
          <w:sz w:val="16"/>
          <w:szCs w:val="16"/>
          <w:lang w:val="en-US"/>
        </w:rPr>
        <w:t>DESC;</w:t>
      </w:r>
      <w:proofErr w:type="gramEnd"/>
    </w:p>
    <w:p w14:paraId="681FAFB9" w14:textId="77777777" w:rsidR="00087C0E" w:rsidRPr="00087C0E" w:rsidRDefault="00087C0E" w:rsidP="00087C0E">
      <w:pPr>
        <w:spacing w:after="0" w:line="360" w:lineRule="auto"/>
        <w:ind w:left="360"/>
        <w:jc w:val="center"/>
        <w:rPr>
          <w:rFonts w:ascii="Times New Roman" w:hAnsi="Times New Roman" w:cs="Times New Roman"/>
          <w:sz w:val="14"/>
          <w:szCs w:val="14"/>
        </w:rPr>
      </w:pPr>
    </w:p>
    <w:p w14:paraId="738AFBD6" w14:textId="5FD11CAC" w:rsidR="00087C0E" w:rsidRPr="00087C0E" w:rsidRDefault="00087C0E" w:rsidP="00087C0E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087C0E">
        <w:rPr>
          <w:noProof/>
          <w:sz w:val="22"/>
          <w:szCs w:val="22"/>
        </w:rPr>
        <w:drawing>
          <wp:inline distT="0" distB="0" distL="0" distR="0" wp14:anchorId="7445DC5B" wp14:editId="12023ECA">
            <wp:extent cx="5940425" cy="720090"/>
            <wp:effectExtent l="0" t="0" r="3175" b="3810"/>
            <wp:docPr id="1583378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781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EDF9" w14:textId="40D9EA62" w:rsidR="00087C0E" w:rsidRPr="00087C0E" w:rsidRDefault="00087C0E" w:rsidP="00087C0E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087C0E">
        <w:rPr>
          <w:rFonts w:ascii="Times New Roman" w:hAnsi="Times New Roman" w:cs="Times New Roman"/>
        </w:rPr>
        <w:t>Рисунок 11. Запрос 5</w:t>
      </w:r>
    </w:p>
    <w:p w14:paraId="58391419" w14:textId="77777777" w:rsidR="00087C0E" w:rsidRPr="00087C0E" w:rsidRDefault="00087C0E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622578" w14:textId="301CAC7C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Сравнение продаж спальной и кухонной мебели по месяцам</w:t>
      </w:r>
    </w:p>
    <w:p w14:paraId="646DE46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66E11A8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strftime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'%Y-%m',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_date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AS month,</w:t>
      </w:r>
    </w:p>
    <w:p w14:paraId="64C3098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951562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orders_count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0624B3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monthly_revenue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5ED4AC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ROUND(AVG(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avg_discount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B5AE2E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ROUND(SUM(SUM(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/ 100)) OVER (</w:t>
      </w:r>
    </w:p>
    <w:p w14:paraId="28BE8DC2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PARTITION BY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ORDER BY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strftime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'%Y-%m',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_date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15111E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),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cumulative_revenue</w:t>
      </w:r>
      <w:proofErr w:type="spellEnd"/>
    </w:p>
    <w:p w14:paraId="0E28E79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524984C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697819A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GROUP BY month,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</w:p>
    <w:p w14:paraId="6AE92770" w14:textId="3F7D7842" w:rsidR="002812B9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ORDER BY month,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C7873D6" w14:textId="77777777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</w:p>
    <w:p w14:paraId="54281527" w14:textId="6C2016F2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noProof/>
          <w:sz w:val="22"/>
          <w:szCs w:val="22"/>
        </w:rPr>
        <w:drawing>
          <wp:inline distT="0" distB="0" distL="0" distR="0" wp14:anchorId="261D3FB8" wp14:editId="468D100D">
            <wp:extent cx="5940425" cy="1071245"/>
            <wp:effectExtent l="0" t="0" r="3175" b="0"/>
            <wp:docPr id="1241082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82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11EE" w14:textId="608B85E1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rFonts w:ascii="Times New Roman" w:hAnsi="Times New Roman" w:cs="Times New Roman"/>
        </w:rPr>
        <w:t>Рисунок 12. Запрос 6</w:t>
      </w:r>
    </w:p>
    <w:p w14:paraId="1E421CAA" w14:textId="77777777" w:rsidR="00C009A4" w:rsidRPr="00C009A4" w:rsidRDefault="00C009A4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46035" w14:textId="629E3877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Клиенты, которые никогда не получали скидку</w:t>
      </w:r>
    </w:p>
    <w:p w14:paraId="6613F26B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2647DC5F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DDDF8C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79D18E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c.first_name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0D1E58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c.middle_name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F5F7D6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c.city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D5AC0F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orders_count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DA8C64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GROUP_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CONCAT(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f.name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, ';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')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purchased_items</w:t>
      </w:r>
      <w:proofErr w:type="spellEnd"/>
    </w:p>
    <w:p w14:paraId="6ECC4F69" w14:textId="72571F16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FROM clients c</w:t>
      </w:r>
      <w:r>
        <w:rPr>
          <w:rFonts w:ascii="Times New Roman" w:hAnsi="Times New Roman" w:cs="Times New Roman"/>
          <w:sz w:val="16"/>
          <w:szCs w:val="16"/>
        </w:rPr>
        <w:tab/>
      </w:r>
    </w:p>
    <w:p w14:paraId="2F0F6E6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orders o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7E0A1CD5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65010DE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NOT IN (</w:t>
      </w:r>
    </w:p>
    <w:p w14:paraId="747FB1A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SELECT DISTINCT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client_id</w:t>
      </w:r>
      <w:proofErr w:type="spellEnd"/>
    </w:p>
    <w:p w14:paraId="61CE75B5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FROM orders</w:t>
      </w:r>
    </w:p>
    <w:p w14:paraId="4886834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WHERE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&gt; 0</w:t>
      </w:r>
    </w:p>
    <w:p w14:paraId="6B675BE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84414ED" w14:textId="773D0188" w:rsidR="002812B9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;</w:t>
      </w:r>
      <w:proofErr w:type="gramEnd"/>
    </w:p>
    <w:p w14:paraId="09BE129B" w14:textId="77777777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</w:p>
    <w:p w14:paraId="348A4494" w14:textId="2B7E52C8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noProof/>
          <w:sz w:val="22"/>
          <w:szCs w:val="22"/>
        </w:rPr>
        <w:drawing>
          <wp:inline distT="0" distB="0" distL="0" distR="0" wp14:anchorId="283A8917" wp14:editId="7C815182">
            <wp:extent cx="5940425" cy="690880"/>
            <wp:effectExtent l="0" t="0" r="3175" b="0"/>
            <wp:docPr id="1022849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491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894A" w14:textId="650B9091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rFonts w:ascii="Times New Roman" w:hAnsi="Times New Roman" w:cs="Times New Roman"/>
        </w:rPr>
        <w:t>Рисунок 13. Запрос 7</w:t>
      </w:r>
    </w:p>
    <w:p w14:paraId="3B20D5AE" w14:textId="77777777" w:rsidR="00C009A4" w:rsidRPr="00C009A4" w:rsidRDefault="00C009A4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2BB583" w14:textId="0D9AD758" w:rsidR="002812B9" w:rsidRP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Анализ эффективности скидок</w:t>
      </w:r>
    </w:p>
    <w:p w14:paraId="7128ADDB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WITH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discount_ranges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AS (</w:t>
      </w:r>
    </w:p>
    <w:p w14:paraId="40A2A6F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SELECT</w:t>
      </w:r>
    </w:p>
    <w:p w14:paraId="3AEB331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CASE</w:t>
      </w:r>
    </w:p>
    <w:p w14:paraId="6C147E8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WHEN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0 THEN '0% (</w:t>
      </w:r>
      <w:r w:rsidRPr="00C009A4">
        <w:rPr>
          <w:rFonts w:ascii="Times New Roman" w:hAnsi="Times New Roman" w:cs="Times New Roman"/>
          <w:sz w:val="16"/>
          <w:szCs w:val="16"/>
        </w:rPr>
        <w:t>без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C009A4">
        <w:rPr>
          <w:rFonts w:ascii="Times New Roman" w:hAnsi="Times New Roman" w:cs="Times New Roman"/>
          <w:sz w:val="16"/>
          <w:szCs w:val="16"/>
        </w:rPr>
        <w:t>скидки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>)'</w:t>
      </w:r>
    </w:p>
    <w:p w14:paraId="6947EF1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WHEN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BETWEEN 1 AND 10 THEN '1-10%'</w:t>
      </w:r>
    </w:p>
    <w:p w14:paraId="07AB452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WHEN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BETWEEN 11 AND 20 THEN '11-20%'</w:t>
      </w:r>
    </w:p>
    <w:p w14:paraId="5088CB2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ELSE '20%+'</w:t>
      </w:r>
    </w:p>
    <w:p w14:paraId="2AE7474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END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discount_group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5A7398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B56C0B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A2D048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C1472A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f.items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_count</w:t>
      </w:r>
      <w:proofErr w:type="spellEnd"/>
    </w:p>
    <w:p w14:paraId="777F844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FROM orders o</w:t>
      </w:r>
    </w:p>
    <w:p w14:paraId="72026B2F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JOIN furniture f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61D6F0B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DDDAC6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0C2C5C1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discount_group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CD5A25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spellStart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order_id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orders_count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AC0CD9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ROUND(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avg_discount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19C4E0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ROUND(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price),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avg_original_price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46B695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ROUND(AVG(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price * (100 -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avg_final_price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7B625C5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SUM(</w:t>
      </w:r>
      <w:proofErr w:type="spellStart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items_count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total_items_sold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1D3E29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ROUND(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items_count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avg_items_per_order</w:t>
      </w:r>
      <w:proofErr w:type="spellEnd"/>
    </w:p>
    <w:p w14:paraId="48A9780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discount_ranges</w:t>
      </w:r>
      <w:proofErr w:type="spellEnd"/>
    </w:p>
    <w:p w14:paraId="286E79F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discount_group</w:t>
      </w:r>
      <w:proofErr w:type="spellEnd"/>
    </w:p>
    <w:p w14:paraId="3149AEE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ORDER BY</w:t>
      </w:r>
    </w:p>
    <w:p w14:paraId="72C7BA44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CASE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discount_group</w:t>
      </w:r>
      <w:proofErr w:type="spellEnd"/>
    </w:p>
    <w:p w14:paraId="7341C78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'0% (</w:t>
      </w:r>
      <w:r w:rsidRPr="00C009A4">
        <w:rPr>
          <w:rFonts w:ascii="Times New Roman" w:hAnsi="Times New Roman" w:cs="Times New Roman"/>
          <w:sz w:val="16"/>
          <w:szCs w:val="16"/>
        </w:rPr>
        <w:t>без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C009A4">
        <w:rPr>
          <w:rFonts w:ascii="Times New Roman" w:hAnsi="Times New Roman" w:cs="Times New Roman"/>
          <w:sz w:val="16"/>
          <w:szCs w:val="16"/>
        </w:rPr>
        <w:t>скидки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>)' THEN 1</w:t>
      </w:r>
    </w:p>
    <w:p w14:paraId="3D91480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'1-10%' THEN 2</w:t>
      </w:r>
    </w:p>
    <w:p w14:paraId="0984623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'11-20%' THEN 3</w:t>
      </w:r>
    </w:p>
    <w:p w14:paraId="36B8007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C009A4">
        <w:rPr>
          <w:rFonts w:ascii="Times New Roman" w:hAnsi="Times New Roman" w:cs="Times New Roman"/>
          <w:sz w:val="16"/>
          <w:szCs w:val="16"/>
        </w:rPr>
        <w:t>ELSE 4</w:t>
      </w:r>
    </w:p>
    <w:p w14:paraId="51A39594" w14:textId="4BF6A913" w:rsidR="002812B9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C009A4">
        <w:rPr>
          <w:rFonts w:ascii="Times New Roman" w:hAnsi="Times New Roman" w:cs="Times New Roman"/>
          <w:sz w:val="16"/>
          <w:szCs w:val="16"/>
        </w:rPr>
        <w:t xml:space="preserve">        END;</w:t>
      </w:r>
    </w:p>
    <w:p w14:paraId="1B046A3C" w14:textId="77777777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  <w:sz w:val="14"/>
          <w:szCs w:val="14"/>
        </w:rPr>
      </w:pPr>
    </w:p>
    <w:p w14:paraId="14D18012" w14:textId="64B33AD6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noProof/>
          <w:sz w:val="22"/>
          <w:szCs w:val="22"/>
        </w:rPr>
        <w:drawing>
          <wp:inline distT="0" distB="0" distL="0" distR="0" wp14:anchorId="4AE50D77" wp14:editId="39FA783A">
            <wp:extent cx="5940425" cy="783590"/>
            <wp:effectExtent l="0" t="0" r="3175" b="0"/>
            <wp:docPr id="1803864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643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5B2ED" w14:textId="19B9D7B8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rFonts w:ascii="Times New Roman" w:hAnsi="Times New Roman" w:cs="Times New Roman"/>
        </w:rPr>
        <w:t xml:space="preserve">Рисунок 14. </w:t>
      </w:r>
      <w:proofErr w:type="gramStart"/>
      <w:r w:rsidRPr="00C009A4">
        <w:rPr>
          <w:rFonts w:ascii="Times New Roman" w:hAnsi="Times New Roman" w:cs="Times New Roman"/>
        </w:rPr>
        <w:t>Запрос  8</w:t>
      </w:r>
      <w:proofErr w:type="gramEnd"/>
    </w:p>
    <w:p w14:paraId="3BAA65EE" w14:textId="77777777" w:rsidR="00C009A4" w:rsidRDefault="00C009A4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7DF176B" w14:textId="36E3864A" w:rsidR="002812B9" w:rsidRDefault="002812B9" w:rsidP="002812B9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812B9">
        <w:rPr>
          <w:rFonts w:ascii="Times New Roman" w:hAnsi="Times New Roman" w:cs="Times New Roman"/>
          <w:sz w:val="28"/>
          <w:szCs w:val="28"/>
        </w:rPr>
        <w:t>Поиск аномалий в продажах</w:t>
      </w:r>
    </w:p>
    <w:p w14:paraId="30DC20A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07DDF9BF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9C2BBA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|| ' ' ||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c.first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client_name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EA5B009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f.name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furniture_name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55F363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0AFBA05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original_price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08003B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A1B82A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final_price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C6F640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85E59CF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ROUND(ABS(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100 -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100), 1)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deviation_percent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6A8232F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4B5A726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 &gt;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1.3 THEN '</w:t>
      </w:r>
      <w:r w:rsidRPr="00C009A4">
        <w:rPr>
          <w:rFonts w:ascii="Times New Roman" w:hAnsi="Times New Roman" w:cs="Times New Roman"/>
          <w:sz w:val="16"/>
          <w:szCs w:val="16"/>
        </w:rPr>
        <w:t>Выше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C009A4">
        <w:rPr>
          <w:rFonts w:ascii="Times New Roman" w:hAnsi="Times New Roman" w:cs="Times New Roman"/>
          <w:sz w:val="16"/>
          <w:szCs w:val="16"/>
        </w:rPr>
        <w:t>нормы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67E3B95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 &lt;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0.7 THEN '</w:t>
      </w:r>
      <w:r w:rsidRPr="00C009A4">
        <w:rPr>
          <w:rFonts w:ascii="Times New Roman" w:hAnsi="Times New Roman" w:cs="Times New Roman"/>
          <w:sz w:val="16"/>
          <w:szCs w:val="16"/>
        </w:rPr>
        <w:t>Ниже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C009A4">
        <w:rPr>
          <w:rFonts w:ascii="Times New Roman" w:hAnsi="Times New Roman" w:cs="Times New Roman"/>
          <w:sz w:val="16"/>
          <w:szCs w:val="16"/>
        </w:rPr>
        <w:t>нормы</w:t>
      </w:r>
      <w:r w:rsidRPr="00C009A4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2649922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END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anomaly_type</w:t>
      </w:r>
      <w:proofErr w:type="spellEnd"/>
    </w:p>
    <w:p w14:paraId="6F7986D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FROM orders o</w:t>
      </w:r>
    </w:p>
    <w:p w14:paraId="2436AC5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JOIN clients c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607D5A8B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furniture f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44076C6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(</w:t>
      </w:r>
    </w:p>
    <w:p w14:paraId="6BD66017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SELECT</w:t>
      </w:r>
    </w:p>
    <w:p w14:paraId="1A3146C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f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2.type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F75BE1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f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2.price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o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_percent) / 100)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avg_price_by_type</w:t>
      </w:r>
      <w:proofErr w:type="spellEnd"/>
    </w:p>
    <w:p w14:paraId="1309C11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FROM furniture f2</w:t>
      </w:r>
    </w:p>
    <w:p w14:paraId="7840347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JOIN orders o2 ON f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 = o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</w:p>
    <w:p w14:paraId="522A89A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GROUP BY f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2.type</w:t>
      </w:r>
      <w:proofErr w:type="gramEnd"/>
    </w:p>
    <w:p w14:paraId="44EFE1C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_avg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f.type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avg.type</w:t>
      </w:r>
      <w:proofErr w:type="spellEnd"/>
      <w:proofErr w:type="gramEnd"/>
    </w:p>
    <w:p w14:paraId="41B455E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WHERE 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 &gt;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1.3</w:t>
      </w:r>
    </w:p>
    <w:p w14:paraId="3E510A0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OR 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 &lt;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type_avg.avg_price_by_type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0.7</w:t>
      </w:r>
    </w:p>
    <w:p w14:paraId="7EF2A629" w14:textId="45FAEA2A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deviation_percent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DESC;</w:t>
      </w:r>
      <w:proofErr w:type="gramEnd"/>
    </w:p>
    <w:p w14:paraId="74A94B69" w14:textId="77777777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</w:p>
    <w:p w14:paraId="36F34A78" w14:textId="17CFC837" w:rsidR="002812B9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noProof/>
          <w:sz w:val="22"/>
          <w:szCs w:val="22"/>
        </w:rPr>
        <w:drawing>
          <wp:inline distT="0" distB="0" distL="0" distR="0" wp14:anchorId="1940A898" wp14:editId="741C6081">
            <wp:extent cx="5940425" cy="905510"/>
            <wp:effectExtent l="0" t="0" r="3175" b="8890"/>
            <wp:docPr id="811845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452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BFB" w14:textId="3F264D0C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rFonts w:ascii="Times New Roman" w:hAnsi="Times New Roman" w:cs="Times New Roman"/>
        </w:rPr>
        <w:t>Рисунок15. Запрос 9</w:t>
      </w:r>
    </w:p>
    <w:p w14:paraId="10A8CE8D" w14:textId="77777777" w:rsidR="00C009A4" w:rsidRDefault="00C009A4" w:rsidP="00C009A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E2903" w14:textId="4BC1F521" w:rsidR="006C58E5" w:rsidRDefault="002812B9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2B9">
        <w:rPr>
          <w:rFonts w:ascii="Times New Roman" w:hAnsi="Times New Roman" w:cs="Times New Roman"/>
          <w:sz w:val="28"/>
          <w:szCs w:val="28"/>
        </w:rPr>
        <w:t>Ранжирование клиентов по лояльности</w:t>
      </w:r>
    </w:p>
    <w:p w14:paraId="1C5CC33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2DB8D9D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788BE15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c.last_name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3F0E3F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c.first_name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B66B814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c.city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EB08AF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orders_count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5D00C4E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100), 2)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total_spent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974FFC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ROUND(AVG(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), 1)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avg_discount_received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88631CB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OVER (ORDER BY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/ 100) DESC)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spending_rank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F30F5D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DESC)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frequency_rank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45307D4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DESC)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discount_rank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600CA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gramEnd"/>
    </w:p>
    <w:p w14:paraId="2FD17AAB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OVER (ORDER BY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/ 100) DESC) * 0.5 +</w:t>
      </w:r>
    </w:p>
    <w:p w14:paraId="125BC77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0.3 +</w:t>
      </w:r>
    </w:p>
    <w:p w14:paraId="65FFF5C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0.2)</w:t>
      </w:r>
    </w:p>
    <w:p w14:paraId="27857D9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, 1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loyalty_score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72F9B3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0863526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OVER (ORDER BY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/ 100) DESC) * 0.5 +</w:t>
      </w:r>
    </w:p>
    <w:p w14:paraId="655CC15C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0.3 +</w:t>
      </w:r>
    </w:p>
    <w:p w14:paraId="3272CA01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0.2) &lt;= 5 THEN 'VIP'</w:t>
      </w:r>
    </w:p>
    <w:p w14:paraId="78BC4B32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WHEN (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) OVER (ORDER BY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SUM(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f.price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* (100 -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/ 100) DESC) * 0.5 +</w:t>
      </w:r>
    </w:p>
    <w:p w14:paraId="6A9DBE4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COUNT(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o.order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0.3 +</w:t>
      </w:r>
    </w:p>
    <w:p w14:paraId="40990F58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RANK(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) OVER (ORDER BY AVG(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o.discount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_percent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) DESC) * 0.2) &lt;= 10 THEN '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Постоянный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AEE783D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ELSE '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Обычный</w:t>
      </w:r>
      <w:proofErr w:type="spellEnd"/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39878AC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END AS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loyalty_tier</w:t>
      </w:r>
      <w:proofErr w:type="spellEnd"/>
    </w:p>
    <w:p w14:paraId="1FE32313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>FROM clients c</w:t>
      </w:r>
    </w:p>
    <w:p w14:paraId="67C54746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        JOIN orders o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164C2B30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JOIN furniture f ON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o.product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f.product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_code</w:t>
      </w:r>
      <w:proofErr w:type="spellEnd"/>
    </w:p>
    <w:p w14:paraId="0321935A" w14:textId="77777777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spellStart"/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c.client</w:t>
      </w:r>
      <w:proofErr w:type="gramEnd"/>
      <w:r w:rsidRPr="00C009A4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</w:p>
    <w:p w14:paraId="4EEF6056" w14:textId="3A1E9F0A" w:rsidR="00C009A4" w:rsidRPr="00C009A4" w:rsidRDefault="00C009A4" w:rsidP="00C009A4">
      <w:pPr>
        <w:spacing w:after="0" w:line="360" w:lineRule="auto"/>
        <w:ind w:left="36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C009A4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C009A4">
        <w:rPr>
          <w:rFonts w:ascii="Times New Roman" w:hAnsi="Times New Roman" w:cs="Times New Roman"/>
          <w:sz w:val="16"/>
          <w:szCs w:val="16"/>
          <w:lang w:val="en-US"/>
        </w:rPr>
        <w:t>loyalty_</w:t>
      </w:r>
      <w:proofErr w:type="gramStart"/>
      <w:r w:rsidRPr="00C009A4">
        <w:rPr>
          <w:rFonts w:ascii="Times New Roman" w:hAnsi="Times New Roman" w:cs="Times New Roman"/>
          <w:sz w:val="16"/>
          <w:szCs w:val="16"/>
          <w:lang w:val="en-US"/>
        </w:rPr>
        <w:t>score</w:t>
      </w:r>
      <w:proofErr w:type="spellEnd"/>
      <w:r w:rsidRPr="00C009A4">
        <w:rPr>
          <w:rFonts w:ascii="Times New Roman" w:hAnsi="Times New Roman" w:cs="Times New Roman"/>
          <w:sz w:val="16"/>
          <w:szCs w:val="16"/>
          <w:lang w:val="en-US"/>
        </w:rPr>
        <w:t>;</w:t>
      </w:r>
      <w:proofErr w:type="gramEnd"/>
    </w:p>
    <w:p w14:paraId="1C40DE29" w14:textId="77777777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</w:p>
    <w:p w14:paraId="7F3F9412" w14:textId="5E1C27A0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C009A4">
        <w:rPr>
          <w:noProof/>
          <w:sz w:val="22"/>
          <w:szCs w:val="22"/>
        </w:rPr>
        <w:drawing>
          <wp:inline distT="0" distB="0" distL="0" distR="0" wp14:anchorId="79291849" wp14:editId="178B434C">
            <wp:extent cx="5940425" cy="1412875"/>
            <wp:effectExtent l="0" t="0" r="3175" b="0"/>
            <wp:docPr id="193975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512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3FF1" w14:textId="0B048ED6" w:rsidR="00C009A4" w:rsidRPr="00C009A4" w:rsidRDefault="00C009A4" w:rsidP="00C009A4">
      <w:pPr>
        <w:spacing w:after="0" w:line="360" w:lineRule="auto"/>
        <w:ind w:left="360"/>
        <w:jc w:val="center"/>
        <w:rPr>
          <w:rFonts w:ascii="Times New Roman" w:hAnsi="Times New Roman" w:cs="Times New Roman"/>
        </w:rPr>
      </w:pPr>
      <w:r w:rsidRPr="00C009A4">
        <w:rPr>
          <w:rFonts w:ascii="Times New Roman" w:hAnsi="Times New Roman" w:cs="Times New Roman"/>
        </w:rPr>
        <w:t>Рисунок 16. Запрос 10</w:t>
      </w:r>
    </w:p>
    <w:p w14:paraId="0EFBADE6" w14:textId="77777777" w:rsidR="00C009A4" w:rsidRDefault="00C009A4" w:rsidP="002812B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AEEB2" w14:textId="77777777" w:rsidR="00C009A4" w:rsidRPr="002812B9" w:rsidRDefault="00C009A4" w:rsidP="002812B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C009A4" w:rsidRPr="002812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0A648" w14:textId="77777777" w:rsidR="007B5F5A" w:rsidRDefault="007B5F5A" w:rsidP="00FE1294">
      <w:pPr>
        <w:spacing w:after="0" w:line="240" w:lineRule="auto"/>
      </w:pPr>
      <w:r>
        <w:separator/>
      </w:r>
    </w:p>
  </w:endnote>
  <w:endnote w:type="continuationSeparator" w:id="0">
    <w:p w14:paraId="3DB7191E" w14:textId="77777777" w:rsidR="007B5F5A" w:rsidRDefault="007B5F5A" w:rsidP="00FE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BA040" w14:textId="77777777" w:rsidR="007B5F5A" w:rsidRDefault="007B5F5A" w:rsidP="00FE1294">
      <w:pPr>
        <w:spacing w:after="0" w:line="240" w:lineRule="auto"/>
      </w:pPr>
      <w:r>
        <w:separator/>
      </w:r>
    </w:p>
  </w:footnote>
  <w:footnote w:type="continuationSeparator" w:id="0">
    <w:p w14:paraId="3FC209F9" w14:textId="77777777" w:rsidR="007B5F5A" w:rsidRDefault="007B5F5A" w:rsidP="00FE12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EDD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B6D84"/>
    <w:multiLevelType w:val="multilevel"/>
    <w:tmpl w:val="6804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53E32"/>
    <w:multiLevelType w:val="multilevel"/>
    <w:tmpl w:val="6A68755E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206B0"/>
    <w:multiLevelType w:val="multilevel"/>
    <w:tmpl w:val="84B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076BF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15407"/>
    <w:multiLevelType w:val="multilevel"/>
    <w:tmpl w:val="C35E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C7C9E"/>
    <w:multiLevelType w:val="multilevel"/>
    <w:tmpl w:val="FD28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3285D"/>
    <w:multiLevelType w:val="multilevel"/>
    <w:tmpl w:val="4D02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07E4B"/>
    <w:multiLevelType w:val="multilevel"/>
    <w:tmpl w:val="A74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8727F"/>
    <w:multiLevelType w:val="hybridMultilevel"/>
    <w:tmpl w:val="7C9E3C42"/>
    <w:lvl w:ilvl="0" w:tplc="C338DB7E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BC957E0"/>
    <w:multiLevelType w:val="multilevel"/>
    <w:tmpl w:val="088C5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F3FAA"/>
    <w:multiLevelType w:val="hybridMultilevel"/>
    <w:tmpl w:val="BE6EF1E0"/>
    <w:lvl w:ilvl="0" w:tplc="FFFFFFFF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26B52E5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233C36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E7024"/>
    <w:multiLevelType w:val="hybridMultilevel"/>
    <w:tmpl w:val="520E5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5E7A60"/>
    <w:multiLevelType w:val="multilevel"/>
    <w:tmpl w:val="0036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05D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197931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D5EAB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F606A3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47097"/>
    <w:multiLevelType w:val="hybridMultilevel"/>
    <w:tmpl w:val="BE6EF1E0"/>
    <w:lvl w:ilvl="0" w:tplc="FFFFFFFF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A78409D"/>
    <w:multiLevelType w:val="hybridMultilevel"/>
    <w:tmpl w:val="09B818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847CE4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45E0962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09852624">
    <w:abstractNumId w:val="23"/>
  </w:num>
  <w:num w:numId="2" w16cid:durableId="1820533364">
    <w:abstractNumId w:val="7"/>
  </w:num>
  <w:num w:numId="3" w16cid:durableId="772018898">
    <w:abstractNumId w:val="13"/>
  </w:num>
  <w:num w:numId="4" w16cid:durableId="1628001391">
    <w:abstractNumId w:val="21"/>
  </w:num>
  <w:num w:numId="5" w16cid:durableId="728771971">
    <w:abstractNumId w:val="14"/>
  </w:num>
  <w:num w:numId="6" w16cid:durableId="1561284639">
    <w:abstractNumId w:val="5"/>
  </w:num>
  <w:num w:numId="7" w16cid:durableId="1848903158">
    <w:abstractNumId w:val="1"/>
  </w:num>
  <w:num w:numId="8" w16cid:durableId="1749158197">
    <w:abstractNumId w:val="15"/>
  </w:num>
  <w:num w:numId="9" w16cid:durableId="322902598">
    <w:abstractNumId w:val="4"/>
  </w:num>
  <w:num w:numId="10" w16cid:durableId="2133478240">
    <w:abstractNumId w:val="19"/>
  </w:num>
  <w:num w:numId="11" w16cid:durableId="464978042">
    <w:abstractNumId w:val="24"/>
  </w:num>
  <w:num w:numId="12" w16cid:durableId="715474524">
    <w:abstractNumId w:val="11"/>
  </w:num>
  <w:num w:numId="13" w16cid:durableId="157892019">
    <w:abstractNumId w:val="6"/>
  </w:num>
  <w:num w:numId="14" w16cid:durableId="293487374">
    <w:abstractNumId w:val="8"/>
  </w:num>
  <w:num w:numId="15" w16cid:durableId="737555459">
    <w:abstractNumId w:val="10"/>
  </w:num>
  <w:num w:numId="16" w16cid:durableId="573130889">
    <w:abstractNumId w:val="22"/>
  </w:num>
  <w:num w:numId="17" w16cid:durableId="1905406348">
    <w:abstractNumId w:val="0"/>
  </w:num>
  <w:num w:numId="18" w16cid:durableId="595478521">
    <w:abstractNumId w:val="17"/>
  </w:num>
  <w:num w:numId="19" w16cid:durableId="984821985">
    <w:abstractNumId w:val="16"/>
  </w:num>
  <w:num w:numId="20" w16cid:durableId="2037266289">
    <w:abstractNumId w:val="18"/>
  </w:num>
  <w:num w:numId="21" w16cid:durableId="363289333">
    <w:abstractNumId w:val="12"/>
  </w:num>
  <w:num w:numId="22" w16cid:durableId="1312559149">
    <w:abstractNumId w:val="2"/>
  </w:num>
  <w:num w:numId="23" w16cid:durableId="847789858">
    <w:abstractNumId w:val="3"/>
  </w:num>
  <w:num w:numId="24" w16cid:durableId="435641821">
    <w:abstractNumId w:val="9"/>
  </w:num>
  <w:num w:numId="25" w16cid:durableId="40947457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3C3"/>
    <w:rsid w:val="0000757B"/>
    <w:rsid w:val="00087C0E"/>
    <w:rsid w:val="00115B1E"/>
    <w:rsid w:val="002028F1"/>
    <w:rsid w:val="002812B9"/>
    <w:rsid w:val="00310BB9"/>
    <w:rsid w:val="003D4556"/>
    <w:rsid w:val="00464CFB"/>
    <w:rsid w:val="005D67C0"/>
    <w:rsid w:val="005F31A8"/>
    <w:rsid w:val="006C58E5"/>
    <w:rsid w:val="006E3328"/>
    <w:rsid w:val="007B5F5A"/>
    <w:rsid w:val="008445FC"/>
    <w:rsid w:val="008F2C12"/>
    <w:rsid w:val="00914435"/>
    <w:rsid w:val="00961310"/>
    <w:rsid w:val="00985BC4"/>
    <w:rsid w:val="009975D9"/>
    <w:rsid w:val="009C04D4"/>
    <w:rsid w:val="00C009A4"/>
    <w:rsid w:val="00C213C3"/>
    <w:rsid w:val="00C43DAC"/>
    <w:rsid w:val="00D57A6C"/>
    <w:rsid w:val="00D878B7"/>
    <w:rsid w:val="00DA044B"/>
    <w:rsid w:val="00E17B2D"/>
    <w:rsid w:val="00E7593D"/>
    <w:rsid w:val="00F41767"/>
    <w:rsid w:val="00F817C7"/>
    <w:rsid w:val="00F92B14"/>
    <w:rsid w:val="00FE1294"/>
    <w:rsid w:val="00FF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28009"/>
  <w15:chartTrackingRefBased/>
  <w15:docId w15:val="{50C15253-5BA7-489B-9CE6-627D3BF1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57B"/>
  </w:style>
  <w:style w:type="paragraph" w:styleId="1">
    <w:name w:val="heading 1"/>
    <w:basedOn w:val="a"/>
    <w:next w:val="a"/>
    <w:link w:val="10"/>
    <w:uiPriority w:val="9"/>
    <w:qFormat/>
    <w:rsid w:val="00C21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1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1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21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1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1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1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213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3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3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3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3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3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1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1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1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13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13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13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1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13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13C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E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E1294"/>
  </w:style>
  <w:style w:type="paragraph" w:styleId="ae">
    <w:name w:val="footer"/>
    <w:basedOn w:val="a"/>
    <w:link w:val="af"/>
    <w:uiPriority w:val="99"/>
    <w:unhideWhenUsed/>
    <w:rsid w:val="00FE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E1294"/>
  </w:style>
  <w:style w:type="table" w:styleId="af0">
    <w:name w:val="Table Grid"/>
    <w:basedOn w:val="a1"/>
    <w:uiPriority w:val="39"/>
    <w:rsid w:val="00F81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17</Pages>
  <Words>2278</Words>
  <Characters>12987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DE0H1SS</dc:creator>
  <cp:keywords/>
  <dc:description/>
  <cp:lastModifiedBy>DE0H1SS</cp:lastModifiedBy>
  <cp:revision>4</cp:revision>
  <dcterms:created xsi:type="dcterms:W3CDTF">2026-03-26T14:30:00Z</dcterms:created>
  <dcterms:modified xsi:type="dcterms:W3CDTF">2026-03-27T15:31:00Z</dcterms:modified>
</cp:coreProperties>
</file>