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D647" w14:textId="77777777" w:rsidR="002C2797" w:rsidRPr="009A3A11" w:rsidRDefault="002C2797" w:rsidP="002C2797">
      <w:pPr>
        <w:rPr>
          <w:rFonts w:ascii="Calibri" w:hAnsi="Calibri" w:cs="Calibri"/>
          <w:color w:val="2E75B5"/>
          <w:sz w:val="42"/>
          <w:szCs w:val="42"/>
        </w:rPr>
      </w:pPr>
      <w:r>
        <w:rPr>
          <w:b/>
          <w:sz w:val="40"/>
        </w:rPr>
        <w:t xml:space="preserve">Project Title: </w:t>
      </w:r>
      <w:r w:rsidRPr="009A3A11">
        <w:rPr>
          <w:rFonts w:ascii="Calibri" w:hAnsi="Calibri" w:cs="Calibri"/>
          <w:color w:val="2E75B5"/>
          <w:sz w:val="42"/>
          <w:szCs w:val="42"/>
        </w:rPr>
        <w:t>Remotely Controlled Advertisement Unit</w:t>
      </w:r>
    </w:p>
    <w:p w14:paraId="1E262C33" w14:textId="77777777" w:rsidR="002C2797" w:rsidRDefault="002C2797" w:rsidP="002C2797">
      <w:pPr>
        <w:rPr>
          <w:rFonts w:ascii="Calibri" w:hAnsi="Calibri" w:cs="Calibri"/>
          <w:color w:val="2E75B5"/>
          <w:sz w:val="40"/>
          <w:szCs w:val="32"/>
        </w:rPr>
      </w:pPr>
    </w:p>
    <w:p w14:paraId="397A622A" w14:textId="77777777" w:rsidR="002C2797" w:rsidRPr="00345D65" w:rsidRDefault="002C2797" w:rsidP="002C2797">
      <w:pPr>
        <w:spacing w:after="0"/>
        <w:rPr>
          <w:b/>
          <w:sz w:val="40"/>
        </w:rPr>
      </w:pPr>
      <w:r w:rsidRPr="00345D65">
        <w:rPr>
          <w:b/>
          <w:sz w:val="40"/>
        </w:rPr>
        <w:t>Submitted By:-</w:t>
      </w:r>
    </w:p>
    <w:p w14:paraId="2714C398" w14:textId="77777777" w:rsidR="002C2797" w:rsidRPr="002C2797" w:rsidRDefault="002C2797" w:rsidP="002C2797">
      <w:pPr>
        <w:rPr>
          <w:sz w:val="36"/>
        </w:rPr>
      </w:pPr>
      <w:r w:rsidRPr="002C2797">
        <w:rPr>
          <w:sz w:val="36"/>
        </w:rPr>
        <w:t>Syed Hamza Ali (</w:t>
      </w:r>
      <w:r w:rsidR="00330043">
        <w:rPr>
          <w:sz w:val="36"/>
        </w:rPr>
        <w:t>59035</w:t>
      </w:r>
      <w:r w:rsidRPr="002C2797">
        <w:rPr>
          <w:sz w:val="36"/>
        </w:rPr>
        <w:t>)</w:t>
      </w:r>
    </w:p>
    <w:p w14:paraId="62A06BFE" w14:textId="77777777" w:rsidR="002C2797" w:rsidRPr="00345D65" w:rsidRDefault="002C2797" w:rsidP="002C2797">
      <w:pPr>
        <w:rPr>
          <w:sz w:val="36"/>
        </w:rPr>
      </w:pPr>
    </w:p>
    <w:p w14:paraId="3F5BDDF1" w14:textId="77777777" w:rsidR="002C2797" w:rsidRPr="00345D65" w:rsidRDefault="002C2797" w:rsidP="002C2797">
      <w:pPr>
        <w:spacing w:after="0"/>
        <w:rPr>
          <w:b/>
          <w:sz w:val="40"/>
        </w:rPr>
      </w:pPr>
      <w:r w:rsidRPr="00345D65">
        <w:rPr>
          <w:b/>
          <w:sz w:val="40"/>
        </w:rPr>
        <w:t>Group Members:-</w:t>
      </w:r>
    </w:p>
    <w:p w14:paraId="3679DB40" w14:textId="6EFC5662" w:rsidR="002C2797" w:rsidRDefault="002C2797" w:rsidP="002C279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Syed Hamza Ali (</w:t>
      </w:r>
      <w:r w:rsidR="00330043">
        <w:rPr>
          <w:sz w:val="36"/>
        </w:rPr>
        <w:t>59035</w:t>
      </w:r>
      <w:r>
        <w:rPr>
          <w:sz w:val="36"/>
        </w:rPr>
        <w:t>)</w:t>
      </w:r>
    </w:p>
    <w:p w14:paraId="618AEAA8" w14:textId="16B03C11" w:rsidR="00330043" w:rsidRDefault="00330043" w:rsidP="002C279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Muhammad </w:t>
      </w:r>
      <w:proofErr w:type="spellStart"/>
      <w:r>
        <w:rPr>
          <w:sz w:val="36"/>
        </w:rPr>
        <w:t>Jawwad</w:t>
      </w:r>
      <w:proofErr w:type="spellEnd"/>
      <w:r>
        <w:rPr>
          <w:sz w:val="36"/>
        </w:rPr>
        <w:t xml:space="preserve"> Khan ()</w:t>
      </w:r>
      <w:bookmarkStart w:id="0" w:name="_GoBack"/>
      <w:bookmarkEnd w:id="0"/>
    </w:p>
    <w:p w14:paraId="7BDCE988" w14:textId="77777777" w:rsidR="002C2797" w:rsidRDefault="002C2797" w:rsidP="002C279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Usman Tariq ()</w:t>
      </w:r>
    </w:p>
    <w:p w14:paraId="64F80AF4" w14:textId="77777777" w:rsidR="002C2797" w:rsidRDefault="00277738" w:rsidP="002C2797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Arqum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Usmani</w:t>
      </w:r>
      <w:proofErr w:type="spellEnd"/>
      <w:r>
        <w:rPr>
          <w:sz w:val="36"/>
        </w:rPr>
        <w:t>()</w:t>
      </w:r>
    </w:p>
    <w:p w14:paraId="1AC918EC" w14:textId="77777777" w:rsidR="002C2797" w:rsidRDefault="002C2797" w:rsidP="002C2797">
      <w:pPr>
        <w:rPr>
          <w:sz w:val="36"/>
        </w:rPr>
      </w:pPr>
    </w:p>
    <w:p w14:paraId="2FCDC6E3" w14:textId="77777777" w:rsidR="002C2797" w:rsidRDefault="002C2797" w:rsidP="002C2797">
      <w:pPr>
        <w:rPr>
          <w:b/>
          <w:sz w:val="40"/>
        </w:rPr>
      </w:pPr>
      <w:r>
        <w:rPr>
          <w:b/>
          <w:sz w:val="40"/>
        </w:rPr>
        <w:t>Introduction:-</w:t>
      </w:r>
    </w:p>
    <w:p w14:paraId="0453D24D" w14:textId="77777777" w:rsidR="002C2797" w:rsidRPr="00277738" w:rsidRDefault="002C2797" w:rsidP="002C2797">
      <w:pPr>
        <w:rPr>
          <w:sz w:val="28"/>
        </w:rPr>
      </w:pPr>
      <w:r w:rsidRPr="00277738">
        <w:rPr>
          <w:sz w:val="28"/>
        </w:rPr>
        <w:t xml:space="preserve">Media server software varies based on intended purpose. </w:t>
      </w:r>
      <w:proofErr w:type="spellStart"/>
      <w:r w:rsidRPr="00277738">
        <w:rPr>
          <w:sz w:val="28"/>
        </w:rPr>
        <w:t>Kodi</w:t>
      </w:r>
      <w:proofErr w:type="spellEnd"/>
      <w:r w:rsidRPr="00277738">
        <w:rPr>
          <w:sz w:val="28"/>
        </w:rPr>
        <w:t xml:space="preserve"> and Plex are two of the most popular ones. But there are loads of other media streamer options including </w:t>
      </w:r>
      <w:proofErr w:type="spellStart"/>
      <w:r w:rsidRPr="00277738">
        <w:rPr>
          <w:sz w:val="28"/>
        </w:rPr>
        <w:t>Emby</w:t>
      </w:r>
      <w:proofErr w:type="spellEnd"/>
      <w:r w:rsidRPr="00277738">
        <w:rPr>
          <w:sz w:val="28"/>
        </w:rPr>
        <w:t>, Subsonic, and more. Which you choose depends on your specific media and devices. Additionally, while you’ve got plenty of media server software options, each media streamer comes with its own specialty.</w:t>
      </w:r>
    </w:p>
    <w:p w14:paraId="1EB793AA" w14:textId="77777777" w:rsidR="005A54D8" w:rsidRDefault="005A54D8" w:rsidP="002C2797">
      <w:r>
        <w:rPr>
          <w:b/>
          <w:sz w:val="40"/>
        </w:rPr>
        <w:t>Why PLEX:-</w:t>
      </w:r>
    </w:p>
    <w:p w14:paraId="03A8A360" w14:textId="77777777" w:rsidR="002C2797" w:rsidRPr="00277738" w:rsidRDefault="002C2797" w:rsidP="002C2797">
      <w:pPr>
        <w:rPr>
          <w:sz w:val="28"/>
        </w:rPr>
      </w:pPr>
      <w:r w:rsidRPr="00277738">
        <w:rPr>
          <w:sz w:val="28"/>
        </w:rPr>
        <w:t>PLEX handles movies, TV shows, and music. It’s simple to set up and features media server software installers for a variety of operating systems including Windows and Windows Server 2016, macOS, and Linux. Plus, you can even keep your Plex Media Server containerized with a Docker installation. For streaming, Plex client apps are available on Windows, Android, IOS, and game consoles such as the Xbox One and PlayStation 4</w:t>
      </w:r>
      <w:r w:rsidR="003D5968" w:rsidRPr="00277738">
        <w:rPr>
          <w:sz w:val="28"/>
        </w:rPr>
        <w:t>.</w:t>
      </w:r>
    </w:p>
    <w:p w14:paraId="77903958" w14:textId="77777777" w:rsidR="003D5968" w:rsidRDefault="003D5968" w:rsidP="002C2797">
      <w:pPr>
        <w:rPr>
          <w:sz w:val="28"/>
        </w:rPr>
      </w:pPr>
    </w:p>
    <w:p w14:paraId="72F4C9E5" w14:textId="77777777" w:rsidR="006032D5" w:rsidRDefault="006032D5" w:rsidP="006032D5">
      <w:pPr>
        <w:rPr>
          <w:b/>
          <w:sz w:val="40"/>
        </w:rPr>
      </w:pPr>
    </w:p>
    <w:p w14:paraId="33F249CF" w14:textId="77777777" w:rsidR="006032D5" w:rsidRDefault="006032D5" w:rsidP="006032D5">
      <w:pPr>
        <w:rPr>
          <w:b/>
          <w:sz w:val="40"/>
        </w:rPr>
      </w:pPr>
    </w:p>
    <w:p w14:paraId="7106482A" w14:textId="77777777" w:rsidR="006032D5" w:rsidRDefault="006032D5" w:rsidP="006032D5">
      <w:pPr>
        <w:rPr>
          <w:b/>
          <w:sz w:val="40"/>
        </w:rPr>
      </w:pPr>
      <w:r w:rsidRPr="00E92EE3">
        <w:rPr>
          <w:b/>
          <w:sz w:val="40"/>
        </w:rPr>
        <w:t>PLEX Features:-</w:t>
      </w:r>
    </w:p>
    <w:p w14:paraId="190B556B" w14:textId="77777777" w:rsidR="006032D5" w:rsidRPr="00E92EE3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92EE3">
        <w:rPr>
          <w:rFonts w:ascii="Times New Roman" w:eastAsia="Times New Roman" w:hAnsi="Times New Roman" w:cs="Times New Roman"/>
          <w:sz w:val="28"/>
          <w:szCs w:val="24"/>
        </w:rPr>
        <w:t>Plex cloud</w:t>
      </w:r>
    </w:p>
    <w:p w14:paraId="62D89B8C" w14:textId="77777777" w:rsidR="006032D5" w:rsidRPr="00E92EE3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92EE3">
        <w:rPr>
          <w:rFonts w:ascii="Times New Roman" w:eastAsia="Times New Roman" w:hAnsi="Times New Roman" w:cs="Times New Roman"/>
          <w:sz w:val="28"/>
          <w:szCs w:val="24"/>
        </w:rPr>
        <w:t>Mobile and Cloud Sync</w:t>
      </w:r>
    </w:p>
    <w:p w14:paraId="2AD4341C" w14:textId="77777777" w:rsidR="006032D5" w:rsidRPr="00E92EE3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92EE3">
        <w:rPr>
          <w:rFonts w:ascii="Times New Roman" w:eastAsia="Times New Roman" w:hAnsi="Times New Roman" w:cs="Times New Roman"/>
          <w:sz w:val="28"/>
          <w:szCs w:val="24"/>
        </w:rPr>
        <w:t> Parental control</w:t>
      </w:r>
    </w:p>
    <w:p w14:paraId="29DFDF61" w14:textId="77777777" w:rsidR="006032D5" w:rsidRPr="00E92EE3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92EE3">
        <w:rPr>
          <w:rFonts w:ascii="Times New Roman" w:eastAsia="Times New Roman" w:hAnsi="Times New Roman" w:cs="Times New Roman"/>
          <w:sz w:val="28"/>
          <w:szCs w:val="24"/>
        </w:rPr>
        <w:t>Audio Fingerprinting</w:t>
      </w:r>
    </w:p>
    <w:p w14:paraId="0C89517A" w14:textId="77777777" w:rsidR="006032D5" w:rsidRPr="00E92EE3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92EE3">
        <w:rPr>
          <w:rFonts w:ascii="Times New Roman" w:eastAsia="Times New Roman" w:hAnsi="Times New Roman" w:cs="Times New Roman"/>
          <w:sz w:val="28"/>
          <w:szCs w:val="24"/>
        </w:rPr>
        <w:t>Remote Controls</w:t>
      </w:r>
    </w:p>
    <w:p w14:paraId="0B076281" w14:textId="77777777" w:rsidR="006032D5" w:rsidRPr="00E92EE3" w:rsidRDefault="006032D5" w:rsidP="00603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92EE3">
        <w:rPr>
          <w:rFonts w:ascii="Times New Roman" w:eastAsia="Times New Roman" w:hAnsi="Times New Roman" w:cs="Times New Roman"/>
          <w:sz w:val="28"/>
          <w:szCs w:val="24"/>
        </w:rPr>
        <w:t>Media Optimizer and more…</w:t>
      </w:r>
    </w:p>
    <w:p w14:paraId="355AB6A5" w14:textId="77777777" w:rsidR="006032D5" w:rsidRPr="002F6386" w:rsidRDefault="006032D5" w:rsidP="002C2797">
      <w:pPr>
        <w:rPr>
          <w:sz w:val="28"/>
        </w:rPr>
      </w:pPr>
    </w:p>
    <w:p w14:paraId="741DB23A" w14:textId="77777777" w:rsidR="002C2797" w:rsidRPr="00345D65" w:rsidRDefault="002C2797" w:rsidP="002C2797">
      <w:pPr>
        <w:rPr>
          <w:sz w:val="36"/>
        </w:rPr>
      </w:pPr>
    </w:p>
    <w:p w14:paraId="324B568E" w14:textId="77777777" w:rsidR="00C11C68" w:rsidRDefault="00C11C68"/>
    <w:sectPr w:rsidR="00C1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F46B3"/>
    <w:multiLevelType w:val="multilevel"/>
    <w:tmpl w:val="20A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C2D99"/>
    <w:multiLevelType w:val="hybridMultilevel"/>
    <w:tmpl w:val="1A1E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797"/>
    <w:rsid w:val="00277738"/>
    <w:rsid w:val="002C2797"/>
    <w:rsid w:val="00330043"/>
    <w:rsid w:val="003D5968"/>
    <w:rsid w:val="005A54D8"/>
    <w:rsid w:val="006032D5"/>
    <w:rsid w:val="00C1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F731"/>
  <w15:chartTrackingRefBased/>
  <w15:docId w15:val="{4F4EBA82-E843-4C5F-BC9E-9D490043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27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2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Khan</dc:creator>
  <cp:keywords/>
  <dc:description/>
  <cp:lastModifiedBy>Hamza</cp:lastModifiedBy>
  <cp:revision>3</cp:revision>
  <dcterms:created xsi:type="dcterms:W3CDTF">2018-09-28T16:40:00Z</dcterms:created>
  <dcterms:modified xsi:type="dcterms:W3CDTF">2018-09-28T17:43:00Z</dcterms:modified>
</cp:coreProperties>
</file>