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D4E0" w14:textId="39B96CF1" w:rsidR="00100271" w:rsidRDefault="00100271">
      <w:r>
        <w:t xml:space="preserve">Sistema de Finanças </w:t>
      </w:r>
      <w:proofErr w:type="spellStart"/>
      <w:r>
        <w:t>Your</w:t>
      </w:r>
      <w:proofErr w:type="spellEnd"/>
      <w:r>
        <w:t xml:space="preserve"> </w:t>
      </w:r>
      <w:proofErr w:type="spellStart"/>
      <w:r>
        <w:t>Finances</w:t>
      </w:r>
      <w:proofErr w:type="spellEnd"/>
      <w:r>
        <w:t>.</w:t>
      </w:r>
    </w:p>
    <w:p w14:paraId="0C8AED60" w14:textId="77777777" w:rsidR="00100271" w:rsidRDefault="00100271"/>
    <w:p w14:paraId="343FD884" w14:textId="03878A16" w:rsidR="00100271" w:rsidRDefault="00100271">
      <w:r>
        <w:t>Principais funções do sistema: Cadastro e gestão de despesas e receitas, criação e visualização de orçamentos, definição de metas financeiras e importação/exportação de extratos.</w:t>
      </w:r>
    </w:p>
    <w:p w14:paraId="198667C1" w14:textId="77777777" w:rsidR="00100271" w:rsidRDefault="00100271"/>
    <w:p w14:paraId="179AD74A" w14:textId="0289A887" w:rsidR="00152550" w:rsidRDefault="00100271">
      <w:r>
        <w:t>Cadastro de despesa: O sistema deve ser capaz de cadastrar as despesas,</w:t>
      </w:r>
      <w:r w:rsidR="00152550">
        <w:t xml:space="preserve"> </w:t>
      </w:r>
      <w:r>
        <w:t>dividindo-as por categorias, como alimentação, moradia, transporte etc.</w:t>
      </w:r>
      <w:r w:rsidR="00112B74">
        <w:t xml:space="preserve"> O valor da despesa será inserido nessa página, p</w:t>
      </w:r>
      <w:r>
        <w:t>odendo ser separado por parcelas</w:t>
      </w:r>
      <w:r w:rsidR="00112B74">
        <w:t xml:space="preserve"> (caso a opção de parcelas seja definida como maior que 1, o valor deve ser da parcela e não do valor total da despesa. </w:t>
      </w:r>
      <w:proofErr w:type="spellStart"/>
      <w:r w:rsidR="00112B74">
        <w:t>Ex</w:t>
      </w:r>
      <w:proofErr w:type="spellEnd"/>
      <w:r w:rsidR="00112B74">
        <w:t>, se o usuário for cadastrar a compra de um fogão do sistema, com um valor de R$1700, se a parcela da despesa for definida como “valor único”, então o usuário colocará no campo de valor R$1700. Mas caso o usuário tenha parcelado esse fogão em 7 vezes de R$260 por mês, então o usuário irá preencher o campo de valor R$260 e no campo de parcela definir a parcela como “7 vezes”)</w:t>
      </w:r>
      <w:r>
        <w:t>,</w:t>
      </w:r>
      <w:r w:rsidR="00152550">
        <w:t xml:space="preserve"> com um limite máximo de 48 parcelas, com espaço para mais,</w:t>
      </w:r>
      <w:r>
        <w:t xml:space="preserve"> para que cada mês que passe essa parcela diminua 1 até o seu fim. </w:t>
      </w:r>
      <w:r w:rsidR="00152550">
        <w:t xml:space="preserve"> Também serão adicionadas formas de pagamento, como dinheiro, cartão ou transferência bancária, para que o usuário saiba qual é a melhor forma de pagamento da despesa. Será inserido também o cadastro do imóvel associado, para caso o usuário possuir duas ou mais propriedades, o que em larga escala dá um controle maior, para que ele saiba qual despesa está ligada a qual imóvel. Um campo de informações complementares será adicionado também, não podendo ser obrigatório, sendo </w:t>
      </w:r>
      <w:proofErr w:type="gramStart"/>
      <w:r w:rsidR="00152550">
        <w:t>da</w:t>
      </w:r>
      <w:proofErr w:type="gramEnd"/>
      <w:r w:rsidR="00152550">
        <w:t xml:space="preserve"> liberdade do usuário deixar informações que considera relevante para si.</w:t>
      </w:r>
    </w:p>
    <w:p w14:paraId="3E30DEC6" w14:textId="77777777" w:rsidR="00152550" w:rsidRDefault="00152550"/>
    <w:p w14:paraId="48CCDD82" w14:textId="62A6D7E7" w:rsidR="00112B74" w:rsidRDefault="00152550">
      <w:r>
        <w:t>Gestão de Despesas: O sistema deve demonstrar em forma de tabela todas as despesas cadastradas pelo usuário, possuindo o nome, categoria, valor, parcela, forma de pagamento, imóvel associado, data de vencimento e informações complementares deixadas pelo usuário na página de cadastro de despesa. Será adicionada mais uma coluna, voltada ao sistema de pagamento da despesa</w:t>
      </w:r>
      <w:r w:rsidR="00112B74">
        <w:t xml:space="preserve">. </w:t>
      </w:r>
      <w:r>
        <w:t>Todas as despesas deverão começar avermelhadas, indicando que não foram pagas.</w:t>
      </w:r>
      <w:r w:rsidR="00112B74">
        <w:t xml:space="preserve"> </w:t>
      </w:r>
      <w:r w:rsidR="00100271">
        <w:t>O sistema deve também ter uma soma de todas as despesas cadastradas para que seja analisado em conjunto com as receitas cadastradas, para ter um melhor controle e visualização de gastos. O sistema terá 3 botões principais, com espaço para mais se necessário</w:t>
      </w:r>
      <w:r w:rsidR="00112B74">
        <w:t>. U</w:t>
      </w:r>
      <w:r w:rsidR="00100271">
        <w:t xml:space="preserve">m botão para pagar a despesa, um botão para excluir a despesa e um botão de redirecionamento para </w:t>
      </w:r>
      <w:r w:rsidR="00112B74">
        <w:t xml:space="preserve">a página de cadastro de despesas para o usuário </w:t>
      </w:r>
      <w:proofErr w:type="gramStart"/>
      <w:r w:rsidR="00112B74">
        <w:t>criar uma nova</w:t>
      </w:r>
      <w:proofErr w:type="gramEnd"/>
      <w:r w:rsidR="00112B74">
        <w:t xml:space="preserve"> despesa de seu interesse.</w:t>
      </w:r>
      <w:r w:rsidR="005E2606">
        <w:t xml:space="preserve"> POSSÍVEL ALTERAÇÃO: AO INVÉS DE TER 3 BOTÕES NA ABA DE TABELA, HAVERÁ SÓ UM, O DE CADASTRAR UMA NOVA DESPESA. ESSA POSSÍVEL ALTERAÇÃO SE FAZ PARA O USO DE UMA MODAL BOX DA DESPESA, ONDE AO CLICAR EM UMA DESPESA NA TABELA, ESSE MODAL SERÁ ABERTO ONDE EXISTIRÃO AS OPÇÕES DE PAGAR OU EXCLUIR AS DESPESAS. </w:t>
      </w:r>
    </w:p>
    <w:p w14:paraId="7A509304" w14:textId="77777777" w:rsidR="005E2606" w:rsidRDefault="005E2606"/>
    <w:p w14:paraId="1BCE0CCE" w14:textId="1EB11572" w:rsidR="008A2FCB" w:rsidRDefault="005E2606">
      <w:r>
        <w:t xml:space="preserve">Botão de Pagar Despesa: A utilidade desse botão se faz pela necessidade de pagamento de despesas. Esse botão servirá para a conversão de cor da despesa de vermelho para verde, transformando a coluna “Pago”, definida por padrão como “não”, para “sim”. Será definido uma opção de data de pagamento, para que o sistema guarde o dia em que a despesa foi paga. POSSIVEL INCREMENTO: AO PAGAR A DESPESA, SE A PARCELA </w:t>
      </w:r>
      <w:r w:rsidR="008A2FCB">
        <w:t>FOR DEFINIDO</w:t>
      </w:r>
      <w:r>
        <w:t xml:space="preserve"> COMO ACIMA DE </w:t>
      </w:r>
      <w:r>
        <w:lastRenderedPageBreak/>
        <w:t>2 VEZES, O SISTEMA PEDIRÁ AO USUÁRIO SE, PARA O PRÓXIMO MÊS, A DATA DE VENCIMENTO SERÁ ALTERADA, SE SIM, USUÁRIO DEFINIRÁ UMA NOVA DATA DE VENCIMENTO, SENÃO, O SISTEMA MANTERÁ A DATA DE VENCIMENTO PARA O PRÓXIMO MÊS. Ao clicar nesse botão, não só a coluna “pago” será alterada, como a coluna</w:t>
      </w:r>
      <w:r w:rsidR="008A2FCB">
        <w:t xml:space="preserve"> de parcela, diminuindo sua quantidade de vezes conforme o pagamento der continuidade. POSSÍVEL PROBLEMA, VER UMA FORMA DE PERMITIR QUE O USUÁRIO FAÇA MAIS DE UM PAGAMENTO POR DESPESA, PARA CASO ELE QUEIRA PAGAR UM MÊS E O PRÓXIMO ADIANTADO, ELE POSSA FAZER ESSE PAGAMENTO DA DESPESA NO SISTEMA TAMBÉM, SEMPRE PRESTANDO ATENÇÃO NA ABA DE PARCELAS, E DE “PAGO”. UMA FORMA É DEIXAR O USUÁRIO APERTAR O BOTÃO MAIS DE UMA VEZ, PARA CASO ELE CLIQUE, APAREÇA UMA MENSAGEM PERGUNTANDO SE ELE QUER PAGAR A DESPESA DO MÊS CONSEQUENTE, SE ELE APERTAR EM SIM, UMA NOVA ABA DE DATA DE PAGAMENTO SERÁ CHAMADA, PARA QUE ELE DEFINA A DATA EXATA QUE PAGOU A DESPESA.</w:t>
      </w:r>
    </w:p>
    <w:p w14:paraId="61A57CB7" w14:textId="77777777" w:rsidR="008A2FCB" w:rsidRDefault="008A2FCB"/>
    <w:p w14:paraId="4EAD048E" w14:textId="5B95432A" w:rsidR="008A2FCB" w:rsidRDefault="008A2FCB">
      <w:r>
        <w:t>Botão de Excluir a despesa: A utilidade desse botão se faz pela necessidade de organização do usuário. Caso ele queira excluir uma despesa cuja parcela já se deu por encerrada, ou uma despesa cujo valor já foi quitado completamente, ele possa se desfazer dessa despesa. POSSÍVEL INCREMENTO: CRIAR UMA ABA DE HISTÓRICO PARA QUE TODAS AS DESPESAS, ATÉ AS EXCLUÍDAS PELO USUÁRIO NA ABA DE GESTÃO DE DESPESAS, APAREÇAM LÁ, PARA CASO ELE QUERIA RECUPERAR ALGUMA DESPESA QUE APAGOU SEM PROPÓSITO DE EXLCUSÃO.</w:t>
      </w:r>
    </w:p>
    <w:p w14:paraId="5D128F0B" w14:textId="77777777" w:rsidR="008A2FCB" w:rsidRDefault="008A2FCB"/>
    <w:p w14:paraId="0F6D4209" w14:textId="711369AD" w:rsidR="008A2FCB" w:rsidRPr="009241E8" w:rsidRDefault="008A2FCB">
      <w:r>
        <w:t>Cadastro de receitas:</w:t>
      </w:r>
      <w:r w:rsidR="00686E5E">
        <w:t xml:space="preserve"> O sistema deverá ser capaz de cadastrar as receitas do usuário, isto é, tudo que o usuário recebe em forma de valor monetário dentro do mês, seja por comissão, seja por salário, seja por investimentos. O usuário cadastrará o tipo da receita(salário, comissão, transferência),  o valor da receita, a data de recebimento(quando recebeu ou quando vai receber), a forma de recebimento(dinheiro, cheque, cartão de débito ou crédito), e o tipo de repetição(valor único, semanal, mensal, anual), caso essa opção seja ativa, marcar quantas vezes o usuário receberá essa receita, se baseando na opção do tipo de repetição que escolheu</w:t>
      </w:r>
      <w:r w:rsidR="009241E8">
        <w:t>, podendo ser também definida como “indefinida”, indicando que a receita não tem aviso prévio de encerramento</w:t>
      </w:r>
      <w:r w:rsidR="00686E5E">
        <w:t>.</w:t>
      </w:r>
      <w:r w:rsidR="009241E8">
        <w:t xml:space="preserve"> POSSÍVEL ALTERAÇÃO E INCREMENTO: AO INVÉS DE HAVER APENAS UMA SOMA DE TODAS AS RECEITAS CADASTRADAS, HAVERÁ MAIS UMA, PARA O VALOR ATUAL QUE O USUÁRIO POSSUI, QUE PODE SER FEITA COM A SOMA DE TODAS AS RECEITAS QUE </w:t>
      </w:r>
      <w:r w:rsidR="009241E8">
        <w:rPr>
          <w:b/>
          <w:bCs/>
        </w:rPr>
        <w:t>JÁ FORAM RECEBIDAS</w:t>
      </w:r>
      <w:r w:rsidR="009241E8">
        <w:t xml:space="preserve"> SUBTRAÍDO PELAS RECEITAS </w:t>
      </w:r>
      <w:r w:rsidR="009241E8">
        <w:rPr>
          <w:b/>
          <w:bCs/>
        </w:rPr>
        <w:t>QUE JÁ FORAM PAGAS</w:t>
      </w:r>
      <w:r w:rsidR="009241E8">
        <w:t>, ASSIM DEFINIDO UM VALOR REAL DO QUE O USUÁRIO REALMENTE POSSUI.</w:t>
      </w:r>
    </w:p>
    <w:p w14:paraId="5F5CA610" w14:textId="1F7E0585" w:rsidR="008A2FCB" w:rsidRDefault="00686E5E">
      <w:r>
        <w:t xml:space="preserve">Gestão de Receitas: O sistema deverá ser capaz de, como na página de gestão de despesas, através de uma tabela, demonstrar todas as receitas cadastradas pelo usuário, fazendo uma soma total do valor de todas as receitas cadastradas. Assim como a página de Gestão de </w:t>
      </w:r>
      <w:r w:rsidR="009241E8">
        <w:t>Despesas, o sistema de gestão de receitas possuirá 3 botões, um para o cadastro de uma nova receita, e, c</w:t>
      </w:r>
      <w:r>
        <w:t xml:space="preserve">aso a alteração da Modal Box </w:t>
      </w:r>
      <w:r w:rsidR="009241E8">
        <w:t>fo</w:t>
      </w:r>
      <w:r>
        <w:t>r aderida, ao clicar na receita de escolha do usuário, aparecerá</w:t>
      </w:r>
      <w:r w:rsidR="009241E8">
        <w:t xml:space="preserve"> as informações da receita cadastrada pelo usuário, com mais dois botões, um botão de recebimento da receita e outro de exclusão da receita.</w:t>
      </w:r>
    </w:p>
    <w:p w14:paraId="42E11CEE" w14:textId="26082916" w:rsidR="009241E8" w:rsidRDefault="009241E8">
      <w:r>
        <w:t>Botão Receber Receita: Ao ser clicado, aparecerá a informação da data de recebimento para o usuário definir de acordo com a data que recebeu a receita.</w:t>
      </w:r>
    </w:p>
    <w:p w14:paraId="30D8E8DA" w14:textId="25F08291" w:rsidR="009241E8" w:rsidRDefault="009241E8">
      <w:r>
        <w:lastRenderedPageBreak/>
        <w:t xml:space="preserve">Botão Excluir Receita: Ao ser clicado, uma mensagem de confirmação será apresentada para que a exclusão seja consciente. Implementar o mesmo sistema de histórico que </w:t>
      </w:r>
      <w:r w:rsidR="00B60445">
        <w:t>o sistema de Despesas.</w:t>
      </w:r>
    </w:p>
    <w:p w14:paraId="6EE601BA" w14:textId="77777777" w:rsidR="00B60445" w:rsidRDefault="00B60445"/>
    <w:p w14:paraId="6CDD39E8" w14:textId="77777777" w:rsidR="00112B74" w:rsidRDefault="00112B74"/>
    <w:sectPr w:rsidR="00112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71"/>
    <w:rsid w:val="00100271"/>
    <w:rsid w:val="00112B74"/>
    <w:rsid w:val="00152550"/>
    <w:rsid w:val="005E2606"/>
    <w:rsid w:val="00686E5E"/>
    <w:rsid w:val="008A2FCB"/>
    <w:rsid w:val="009241E8"/>
    <w:rsid w:val="00B60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2275"/>
  <w15:chartTrackingRefBased/>
  <w15:docId w15:val="{44479CA7-693C-431C-91F7-6D92BA5E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1055</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Almeida Fontinhas</dc:creator>
  <cp:keywords/>
  <dc:description/>
  <cp:lastModifiedBy>Peterson Almeida Fontinhas</cp:lastModifiedBy>
  <cp:revision>1</cp:revision>
  <dcterms:created xsi:type="dcterms:W3CDTF">2023-05-18T02:50:00Z</dcterms:created>
  <dcterms:modified xsi:type="dcterms:W3CDTF">2023-05-18T04:25:00Z</dcterms:modified>
</cp:coreProperties>
</file>