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83B4" w14:textId="61FB5F86" w:rsidR="002943F5" w:rsidRDefault="002943F5" w:rsidP="00294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Week-1</w:t>
      </w:r>
    </w:p>
    <w:p w14:paraId="038473A5" w14:textId="77777777" w:rsidR="002943F5" w:rsidRPr="002943F5" w:rsidRDefault="002943F5" w:rsidP="002943F5">
      <w:pPr>
        <w:rPr>
          <w:rFonts w:ascii="Times New Roman" w:hAnsi="Times New Roman" w:cs="Times New Roman"/>
          <w:b/>
          <w:bCs/>
        </w:rPr>
      </w:pPr>
    </w:p>
    <w:p w14:paraId="320B8C07" w14:textId="55D26549" w:rsidR="002943F5" w:rsidRPr="002943F5" w:rsidRDefault="002943F5" w:rsidP="002943F5">
      <w:pPr>
        <w:rPr>
          <w:rFonts w:ascii="Times New Roman" w:hAnsi="Times New Roman" w:cs="Times New Roman"/>
          <w:b/>
          <w:bCs/>
        </w:rPr>
      </w:pPr>
      <w:r w:rsidRPr="002943F5">
        <w:rPr>
          <w:rFonts w:ascii="Times New Roman" w:hAnsi="Times New Roman" w:cs="Times New Roman"/>
          <w:b/>
          <w:bCs/>
        </w:rPr>
        <w:t>Page 1: Interview Report</w:t>
      </w:r>
    </w:p>
    <w:p w14:paraId="0007C9E1" w14:textId="77777777" w:rsidR="002943F5" w:rsidRPr="002943F5" w:rsidRDefault="002943F5" w:rsidP="002943F5">
      <w:pPr>
        <w:rPr>
          <w:rFonts w:ascii="Times New Roman" w:hAnsi="Times New Roman" w:cs="Times New Roman"/>
          <w:b/>
          <w:bCs/>
        </w:rPr>
      </w:pPr>
      <w:r w:rsidRPr="002943F5">
        <w:rPr>
          <w:rFonts w:ascii="Times New Roman" w:hAnsi="Times New Roman" w:cs="Times New Roman"/>
          <w:b/>
          <w:bCs/>
        </w:rPr>
        <w:t>Part 1: Requirements Gathering via an Interview</w:t>
      </w:r>
    </w:p>
    <w:p w14:paraId="45D86E57" w14:textId="77777777" w:rsidR="002943F5" w:rsidRPr="002943F5" w:rsidRDefault="002943F5" w:rsidP="002943F5">
      <w:pPr>
        <w:rPr>
          <w:rFonts w:ascii="Times New Roman" w:hAnsi="Times New Roman" w:cs="Times New Roman"/>
          <w:b/>
          <w:bCs/>
        </w:rPr>
      </w:pPr>
      <w:r w:rsidRPr="002943F5">
        <w:rPr>
          <w:rFonts w:ascii="Times New Roman" w:hAnsi="Times New Roman" w:cs="Times New Roman"/>
          <w:b/>
          <w:bCs/>
        </w:rPr>
        <w:t>Mock Interview Simulation</w:t>
      </w:r>
    </w:p>
    <w:p w14:paraId="1B0DE2E4" w14:textId="77777777" w:rsidR="002943F5" w:rsidRPr="002943F5" w:rsidRDefault="002943F5" w:rsidP="002943F5">
      <w:pPr>
        <w:rPr>
          <w:rFonts w:ascii="Times New Roman" w:hAnsi="Times New Roman" w:cs="Times New Roman"/>
          <w:b/>
          <w:bCs/>
        </w:rPr>
      </w:pPr>
      <w:r w:rsidRPr="002943F5">
        <w:rPr>
          <w:rFonts w:ascii="Times New Roman" w:hAnsi="Times New Roman" w:cs="Times New Roman"/>
          <w:b/>
          <w:bCs/>
        </w:rPr>
        <w:t>Interviewer: Student Software Developer</w:t>
      </w:r>
    </w:p>
    <w:p w14:paraId="7EC5F96D" w14:textId="77777777" w:rsidR="002943F5" w:rsidRPr="002943F5" w:rsidRDefault="002943F5" w:rsidP="002943F5">
      <w:pPr>
        <w:rPr>
          <w:rFonts w:ascii="Times New Roman" w:hAnsi="Times New Roman" w:cs="Times New Roman"/>
          <w:b/>
          <w:bCs/>
        </w:rPr>
      </w:pPr>
      <w:r w:rsidRPr="002943F5">
        <w:rPr>
          <w:rFonts w:ascii="Times New Roman" w:hAnsi="Times New Roman" w:cs="Times New Roman"/>
          <w:b/>
          <w:bCs/>
        </w:rPr>
        <w:t>Interviewee: Battleship Game Expert (Mock Role)</w:t>
      </w:r>
    </w:p>
    <w:p w14:paraId="0BFEB812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45E84C8D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Q1: Can you describe how the traditional Battleship game is played?</w:t>
      </w:r>
    </w:p>
    <w:p w14:paraId="7BCD9808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A: Battleship is a turn-based strategy game where two players arrange a fleet of ships on a hidden grid and take turns guessing the locations of the opponent’s ships by calling out grid coordinates. The goal is to sink all of the opponent's ships.</w:t>
      </w:r>
    </w:p>
    <w:p w14:paraId="194E70CE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714A5916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Q2: What are the key elements of the game that must be preserved in a software version?</w:t>
      </w:r>
    </w:p>
    <w:p w14:paraId="4C48A16B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A: Essential elements include two 10x10 grids (one per player), different types of ships (with varying lengths), turn-based play, feedback on hits and misses, and a way to track sunk ships. It should also preserve the suspense and strategy of locating hidden ships.</w:t>
      </w:r>
    </w:p>
    <w:p w14:paraId="19656C9A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6304048B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Q3: How are the ships placed in the game?</w:t>
      </w:r>
    </w:p>
    <w:p w14:paraId="2C2F35F8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A: Ships are placed either vertically or horizontally, and they must not overlap. Each player places their ships on their own grid without the opponent seeing.</w:t>
      </w:r>
    </w:p>
    <w:p w14:paraId="2A362D08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7B6A5FBF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Q4: What types of players will use this software?</w:t>
      </w:r>
    </w:p>
    <w:p w14:paraId="3AE82C68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A: Casual gamers, students learning logic or strategy, and potentially AI or solo players for training. It should support both two-player and single-player modes.</w:t>
      </w:r>
    </w:p>
    <w:p w14:paraId="77FC5BBB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27581FDA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Q5: What are the main challenges in implementing Battleship as a digital game?</w:t>
      </w:r>
    </w:p>
    <w:p w14:paraId="7ACABF0A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A: Ensuring intuitive UI/UX for grid input and ship placement, enforcing game rules programmatically, handling turn-based logic, and providing clear feedback on hits, misses, and game progress.</w:t>
      </w:r>
    </w:p>
    <w:p w14:paraId="4F0FE276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2F6F9E36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Q6: What optional features could enhance gameplay in a digital version?</w:t>
      </w:r>
    </w:p>
    <w:p w14:paraId="6815532F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lastRenderedPageBreak/>
        <w:t>A: Features like AI difficulty levels, sound effects, visual animations for hits/sinks, a replay feature, and online multiplayer support would add value.</w:t>
      </w:r>
    </w:p>
    <w:p w14:paraId="15251C8D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4BC504F8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Page 2: User Stories (1–4)</w:t>
      </w:r>
    </w:p>
    <w:p w14:paraId="605C7D53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User Story 1</w:t>
      </w:r>
    </w:p>
    <w:p w14:paraId="5740D42F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As a red player,</w:t>
      </w:r>
    </w:p>
    <w:p w14:paraId="6D18F2A7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I want a grid to track my ship placements,</w:t>
      </w:r>
    </w:p>
    <w:p w14:paraId="7121D9DD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 xml:space="preserve">So that I can visualize my fleet and manage my </w:t>
      </w:r>
      <w:proofErr w:type="spellStart"/>
      <w:r w:rsidRPr="002943F5">
        <w:rPr>
          <w:rFonts w:ascii="Times New Roman" w:hAnsi="Times New Roman" w:cs="Times New Roman"/>
        </w:rPr>
        <w:t>defense</w:t>
      </w:r>
      <w:proofErr w:type="spellEnd"/>
      <w:r w:rsidRPr="002943F5">
        <w:rPr>
          <w:rFonts w:ascii="Times New Roman" w:hAnsi="Times New Roman" w:cs="Times New Roman"/>
        </w:rPr>
        <w:t>.</w:t>
      </w:r>
    </w:p>
    <w:p w14:paraId="3AAFF463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Acceptance Criteria:</w:t>
      </w:r>
    </w:p>
    <w:p w14:paraId="0B3F529C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1750D994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 10x10 grid is displayed to the user.</w:t>
      </w:r>
    </w:p>
    <w:p w14:paraId="13B7D15E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0DE7CB62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Player can place five ships of various lengths.</w:t>
      </w:r>
    </w:p>
    <w:p w14:paraId="107225FA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0627A437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Ships cannot overlap or be placed diagonally.</w:t>
      </w:r>
    </w:p>
    <w:p w14:paraId="39D394E4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0503D08A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User Story 2</w:t>
      </w:r>
    </w:p>
    <w:p w14:paraId="7E63EC36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As a red player,</w:t>
      </w:r>
    </w:p>
    <w:p w14:paraId="5A69C8A7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I want to select grid coordinates for my attacks,</w:t>
      </w:r>
    </w:p>
    <w:p w14:paraId="2743A462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So that I can try to sink the blue player's ships.</w:t>
      </w:r>
    </w:p>
    <w:p w14:paraId="690604C9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Acceptance Criteria:</w:t>
      </w:r>
    </w:p>
    <w:p w14:paraId="26F29446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432F0192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The player selects a coordinate from the opponent’s grid.</w:t>
      </w:r>
    </w:p>
    <w:p w14:paraId="7D5C0418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4E16068D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The system confirms whether it was a hit or miss.</w:t>
      </w:r>
    </w:p>
    <w:p w14:paraId="3E06368D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0F678535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The result is marked on the player's tracking grid.</w:t>
      </w:r>
    </w:p>
    <w:p w14:paraId="116E0EC2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4638ED69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User Story 3</w:t>
      </w:r>
    </w:p>
    <w:p w14:paraId="10F8B32F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lastRenderedPageBreak/>
        <w:t>As a red player,</w:t>
      </w:r>
    </w:p>
    <w:p w14:paraId="2FFEC3FA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I want feedback after each turn,</w:t>
      </w:r>
    </w:p>
    <w:p w14:paraId="5BB1269C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So that I can know if I’ve hit, missed, or sunk an enemy ship.</w:t>
      </w:r>
    </w:p>
    <w:p w14:paraId="362311E1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Acceptance Criteria:</w:t>
      </w:r>
    </w:p>
    <w:p w14:paraId="7A71AB18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75BDA70F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After selecting a target coordinate, a message appears with the result.</w:t>
      </w:r>
    </w:p>
    <w:p w14:paraId="07BEE7A8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41C9DF97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If a ship is completely hit, the system announces it has been sunk.</w:t>
      </w:r>
    </w:p>
    <w:p w14:paraId="7893693C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4A392AA4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User Story 4</w:t>
      </w:r>
    </w:p>
    <w:p w14:paraId="0E25BB8F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As a new player,</w:t>
      </w:r>
    </w:p>
    <w:p w14:paraId="58991897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I want a tutorial mode,</w:t>
      </w:r>
    </w:p>
    <w:p w14:paraId="0451492D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So that I can learn how to play the game step-by-step.</w:t>
      </w:r>
    </w:p>
    <w:p w14:paraId="3D71018A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Acceptance Criteria:</w:t>
      </w:r>
    </w:p>
    <w:p w14:paraId="3354DBD5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598245E8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The tutorial introduces game objectives and rules.</w:t>
      </w:r>
    </w:p>
    <w:p w14:paraId="75C0B2B7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7C9503B9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Interactive prompts guide the player through ship placement and turn-taking.</w:t>
      </w:r>
    </w:p>
    <w:p w14:paraId="7BBCCA1D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14A2A8C2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Feedback and explanations are provided for actions taken.</w:t>
      </w:r>
    </w:p>
    <w:p w14:paraId="3F30D572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4F794E61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Page 3: User Stories (5–7)</w:t>
      </w:r>
    </w:p>
    <w:p w14:paraId="7BC0C284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User Story 5</w:t>
      </w:r>
    </w:p>
    <w:p w14:paraId="2CF335A5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As a solo player,</w:t>
      </w:r>
    </w:p>
    <w:p w14:paraId="095DBFCE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I want to play against a computer opponent,</w:t>
      </w:r>
    </w:p>
    <w:p w14:paraId="6C93F289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So that I can play when no other person is available.</w:t>
      </w:r>
    </w:p>
    <w:p w14:paraId="02CC7486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Acceptance Criteria:</w:t>
      </w:r>
    </w:p>
    <w:p w14:paraId="789EEACE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03A2CE8A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An AI opponent randomly places ships.</w:t>
      </w:r>
    </w:p>
    <w:p w14:paraId="17DA2554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26D6CCE7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The AI selects attack coordinates following basic logic.</w:t>
      </w:r>
    </w:p>
    <w:p w14:paraId="197F750A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49B9C02C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 xml:space="preserve">The game alternates </w:t>
      </w:r>
      <w:proofErr w:type="gramStart"/>
      <w:r w:rsidRPr="002943F5">
        <w:rPr>
          <w:rFonts w:ascii="Times New Roman" w:hAnsi="Times New Roman" w:cs="Times New Roman"/>
        </w:rPr>
        <w:t>turns</w:t>
      </w:r>
      <w:proofErr w:type="gramEnd"/>
      <w:r w:rsidRPr="002943F5">
        <w:rPr>
          <w:rFonts w:ascii="Times New Roman" w:hAnsi="Times New Roman" w:cs="Times New Roman"/>
        </w:rPr>
        <w:t xml:space="preserve"> between the user and AI.</w:t>
      </w:r>
    </w:p>
    <w:p w14:paraId="760E3305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19C83B42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User Story 6</w:t>
      </w:r>
    </w:p>
    <w:p w14:paraId="319610F2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As a player,</w:t>
      </w:r>
    </w:p>
    <w:p w14:paraId="6514CFB4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I want a way to reset the game,</w:t>
      </w:r>
    </w:p>
    <w:p w14:paraId="6A712AA4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So that I can start over at any time.</w:t>
      </w:r>
    </w:p>
    <w:p w14:paraId="127DD842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Acceptance Criteria:</w:t>
      </w:r>
    </w:p>
    <w:p w14:paraId="00DE0711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60C1B54C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 “Restart Game” button is visible on the interface.</w:t>
      </w:r>
    </w:p>
    <w:p w14:paraId="0254FF34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11CF1DA0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Clicking the button clears the current game state.</w:t>
      </w:r>
    </w:p>
    <w:p w14:paraId="51B02B4A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6E798E25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Players are returned to the setup phase.</w:t>
      </w:r>
    </w:p>
    <w:p w14:paraId="484F2098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1EA24A80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User Story 7</w:t>
      </w:r>
    </w:p>
    <w:p w14:paraId="5310DDD3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As a player,</w:t>
      </w:r>
    </w:p>
    <w:p w14:paraId="491AD2E0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I want to view a summary of the game when it ends,</w:t>
      </w:r>
    </w:p>
    <w:p w14:paraId="2518B272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So that I can see how the match progressed.</w:t>
      </w:r>
    </w:p>
    <w:p w14:paraId="3F827570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Acceptance Criteria:</w:t>
      </w:r>
    </w:p>
    <w:p w14:paraId="0AE0221B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5389262C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 game-over screen displays winner and number of turns taken.</w:t>
      </w:r>
    </w:p>
    <w:p w14:paraId="4F8A40F2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05EA7163" w14:textId="77777777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The summary includes statistics like hits, misses, and sunk ships.</w:t>
      </w:r>
    </w:p>
    <w:p w14:paraId="0E0CA4E8" w14:textId="77777777" w:rsidR="002943F5" w:rsidRPr="002943F5" w:rsidRDefault="002943F5" w:rsidP="002943F5">
      <w:pPr>
        <w:rPr>
          <w:rFonts w:ascii="Times New Roman" w:hAnsi="Times New Roman" w:cs="Times New Roman"/>
        </w:rPr>
      </w:pPr>
    </w:p>
    <w:p w14:paraId="77B3A6C9" w14:textId="161F05C4" w:rsidR="002943F5" w:rsidRPr="002943F5" w:rsidRDefault="002943F5" w:rsidP="002943F5">
      <w:pPr>
        <w:rPr>
          <w:rFonts w:ascii="Times New Roman" w:hAnsi="Times New Roman" w:cs="Times New Roman"/>
        </w:rPr>
      </w:pPr>
      <w:r w:rsidRPr="002943F5">
        <w:rPr>
          <w:rFonts w:ascii="Times New Roman" w:hAnsi="Times New Roman" w:cs="Times New Roman"/>
        </w:rPr>
        <w:t>An option to play again is presented.</w:t>
      </w:r>
    </w:p>
    <w:sectPr w:rsidR="002943F5" w:rsidRPr="0029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FC1"/>
    <w:multiLevelType w:val="multilevel"/>
    <w:tmpl w:val="EC78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D5645"/>
    <w:multiLevelType w:val="multilevel"/>
    <w:tmpl w:val="9F3A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4DD5"/>
    <w:multiLevelType w:val="multilevel"/>
    <w:tmpl w:val="402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22B17"/>
    <w:multiLevelType w:val="multilevel"/>
    <w:tmpl w:val="BCAE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43720"/>
    <w:multiLevelType w:val="multilevel"/>
    <w:tmpl w:val="2DD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77533"/>
    <w:multiLevelType w:val="multilevel"/>
    <w:tmpl w:val="F4A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021F5"/>
    <w:multiLevelType w:val="multilevel"/>
    <w:tmpl w:val="DC4A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732248">
    <w:abstractNumId w:val="5"/>
  </w:num>
  <w:num w:numId="2" w16cid:durableId="2127581329">
    <w:abstractNumId w:val="6"/>
  </w:num>
  <w:num w:numId="3" w16cid:durableId="1125537034">
    <w:abstractNumId w:val="0"/>
  </w:num>
  <w:num w:numId="4" w16cid:durableId="1689604342">
    <w:abstractNumId w:val="2"/>
  </w:num>
  <w:num w:numId="5" w16cid:durableId="2135907318">
    <w:abstractNumId w:val="3"/>
  </w:num>
  <w:num w:numId="6" w16cid:durableId="417287463">
    <w:abstractNumId w:val="4"/>
  </w:num>
  <w:num w:numId="7" w16cid:durableId="31792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F5"/>
    <w:rsid w:val="002943F5"/>
    <w:rsid w:val="00D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4A85"/>
  <w15:chartTrackingRefBased/>
  <w15:docId w15:val="{2A73492C-420A-4491-B813-BABA59FA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Ramisetti Sandeep</dc:creator>
  <cp:keywords/>
  <dc:description/>
  <cp:lastModifiedBy>Ramisetti Sandeep</cp:lastModifiedBy>
  <cp:revision>1</cp:revision>
  <dcterms:created xsi:type="dcterms:W3CDTF">2025-03-25T20:08:00Z</dcterms:created>
  <dcterms:modified xsi:type="dcterms:W3CDTF">2025-03-25T20:10:00Z</dcterms:modified>
</cp:coreProperties>
</file>