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8FB" w:rsidRDefault="00494BE2">
      <w:r>
        <w:t xml:space="preserve">Natalia Pires de </w:t>
      </w:r>
      <w:proofErr w:type="gramStart"/>
      <w:r>
        <w:t xml:space="preserve">Almeida  </w:t>
      </w:r>
      <w:r>
        <w:t>-</w:t>
      </w:r>
      <w:proofErr w:type="gramEnd"/>
      <w:r>
        <w:t xml:space="preserve"> Turma B</w:t>
      </w:r>
    </w:p>
    <w:p w:rsidR="00494BE2" w:rsidRDefault="00494BE2">
      <w:r>
        <w:t xml:space="preserve">Paulo Arthur </w:t>
      </w:r>
      <w:proofErr w:type="spellStart"/>
      <w:r>
        <w:t>Haller</w:t>
      </w:r>
      <w:proofErr w:type="spellEnd"/>
      <w:r>
        <w:t xml:space="preserve"> </w:t>
      </w:r>
      <w:proofErr w:type="gramStart"/>
      <w:r>
        <w:t>Junior  -</w:t>
      </w:r>
      <w:proofErr w:type="gramEnd"/>
      <w:r>
        <w:t xml:space="preserve"> Turma B</w:t>
      </w:r>
    </w:p>
    <w:p w:rsidR="00494BE2" w:rsidRDefault="00494BE2"/>
    <w:p w:rsidR="00494BE2" w:rsidRDefault="00494BE2" w:rsidP="00494BE2">
      <w:pPr>
        <w:jc w:val="center"/>
        <w:rPr>
          <w:b/>
        </w:rPr>
      </w:pPr>
      <w:proofErr w:type="gramStart"/>
      <w:r w:rsidRPr="00494BE2">
        <w:rPr>
          <w:b/>
        </w:rPr>
        <w:t xml:space="preserve">Atividade </w:t>
      </w:r>
      <w:r>
        <w:rPr>
          <w:b/>
        </w:rPr>
        <w:t xml:space="preserve"> avaliativa</w:t>
      </w:r>
      <w:proofErr w:type="gramEnd"/>
      <w:r>
        <w:rPr>
          <w:b/>
        </w:rPr>
        <w:t xml:space="preserve"> </w:t>
      </w:r>
      <w:r w:rsidRPr="00494BE2">
        <w:rPr>
          <w:b/>
        </w:rPr>
        <w:t>de APS</w:t>
      </w:r>
    </w:p>
    <w:p w:rsidR="00494BE2" w:rsidRPr="00494BE2" w:rsidRDefault="00494BE2" w:rsidP="00494BE2">
      <w:pPr>
        <w:jc w:val="center"/>
        <w:rPr>
          <w:b/>
        </w:rPr>
      </w:pPr>
    </w:p>
    <w:p w:rsidR="00CF56AF" w:rsidRDefault="00494BE2">
      <w:r>
        <w:t>1-)</w:t>
      </w:r>
    </w:p>
    <w:p w:rsidR="00494BE2" w:rsidRPr="00CF56AF" w:rsidRDefault="00494BE2">
      <w:pPr>
        <w:rPr>
          <w:b/>
        </w:rPr>
      </w:pPr>
      <w:r w:rsidRPr="00CF56AF">
        <w:rPr>
          <w:b/>
        </w:rPr>
        <w:t xml:space="preserve"> Diagrama de caso de uso: </w:t>
      </w:r>
    </w:p>
    <w:p w:rsidR="00494BE2" w:rsidRDefault="00494BE2" w:rsidP="00494BE2">
      <w:pPr>
        <w:jc w:val="both"/>
      </w:pPr>
      <w:r>
        <w:t>É um diagrama que demonstra de forma clara e objetiva o que o sistema deverá fazer, como funções base, quem será o usuário e as ações que ele poderá realizar através do mesmo, mostrando a partir de ilustrações/formas geométricas e verbos sua estrutura como todo.</w:t>
      </w:r>
    </w:p>
    <w:p w:rsidR="00494BE2" w:rsidRDefault="00494BE2" w:rsidP="00494BE2">
      <w:pPr>
        <w:jc w:val="both"/>
      </w:pPr>
      <w:r w:rsidRPr="00CF56AF">
        <w:rPr>
          <w:b/>
        </w:rPr>
        <w:t>Diagrama de classe:</w:t>
      </w:r>
    </w:p>
    <w:p w:rsidR="00494BE2" w:rsidRDefault="00CF56AF" w:rsidP="00494BE2">
      <w:pPr>
        <w:jc w:val="both"/>
      </w:pPr>
      <w:r>
        <w:t xml:space="preserve">É um diagrama orientado a objetos que </w:t>
      </w:r>
      <w:proofErr w:type="gramStart"/>
      <w:r>
        <w:t>separa-os</w:t>
      </w:r>
      <w:proofErr w:type="gramEnd"/>
      <w:r>
        <w:t xml:space="preserve"> de acordo com as suas características, evidenciando suas funções e o tipo</w:t>
      </w:r>
      <w:r w:rsidR="005D7F4D">
        <w:t xml:space="preserve"> </w:t>
      </w:r>
      <w:bookmarkStart w:id="0" w:name="_GoBack"/>
      <w:bookmarkEnd w:id="0"/>
      <w:r>
        <w:t xml:space="preserve">(Char,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etc</w:t>
      </w:r>
      <w:proofErr w:type="spellEnd"/>
      <w:r>
        <w:t>). Utilizando tabelas, que permitem relações entre si, permitindo que a visualização de como e quais objetos estão sendo relacionados seja o mais claro possível junto as funções permitidas pelo sistema.</w:t>
      </w:r>
    </w:p>
    <w:p w:rsidR="00CF56AF" w:rsidRDefault="00CF56AF" w:rsidP="00494BE2">
      <w:pPr>
        <w:jc w:val="both"/>
      </w:pPr>
      <w:r w:rsidRPr="00CF56AF">
        <w:rPr>
          <w:b/>
        </w:rPr>
        <w:t>Diagrama de Atividade:</w:t>
      </w:r>
    </w:p>
    <w:p w:rsidR="00CF56AF" w:rsidRDefault="00CF56AF" w:rsidP="00494BE2">
      <w:pPr>
        <w:jc w:val="both"/>
      </w:pPr>
      <w:r>
        <w:t>É parecido com um fluxograma, onde ele mostra quais objetos estão dentro de qual atividade, controlando-os e demostrando como é sua funcionalidade/fluxo, quais os passos seguidos em determinadas ações/situações.</w:t>
      </w:r>
    </w:p>
    <w:p w:rsidR="00CF56AF" w:rsidRDefault="00CF56AF" w:rsidP="00494BE2">
      <w:pPr>
        <w:jc w:val="both"/>
      </w:pPr>
    </w:p>
    <w:p w:rsidR="00CF56AF" w:rsidRDefault="00CF56AF" w:rsidP="00494BE2">
      <w:pPr>
        <w:jc w:val="both"/>
      </w:pPr>
      <w:r>
        <w:t xml:space="preserve">2-) </w:t>
      </w:r>
    </w:p>
    <w:p w:rsidR="00CF56AF" w:rsidRDefault="00CF56AF" w:rsidP="00494BE2">
      <w:pPr>
        <w:jc w:val="both"/>
      </w:pPr>
      <w:r>
        <w:t>Diagrama de caso de uso:</w:t>
      </w:r>
    </w:p>
    <w:p w:rsidR="00CF56AF" w:rsidRDefault="00CF56AF" w:rsidP="00494BE2">
      <w:pPr>
        <w:jc w:val="both"/>
      </w:pPr>
      <w:r>
        <w:t>Diagrama de classe:</w:t>
      </w:r>
    </w:p>
    <w:p w:rsidR="00CF56AF" w:rsidRDefault="00CF56AF" w:rsidP="00494BE2">
      <w:pPr>
        <w:jc w:val="both"/>
      </w:pPr>
      <w:r>
        <w:t>Diagrama de atividade:</w:t>
      </w:r>
    </w:p>
    <w:p w:rsidR="00CF56AF" w:rsidRDefault="00CF56AF" w:rsidP="00494BE2">
      <w:pPr>
        <w:jc w:val="both"/>
      </w:pPr>
    </w:p>
    <w:sectPr w:rsidR="00CF56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BE2"/>
    <w:rsid w:val="003208FB"/>
    <w:rsid w:val="00494BE2"/>
    <w:rsid w:val="005D7F4D"/>
    <w:rsid w:val="00CF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62270"/>
  <w15:chartTrackingRefBased/>
  <w15:docId w15:val="{5C55E5DE-6507-49F1-AC1E-B9D70792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4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2018-10-16T22:21:00Z</dcterms:created>
  <dcterms:modified xsi:type="dcterms:W3CDTF">2018-10-16T23:38:00Z</dcterms:modified>
</cp:coreProperties>
</file>