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D1" w:rsidRPr="00AA3DD1" w:rsidRDefault="00AA3DD1">
      <w:r w:rsidRPr="00AA3DD1">
        <w:t>SQL</w:t>
      </w:r>
    </w:p>
    <w:p w:rsidR="00AA3DD1" w:rsidRPr="00AA3DD1" w:rsidRDefault="00AA3DD1">
      <w:r w:rsidRPr="00AA3DD1">
        <w:t>SQL (</w:t>
      </w:r>
      <w:proofErr w:type="spellStart"/>
      <w:r w:rsidRPr="00AA3DD1">
        <w:t>Structed</w:t>
      </w:r>
      <w:proofErr w:type="spellEnd"/>
      <w:r w:rsidRPr="00AA3DD1">
        <w:t xml:space="preserve"> Query </w:t>
      </w:r>
      <w:proofErr w:type="spellStart"/>
      <w:r w:rsidRPr="00AA3DD1">
        <w:t>Language</w:t>
      </w:r>
      <w:proofErr w:type="spellEnd"/>
      <w:r w:rsidRPr="00AA3DD1">
        <w:t xml:space="preserve"> -  Linguagem Estruturada de Consulta)</w:t>
      </w:r>
      <w:r>
        <w:t xml:space="preserve"> a linguagem padrão universal para manipular </w:t>
      </w:r>
      <w:bookmarkStart w:id="0" w:name="_GoBack"/>
      <w:bookmarkEnd w:id="0"/>
    </w:p>
    <w:sectPr w:rsidR="00AA3DD1" w:rsidRPr="00AA3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8D"/>
    <w:rsid w:val="008B598D"/>
    <w:rsid w:val="00AA3DD1"/>
    <w:rsid w:val="00E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D56DE-3026-47F0-8F3A-C7ADAE14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2018-11-02T00:14:00Z</dcterms:created>
  <dcterms:modified xsi:type="dcterms:W3CDTF">2018-11-02T01:39:00Z</dcterms:modified>
</cp:coreProperties>
</file>