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78" w:rsidRDefault="00A20983" w:rsidP="00A20983">
      <w:pPr>
        <w:pStyle w:val="Ttulo1"/>
      </w:pPr>
      <w:r w:rsidRPr="00A20983">
        <w:t xml:space="preserve">O que é UI </w:t>
      </w:r>
      <w:proofErr w:type="spellStart"/>
      <w:r w:rsidRPr="00A20983">
        <w:t>Desing</w:t>
      </w:r>
      <w:proofErr w:type="spellEnd"/>
      <w:r w:rsidRPr="00A20983">
        <w:t>?</w:t>
      </w:r>
    </w:p>
    <w:p w:rsidR="00A20983" w:rsidRPr="00A20983" w:rsidRDefault="00A20983" w:rsidP="00A20983">
      <w:r w:rsidRPr="00A20983">
        <w:t>UI Design, ou </w:t>
      </w:r>
      <w:proofErr w:type="spellStart"/>
      <w:r w:rsidRPr="00A20983">
        <w:t>User</w:t>
      </w:r>
      <w:proofErr w:type="spellEnd"/>
      <w:r w:rsidRPr="00A20983">
        <w:t xml:space="preserve"> Interface Design (Design de Interface do Usuário), é o meio pela qual uma pessoa interage e controla um dispositivo, software ou aplicativo. Esse controle pode ser feito por meio de botões, menus e qualquer elemento que forneça uma interação entre o dispositivo e o usuário.</w:t>
      </w:r>
    </w:p>
    <w:p w:rsidR="00A20983" w:rsidRPr="00A20983" w:rsidRDefault="00A20983" w:rsidP="00A20983">
      <w:r w:rsidRPr="00A20983">
        <w:t xml:space="preserve">Um bom projeto de UI antecipa as necessidades do usuário e garante que a interface contenha elementos de fácil acesso e utilização, fornecendo o que é chamado de experiência </w:t>
      </w:r>
      <w:proofErr w:type="spellStart"/>
      <w:r w:rsidRPr="00A20983">
        <w:t>user-friendly</w:t>
      </w:r>
      <w:proofErr w:type="spellEnd"/>
      <w:r w:rsidRPr="00A20983">
        <w:t>, ou seja, uma experiência que é amigável e que não cause frustrações ao utilizador</w:t>
      </w:r>
    </w:p>
    <w:p w:rsidR="000F490D" w:rsidRDefault="00A20983" w:rsidP="00A20983">
      <w:r w:rsidRPr="00A20983">
        <w:t xml:space="preserve">É importante entender que </w:t>
      </w:r>
      <w:proofErr w:type="spellStart"/>
      <w:r w:rsidRPr="00A20983">
        <w:t>User</w:t>
      </w:r>
      <w:proofErr w:type="spellEnd"/>
      <w:r w:rsidRPr="00A20983">
        <w:t xml:space="preserve"> Interface não é só sobre como uma aplicação ou dispositivo se parece, nem quais cores ou formas o compõe. UI é sobre como ele funciona e sobre como a interação será realizada, indo muito além da aparência que esse produto possui.</w:t>
      </w:r>
    </w:p>
    <w:p w:rsidR="00DA515F" w:rsidRDefault="00DA515F" w:rsidP="00DA515F">
      <w:pPr>
        <w:pStyle w:val="Ttulo1"/>
      </w:pPr>
      <w:r>
        <w:t>O que é UX Design?</w:t>
      </w:r>
    </w:p>
    <w:p w:rsidR="000F490D" w:rsidRDefault="00DA515F" w:rsidP="00A20983">
      <w:r w:rsidRPr="004B1F28">
        <w:rPr>
          <w:lang w:val="en-US"/>
        </w:rPr>
        <w:t xml:space="preserve">UX Design (User Experience Design)? </w:t>
      </w:r>
      <w:r w:rsidRPr="00DA515F">
        <w:t>Basicamente, UX significa design de experiência do usuário, em tradução literal para o nosso idioma.</w:t>
      </w:r>
    </w:p>
    <w:p w:rsidR="00A20983" w:rsidRDefault="000F490D" w:rsidP="000F490D">
      <w:pPr>
        <w:pStyle w:val="Ttulo1"/>
      </w:pPr>
      <w:r>
        <w:br w:type="page"/>
      </w:r>
      <w:r w:rsidR="00A20983" w:rsidRPr="00A20983">
        <w:lastRenderedPageBreak/>
        <w:t>Qual a diferença entre UI Design e UX Design?</w:t>
      </w:r>
    </w:p>
    <w:p w:rsidR="00A20983" w:rsidRPr="00A20983" w:rsidRDefault="00A20983" w:rsidP="00A20983">
      <w:r>
        <w:t>J</w:t>
      </w:r>
      <w:r w:rsidRPr="00A20983">
        <w:t>akob Nielsen e Donald Norman resumem a Experiência do Usuário como uma forma de englobar todos os aspectos da interação do usuário final com a empresa, seus serviços e seus produtos, ou seja, ela é responsável por estudar as melhores maneiras de atender as necessidades dos usuários e deixá-los satisfeitos com todo o processo.</w:t>
      </w:r>
    </w:p>
    <w:p w:rsidR="00A20983" w:rsidRPr="00A20983" w:rsidRDefault="00A20983" w:rsidP="00A20983">
      <w:r w:rsidRPr="00A20983">
        <w:t>A verdadeira experiência do usuário vai muito além de somente fornecer aos clientes o que eles dizem querer, sendo necessário fazer com que eles se sintam alegres por possuírem seu produto e felizes em utilizá-lo. Desta forma, para trabalhar com UX é necessário que o designer estude e avalie como os usuários se sentem sobre um sistema, levando em consideração aspectos como a facilidade de uso, percepção de valor do sistema, utilidade, eficiência na execução de tarefas e demais características para propor a melhor solução a um determinado problema. Também é necessário que o UX Designer tenha uma visão ampla de todas as disciplinas que a e envolvem pois é a junção de todas que resultam na experiência final do usuário.</w:t>
      </w:r>
    </w:p>
    <w:p w:rsidR="00A20983" w:rsidRDefault="000D11CC" w:rsidP="000D11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81364" cy="2928690"/>
            <wp:effectExtent l="0" t="0" r="0" b="5080"/>
            <wp:docPr id="1" name="Imagem 1" descr="https://i2.wp.com/designculture.com.br/wp-content/uploads/2015/03/ux.jpg?w=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designculture.com.br/wp-content/uploads/2015/03/ux.jpg?w=20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43" cy="29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28" w:rsidRDefault="000F490D" w:rsidP="004B1F28">
      <w:r w:rsidRPr="000F490D">
        <w:t xml:space="preserve">Sabendo que o UX Design trabalha com as emoções e experiências dos usuários, fica mais fácil entender que o UI é justamente a ponte responsável por fazer com que essas experiências aconteçam. De acordo com </w:t>
      </w:r>
      <w:proofErr w:type="spellStart"/>
      <w:r w:rsidRPr="000F490D">
        <w:t>Jef</w:t>
      </w:r>
      <w:proofErr w:type="spellEnd"/>
      <w:r w:rsidRPr="000F490D">
        <w:t xml:space="preserve"> </w:t>
      </w:r>
      <w:proofErr w:type="spellStart"/>
      <w:r w:rsidRPr="000F490D">
        <w:t>Raskin</w:t>
      </w:r>
      <w:proofErr w:type="spellEnd"/>
      <w:r w:rsidRPr="000F490D">
        <w:t>, um especialista em interação humano-computador americano conhecido por ter iniciado o projeto do Macintosh para a Apple Computer no final da década de 1970, a interface é a maneira que você realiza tarefas com um produto, ou seja, o que você faz e de que forma ele responde.</w:t>
      </w:r>
    </w:p>
    <w:p w:rsidR="004B1F28" w:rsidRDefault="004B1F28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4B1F28" w:rsidRPr="004B1F28" w:rsidRDefault="004B1F28" w:rsidP="004B1F28">
      <w:pPr>
        <w:pStyle w:val="Ttulo1"/>
      </w:pPr>
      <w:r w:rsidRPr="004B1F28">
        <w:lastRenderedPageBreak/>
        <w:t xml:space="preserve">O que é um </w:t>
      </w:r>
      <w:proofErr w:type="spellStart"/>
      <w:r w:rsidRPr="004B1F28">
        <w:t>wireframe</w:t>
      </w:r>
      <w:proofErr w:type="spellEnd"/>
    </w:p>
    <w:p w:rsidR="004B1F28" w:rsidRDefault="004B1F28" w:rsidP="004B1F28">
      <w:proofErr w:type="spellStart"/>
      <w:r w:rsidRPr="004B1F28">
        <w:t>Wireframe</w:t>
      </w:r>
      <w:proofErr w:type="spellEnd"/>
      <w:r w:rsidRPr="004B1F28">
        <w:t xml:space="preserve"> é um desenho técnico, geralmente feito por arquitetos da informação ou UX Designers. É um desenho da estrutura do site que tem por objetivo mostrar os caminhos em que as páginas podem levar e elaborar um layout para cada página, pensando na padronização e usabilidade, com base nos dados de comportamento dos usuários disponíveis no </w:t>
      </w:r>
      <w:proofErr w:type="spellStart"/>
      <w:r w:rsidRPr="004B1F28">
        <w:t>Analytics</w:t>
      </w:r>
      <w:proofErr w:type="spellEnd"/>
      <w:r w:rsidRPr="004B1F28">
        <w:t xml:space="preserve"> e em outras </w:t>
      </w:r>
      <w:r w:rsidRPr="004B1F28">
        <w:t>ferramentas para e-commerce</w:t>
      </w:r>
      <w:r w:rsidRPr="004B1F28">
        <w:t> que fornecem informações interessantes sobre o comportamento dos seus visitantes, como os </w:t>
      </w:r>
      <w:proofErr w:type="spellStart"/>
      <w:r w:rsidRPr="004B1F28">
        <w:t>heat</w:t>
      </w:r>
      <w:proofErr w:type="spellEnd"/>
      <w:r w:rsidRPr="004B1F28">
        <w:t xml:space="preserve"> </w:t>
      </w:r>
      <w:proofErr w:type="spellStart"/>
      <w:r w:rsidRPr="004B1F28">
        <w:t>maps</w:t>
      </w:r>
      <w:proofErr w:type="spellEnd"/>
      <w:r w:rsidRPr="004B1F28">
        <w:t>.</w:t>
      </w:r>
    </w:p>
    <w:p w:rsidR="004B1F28" w:rsidRDefault="004B1F28" w:rsidP="004B1F28">
      <w:pPr>
        <w:rPr>
          <w:shd w:val="clear" w:color="auto" w:fill="FFFFFF"/>
        </w:rPr>
      </w:pPr>
      <w:r>
        <w:rPr>
          <w:shd w:val="clear" w:color="auto" w:fill="FFFFFF"/>
        </w:rPr>
        <w:t>Depois da análise, cabe ao UI designer elaborar as imagens e os banners que vão compor cada uma das páginas. Veja o exemplo de um site estrangeiro que comercializa alimentos:</w:t>
      </w:r>
      <w:r>
        <w:rPr>
          <w:noProof/>
          <w:shd w:val="clear" w:color="auto" w:fill="FFFFFF"/>
          <w:lang w:eastAsia="pt-BR"/>
        </w:rPr>
        <w:drawing>
          <wp:inline distT="0" distB="0" distL="0" distR="0">
            <wp:extent cx="4762500" cy="5029200"/>
            <wp:effectExtent l="0" t="0" r="0" b="0"/>
            <wp:docPr id="2" name="Imagem 2" descr="C:\Users\Casa\Desktop\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esktop\r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BD" w:rsidRDefault="000F65BD" w:rsidP="000F65BD">
      <w:r w:rsidRPr="000F65BD">
        <w:t xml:space="preserve">Agora, repare no site da </w:t>
      </w:r>
      <w:proofErr w:type="spellStart"/>
      <w:r w:rsidRPr="000F65BD">
        <w:t>Dafiti</w:t>
      </w:r>
      <w:proofErr w:type="spellEnd"/>
      <w:r w:rsidRPr="000F65BD">
        <w:t xml:space="preserve">, brasileira do segmento de moda. Consegue enxergar semelhanças com o </w:t>
      </w:r>
      <w:proofErr w:type="spellStart"/>
      <w:r w:rsidRPr="000F65BD">
        <w:t>wireframe</w:t>
      </w:r>
      <w:proofErr w:type="spellEnd"/>
      <w:r w:rsidRPr="000F65BD">
        <w:t xml:space="preserve"> do exemplo acima? Não é mera coincidência.</w:t>
      </w:r>
    </w:p>
    <w:p w:rsidR="000F65BD" w:rsidRDefault="000F65BD" w:rsidP="000F65BD">
      <w:r>
        <w:rPr>
          <w:noProof/>
          <w:lang w:eastAsia="pt-BR"/>
        </w:rPr>
        <w:lastRenderedPageBreak/>
        <w:drawing>
          <wp:inline distT="0" distB="0" distL="0" distR="0">
            <wp:extent cx="6115050" cy="3295650"/>
            <wp:effectExtent l="0" t="0" r="0" b="0"/>
            <wp:docPr id="3" name="Imagem 3" descr="C:\Users\Casa\Desktop\2016-10-21_10h53_33-e1477070507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esktop\2016-10-21_10h53_33-e14770705077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BD" w:rsidRDefault="000F65BD" w:rsidP="000F65BD"/>
    <w:p w:rsidR="000F65BD" w:rsidRPr="000F65BD" w:rsidRDefault="000F65BD" w:rsidP="000F65BD">
      <w:r w:rsidRPr="000F65BD">
        <w:t xml:space="preserve">O UX e UI designs são elaborados com base nos comportamentos e características mais frequentes: tamanho da tela, tipo de dispositivo, navegador, sistema operacional. Todos esses dados podem ser encontrados no </w:t>
      </w:r>
      <w:proofErr w:type="spellStart"/>
      <w:r w:rsidRPr="000F65BD">
        <w:t>Analytics</w:t>
      </w:r>
      <w:proofErr w:type="spellEnd"/>
      <w:r w:rsidRPr="000F65BD">
        <w:t>, mas uma observação um pouquinho mais analítica dos padrões entre no UI de grandes varejistas podem ajudar bastante a melhorar a experiência na sua loja.</w:t>
      </w:r>
      <w:bookmarkStart w:id="0" w:name="_GoBack"/>
      <w:bookmarkEnd w:id="0"/>
    </w:p>
    <w:p w:rsidR="004B1F28" w:rsidRPr="000F490D" w:rsidRDefault="004B1F28" w:rsidP="000F490D"/>
    <w:sectPr w:rsidR="004B1F28" w:rsidRPr="000F490D" w:rsidSect="00A56570">
      <w:pgSz w:w="11906" w:h="16838"/>
      <w:pgMar w:top="1134" w:right="1134" w:bottom="1190" w:left="1134" w:header="709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2A"/>
    <w:rsid w:val="000D11CC"/>
    <w:rsid w:val="000F490D"/>
    <w:rsid w:val="000F65BD"/>
    <w:rsid w:val="004B1F28"/>
    <w:rsid w:val="006A7E2A"/>
    <w:rsid w:val="00A20983"/>
    <w:rsid w:val="00A56570"/>
    <w:rsid w:val="00AE3397"/>
    <w:rsid w:val="00DA515F"/>
    <w:rsid w:val="00E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C4E01-1234-4C60-B60B-031AC8C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983"/>
    <w:pPr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20983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98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2098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209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983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6</cp:revision>
  <dcterms:created xsi:type="dcterms:W3CDTF">2018-08-03T03:00:00Z</dcterms:created>
  <dcterms:modified xsi:type="dcterms:W3CDTF">2018-08-03T03:50:00Z</dcterms:modified>
</cp:coreProperties>
</file>