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D78" w:rsidRDefault="00433711" w:rsidP="00433711">
      <w:pPr>
        <w:pStyle w:val="Ttulo1"/>
      </w:pPr>
      <w:r>
        <w:t>O que é DOM</w:t>
      </w:r>
    </w:p>
    <w:p w:rsidR="00433711" w:rsidRPr="00433711" w:rsidRDefault="00433711" w:rsidP="00433711">
      <w:r>
        <w:t>DOM ou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t> é uma interface que representa como os documentos HTML e XML são lidos pelo seu browser. Após o browser ler seu documento HTML, ele cria um objeto que faz uma representação estruturada do seu do</w:t>
      </w:r>
      <w:bookmarkStart w:id="0" w:name="_GoBack"/>
      <w:bookmarkEnd w:id="0"/>
      <w:r>
        <w:t xml:space="preserve">cumento e define meios de como essa estrutura pode ser acessada. Nós podemos acessar e manipular o DOM com </w:t>
      </w:r>
      <w:proofErr w:type="spellStart"/>
      <w:r>
        <w:t>JavaScript</w:t>
      </w:r>
      <w:proofErr w:type="spellEnd"/>
      <w:r>
        <w:t>, é a forma mais fácil e usada.</w:t>
      </w:r>
    </w:p>
    <w:sectPr w:rsidR="00433711" w:rsidRPr="00433711" w:rsidSect="00A56570">
      <w:pgSz w:w="11906" w:h="16838"/>
      <w:pgMar w:top="1134" w:right="1134" w:bottom="1190" w:left="1134" w:header="709" w:footer="113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CE"/>
    <w:rsid w:val="000E5DCE"/>
    <w:rsid w:val="00433711"/>
    <w:rsid w:val="00A56570"/>
    <w:rsid w:val="00E0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43104-4857-4470-BE0B-B46E6D78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711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3371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371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326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2018-08-04T21:47:00Z</dcterms:created>
  <dcterms:modified xsi:type="dcterms:W3CDTF">2018-08-04T21:53:00Z</dcterms:modified>
</cp:coreProperties>
</file>