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C223" w14:textId="75A74E03" w:rsidR="002C2EDD" w:rsidRDefault="002C2EDD" w:rsidP="002C2EDD">
      <w:r>
        <w:t>Hello Claude. I'd like you to build a new website for my research lab, the Precision Agriculture Innovation Center.</w:t>
      </w:r>
    </w:p>
    <w:p w14:paraId="0C447413" w14:textId="35A557B6" w:rsidR="002C2EDD" w:rsidRDefault="002C2EDD" w:rsidP="002C2EDD">
      <w:r>
        <w:t>First, please read the `CLAUDE.md` file in this directory to get a complete understanding of the project requirements, including the website structure, content, and design guidelines. I have also included a `</w:t>
      </w:r>
      <w:r w:rsidRPr="002C2EDD">
        <w:t xml:space="preserve"> PAIC logo cropped</w:t>
      </w:r>
      <w:r>
        <w:t>.jpg` and `home.png` in this directory for you to use.</w:t>
      </w:r>
    </w:p>
    <w:p w14:paraId="4F01A39B" w14:textId="3925AE95" w:rsidR="00441597" w:rsidRDefault="002C2EDD" w:rsidP="002C2EDD">
      <w:r>
        <w:t>After you have read and understood the `CLAUDE.md` file, please create a detailed, step-by-step plan for building the website. The plan should outline the files you will create, the HTML structure for each page, and the CSS styling you will apply. Please present this plan to me for approval before you begin writing any code.</w:t>
      </w:r>
    </w:p>
    <w:p w14:paraId="2158B1A3" w14:textId="77777777" w:rsidR="0045691E" w:rsidRDefault="0045691E" w:rsidP="002C2EDD"/>
    <w:p w14:paraId="3703BF50" w14:textId="77777777" w:rsidR="0045691E" w:rsidRDefault="0045691E" w:rsidP="002C2EDD"/>
    <w:p w14:paraId="186BF5EC" w14:textId="3CFE5FCE" w:rsidR="0045691E" w:rsidRDefault="006F62EB" w:rsidP="002C2EDD">
      <w:r>
        <w:t>On</w:t>
      </w:r>
      <w:r w:rsidR="0045691E">
        <w:t xml:space="preserve"> the Home page, make the following changes:</w:t>
      </w:r>
    </w:p>
    <w:p w14:paraId="28702876" w14:textId="308D30A5" w:rsidR="0045691E" w:rsidRDefault="0045691E" w:rsidP="002C2EDD">
      <w:r>
        <w:t>Remove the line (</w:t>
      </w:r>
      <w:r w:rsidRPr="0045691E">
        <w:t>Oregon State University — Dept. of Crop &amp; Soil Science</w:t>
      </w:r>
      <w:r>
        <w:t xml:space="preserve">) that is on top of </w:t>
      </w:r>
      <w:r w:rsidRPr="0045691E">
        <w:t>Precision Agriculture Innovation Center</w:t>
      </w:r>
    </w:p>
    <w:p w14:paraId="09BA9404" w14:textId="5A1CFC4D" w:rsidR="0045691E" w:rsidRDefault="0045691E" w:rsidP="0045691E">
      <w:r>
        <w:t xml:space="preserve">Update the statement of </w:t>
      </w:r>
      <w:r w:rsidRPr="0045691E">
        <w:t>About Our Lab</w:t>
      </w:r>
      <w:r>
        <w:t xml:space="preserve">. Make sure it’s clear, concise, logic, straight to the point, and free to grammar mistakes: </w:t>
      </w:r>
    </w:p>
    <w:p w14:paraId="61312FB1" w14:textId="1218DA19" w:rsidR="0045691E" w:rsidRDefault="0045691E" w:rsidP="0045691E">
      <w:r>
        <w:t xml:space="preserve">Welcome to the Precision Agriculture Innovation Center. Our lab is dedicated to the research and development of cutting-edge technologies to address the challenges in modern agriculture. We focus on integrating </w:t>
      </w:r>
      <w:r>
        <w:t xml:space="preserve">technologies in </w:t>
      </w:r>
      <w:r>
        <w:t>sens</w:t>
      </w:r>
      <w:r>
        <w:t>ing</w:t>
      </w:r>
      <w:r>
        <w:t xml:space="preserve">, </w:t>
      </w:r>
      <w:r>
        <w:t>geospatial</w:t>
      </w:r>
      <w:r>
        <w:t xml:space="preserve">, </w:t>
      </w:r>
      <w:r>
        <w:t xml:space="preserve">automation, </w:t>
      </w:r>
      <w:r>
        <w:t xml:space="preserve">and </w:t>
      </w:r>
      <w:r w:rsidRPr="00497DD4">
        <w:t>A</w:t>
      </w:r>
      <w:r>
        <w:t>I</w:t>
      </w:r>
      <w:r w:rsidRPr="00497DD4">
        <w:t xml:space="preserve"> </w:t>
      </w:r>
      <w:r>
        <w:t>to improve crop management, resource efficiency, and sustainability in agricultural systems.</w:t>
      </w:r>
    </w:p>
    <w:p w14:paraId="7B3C8F98" w14:textId="7A45C163" w:rsidR="0045691E" w:rsidRDefault="0045691E" w:rsidP="0045691E">
      <w:r>
        <w:t xml:space="preserve">Based in the Department of Crop and Soil Science at Oregon State University, our team works at the intersection of engineering, agronomy, and </w:t>
      </w:r>
      <w:r>
        <w:t>plant</w:t>
      </w:r>
      <w:r>
        <w:t xml:space="preserve"> science to develop practical, field-ready solutions for </w:t>
      </w:r>
      <w:r>
        <w:t xml:space="preserve">all </w:t>
      </w:r>
      <w:r>
        <w:t xml:space="preserve">agricultural </w:t>
      </w:r>
      <w:r>
        <w:t>stakeholders</w:t>
      </w:r>
      <w:r>
        <w:t>.</w:t>
      </w:r>
      <w:r>
        <w:br/>
      </w:r>
    </w:p>
    <w:p w14:paraId="14C6DF3D" w14:textId="7137FAA4" w:rsidR="0045691E" w:rsidRDefault="0045691E" w:rsidP="0045691E">
      <w:r>
        <w:t>Remove the Research Highlights section from the Home page</w:t>
      </w:r>
    </w:p>
    <w:p w14:paraId="49342652" w14:textId="43267F01" w:rsidR="0045691E" w:rsidRDefault="0045691E" w:rsidP="0045691E">
      <w:r>
        <w:t xml:space="preserve">Under Lab News section, remove the line: </w:t>
      </w:r>
      <w:r w:rsidR="006F62EB" w:rsidRPr="006F62EB">
        <w:t>Announcements, achievements, and updates from the PAIC lab</w:t>
      </w:r>
    </w:p>
    <w:p w14:paraId="666ED6CC" w14:textId="77777777" w:rsidR="006F62EB" w:rsidRDefault="006F62EB" w:rsidP="0045691E">
      <w:r>
        <w:t xml:space="preserve">Remove all the current news and add: </w:t>
      </w:r>
    </w:p>
    <w:p w14:paraId="6222F6A3" w14:textId="4A6324A7" w:rsidR="006F62EB" w:rsidRDefault="006F62EB" w:rsidP="0045691E">
      <w:r>
        <w:t xml:space="preserve">January 2026. </w:t>
      </w:r>
      <w:proofErr w:type="spellStart"/>
      <w:r>
        <w:rPr>
          <w:rStyle w:val="outlook-search-highlight"/>
          <w:rFonts w:ascii="Aptos" w:eastAsiaTheme="majorEastAsia" w:hAnsi="Aptos"/>
          <w:color w:val="212121"/>
        </w:rPr>
        <w:t>Ameyassh</w:t>
      </w:r>
      <w:proofErr w:type="spellEnd"/>
      <w:r>
        <w:rPr>
          <w:rStyle w:val="apple-converted-space"/>
          <w:rFonts w:ascii="Aptos" w:eastAsiaTheme="majorEastAsia" w:hAnsi="Aptos"/>
          <w:color w:val="212121"/>
        </w:rPr>
        <w:t> </w:t>
      </w:r>
      <w:proofErr w:type="spellStart"/>
      <w:r>
        <w:rPr>
          <w:rFonts w:ascii="Aptos" w:hAnsi="Aptos"/>
          <w:color w:val="212121"/>
        </w:rPr>
        <w:t>Nagarajan</w:t>
      </w:r>
      <w:r>
        <w:rPr>
          <w:rFonts w:ascii="Aptos" w:hAnsi="Aptos"/>
          <w:color w:val="212121"/>
        </w:rPr>
        <w:t xml:space="preserve"> </w:t>
      </w:r>
      <w:proofErr w:type="spellEnd"/>
      <w:r>
        <w:t xml:space="preserve">received the </w:t>
      </w:r>
      <w:r>
        <w:rPr>
          <w:rFonts w:ascii="Aptos" w:hAnsi="Aptos"/>
          <w:color w:val="212121"/>
        </w:rPr>
        <w:t>Kent Wiley Memorial</w:t>
      </w:r>
      <w:r>
        <w:rPr>
          <w:rStyle w:val="apple-converted-space"/>
          <w:rFonts w:ascii="Aptos" w:eastAsiaTheme="majorEastAsia" w:hAnsi="Aptos"/>
          <w:color w:val="212121"/>
        </w:rPr>
        <w:t> </w:t>
      </w:r>
      <w:r>
        <w:rPr>
          <w:rStyle w:val="outlook-search-highlight"/>
          <w:rFonts w:ascii="Aptos" w:eastAsiaTheme="majorEastAsia" w:hAnsi="Aptos"/>
          <w:color w:val="212121"/>
        </w:rPr>
        <w:t>Scholarship</w:t>
      </w:r>
      <w:r>
        <w:rPr>
          <w:rStyle w:val="outlook-search-highlight"/>
          <w:rFonts w:ascii="Aptos" w:hAnsi="Aptos"/>
          <w:color w:val="212121"/>
        </w:rPr>
        <w:t xml:space="preserve"> from </w:t>
      </w:r>
      <w:r>
        <w:rPr>
          <w:rFonts w:ascii="Aptos" w:hAnsi="Aptos"/>
          <w:color w:val="212121"/>
        </w:rPr>
        <w:t>Oregon Seed Association</w:t>
      </w:r>
      <w:r>
        <w:rPr>
          <w:rFonts w:ascii="Aptos" w:hAnsi="Aptos"/>
          <w:color w:val="212121"/>
        </w:rPr>
        <w:t>! Congratulations!</w:t>
      </w:r>
    </w:p>
    <w:p w14:paraId="7BA83C2F" w14:textId="23DFF85F" w:rsidR="0045691E" w:rsidRDefault="006F62EB" w:rsidP="0045691E">
      <w:r>
        <w:t>On the People Page, make the following changes:</w:t>
      </w:r>
    </w:p>
    <w:p w14:paraId="2DC89D76" w14:textId="22B26FEA" w:rsidR="006F62EB" w:rsidRDefault="006F62EB" w:rsidP="0045691E">
      <w:r>
        <w:t xml:space="preserve">Remove the line: </w:t>
      </w:r>
      <w:r w:rsidRPr="006F62EB">
        <w:t>Meet the researchers and students of the Precision Agriculture Innovation Center</w:t>
      </w:r>
    </w:p>
    <w:p w14:paraId="4B45198C" w14:textId="22AFCE72" w:rsidR="006F62EB" w:rsidRDefault="006F62EB" w:rsidP="0045691E">
      <w:r>
        <w:t>Under the Principal Investigator, Update with</w:t>
      </w:r>
    </w:p>
    <w:p w14:paraId="3EE5F831" w14:textId="1CA41F2E" w:rsidR="006F62EB" w:rsidRDefault="006F62EB" w:rsidP="006F62EB"/>
    <w:p w14:paraId="0AAA4C88" w14:textId="6ACFBF2C" w:rsidR="006F62EB" w:rsidRDefault="006F62EB" w:rsidP="006F62EB">
      <w:r>
        <w:t>Jing Zhou, Ph.D.</w:t>
      </w:r>
    </w:p>
    <w:p w14:paraId="2CB7A2E1" w14:textId="5864FC77" w:rsidR="006F62EB" w:rsidRDefault="006F62EB" w:rsidP="006F62EB">
      <w:r>
        <w:t>Assistant Professor, Precision Agriculture Specialist</w:t>
      </w:r>
    </w:p>
    <w:p w14:paraId="07ECCA7C" w14:textId="7AD6C19B" w:rsidR="006F62EB" w:rsidRDefault="006F62EB" w:rsidP="006F62EB">
      <w:r>
        <w:t>Crop and Soil Science, Oregon State University</w:t>
      </w:r>
    </w:p>
    <w:p w14:paraId="5BD2E912" w14:textId="04AD8424" w:rsidR="006F62EB" w:rsidRDefault="0062367A" w:rsidP="0062367A">
      <w:r w:rsidRPr="00497DD4">
        <w:t xml:space="preserve">Dr. Jing Zhou received his Ph.D. in Biological and Agricultural Engineering from the University of Missouri-Columbia and </w:t>
      </w:r>
      <w:r>
        <w:t>later</w:t>
      </w:r>
      <w:r w:rsidRPr="00497DD4">
        <w:t xml:space="preserve"> worked as a Postdoctoral Research Associate in the Digital Agriculture Lab at the University of Wisconsin-Madison. His research focuses on developing </w:t>
      </w:r>
      <w:r w:rsidR="006C1C8B" w:rsidRPr="006C1C8B">
        <w:t>sensing, geospatial, automation, and AI technologies</w:t>
      </w:r>
      <w:r w:rsidR="006C1C8B">
        <w:t xml:space="preserve"> </w:t>
      </w:r>
      <w:r w:rsidRPr="00497DD4">
        <w:t xml:space="preserve">to advance sustainable crop management and food systems. At OSU, Dr. Zhou leads the Precision Agriculture Innovation Center, where his team </w:t>
      </w:r>
      <w:r>
        <w:t>develop</w:t>
      </w:r>
      <w:r w:rsidRPr="00497DD4">
        <w:t xml:space="preserve"> remote sensing, IoT sensor networks, and </w:t>
      </w:r>
      <w:r w:rsidRPr="00EB5912">
        <w:t xml:space="preserve">AI-driven </w:t>
      </w:r>
      <w:r w:rsidR="006C1C8B">
        <w:t>solution</w:t>
      </w:r>
      <w:r w:rsidRPr="00EB5912">
        <w:t xml:space="preserve"> </w:t>
      </w:r>
      <w:r w:rsidRPr="00497DD4">
        <w:t xml:space="preserve">to address real-world challenges in </w:t>
      </w:r>
      <w:r>
        <w:t>sustainable</w:t>
      </w:r>
      <w:r w:rsidRPr="00497DD4">
        <w:t xml:space="preserve"> agriculture. </w:t>
      </w:r>
    </w:p>
    <w:p w14:paraId="646564B4" w14:textId="77777777" w:rsidR="006C1C8B" w:rsidRDefault="006C1C8B" w:rsidP="0062367A"/>
    <w:p w14:paraId="05E0D2DB" w14:textId="7AB4FA10" w:rsidR="006C1C8B" w:rsidRDefault="006C1C8B" w:rsidP="0062367A">
      <w:proofErr w:type="gramStart"/>
      <w:r>
        <w:lastRenderedPageBreak/>
        <w:t>Under Graduate</w:t>
      </w:r>
      <w:proofErr w:type="gramEnd"/>
      <w:r>
        <w:t xml:space="preserve"> Students, update with</w:t>
      </w:r>
    </w:p>
    <w:p w14:paraId="017C87C7" w14:textId="3DDB2EED" w:rsidR="006C1C8B" w:rsidRDefault="006C1C8B" w:rsidP="006C1C8B">
      <w:pPr>
        <w:rPr>
          <w:rFonts w:ascii="Segoe UI" w:hAnsi="Segoe UI" w:cs="Segoe UI"/>
          <w:sz w:val="21"/>
          <w:szCs w:val="21"/>
        </w:rPr>
      </w:pPr>
    </w:p>
    <w:p w14:paraId="21718562" w14:textId="77777777" w:rsidR="006C1C8B" w:rsidRPr="003D624E" w:rsidRDefault="006C1C8B" w:rsidP="006C1C8B">
      <w:pPr>
        <w:rPr>
          <w:rFonts w:ascii="Segoe UI" w:hAnsi="Segoe UI" w:cs="Segoe UI"/>
          <w:sz w:val="21"/>
          <w:szCs w:val="21"/>
        </w:rPr>
      </w:pPr>
      <w:proofErr w:type="spellStart"/>
      <w:r w:rsidRPr="00B34FE6">
        <w:rPr>
          <w:rFonts w:ascii="Segoe UI" w:hAnsi="Segoe UI" w:cs="Segoe UI"/>
          <w:sz w:val="21"/>
          <w:szCs w:val="21"/>
        </w:rPr>
        <w:t>Ameyassh</w:t>
      </w:r>
      <w:proofErr w:type="spellEnd"/>
      <w:r w:rsidRPr="00B34FE6">
        <w:rPr>
          <w:rFonts w:ascii="Segoe UI" w:hAnsi="Segoe UI" w:cs="Segoe UI"/>
          <w:sz w:val="21"/>
          <w:szCs w:val="21"/>
        </w:rPr>
        <w:t xml:space="preserve"> Nagarajan</w:t>
      </w:r>
    </w:p>
    <w:p w14:paraId="1B16BAE6" w14:textId="7C46F79C" w:rsidR="006C1C8B" w:rsidRPr="00B34FE6" w:rsidRDefault="006C1C8B" w:rsidP="006C1C8B">
      <w:pPr>
        <w:spacing w:before="100" w:beforeAutospacing="1" w:after="100" w:afterAutospacing="1"/>
        <w:rPr>
          <w:rFonts w:ascii="Segoe UI" w:hAnsi="Segoe UI" w:cs="Segoe UI"/>
          <w:sz w:val="21"/>
          <w:szCs w:val="21"/>
        </w:rPr>
      </w:pPr>
      <w:proofErr w:type="spellStart"/>
      <w:r w:rsidRPr="00B34FE6">
        <w:rPr>
          <w:rFonts w:ascii="Segoe UI" w:hAnsi="Segoe UI" w:cs="Segoe UI"/>
          <w:sz w:val="21"/>
          <w:szCs w:val="21"/>
        </w:rPr>
        <w:t>Ameyassh</w:t>
      </w:r>
      <w:r>
        <w:rPr>
          <w:rFonts w:ascii="Segoe UI" w:hAnsi="Segoe UI" w:cs="Segoe UI"/>
          <w:sz w:val="21"/>
          <w:szCs w:val="21"/>
        </w:rPr>
        <w:t xml:space="preserve"> </w:t>
      </w:r>
      <w:proofErr w:type="spellEnd"/>
      <w:r>
        <w:rPr>
          <w:rFonts w:ascii="Segoe UI" w:hAnsi="Segoe UI" w:cs="Segoe UI"/>
          <w:sz w:val="21"/>
          <w:szCs w:val="21"/>
        </w:rPr>
        <w:t xml:space="preserve">is </w:t>
      </w:r>
      <w:r w:rsidRPr="00B34FE6">
        <w:rPr>
          <w:rFonts w:ascii="Segoe UI" w:hAnsi="Segoe UI" w:cs="Segoe UI"/>
          <w:sz w:val="21"/>
          <w:szCs w:val="21"/>
        </w:rPr>
        <w:t xml:space="preserve">a PhD </w:t>
      </w:r>
      <w:r>
        <w:rPr>
          <w:rFonts w:ascii="Segoe UI" w:hAnsi="Segoe UI" w:cs="Segoe UI"/>
          <w:sz w:val="21"/>
          <w:szCs w:val="21"/>
        </w:rPr>
        <w:t>student</w:t>
      </w:r>
      <w:r w:rsidRPr="00B34FE6">
        <w:rPr>
          <w:rFonts w:ascii="Segoe UI" w:hAnsi="Segoe UI" w:cs="Segoe UI"/>
          <w:sz w:val="21"/>
          <w:szCs w:val="21"/>
        </w:rPr>
        <w:t xml:space="preserve"> at Oregon State University under the mentorship of Dr. Jing Zhou</w:t>
      </w:r>
      <w:r>
        <w:rPr>
          <w:rFonts w:ascii="Segoe UI" w:hAnsi="Segoe UI" w:cs="Segoe UI"/>
          <w:sz w:val="21"/>
          <w:szCs w:val="21"/>
        </w:rPr>
        <w:t>. He</w:t>
      </w:r>
      <w:r w:rsidRPr="00B34FE6">
        <w:rPr>
          <w:rFonts w:ascii="Segoe UI" w:hAnsi="Segoe UI" w:cs="Segoe UI"/>
          <w:sz w:val="21"/>
          <w:szCs w:val="21"/>
        </w:rPr>
        <w:t xml:space="preserve"> is conducting pioneering research at the intersection of Artificial Intelligence and Precision Agriculture. His diverse technical background, including a </w:t>
      </w:r>
      <w:proofErr w:type="gramStart"/>
      <w:r w:rsidRPr="00B34FE6">
        <w:rPr>
          <w:rFonts w:ascii="Segoe UI" w:hAnsi="Segoe UI" w:cs="Segoe UI"/>
          <w:sz w:val="21"/>
          <w:szCs w:val="21"/>
        </w:rPr>
        <w:t>Bachelor’s degree in Information Technology</w:t>
      </w:r>
      <w:proofErr w:type="gramEnd"/>
      <w:r w:rsidRPr="00B34FE6">
        <w:rPr>
          <w:rFonts w:ascii="Segoe UI" w:hAnsi="Segoe UI" w:cs="Segoe UI"/>
          <w:sz w:val="21"/>
          <w:szCs w:val="21"/>
        </w:rPr>
        <w:t xml:space="preserve"> from the University of Mumbai, enables him to contribute effectively to his current research endeavors. </w:t>
      </w:r>
      <w:proofErr w:type="spellStart"/>
      <w:r w:rsidRPr="00B34FE6">
        <w:rPr>
          <w:rFonts w:ascii="Segoe UI" w:hAnsi="Segoe UI" w:cs="Segoe UI"/>
          <w:sz w:val="21"/>
          <w:szCs w:val="21"/>
        </w:rPr>
        <w:t>Ameyassh’s</w:t>
      </w:r>
      <w:proofErr w:type="spellEnd"/>
      <w:r w:rsidRPr="00B34FE6">
        <w:rPr>
          <w:rFonts w:ascii="Segoe UI" w:hAnsi="Segoe UI" w:cs="Segoe UI"/>
          <w:sz w:val="21"/>
          <w:szCs w:val="21"/>
        </w:rPr>
        <w:t xml:space="preserve"> research focuses on the development of cost-effective computer vision solutions for agricultural applications, particularly in the domain of seed identification. His approach integrates advanced machine learning techniques with practical, field-deployable systems, aiming to enhance the accessibility of sophisticated agricultural analysis to farmers. Beyond academics, </w:t>
      </w:r>
      <w:proofErr w:type="spellStart"/>
      <w:r w:rsidRPr="00B34FE6">
        <w:rPr>
          <w:rFonts w:ascii="Segoe UI" w:hAnsi="Segoe UI" w:cs="Segoe UI"/>
          <w:sz w:val="21"/>
          <w:szCs w:val="21"/>
        </w:rPr>
        <w:t>Ameyassh</w:t>
      </w:r>
      <w:proofErr w:type="spellEnd"/>
      <w:r w:rsidRPr="00B34FE6">
        <w:rPr>
          <w:rFonts w:ascii="Segoe UI" w:hAnsi="Segoe UI" w:cs="Segoe UI"/>
          <w:sz w:val="21"/>
          <w:szCs w:val="21"/>
        </w:rPr>
        <w:t xml:space="preserve"> is a self-taught music producer.</w:t>
      </w:r>
    </w:p>
    <w:p w14:paraId="33C43F94" w14:textId="660C5096" w:rsidR="006C1C8B" w:rsidRDefault="006C1C8B" w:rsidP="0062367A"/>
    <w:p w14:paraId="09273413" w14:textId="77777777" w:rsidR="006C1C8B" w:rsidRDefault="006C1C8B" w:rsidP="0062367A"/>
    <w:p w14:paraId="2D8C75B4" w14:textId="77777777" w:rsidR="006C1C8B" w:rsidRDefault="006C1C8B" w:rsidP="0062367A"/>
    <w:p w14:paraId="1EEA96C0" w14:textId="77777777" w:rsidR="006C1C8B" w:rsidRDefault="006C1C8B" w:rsidP="0062367A"/>
    <w:p w14:paraId="055D22F8" w14:textId="2A434EAD" w:rsidR="006C1C8B" w:rsidRDefault="006C1C8B" w:rsidP="0062367A">
      <w:r>
        <w:t xml:space="preserve">Under the Undergraduate Students, update with </w:t>
      </w:r>
    </w:p>
    <w:p w14:paraId="23C59233" w14:textId="6CB02DD5" w:rsidR="006C1C8B" w:rsidRDefault="006C1C8B" w:rsidP="006C1C8B"/>
    <w:p w14:paraId="43DA006B" w14:textId="4678CFB8" w:rsidR="006C1C8B" w:rsidRDefault="006C1C8B" w:rsidP="006C1C8B">
      <w:r>
        <w:t xml:space="preserve">Henry </w:t>
      </w:r>
      <w:r w:rsidRPr="00B34FE6">
        <w:t>Dalrymple</w:t>
      </w:r>
    </w:p>
    <w:p w14:paraId="1D4EF299" w14:textId="77777777" w:rsidR="006C1C8B" w:rsidRDefault="006C1C8B" w:rsidP="006C1C8B">
      <w:r>
        <w:t xml:space="preserve">I am a senior undergraduate student at Oregon State University. I currently work as a sensor platform </w:t>
      </w:r>
      <w:proofErr w:type="gramStart"/>
      <w:r>
        <w:t>developer, but</w:t>
      </w:r>
      <w:proofErr w:type="gramEnd"/>
      <w:r>
        <w:t xml:space="preserve"> also work on general development of a robot being used for imaging of crops. These include autonomous navigation, remote control, and data collection with categorization for peripheral sensors and devices. </w:t>
      </w:r>
    </w:p>
    <w:p w14:paraId="78BD965E" w14:textId="77777777" w:rsidR="006C1C8B" w:rsidRDefault="006C1C8B" w:rsidP="006C1C8B"/>
    <w:p w14:paraId="290A4438" w14:textId="30B7BC2E" w:rsidR="006C1C8B" w:rsidRDefault="006C1C8B" w:rsidP="006C1C8B">
      <w:pPr>
        <w:rPr>
          <w:b/>
          <w:bCs/>
        </w:rPr>
      </w:pPr>
      <w:r>
        <w:rPr>
          <w:b/>
          <w:bCs/>
        </w:rPr>
        <w:t xml:space="preserve">    </w:t>
      </w:r>
    </w:p>
    <w:p w14:paraId="09E7D963" w14:textId="45142DA6" w:rsidR="006C1C8B" w:rsidRDefault="006C1C8B" w:rsidP="006C1C8B">
      <w:pPr>
        <w:pStyle w:val="NormalWeb"/>
      </w:pPr>
      <w:r>
        <w:rPr>
          <w:rStyle w:val="Strong"/>
          <w:rFonts w:eastAsiaTheme="majorEastAsia"/>
        </w:rPr>
        <w:t>Logan Snell</w:t>
      </w:r>
      <w:r>
        <w:br/>
        <w:t>Logan Snell, originally from California, joined the team in December of 2023. As a Mechanical Engineering undergraduate, he focuses on all physical aspects of grass seed research; everything from how to collect and separate seeds to imaging them. Logan's passion for engineering and design was sparked during his high school robotics days. He has research grants from the Continuing Research Program and will be presenting his work in the spring.</w:t>
      </w:r>
    </w:p>
    <w:p w14:paraId="1E8B518E" w14:textId="77777777" w:rsidR="006C1C8B" w:rsidRDefault="006C1C8B" w:rsidP="006C1C8B">
      <w:pPr>
        <w:pStyle w:val="NormalWeb"/>
      </w:pPr>
      <w:r>
        <w:t>Outside of work, Logan enjoys racing drones and snowboarding. A dedicated creator, his favorite tool is a 3D printer, and he’s especially proud of his contribution to designing the housing for a seed moisture sensor.</w:t>
      </w:r>
    </w:p>
    <w:p w14:paraId="46ED8D33" w14:textId="77777777" w:rsidR="006C1C8B" w:rsidRDefault="006C1C8B" w:rsidP="0062367A"/>
    <w:p w14:paraId="31DEBFB6" w14:textId="77777777" w:rsidR="00391B07" w:rsidRDefault="00391B07" w:rsidP="0062367A"/>
    <w:p w14:paraId="05E7697A" w14:textId="4309082E" w:rsidR="00391B07" w:rsidRDefault="00391B07" w:rsidP="0062367A">
      <w:r>
        <w:t>Lab Alumni</w:t>
      </w:r>
    </w:p>
    <w:p w14:paraId="07188B59" w14:textId="77777777" w:rsidR="00391B07" w:rsidRPr="00391B07" w:rsidRDefault="00391B07" w:rsidP="00391B07">
      <w:pPr>
        <w:shd w:val="clear" w:color="auto" w:fill="F9FAFB"/>
        <w:spacing w:before="100" w:beforeAutospacing="1" w:after="100" w:afterAutospacing="1"/>
        <w:outlineLvl w:val="2"/>
        <w:rPr>
          <w:rFonts w:ascii="Arial" w:hAnsi="Arial" w:cs="Arial"/>
          <w:b/>
          <w:bCs/>
          <w:color w:val="111827"/>
          <w:spacing w:val="-2"/>
          <w:sz w:val="27"/>
          <w:szCs w:val="27"/>
        </w:rPr>
      </w:pPr>
      <w:r w:rsidRPr="00391B07">
        <w:rPr>
          <w:rFonts w:ascii="Arial" w:hAnsi="Arial" w:cs="Arial"/>
          <w:b/>
          <w:bCs/>
          <w:color w:val="111827"/>
          <w:spacing w:val="-2"/>
          <w:sz w:val="27"/>
          <w:szCs w:val="27"/>
        </w:rPr>
        <w:t>Marshall Garrett</w:t>
      </w:r>
    </w:p>
    <w:p w14:paraId="37DBCB54" w14:textId="1F5323AA" w:rsidR="00391B07" w:rsidRPr="00391B07" w:rsidRDefault="00391B07" w:rsidP="00391B07">
      <w:pPr>
        <w:shd w:val="clear" w:color="auto" w:fill="F9FAFB"/>
        <w:spacing w:before="100" w:beforeAutospacing="1" w:after="100" w:afterAutospacing="1"/>
        <w:rPr>
          <w:rFonts w:ascii="Arial" w:hAnsi="Arial" w:cs="Arial"/>
          <w:color w:val="6B7280"/>
        </w:rPr>
      </w:pPr>
      <w:r w:rsidRPr="00391B07">
        <w:rPr>
          <w:rFonts w:ascii="Arial" w:hAnsi="Arial" w:cs="Arial"/>
          <w:color w:val="6B7280"/>
        </w:rPr>
        <w:lastRenderedPageBreak/>
        <w:t xml:space="preserve">Marshall was </w:t>
      </w:r>
      <w:proofErr w:type="gramStart"/>
      <w:r w:rsidRPr="00391B07">
        <w:rPr>
          <w:rFonts w:ascii="Arial" w:hAnsi="Arial" w:cs="Arial"/>
          <w:color w:val="6B7280"/>
        </w:rPr>
        <w:t>a</w:t>
      </w:r>
      <w:proofErr w:type="gramEnd"/>
      <w:r w:rsidRPr="00391B07">
        <w:rPr>
          <w:rFonts w:ascii="Arial" w:hAnsi="Arial" w:cs="Arial"/>
          <w:color w:val="6B7280"/>
        </w:rPr>
        <w:t xml:space="preserve"> </w:t>
      </w:r>
      <w:r>
        <w:rPr>
          <w:rFonts w:ascii="Arial" w:hAnsi="Arial" w:cs="Arial"/>
          <w:color w:val="6B7280"/>
        </w:rPr>
        <w:t xml:space="preserve">undergraduate </w:t>
      </w:r>
      <w:r w:rsidRPr="00391B07">
        <w:rPr>
          <w:rFonts w:ascii="Arial" w:hAnsi="Arial" w:cs="Arial"/>
          <w:color w:val="6B7280"/>
        </w:rPr>
        <w:t xml:space="preserve">researcher </w:t>
      </w:r>
      <w:r>
        <w:rPr>
          <w:rFonts w:ascii="Arial" w:hAnsi="Arial" w:cs="Arial"/>
          <w:color w:val="6B7280"/>
        </w:rPr>
        <w:t>in</w:t>
      </w:r>
      <w:r w:rsidRPr="00391B07">
        <w:rPr>
          <w:rFonts w:ascii="Arial" w:hAnsi="Arial" w:cs="Arial"/>
          <w:color w:val="6B7280"/>
        </w:rPr>
        <w:t xml:space="preserve"> the PAIC lab and contributed to </w:t>
      </w:r>
      <w:r>
        <w:rPr>
          <w:rFonts w:ascii="Arial" w:hAnsi="Arial" w:cs="Arial"/>
          <w:color w:val="6B7280"/>
        </w:rPr>
        <w:t>the development of the Grady Seed Moisture Sensor</w:t>
      </w:r>
      <w:r w:rsidRPr="00391B07">
        <w:rPr>
          <w:rFonts w:ascii="Arial" w:hAnsi="Arial" w:cs="Arial"/>
          <w:color w:val="6B7280"/>
        </w:rPr>
        <w:t>. We wish him the best in his future endeavors.</w:t>
      </w:r>
    </w:p>
    <w:p w14:paraId="22FD325B" w14:textId="77777777" w:rsidR="00391B07" w:rsidRPr="002C2EDD" w:rsidRDefault="00391B07" w:rsidP="0062367A"/>
    <w:sectPr w:rsidR="00391B07" w:rsidRPr="002C2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DD"/>
    <w:rsid w:val="0000686A"/>
    <w:rsid w:val="000439A2"/>
    <w:rsid w:val="00061F0C"/>
    <w:rsid w:val="001367B5"/>
    <w:rsid w:val="001516AF"/>
    <w:rsid w:val="00156E4F"/>
    <w:rsid w:val="0018535E"/>
    <w:rsid w:val="00185D5D"/>
    <w:rsid w:val="001A5B5B"/>
    <w:rsid w:val="001C6123"/>
    <w:rsid w:val="001D6D76"/>
    <w:rsid w:val="00263F6C"/>
    <w:rsid w:val="00292B83"/>
    <w:rsid w:val="00297EEB"/>
    <w:rsid w:val="002A03BA"/>
    <w:rsid w:val="002A5182"/>
    <w:rsid w:val="002B0977"/>
    <w:rsid w:val="002C2EDD"/>
    <w:rsid w:val="002D3BF3"/>
    <w:rsid w:val="002D6CAE"/>
    <w:rsid w:val="002D78F8"/>
    <w:rsid w:val="002E4060"/>
    <w:rsid w:val="00340733"/>
    <w:rsid w:val="00342B8C"/>
    <w:rsid w:val="00352708"/>
    <w:rsid w:val="00374133"/>
    <w:rsid w:val="00385560"/>
    <w:rsid w:val="00391B07"/>
    <w:rsid w:val="003A49F8"/>
    <w:rsid w:val="003D52BD"/>
    <w:rsid w:val="003E6F75"/>
    <w:rsid w:val="00401E30"/>
    <w:rsid w:val="00404194"/>
    <w:rsid w:val="004113DF"/>
    <w:rsid w:val="00416437"/>
    <w:rsid w:val="00440247"/>
    <w:rsid w:val="00441597"/>
    <w:rsid w:val="0045691E"/>
    <w:rsid w:val="00481934"/>
    <w:rsid w:val="00493186"/>
    <w:rsid w:val="004A2EDD"/>
    <w:rsid w:val="004B3B25"/>
    <w:rsid w:val="004E6BD6"/>
    <w:rsid w:val="004F5899"/>
    <w:rsid w:val="00520B7F"/>
    <w:rsid w:val="005336F3"/>
    <w:rsid w:val="005643E5"/>
    <w:rsid w:val="00567809"/>
    <w:rsid w:val="005B5AAF"/>
    <w:rsid w:val="005C0327"/>
    <w:rsid w:val="005C489C"/>
    <w:rsid w:val="005E7CBF"/>
    <w:rsid w:val="006019BD"/>
    <w:rsid w:val="006030BD"/>
    <w:rsid w:val="0062367A"/>
    <w:rsid w:val="00634627"/>
    <w:rsid w:val="00644D7F"/>
    <w:rsid w:val="006774FF"/>
    <w:rsid w:val="00685EF2"/>
    <w:rsid w:val="006B0331"/>
    <w:rsid w:val="006B603F"/>
    <w:rsid w:val="006C0F01"/>
    <w:rsid w:val="006C1C8B"/>
    <w:rsid w:val="006D1692"/>
    <w:rsid w:val="006D2F7F"/>
    <w:rsid w:val="006D574D"/>
    <w:rsid w:val="006F62EB"/>
    <w:rsid w:val="00711F70"/>
    <w:rsid w:val="0073790B"/>
    <w:rsid w:val="00741C09"/>
    <w:rsid w:val="0075471D"/>
    <w:rsid w:val="00764AA2"/>
    <w:rsid w:val="00783CD1"/>
    <w:rsid w:val="007C3428"/>
    <w:rsid w:val="007C71EE"/>
    <w:rsid w:val="008009EE"/>
    <w:rsid w:val="00824117"/>
    <w:rsid w:val="0084512E"/>
    <w:rsid w:val="008505DA"/>
    <w:rsid w:val="00860AC8"/>
    <w:rsid w:val="00861025"/>
    <w:rsid w:val="0089763F"/>
    <w:rsid w:val="008A4FF2"/>
    <w:rsid w:val="008A6AE6"/>
    <w:rsid w:val="008B7C96"/>
    <w:rsid w:val="008D1931"/>
    <w:rsid w:val="008D3BB5"/>
    <w:rsid w:val="008E17E7"/>
    <w:rsid w:val="008E23BF"/>
    <w:rsid w:val="008F6393"/>
    <w:rsid w:val="0092252A"/>
    <w:rsid w:val="009249AD"/>
    <w:rsid w:val="00947268"/>
    <w:rsid w:val="00963B16"/>
    <w:rsid w:val="00985E37"/>
    <w:rsid w:val="00996096"/>
    <w:rsid w:val="009A1EEF"/>
    <w:rsid w:val="009A4153"/>
    <w:rsid w:val="009A6B75"/>
    <w:rsid w:val="009B3D11"/>
    <w:rsid w:val="009C3F9C"/>
    <w:rsid w:val="009D398B"/>
    <w:rsid w:val="009E40ED"/>
    <w:rsid w:val="009E443B"/>
    <w:rsid w:val="009E5EA2"/>
    <w:rsid w:val="009F2428"/>
    <w:rsid w:val="00A0020A"/>
    <w:rsid w:val="00A1570C"/>
    <w:rsid w:val="00A40F40"/>
    <w:rsid w:val="00A4371E"/>
    <w:rsid w:val="00A47619"/>
    <w:rsid w:val="00A524E7"/>
    <w:rsid w:val="00A67098"/>
    <w:rsid w:val="00A70463"/>
    <w:rsid w:val="00A73587"/>
    <w:rsid w:val="00A74A53"/>
    <w:rsid w:val="00A80BB7"/>
    <w:rsid w:val="00AE19C0"/>
    <w:rsid w:val="00AE7086"/>
    <w:rsid w:val="00B04E73"/>
    <w:rsid w:val="00B555F8"/>
    <w:rsid w:val="00B91FFF"/>
    <w:rsid w:val="00BE578A"/>
    <w:rsid w:val="00BF057B"/>
    <w:rsid w:val="00BF5665"/>
    <w:rsid w:val="00BF5E00"/>
    <w:rsid w:val="00C13939"/>
    <w:rsid w:val="00C25D28"/>
    <w:rsid w:val="00C31F1B"/>
    <w:rsid w:val="00C429B3"/>
    <w:rsid w:val="00C74AC2"/>
    <w:rsid w:val="00C75B33"/>
    <w:rsid w:val="00C824E7"/>
    <w:rsid w:val="00CC6920"/>
    <w:rsid w:val="00CF6CAF"/>
    <w:rsid w:val="00D0762E"/>
    <w:rsid w:val="00D1395B"/>
    <w:rsid w:val="00D16614"/>
    <w:rsid w:val="00D204A6"/>
    <w:rsid w:val="00D30F35"/>
    <w:rsid w:val="00D34E50"/>
    <w:rsid w:val="00D5365C"/>
    <w:rsid w:val="00D90CDE"/>
    <w:rsid w:val="00DA7A3B"/>
    <w:rsid w:val="00DD5889"/>
    <w:rsid w:val="00DE2F58"/>
    <w:rsid w:val="00DE6B25"/>
    <w:rsid w:val="00E21DC9"/>
    <w:rsid w:val="00E74D81"/>
    <w:rsid w:val="00E920B8"/>
    <w:rsid w:val="00EA1F2E"/>
    <w:rsid w:val="00EC3089"/>
    <w:rsid w:val="00EE58AC"/>
    <w:rsid w:val="00EF1D3E"/>
    <w:rsid w:val="00F02DDA"/>
    <w:rsid w:val="00F33143"/>
    <w:rsid w:val="00F53107"/>
    <w:rsid w:val="00F578C3"/>
    <w:rsid w:val="00F675E1"/>
    <w:rsid w:val="00F9586B"/>
    <w:rsid w:val="00FA64A4"/>
    <w:rsid w:val="00FC0FF5"/>
    <w:rsid w:val="00FC7EDE"/>
    <w:rsid w:val="00FD29FD"/>
    <w:rsid w:val="00FE7A68"/>
    <w:rsid w:val="00FF6263"/>
    <w:rsid w:val="00FF7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60F6C6"/>
  <w15:chartTrackingRefBased/>
  <w15:docId w15:val="{DA238508-CFC5-8445-84E1-2F77CE3A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B0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C2ED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C2ED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C2ED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2ED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C2ED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C2ED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C2ED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C2ED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C2ED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DD"/>
    <w:rPr>
      <w:rFonts w:eastAsiaTheme="majorEastAsia" w:cstheme="majorBidi"/>
      <w:color w:val="272727" w:themeColor="text1" w:themeTint="D8"/>
    </w:rPr>
  </w:style>
  <w:style w:type="paragraph" w:styleId="Title">
    <w:name w:val="Title"/>
    <w:basedOn w:val="Normal"/>
    <w:next w:val="Normal"/>
    <w:link w:val="TitleChar"/>
    <w:uiPriority w:val="10"/>
    <w:qFormat/>
    <w:rsid w:val="002C2ED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ED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EDD"/>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C2EDD"/>
    <w:rPr>
      <w:i/>
      <w:iCs/>
      <w:color w:val="404040" w:themeColor="text1" w:themeTint="BF"/>
    </w:rPr>
  </w:style>
  <w:style w:type="paragraph" w:styleId="ListParagraph">
    <w:name w:val="List Paragraph"/>
    <w:basedOn w:val="Normal"/>
    <w:uiPriority w:val="34"/>
    <w:qFormat/>
    <w:rsid w:val="002C2EDD"/>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2C2EDD"/>
    <w:rPr>
      <w:i/>
      <w:iCs/>
      <w:color w:val="0F4761" w:themeColor="accent1" w:themeShade="BF"/>
    </w:rPr>
  </w:style>
  <w:style w:type="paragraph" w:styleId="IntenseQuote">
    <w:name w:val="Intense Quote"/>
    <w:basedOn w:val="Normal"/>
    <w:next w:val="Normal"/>
    <w:link w:val="IntenseQuoteChar"/>
    <w:uiPriority w:val="30"/>
    <w:qFormat/>
    <w:rsid w:val="002C2ED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C2EDD"/>
    <w:rPr>
      <w:i/>
      <w:iCs/>
      <w:color w:val="0F4761" w:themeColor="accent1" w:themeShade="BF"/>
    </w:rPr>
  </w:style>
  <w:style w:type="character" w:styleId="IntenseReference">
    <w:name w:val="Intense Reference"/>
    <w:basedOn w:val="DefaultParagraphFont"/>
    <w:uiPriority w:val="32"/>
    <w:qFormat/>
    <w:rsid w:val="002C2EDD"/>
    <w:rPr>
      <w:b/>
      <w:bCs/>
      <w:smallCaps/>
      <w:color w:val="0F4761" w:themeColor="accent1" w:themeShade="BF"/>
      <w:spacing w:val="5"/>
    </w:rPr>
  </w:style>
  <w:style w:type="character" w:customStyle="1" w:styleId="apple-converted-space">
    <w:name w:val="apple-converted-space"/>
    <w:basedOn w:val="DefaultParagraphFont"/>
    <w:rsid w:val="006F62EB"/>
  </w:style>
  <w:style w:type="character" w:customStyle="1" w:styleId="outlook-search-highlight">
    <w:name w:val="outlook-search-highlight"/>
    <w:basedOn w:val="DefaultParagraphFont"/>
    <w:rsid w:val="006F62EB"/>
  </w:style>
  <w:style w:type="paragraph" w:customStyle="1" w:styleId="font-claude-response-body">
    <w:name w:val="font-claude-response-body"/>
    <w:basedOn w:val="Normal"/>
    <w:rsid w:val="0062367A"/>
    <w:pPr>
      <w:spacing w:before="100" w:beforeAutospacing="1" w:after="100" w:afterAutospacing="1"/>
    </w:pPr>
  </w:style>
  <w:style w:type="paragraph" w:styleId="NormalWeb">
    <w:name w:val="Normal (Web)"/>
    <w:basedOn w:val="Normal"/>
    <w:uiPriority w:val="99"/>
    <w:semiHidden/>
    <w:unhideWhenUsed/>
    <w:rsid w:val="006C1C8B"/>
    <w:pPr>
      <w:spacing w:before="100" w:beforeAutospacing="1" w:after="100" w:afterAutospacing="1"/>
    </w:pPr>
  </w:style>
  <w:style w:type="character" w:styleId="Strong">
    <w:name w:val="Strong"/>
    <w:basedOn w:val="DefaultParagraphFont"/>
    <w:uiPriority w:val="22"/>
    <w:qFormat/>
    <w:rsid w:val="006C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719</Words>
  <Characters>4298</Characters>
  <Application>Microsoft Office Word</Application>
  <DocSecurity>0</DocSecurity>
  <Lines>91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Jing</dc:creator>
  <cp:keywords/>
  <dc:description/>
  <cp:lastModifiedBy>Zhou, Jing</cp:lastModifiedBy>
  <cp:revision>3</cp:revision>
  <dcterms:created xsi:type="dcterms:W3CDTF">2026-03-05T06:32:00Z</dcterms:created>
  <dcterms:modified xsi:type="dcterms:W3CDTF">2026-03-13T05:20:00Z</dcterms:modified>
</cp:coreProperties>
</file>