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F35DA" w14:textId="47FD248C" w:rsidR="00A678B8" w:rsidRDefault="00A678B8" w:rsidP="00A678B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D61A4D8" w14:textId="77777777" w:rsidR="00A678B8" w:rsidRDefault="00A678B8" w:rsidP="00A678B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5FDB23B" w14:textId="77777777" w:rsidR="00A678B8" w:rsidRDefault="00A678B8" w:rsidP="00A678B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6C400E" w14:textId="77777777" w:rsidR="008E4CC7" w:rsidRDefault="008E4CC7" w:rsidP="00590C9E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925AA53" w14:textId="05E24D9A" w:rsidR="00923F6C" w:rsidRPr="00590C9E" w:rsidRDefault="00A678B8" w:rsidP="00590C9E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90C9E">
        <w:rPr>
          <w:rFonts w:ascii="Times New Roman" w:hAnsi="Times New Roman" w:cs="Times New Roman"/>
          <w:sz w:val="40"/>
          <w:szCs w:val="40"/>
        </w:rPr>
        <w:t>Developing Soft and Parallel Programming Skills Using Project-Based Learning</w:t>
      </w:r>
    </w:p>
    <w:p w14:paraId="0503F3B8" w14:textId="77777777" w:rsidR="00590C9E" w:rsidRDefault="00590C9E" w:rsidP="00590C9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3A98ADA" w14:textId="77777777" w:rsidR="00E50D81" w:rsidRDefault="00E50D81" w:rsidP="00590C9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A4078BB" w14:textId="77777777" w:rsidR="00E50D81" w:rsidRDefault="00E50D81" w:rsidP="00590C9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66465DE" w14:textId="77777777" w:rsidR="00590C9E" w:rsidRDefault="00590C9E" w:rsidP="00590C9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Report</w:t>
      </w:r>
    </w:p>
    <w:p w14:paraId="44A4B783" w14:textId="77777777" w:rsidR="00A678B8" w:rsidRDefault="00A678B8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Fall-2018</w:t>
      </w:r>
    </w:p>
    <w:p w14:paraId="7E20E976" w14:textId="77777777" w:rsidR="000F1060" w:rsidRDefault="000F1060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A96201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21B03C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72A88B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B89F8F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CDFA3A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575A3" w14:textId="77777777" w:rsidR="00E50D81" w:rsidRDefault="00E50D81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7EBDA4" w14:textId="77777777" w:rsidR="000F1060" w:rsidRDefault="000F1060" w:rsidP="00923F6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By PAJ_VR</w:t>
      </w:r>
    </w:p>
    <w:p w14:paraId="133E04BD" w14:textId="77777777" w:rsidR="00E50D81" w:rsidRDefault="00E50D81" w:rsidP="00590C9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487710" w14:textId="77777777" w:rsidR="00923F6C" w:rsidRDefault="00923F6C" w:rsidP="00A42F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Prashant </w:t>
      </w:r>
      <w:proofErr w:type="spellStart"/>
      <w:r>
        <w:rPr>
          <w:rFonts w:ascii="Times New Roman" w:hAnsi="Times New Roman" w:cs="Times New Roman"/>
          <w:sz w:val="24"/>
          <w:szCs w:val="24"/>
        </w:rPr>
        <w:t>Vemulapalli</w:t>
      </w:r>
      <w:proofErr w:type="spellEnd"/>
      <w:r w:rsidR="00A42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Anthony Davis</w:t>
      </w:r>
      <w:r w:rsidR="00A42F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Jaiana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Butler</w:t>
      </w:r>
      <w:r w:rsidR="00A42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Vincent Lee</w:t>
      </w:r>
      <w:r w:rsidR="00A42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Ryan Barret</w:t>
      </w:r>
    </w:p>
    <w:p w14:paraId="700C87B0" w14:textId="77777777" w:rsidR="00A42F08" w:rsidRDefault="00A42F08" w:rsidP="00A42F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E53D7" w14:textId="77777777" w:rsidR="00A42F08" w:rsidRDefault="00A42F08" w:rsidP="00A42F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A31DF8" w14:textId="77777777" w:rsidR="00A42F08" w:rsidRDefault="00A42F08" w:rsidP="00A42F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C19C24" w14:textId="77777777" w:rsidR="00A42F08" w:rsidRDefault="00A42F08" w:rsidP="00A42F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A5389A" w14:textId="77777777" w:rsidR="00F87BD9" w:rsidRDefault="00F87BD9" w:rsidP="009E393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95FEB5" w14:textId="3F793A06" w:rsidR="008E4CC7" w:rsidRPr="00F87BD9" w:rsidRDefault="006E5710" w:rsidP="00F87BD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F1D">
        <w:rPr>
          <w:rFonts w:ascii="Times New Roman" w:hAnsi="Times New Roman" w:cs="Times New Roman"/>
          <w:b/>
          <w:sz w:val="28"/>
          <w:szCs w:val="28"/>
        </w:rPr>
        <w:lastRenderedPageBreak/>
        <w:t>Planning and Scheduling</w:t>
      </w:r>
    </w:p>
    <w:p w14:paraId="5DC42B2E" w14:textId="0532DD0A" w:rsidR="008E4CC7" w:rsidRDefault="00B108AF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BCC46F" wp14:editId="257B45D6">
            <wp:extent cx="593407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BA5E" w14:textId="77777777" w:rsidR="0043111C" w:rsidRPr="00B65B0B" w:rsidRDefault="0043111C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4577C1" w14:textId="28B3C176" w:rsidR="008E4CC7" w:rsidRPr="00F87BD9" w:rsidRDefault="00EE56E9" w:rsidP="00F87BD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Parallel Programming Skills</w:t>
      </w:r>
    </w:p>
    <w:p w14:paraId="5243B7AD" w14:textId="115941FE" w:rsidR="00482333" w:rsidRDefault="002B752B" w:rsidP="00B416A6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Identifying the components on the raspberry PI B+</w:t>
      </w:r>
    </w:p>
    <w:p w14:paraId="0AEA4AC2" w14:textId="695DA335" w:rsidR="008044D6" w:rsidRDefault="00805E32" w:rsidP="00B416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raspberry pi has nine components: Display, power, ethernet controller, ethernet port, camera, CPU/RAM, HDMI, two USB ports, and a 3.5 audio jack. </w:t>
      </w:r>
    </w:p>
    <w:p w14:paraId="59429EF6" w14:textId="77777777" w:rsidR="008044D6" w:rsidRPr="007E7D35" w:rsidRDefault="008044D6" w:rsidP="00B416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D91CD4" w14:textId="77777777" w:rsidR="002B752B" w:rsidRPr="00C21BF0" w:rsidRDefault="002B752B" w:rsidP="007E7D35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How many cores does the Raspberry Pi’s B+ CPU have</w:t>
      </w:r>
      <w:r>
        <w:rPr>
          <w:rFonts w:ascii="Times New Roman" w:hAnsi="Times New Roman" w:cs="Times New Roman"/>
          <w:i/>
          <w:sz w:val="24"/>
          <w:szCs w:val="24"/>
        </w:rPr>
        <w:t>?</w:t>
      </w:r>
    </w:p>
    <w:p w14:paraId="0333EC94" w14:textId="04C92DB7" w:rsidR="008044D6" w:rsidRDefault="00E832CA" w:rsidP="007E7D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Raspberry P</w:t>
      </w:r>
      <w:r w:rsidR="00C21BF0">
        <w:rPr>
          <w:rFonts w:ascii="Times New Roman" w:hAnsi="Times New Roman" w:cs="Times New Roman"/>
          <w:sz w:val="24"/>
          <w:szCs w:val="24"/>
        </w:rPr>
        <w:t xml:space="preserve">i </w:t>
      </w:r>
      <w:r w:rsidR="00DC6F80">
        <w:rPr>
          <w:rFonts w:ascii="Times New Roman" w:hAnsi="Times New Roman" w:cs="Times New Roman"/>
          <w:sz w:val="24"/>
          <w:szCs w:val="24"/>
        </w:rPr>
        <w:t xml:space="preserve">B+ </w:t>
      </w:r>
      <w:r w:rsidR="008B16C4">
        <w:rPr>
          <w:rFonts w:ascii="Times New Roman" w:hAnsi="Times New Roman" w:cs="Times New Roman"/>
          <w:sz w:val="24"/>
          <w:szCs w:val="24"/>
        </w:rPr>
        <w:t xml:space="preserve">has </w:t>
      </w:r>
      <w:bookmarkStart w:id="0" w:name="_GoBack"/>
      <w:bookmarkEnd w:id="0"/>
      <w:r w:rsidR="008B16C4">
        <w:rPr>
          <w:rFonts w:ascii="Times New Roman" w:hAnsi="Times New Roman" w:cs="Times New Roman"/>
          <w:sz w:val="24"/>
          <w:szCs w:val="24"/>
        </w:rPr>
        <w:t>four cores.</w:t>
      </w:r>
    </w:p>
    <w:p w14:paraId="7A078B1B" w14:textId="77777777" w:rsidR="008044D6" w:rsidRPr="007E7D35" w:rsidRDefault="008044D6" w:rsidP="007E7D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70847F" w14:textId="77777777" w:rsidR="00923F6C" w:rsidRDefault="002B752B" w:rsidP="002B752B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List four main differences between X86 (CISC) and ARM Raspberry PI (RISC).</w:t>
      </w:r>
    </w:p>
    <w:p w14:paraId="63779BA0" w14:textId="77777777" w:rsidR="00E832CA" w:rsidRDefault="00805E32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x86 has a</w:t>
      </w:r>
      <w:r w:rsidR="00B434B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instruction set</w:t>
      </w:r>
      <w:r w:rsidR="00B434BF">
        <w:rPr>
          <w:rFonts w:ascii="Times New Roman" w:hAnsi="Times New Roman" w:cs="Times New Roman"/>
          <w:sz w:val="24"/>
          <w:szCs w:val="24"/>
        </w:rPr>
        <w:t xml:space="preserve"> that is composed of more complex operations,</w:t>
      </w:r>
      <w:r w:rsidR="009C4FC0">
        <w:rPr>
          <w:rFonts w:ascii="Times New Roman" w:hAnsi="Times New Roman" w:cs="Times New Roman"/>
          <w:sz w:val="24"/>
          <w:szCs w:val="24"/>
        </w:rPr>
        <w:t xml:space="preserve"> and </w:t>
      </w:r>
      <w:r w:rsidR="00B434BF">
        <w:rPr>
          <w:rFonts w:ascii="Times New Roman" w:hAnsi="Times New Roman" w:cs="Times New Roman"/>
          <w:sz w:val="24"/>
          <w:szCs w:val="24"/>
        </w:rPr>
        <w:t xml:space="preserve">may </w:t>
      </w:r>
      <w:r w:rsidR="00E832CA">
        <w:rPr>
          <w:rFonts w:ascii="Times New Roman" w:hAnsi="Times New Roman" w:cs="Times New Roman"/>
          <w:sz w:val="24"/>
          <w:szCs w:val="24"/>
        </w:rPr>
        <w:t xml:space="preserve">take </w:t>
      </w:r>
    </w:p>
    <w:p w14:paraId="27CDC7E8" w14:textId="54578609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more </w:t>
      </w:r>
      <w:r w:rsidR="00B434BF">
        <w:rPr>
          <w:rFonts w:ascii="Times New Roman" w:hAnsi="Times New Roman" w:cs="Times New Roman"/>
          <w:sz w:val="24"/>
          <w:szCs w:val="24"/>
        </w:rPr>
        <w:t>cycles to execute,</w:t>
      </w:r>
      <w:r w:rsidR="00E86AFD">
        <w:rPr>
          <w:rFonts w:ascii="Times New Roman" w:hAnsi="Times New Roman" w:cs="Times New Roman"/>
          <w:sz w:val="24"/>
          <w:szCs w:val="24"/>
        </w:rPr>
        <w:t xml:space="preserve"> while the </w:t>
      </w:r>
      <w:r>
        <w:rPr>
          <w:rFonts w:ascii="Times New Roman" w:hAnsi="Times New Roman" w:cs="Times New Roman"/>
          <w:sz w:val="24"/>
          <w:szCs w:val="24"/>
        </w:rPr>
        <w:t xml:space="preserve">ARM </w:t>
      </w:r>
      <w:r w:rsidR="00E86AFD">
        <w:rPr>
          <w:rFonts w:ascii="Times New Roman" w:hAnsi="Times New Roman" w:cs="Times New Roman"/>
          <w:sz w:val="24"/>
          <w:szCs w:val="24"/>
        </w:rPr>
        <w:t>Raspberry pi uses a</w:t>
      </w:r>
      <w:r w:rsidR="00B434BF">
        <w:rPr>
          <w:rFonts w:ascii="Times New Roman" w:hAnsi="Times New Roman" w:cs="Times New Roman"/>
          <w:sz w:val="24"/>
          <w:szCs w:val="24"/>
        </w:rPr>
        <w:t>n</w:t>
      </w:r>
      <w:r w:rsidR="00E86AFD">
        <w:rPr>
          <w:rFonts w:ascii="Times New Roman" w:hAnsi="Times New Roman" w:cs="Times New Roman"/>
          <w:sz w:val="24"/>
          <w:szCs w:val="24"/>
        </w:rPr>
        <w:t xml:space="preserve"> instruction set</w:t>
      </w:r>
      <w:r w:rsidR="00B434BF">
        <w:rPr>
          <w:rFonts w:ascii="Times New Roman" w:hAnsi="Times New Roman" w:cs="Times New Roman"/>
          <w:sz w:val="24"/>
          <w:szCs w:val="24"/>
        </w:rPr>
        <w:t xml:space="preserve"> composed o</w:t>
      </w:r>
      <w:r>
        <w:rPr>
          <w:rFonts w:ascii="Times New Roman" w:hAnsi="Times New Roman" w:cs="Times New Roman"/>
          <w:sz w:val="24"/>
          <w:szCs w:val="24"/>
        </w:rPr>
        <w:t>f</w:t>
      </w:r>
    </w:p>
    <w:p w14:paraId="77D8751A" w14:textId="6C215FB9" w:rsidR="00E832CA" w:rsidRDefault="00B434BF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simpler</w:t>
      </w:r>
      <w:r w:rsidR="00E832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instructions that reduce the amount of cycles needed to execute them</w:t>
      </w:r>
      <w:r w:rsidR="001C2766">
        <w:rPr>
          <w:rFonts w:ascii="Times New Roman" w:hAnsi="Times New Roman" w:cs="Times New Roman"/>
          <w:sz w:val="24"/>
          <w:szCs w:val="24"/>
        </w:rPr>
        <w:t>.</w:t>
      </w:r>
    </w:p>
    <w:p w14:paraId="2317E2EA" w14:textId="77777777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BADED9" w14:textId="15DB8F5F" w:rsidR="00E832CA" w:rsidRDefault="00805E32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 uses a load/store memory model</w:t>
      </w:r>
      <w:r w:rsidR="006D2019">
        <w:rPr>
          <w:rFonts w:ascii="Times New Roman" w:hAnsi="Times New Roman" w:cs="Times New Roman"/>
          <w:sz w:val="24"/>
          <w:szCs w:val="24"/>
        </w:rPr>
        <w:t xml:space="preserve"> in which arithmetic operations such a</w:t>
      </w:r>
      <w:r w:rsidR="00B434BF">
        <w:rPr>
          <w:rFonts w:ascii="Times New Roman" w:hAnsi="Times New Roman" w:cs="Times New Roman"/>
          <w:sz w:val="24"/>
          <w:szCs w:val="24"/>
        </w:rPr>
        <w:t>s</w:t>
      </w:r>
      <w:r w:rsidR="006D2019">
        <w:rPr>
          <w:rFonts w:ascii="Times New Roman" w:hAnsi="Times New Roman" w:cs="Times New Roman"/>
          <w:sz w:val="24"/>
          <w:szCs w:val="24"/>
        </w:rPr>
        <w:t xml:space="preserve"> </w:t>
      </w:r>
      <w:r w:rsidR="00B434BF">
        <w:rPr>
          <w:rFonts w:ascii="Times New Roman" w:hAnsi="Times New Roman" w:cs="Times New Roman"/>
          <w:sz w:val="24"/>
          <w:szCs w:val="24"/>
        </w:rPr>
        <w:t>add,</w:t>
      </w:r>
      <w:r w:rsidR="006D2019">
        <w:rPr>
          <w:rFonts w:ascii="Times New Roman" w:hAnsi="Times New Roman" w:cs="Times New Roman"/>
          <w:sz w:val="24"/>
          <w:szCs w:val="24"/>
        </w:rPr>
        <w:t xml:space="preserve"> or sub </w:t>
      </w:r>
      <w:r w:rsidR="00E832CA">
        <w:rPr>
          <w:rFonts w:ascii="Times New Roman" w:hAnsi="Times New Roman" w:cs="Times New Roman"/>
          <w:sz w:val="24"/>
          <w:szCs w:val="24"/>
        </w:rPr>
        <w:t>are</w:t>
      </w:r>
    </w:p>
    <w:p w14:paraId="6CE3AAEF" w14:textId="77777777" w:rsidR="00E832CA" w:rsidRDefault="00B434BF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executed exclusively in</w:t>
      </w:r>
      <w:r w:rsidR="006D2019">
        <w:rPr>
          <w:rFonts w:ascii="Times New Roman" w:hAnsi="Times New Roman" w:cs="Times New Roman"/>
          <w:sz w:val="24"/>
          <w:szCs w:val="24"/>
        </w:rPr>
        <w:t xml:space="preserve"> registers while </w:t>
      </w:r>
      <w:r w:rsidR="001B0FDF">
        <w:rPr>
          <w:rFonts w:ascii="Times New Roman" w:hAnsi="Times New Roman" w:cs="Times New Roman"/>
          <w:sz w:val="24"/>
          <w:szCs w:val="24"/>
        </w:rPr>
        <w:t xml:space="preserve">the </w:t>
      </w:r>
      <w:r w:rsidR="00E86AFD">
        <w:rPr>
          <w:rFonts w:ascii="Times New Roman" w:hAnsi="Times New Roman" w:cs="Times New Roman"/>
          <w:sz w:val="24"/>
          <w:szCs w:val="24"/>
        </w:rPr>
        <w:t>x86 uses the register/memory model</w:t>
      </w:r>
      <w:r w:rsidR="006D2019">
        <w:rPr>
          <w:rFonts w:ascii="Times New Roman" w:hAnsi="Times New Roman" w:cs="Times New Roman"/>
          <w:sz w:val="24"/>
          <w:szCs w:val="24"/>
        </w:rPr>
        <w:t xml:space="preserve"> that doesn’t</w:t>
      </w:r>
      <w:r w:rsidR="00E832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70A90B" w14:textId="20E1EA05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</w:t>
      </w:r>
      <w:r w:rsidR="006D2019">
        <w:rPr>
          <w:rFonts w:ascii="Times New Roman" w:hAnsi="Times New Roman" w:cs="Times New Roman"/>
          <w:sz w:val="24"/>
          <w:szCs w:val="24"/>
        </w:rPr>
        <w:t>th</w:t>
      </w:r>
      <w:r w:rsidR="00B434BF">
        <w:rPr>
          <w:rFonts w:ascii="Times New Roman" w:hAnsi="Times New Roman" w:cs="Times New Roman"/>
          <w:sz w:val="24"/>
          <w:szCs w:val="24"/>
        </w:rPr>
        <w:t>ese</w:t>
      </w:r>
      <w:r w:rsidR="006D2019">
        <w:rPr>
          <w:rFonts w:ascii="Times New Roman" w:hAnsi="Times New Roman" w:cs="Times New Roman"/>
          <w:sz w:val="24"/>
          <w:szCs w:val="24"/>
        </w:rPr>
        <w:t xml:space="preserve"> restriction</w:t>
      </w:r>
      <w:r w:rsidR="00B434BF">
        <w:rPr>
          <w:rFonts w:ascii="Times New Roman" w:hAnsi="Times New Roman" w:cs="Times New Roman"/>
          <w:sz w:val="24"/>
          <w:szCs w:val="24"/>
        </w:rPr>
        <w:t>s</w:t>
      </w:r>
      <w:r w:rsidR="006D2019">
        <w:rPr>
          <w:rFonts w:ascii="Times New Roman" w:hAnsi="Times New Roman" w:cs="Times New Roman"/>
          <w:sz w:val="24"/>
          <w:szCs w:val="24"/>
        </w:rPr>
        <w:t>.</w:t>
      </w:r>
      <w:r w:rsidR="00805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724A0" w14:textId="77777777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51ACFC" w14:textId="501EC148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A4F52">
        <w:rPr>
          <w:rFonts w:ascii="Times New Roman" w:hAnsi="Times New Roman" w:cs="Times New Roman"/>
          <w:sz w:val="24"/>
          <w:szCs w:val="24"/>
        </w:rPr>
        <w:t>he x</w:t>
      </w:r>
      <w:r w:rsidR="00805E32">
        <w:rPr>
          <w:rFonts w:ascii="Times New Roman" w:hAnsi="Times New Roman" w:cs="Times New Roman"/>
          <w:sz w:val="24"/>
          <w:szCs w:val="24"/>
        </w:rPr>
        <w:t xml:space="preserve">86 uses little endian </w:t>
      </w:r>
      <w:r>
        <w:rPr>
          <w:rFonts w:ascii="Times New Roman" w:hAnsi="Times New Roman" w:cs="Times New Roman"/>
          <w:sz w:val="24"/>
          <w:szCs w:val="24"/>
        </w:rPr>
        <w:t>while the ARM is</w:t>
      </w:r>
      <w:r w:rsidR="00805E32">
        <w:rPr>
          <w:rFonts w:ascii="Times New Roman" w:hAnsi="Times New Roman" w:cs="Times New Roman"/>
          <w:sz w:val="24"/>
          <w:szCs w:val="24"/>
        </w:rPr>
        <w:t xml:space="preserve"> bi</w:t>
      </w:r>
      <w:r w:rsidR="00B434BF">
        <w:rPr>
          <w:rFonts w:ascii="Times New Roman" w:hAnsi="Times New Roman" w:cs="Times New Roman"/>
          <w:sz w:val="24"/>
          <w:szCs w:val="24"/>
        </w:rPr>
        <w:t>-</w:t>
      </w:r>
      <w:r w:rsidR="00805E32">
        <w:rPr>
          <w:rFonts w:ascii="Times New Roman" w:hAnsi="Times New Roman" w:cs="Times New Roman"/>
          <w:sz w:val="24"/>
          <w:szCs w:val="24"/>
        </w:rPr>
        <w:t>endian</w:t>
      </w:r>
      <w:r>
        <w:rPr>
          <w:rFonts w:ascii="Times New Roman" w:hAnsi="Times New Roman" w:cs="Times New Roman"/>
          <w:sz w:val="24"/>
          <w:szCs w:val="24"/>
        </w:rPr>
        <w:t>, meaning it can use either little endian or</w:t>
      </w:r>
    </w:p>
    <w:p w14:paraId="499B7A6D" w14:textId="50DEAAF7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big endian, depending on the situation. </w:t>
      </w:r>
    </w:p>
    <w:p w14:paraId="72A792E0" w14:textId="77777777" w:rsidR="00E832CA" w:rsidRDefault="00E832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D5579C" w14:textId="0C9EEA16" w:rsidR="00EB36B3" w:rsidRDefault="00391AA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the ARM uses RISC, it can also utilize pipelining </w:t>
      </w:r>
      <w:r w:rsidR="00EB36B3">
        <w:rPr>
          <w:rFonts w:ascii="Times New Roman" w:hAnsi="Times New Roman" w:cs="Times New Roman"/>
          <w:sz w:val="24"/>
          <w:szCs w:val="24"/>
        </w:rPr>
        <w:t xml:space="preserve">more effectively than x86, due to it being able to execute </w:t>
      </w:r>
      <w:r w:rsidR="001C2766">
        <w:rPr>
          <w:rFonts w:ascii="Times New Roman" w:hAnsi="Times New Roman" w:cs="Times New Roman"/>
          <w:sz w:val="24"/>
          <w:szCs w:val="24"/>
        </w:rPr>
        <w:t xml:space="preserve">most </w:t>
      </w:r>
      <w:r w:rsidR="00EB36B3">
        <w:rPr>
          <w:rFonts w:ascii="Times New Roman" w:hAnsi="Times New Roman" w:cs="Times New Roman"/>
          <w:sz w:val="24"/>
          <w:szCs w:val="24"/>
        </w:rPr>
        <w:t xml:space="preserve">instructions in one clock cycle, so it can use a pipeline composed of single instructions segments to complete a task.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2FEF5D" w14:textId="77777777" w:rsidR="00EB36B3" w:rsidRPr="008044D6" w:rsidRDefault="00EB36B3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3B6F57" w14:textId="77777777" w:rsidR="002B752B" w:rsidRPr="002B752B" w:rsidRDefault="002B752B" w:rsidP="002B752B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What is the difference between sequential and parallel computation and identify the</w:t>
      </w:r>
    </w:p>
    <w:p w14:paraId="0EE3C90F" w14:textId="77777777" w:rsidR="00844C09" w:rsidRDefault="002B752B" w:rsidP="002B752B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practical significance of each?</w:t>
      </w:r>
    </w:p>
    <w:p w14:paraId="13644CA5" w14:textId="77EBC3E4" w:rsidR="004F76F3" w:rsidRDefault="00844C09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A5431">
        <w:rPr>
          <w:rFonts w:ascii="Times New Roman" w:hAnsi="Times New Roman" w:cs="Times New Roman"/>
          <w:sz w:val="24"/>
          <w:szCs w:val="24"/>
        </w:rPr>
        <w:t>n parallel computation, processes/threads are executed simultaneously, while in sequential</w:t>
      </w:r>
    </w:p>
    <w:p w14:paraId="632847B8" w14:textId="77777777" w:rsidR="00E832CA" w:rsidRDefault="00EA5431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computation, processes are executed one by one. The </w:t>
      </w:r>
      <w:r w:rsidR="00E832CA">
        <w:rPr>
          <w:rFonts w:ascii="Times New Roman" w:hAnsi="Times New Roman" w:cs="Times New Roman"/>
          <w:sz w:val="24"/>
          <w:szCs w:val="24"/>
        </w:rPr>
        <w:t>practical significance of parallel</w:t>
      </w:r>
    </w:p>
    <w:p w14:paraId="7F6F3B92" w14:textId="47B7BDA1" w:rsidR="008044D6" w:rsidRDefault="00EA5431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computation</w:t>
      </w:r>
      <w:r w:rsidR="004F76F3">
        <w:rPr>
          <w:rFonts w:ascii="Times New Roman" w:hAnsi="Times New Roman" w:cs="Times New Roman"/>
          <w:sz w:val="24"/>
          <w:szCs w:val="24"/>
        </w:rPr>
        <w:t xml:space="preserve"> is that tasks can be executed in a shorter amount o</w:t>
      </w:r>
      <w:r w:rsidR="00E832CA">
        <w:rPr>
          <w:rFonts w:ascii="Times New Roman" w:hAnsi="Times New Roman" w:cs="Times New Roman"/>
          <w:sz w:val="24"/>
          <w:szCs w:val="24"/>
        </w:rPr>
        <w:t xml:space="preserve">f time, and the </w:t>
      </w:r>
      <w:r w:rsidR="00B16869">
        <w:rPr>
          <w:rFonts w:ascii="Times New Roman" w:hAnsi="Times New Roman" w:cs="Times New Roman"/>
          <w:sz w:val="24"/>
          <w:szCs w:val="24"/>
        </w:rPr>
        <w:t>practical significance of sequential com</w:t>
      </w:r>
      <w:r w:rsidR="004F76F3">
        <w:rPr>
          <w:rFonts w:ascii="Times New Roman" w:hAnsi="Times New Roman" w:cs="Times New Roman"/>
          <w:sz w:val="24"/>
          <w:szCs w:val="24"/>
        </w:rPr>
        <w:t xml:space="preserve">putation is that </w:t>
      </w:r>
      <w:r w:rsidR="00B16869">
        <w:rPr>
          <w:rFonts w:ascii="Times New Roman" w:hAnsi="Times New Roman" w:cs="Times New Roman"/>
          <w:sz w:val="24"/>
          <w:szCs w:val="24"/>
        </w:rPr>
        <w:t>may have a lower cost compared to parallel</w:t>
      </w:r>
    </w:p>
    <w:p w14:paraId="33D17DD7" w14:textId="211EC30B" w:rsidR="00B16869" w:rsidRDefault="00B16869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computation. </w:t>
      </w:r>
    </w:p>
    <w:p w14:paraId="74A523C9" w14:textId="77777777" w:rsidR="004F76F3" w:rsidRPr="008044D6" w:rsidRDefault="004F76F3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4D3D48" w14:textId="77777777" w:rsidR="002B752B" w:rsidRDefault="002B752B" w:rsidP="002B752B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B752B">
        <w:rPr>
          <w:rFonts w:ascii="Times New Roman" w:hAnsi="Times New Roman" w:cs="Times New Roman"/>
          <w:i/>
          <w:sz w:val="24"/>
          <w:szCs w:val="24"/>
        </w:rPr>
        <w:t>Identify the basic form of data and task parallelism in computational problems.</w:t>
      </w:r>
    </w:p>
    <w:p w14:paraId="4983EEDF" w14:textId="77777777" w:rsidR="00B57257" w:rsidRDefault="00B57257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Examples of data and task parallelism are </w:t>
      </w:r>
      <w:r w:rsidR="00BD2DCA">
        <w:rPr>
          <w:rFonts w:ascii="Times New Roman" w:hAnsi="Times New Roman" w:cs="Times New Roman"/>
          <w:sz w:val="24"/>
          <w:szCs w:val="24"/>
        </w:rPr>
        <w:t>application creating threads for doing parallel</w:t>
      </w:r>
    </w:p>
    <w:p w14:paraId="1C180567" w14:textId="57CC090C" w:rsidR="00B57257" w:rsidRDefault="00BD2DCA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</w:t>
      </w:r>
      <w:r w:rsidR="00805E32">
        <w:rPr>
          <w:rFonts w:ascii="Times New Roman" w:hAnsi="Times New Roman" w:cs="Times New Roman"/>
          <w:sz w:val="24"/>
          <w:szCs w:val="24"/>
        </w:rPr>
        <w:t>cessing where each thread is responsible for</w:t>
      </w:r>
      <w:r w:rsidR="00B57257">
        <w:rPr>
          <w:rFonts w:ascii="Times New Roman" w:hAnsi="Times New Roman" w:cs="Times New Roman"/>
          <w:sz w:val="24"/>
          <w:szCs w:val="24"/>
        </w:rPr>
        <w:t xml:space="preserve"> </w:t>
      </w:r>
      <w:r w:rsidR="00805E32">
        <w:rPr>
          <w:rFonts w:ascii="Times New Roman" w:hAnsi="Times New Roman" w:cs="Times New Roman"/>
          <w:sz w:val="24"/>
          <w:szCs w:val="24"/>
        </w:rPr>
        <w:t>preforming a different operation, or a cl</w:t>
      </w:r>
      <w:r w:rsidR="00B57257">
        <w:rPr>
          <w:rFonts w:ascii="Times New Roman" w:hAnsi="Times New Roman" w:cs="Times New Roman"/>
          <w:sz w:val="24"/>
          <w:szCs w:val="24"/>
        </w:rPr>
        <w:t>-</w:t>
      </w:r>
    </w:p>
    <w:p w14:paraId="39D74EF9" w14:textId="77777777" w:rsidR="00B57257" w:rsidRDefault="00805E32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</w:t>
      </w:r>
      <w:r w:rsidR="00B5725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ver assigning some tasks the job of making</w:t>
      </w:r>
      <w:r w:rsidR="00B57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requests and others the jobs of </w:t>
      </w:r>
      <w:proofErr w:type="spellStart"/>
      <w:r w:rsidR="00B57257">
        <w:rPr>
          <w:rFonts w:ascii="Times New Roman" w:hAnsi="Times New Roman" w:cs="Times New Roman"/>
          <w:sz w:val="24"/>
          <w:szCs w:val="24"/>
        </w:rPr>
        <w:t>servic</w:t>
      </w:r>
      <w:proofErr w:type="spellEnd"/>
      <w:r w:rsidR="00B57257">
        <w:rPr>
          <w:rFonts w:ascii="Times New Roman" w:hAnsi="Times New Roman" w:cs="Times New Roman"/>
          <w:sz w:val="24"/>
          <w:szCs w:val="24"/>
        </w:rPr>
        <w:t>-</w:t>
      </w:r>
    </w:p>
    <w:p w14:paraId="5334ED10" w14:textId="6D4637CB" w:rsidR="008044D6" w:rsidRPr="008044D6" w:rsidRDefault="00805E32" w:rsidP="002B75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requests. </w:t>
      </w:r>
    </w:p>
    <w:p w14:paraId="30776CF5" w14:textId="77777777" w:rsidR="008044D6" w:rsidRDefault="008044D6" w:rsidP="002B752B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49DC588" w14:textId="77777777" w:rsidR="00B57257" w:rsidRDefault="00066AE1" w:rsidP="000613DC">
      <w:pPr>
        <w:spacing w:after="12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66AE1">
        <w:rPr>
          <w:rFonts w:ascii="Times New Roman" w:hAnsi="Times New Roman" w:cs="Times New Roman"/>
          <w:i/>
          <w:sz w:val="24"/>
          <w:szCs w:val="24"/>
        </w:rPr>
        <w:t>Explain the differences between processes and threads.</w:t>
      </w:r>
    </w:p>
    <w:p w14:paraId="709BCD4A" w14:textId="1792C50A" w:rsidR="000613DC" w:rsidRDefault="00D0421B" w:rsidP="000613DC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process is an abstraction of a program that does not share</w:t>
      </w:r>
      <w:r w:rsidR="000613DC">
        <w:rPr>
          <w:rFonts w:ascii="Times New Roman" w:hAnsi="Times New Roman" w:cs="Times New Roman"/>
          <w:sz w:val="24"/>
          <w:szCs w:val="24"/>
        </w:rPr>
        <w:t xml:space="preserve"> memory with other processes. A</w:t>
      </w:r>
    </w:p>
    <w:p w14:paraId="241F8B5E" w14:textId="77777777" w:rsidR="00D0421B" w:rsidRDefault="00D0421B" w:rsidP="000613DC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 can be decomposed into smaller individual </w:t>
      </w:r>
      <w:r w:rsidR="000613DC">
        <w:rPr>
          <w:rFonts w:ascii="Times New Roman" w:hAnsi="Times New Roman" w:cs="Times New Roman"/>
          <w:sz w:val="24"/>
          <w:szCs w:val="24"/>
        </w:rPr>
        <w:t>process</w:t>
      </w:r>
      <w:r>
        <w:rPr>
          <w:rFonts w:ascii="Times New Roman" w:hAnsi="Times New Roman" w:cs="Times New Roman"/>
          <w:sz w:val="24"/>
          <w:szCs w:val="24"/>
        </w:rPr>
        <w:t xml:space="preserve"> called threads, and these thr</w:t>
      </w:r>
      <w:r w:rsidR="000613DC">
        <w:rPr>
          <w:rFonts w:ascii="Times New Roman" w:hAnsi="Times New Roman" w:cs="Times New Roman"/>
          <w:sz w:val="24"/>
          <w:szCs w:val="24"/>
        </w:rPr>
        <w:t>eads</w:t>
      </w:r>
    </w:p>
    <w:p w14:paraId="693255CF" w14:textId="0AFD8389" w:rsidR="000613DC" w:rsidRPr="00612EBD" w:rsidRDefault="000613DC" w:rsidP="000613DC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share memory</w:t>
      </w:r>
      <w:r w:rsidR="000565E8">
        <w:rPr>
          <w:rFonts w:ascii="Times New Roman" w:hAnsi="Times New Roman" w:cs="Times New Roman"/>
          <w:sz w:val="24"/>
          <w:szCs w:val="24"/>
        </w:rPr>
        <w:t xml:space="preserve"> with other threads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12DD09" w14:textId="77777777" w:rsidR="008044D6" w:rsidRPr="008044D6" w:rsidRDefault="008044D6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B67F42" w14:textId="77777777" w:rsidR="00066AE1" w:rsidRPr="00066AE1" w:rsidRDefault="00066AE1" w:rsidP="00066AE1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66AE1">
        <w:rPr>
          <w:rFonts w:ascii="Times New Roman" w:hAnsi="Times New Roman" w:cs="Times New Roman"/>
          <w:i/>
          <w:sz w:val="24"/>
          <w:szCs w:val="24"/>
        </w:rPr>
        <w:t>What is OpenMP and what is OpenMP pragmas?</w:t>
      </w:r>
    </w:p>
    <w:p w14:paraId="0F272592" w14:textId="77777777" w:rsidR="00844C09" w:rsidRDefault="00FD1107" w:rsidP="00C21BF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OpenMP is an API to write multi-threaded processes in parallel processing. OpenMP pragmas are</w:t>
      </w:r>
    </w:p>
    <w:p w14:paraId="4D3CCA69" w14:textId="17F43879" w:rsidR="008044D6" w:rsidRDefault="00BD2DCA" w:rsidP="00C21BF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compiler </w:t>
      </w:r>
      <w:r w:rsidR="00FD1107">
        <w:rPr>
          <w:rFonts w:ascii="Times New Roman" w:hAnsi="Times New Roman" w:cs="Times New Roman"/>
          <w:sz w:val="24"/>
          <w:szCs w:val="24"/>
        </w:rPr>
        <w:t xml:space="preserve">directives that </w:t>
      </w:r>
      <w:r>
        <w:rPr>
          <w:rFonts w:ascii="Times New Roman" w:hAnsi="Times New Roman" w:cs="Times New Roman"/>
          <w:sz w:val="24"/>
          <w:szCs w:val="24"/>
        </w:rPr>
        <w:t xml:space="preserve">allow for the generation of threaded code. </w:t>
      </w:r>
    </w:p>
    <w:p w14:paraId="302E0A44" w14:textId="77777777" w:rsidR="008044D6" w:rsidRDefault="008044D6" w:rsidP="00923F6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14CB0A9" w14:textId="77777777" w:rsidR="008044D6" w:rsidRDefault="00066AE1" w:rsidP="00066AE1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66AE1">
        <w:rPr>
          <w:rFonts w:ascii="Times New Roman" w:hAnsi="Times New Roman" w:cs="Times New Roman"/>
          <w:i/>
          <w:sz w:val="24"/>
          <w:szCs w:val="24"/>
        </w:rPr>
        <w:t>What applications benef</w:t>
      </w:r>
      <w:r w:rsidR="00C21BF0">
        <w:rPr>
          <w:rFonts w:ascii="Times New Roman" w:hAnsi="Times New Roman" w:cs="Times New Roman"/>
          <w:i/>
          <w:sz w:val="24"/>
          <w:szCs w:val="24"/>
        </w:rPr>
        <w:t>it from multi-core (list four)?</w:t>
      </w:r>
    </w:p>
    <w:p w14:paraId="26223B0F" w14:textId="77777777" w:rsidR="00C21BF0" w:rsidRPr="00400631" w:rsidRDefault="002623AC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servers, web servers, compilers, and multimedia applications.</w:t>
      </w:r>
    </w:p>
    <w:p w14:paraId="0A406513" w14:textId="77777777" w:rsidR="00400631" w:rsidRPr="00400631" w:rsidRDefault="00400631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724D56" w14:textId="77777777" w:rsidR="00066AE1" w:rsidRPr="00066AE1" w:rsidRDefault="00066AE1" w:rsidP="00066AE1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66AE1">
        <w:rPr>
          <w:rFonts w:ascii="Times New Roman" w:hAnsi="Times New Roman" w:cs="Times New Roman"/>
          <w:i/>
          <w:sz w:val="24"/>
          <w:szCs w:val="24"/>
        </w:rPr>
        <w:t>Why Multicore? (why not single core, list four)</w:t>
      </w:r>
    </w:p>
    <w:p w14:paraId="330DC85D" w14:textId="378EB32D" w:rsidR="00C21BF0" w:rsidRPr="00BD2DCA" w:rsidRDefault="00BD2DCA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Heat and speed issues with single core,</w:t>
      </w:r>
      <w:r w:rsidR="00286A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higher clock frequency</w:t>
      </w:r>
      <w:r w:rsidR="000F6ABA">
        <w:rPr>
          <w:rFonts w:ascii="Times New Roman" w:hAnsi="Times New Roman" w:cs="Times New Roman"/>
          <w:sz w:val="24"/>
          <w:szCs w:val="24"/>
        </w:rPr>
        <w:t xml:space="preserve"> in multicore</w:t>
      </w:r>
      <w:r w:rsidR="00DC6F80">
        <w:rPr>
          <w:rFonts w:ascii="Times New Roman" w:hAnsi="Times New Roman" w:cs="Times New Roman"/>
          <w:sz w:val="24"/>
          <w:szCs w:val="24"/>
        </w:rPr>
        <w:t xml:space="preserve"> compared to single-core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86AC5">
        <w:rPr>
          <w:rFonts w:ascii="Times New Roman" w:hAnsi="Times New Roman" w:cs="Times New Roman"/>
          <w:sz w:val="24"/>
          <w:szCs w:val="24"/>
        </w:rPr>
        <w:t xml:space="preserve">many </w:t>
      </w:r>
      <w:r>
        <w:rPr>
          <w:rFonts w:ascii="Times New Roman" w:hAnsi="Times New Roman" w:cs="Times New Roman"/>
          <w:sz w:val="24"/>
          <w:szCs w:val="24"/>
        </w:rPr>
        <w:t>newer applications</w:t>
      </w:r>
      <w:r w:rsidR="00286AC5">
        <w:rPr>
          <w:rFonts w:ascii="Times New Roman" w:hAnsi="Times New Roman" w:cs="Times New Roman"/>
          <w:sz w:val="24"/>
          <w:szCs w:val="24"/>
        </w:rPr>
        <w:t xml:space="preserve"> use multiple </w:t>
      </w:r>
      <w:r w:rsidR="000F6ABA">
        <w:rPr>
          <w:rFonts w:ascii="Times New Roman" w:hAnsi="Times New Roman" w:cs="Times New Roman"/>
          <w:sz w:val="24"/>
          <w:szCs w:val="24"/>
        </w:rPr>
        <w:t>cores, multi</w:t>
      </w:r>
      <w:r w:rsidR="00286AC5">
        <w:rPr>
          <w:rFonts w:ascii="Times New Roman" w:hAnsi="Times New Roman" w:cs="Times New Roman"/>
          <w:sz w:val="24"/>
          <w:szCs w:val="24"/>
        </w:rPr>
        <w:t xml:space="preserve"> core </w:t>
      </w:r>
      <w:r>
        <w:rPr>
          <w:rFonts w:ascii="Times New Roman" w:hAnsi="Times New Roman" w:cs="Times New Roman"/>
          <w:sz w:val="24"/>
          <w:szCs w:val="24"/>
        </w:rPr>
        <w:t>allowing</w:t>
      </w:r>
      <w:r w:rsidR="000F6ABA">
        <w:rPr>
          <w:rFonts w:ascii="Times New Roman" w:hAnsi="Times New Roman" w:cs="Times New Roman"/>
          <w:sz w:val="24"/>
          <w:szCs w:val="24"/>
        </w:rPr>
        <w:t xml:space="preserve"> </w:t>
      </w:r>
      <w:r w:rsidR="00286AC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multithreading, and </w:t>
      </w:r>
      <w:r w:rsidR="00B1686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general trend towards multicore in recent times. </w:t>
      </w:r>
    </w:p>
    <w:p w14:paraId="3CAD87CB" w14:textId="66113CAC" w:rsidR="00C26918" w:rsidRDefault="00C26918" w:rsidP="00C2691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61D0830" w14:textId="13119813" w:rsidR="00C26918" w:rsidRDefault="0087612D" w:rsidP="00F87BD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Parallel Programming Basics</w:t>
      </w:r>
    </w:p>
    <w:p w14:paraId="68CDF1AF" w14:textId="0A3CB5F4" w:rsidR="00066AE1" w:rsidRPr="00C21BF0" w:rsidRDefault="00423AF3" w:rsidP="00C2691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AA856" wp14:editId="05E14DD7">
            <wp:extent cx="373513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17" cy="282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A37C" w14:textId="68136E9C" w:rsidR="00C21BF0" w:rsidRDefault="00EC07F9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</w:t>
      </w:r>
      <w:r w:rsidR="00C003B1">
        <w:rPr>
          <w:rFonts w:ascii="Times New Roman" w:hAnsi="Times New Roman" w:cs="Times New Roman"/>
          <w:sz w:val="24"/>
          <w:szCs w:val="24"/>
        </w:rPr>
        <w:t xml:space="preserve">The </w:t>
      </w:r>
      <w:r w:rsidR="00423AF3">
        <w:rPr>
          <w:rFonts w:ascii="Times New Roman" w:hAnsi="Times New Roman" w:cs="Times New Roman"/>
          <w:sz w:val="24"/>
          <w:szCs w:val="24"/>
        </w:rPr>
        <w:t>code “</w:t>
      </w:r>
      <w:proofErr w:type="spellStart"/>
      <w:r w:rsidR="00423AF3" w:rsidRPr="00DC7B56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="00423AF3" w:rsidRPr="00DC7B56">
        <w:rPr>
          <w:rFonts w:ascii="Times New Roman" w:hAnsi="Times New Roman" w:cs="Times New Roman"/>
          <w:b/>
          <w:sz w:val="24"/>
          <w:szCs w:val="24"/>
        </w:rPr>
        <w:t xml:space="preserve"> spmd2.c</w:t>
      </w:r>
      <w:r w:rsidR="00423AF3">
        <w:rPr>
          <w:rFonts w:ascii="Times New Roman" w:hAnsi="Times New Roman" w:cs="Times New Roman"/>
          <w:sz w:val="24"/>
          <w:szCs w:val="24"/>
        </w:rPr>
        <w:t xml:space="preserve">” was used to open the </w:t>
      </w:r>
      <w:proofErr w:type="spellStart"/>
      <w:r w:rsidR="00423AF3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423AF3">
        <w:rPr>
          <w:rFonts w:ascii="Times New Roman" w:hAnsi="Times New Roman" w:cs="Times New Roman"/>
          <w:sz w:val="24"/>
          <w:szCs w:val="24"/>
        </w:rPr>
        <w:t xml:space="preserve"> editor and begin writing the spmd2.c code.</w:t>
      </w:r>
    </w:p>
    <w:p w14:paraId="6C567308" w14:textId="0D31E23E" w:rsidR="00423AF3" w:rsidRDefault="00423AF3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C113F4" w14:textId="185ADEF8" w:rsidR="00423AF3" w:rsidRPr="00C003B1" w:rsidRDefault="0087612D" w:rsidP="00DC6F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DDCD3" wp14:editId="1F7C535D">
            <wp:extent cx="3735134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81" cy="281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BD68" w14:textId="2622DDF9" w:rsidR="00BC3DB9" w:rsidRDefault="00EC07F9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</w:t>
      </w:r>
      <w:r w:rsidR="00BC3DB9">
        <w:rPr>
          <w:rFonts w:ascii="Times New Roman" w:hAnsi="Times New Roman" w:cs="Times New Roman"/>
          <w:sz w:val="24"/>
          <w:szCs w:val="24"/>
        </w:rPr>
        <w:t xml:space="preserve">The spmd2.c code is then written in the </w:t>
      </w:r>
      <w:proofErr w:type="spellStart"/>
      <w:r w:rsidR="00BC3DB9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BC3DB9">
        <w:rPr>
          <w:rFonts w:ascii="Times New Roman" w:hAnsi="Times New Roman" w:cs="Times New Roman"/>
          <w:sz w:val="24"/>
          <w:szCs w:val="24"/>
        </w:rPr>
        <w:t xml:space="preserve"> editor. </w:t>
      </w:r>
    </w:p>
    <w:p w14:paraId="1943E958" w14:textId="08CBCBE3" w:rsidR="0084033F" w:rsidRDefault="00BC3DB9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</w:t>
      </w:r>
      <w:r w:rsidR="00DF7EDB">
        <w:rPr>
          <w:rFonts w:ascii="Times New Roman" w:hAnsi="Times New Roman" w:cs="Times New Roman"/>
          <w:sz w:val="24"/>
          <w:szCs w:val="24"/>
        </w:rPr>
        <w:t>(s)</w:t>
      </w:r>
      <w:r w:rsidR="009F1428">
        <w:rPr>
          <w:rFonts w:ascii="Times New Roman" w:hAnsi="Times New Roman" w:cs="Times New Roman"/>
          <w:sz w:val="24"/>
          <w:szCs w:val="24"/>
        </w:rPr>
        <w:t xml:space="preserve">: The code </w:t>
      </w:r>
      <w:r w:rsidR="0004753E">
        <w:rPr>
          <w:rFonts w:ascii="Times New Roman" w:hAnsi="Times New Roman" w:cs="Times New Roman"/>
          <w:sz w:val="24"/>
          <w:szCs w:val="24"/>
        </w:rPr>
        <w:t>appears</w:t>
      </w:r>
      <w:r w:rsidR="009F1428">
        <w:rPr>
          <w:rFonts w:ascii="Times New Roman" w:hAnsi="Times New Roman" w:cs="Times New Roman"/>
          <w:sz w:val="24"/>
          <w:szCs w:val="24"/>
        </w:rPr>
        <w:t xml:space="preserve"> to be </w:t>
      </w:r>
      <w:r w:rsidR="00284045">
        <w:rPr>
          <w:rFonts w:ascii="Times New Roman" w:hAnsi="Times New Roman" w:cs="Times New Roman"/>
          <w:sz w:val="24"/>
          <w:szCs w:val="24"/>
        </w:rPr>
        <w:t xml:space="preserve">including some sort of libraries, </w:t>
      </w:r>
      <w:proofErr w:type="gramStart"/>
      <w:r w:rsidR="00284045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284045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284045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C26918">
        <w:rPr>
          <w:rFonts w:ascii="Times New Roman" w:hAnsi="Times New Roman" w:cs="Times New Roman"/>
          <w:sz w:val="24"/>
          <w:szCs w:val="24"/>
        </w:rPr>
        <w:t>-</w:t>
      </w:r>
    </w:p>
    <w:p w14:paraId="1F07C1F6" w14:textId="6E9A9832" w:rsidR="00877BE6" w:rsidRDefault="00284045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 libraries are used in java. The “</w:t>
      </w:r>
      <w:r w:rsidRPr="0004753E">
        <w:rPr>
          <w:rFonts w:ascii="Times New Roman" w:hAnsi="Times New Roman" w:cs="Times New Roman"/>
          <w:b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Pr="0004753E">
        <w:rPr>
          <w:rFonts w:ascii="Times New Roman" w:hAnsi="Times New Roman" w:cs="Times New Roman"/>
          <w:b/>
          <w:sz w:val="24"/>
          <w:szCs w:val="24"/>
        </w:rPr>
        <w:t>numThreads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also seem </w:t>
      </w:r>
      <w:r w:rsidR="00AB4F29">
        <w:rPr>
          <w:rFonts w:ascii="Times New Roman" w:hAnsi="Times New Roman" w:cs="Times New Roman"/>
          <w:sz w:val="24"/>
          <w:szCs w:val="24"/>
        </w:rPr>
        <w:t>to be returning</w:t>
      </w:r>
      <w:r>
        <w:rPr>
          <w:rFonts w:ascii="Times New Roman" w:hAnsi="Times New Roman" w:cs="Times New Roman"/>
          <w:sz w:val="24"/>
          <w:szCs w:val="24"/>
        </w:rPr>
        <w:t xml:space="preserve"> what</w:t>
      </w:r>
      <w:r w:rsidR="0084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="0084033F">
        <w:rPr>
          <w:rFonts w:ascii="Times New Roman" w:hAnsi="Times New Roman" w:cs="Times New Roman"/>
          <w:sz w:val="24"/>
          <w:szCs w:val="24"/>
        </w:rPr>
        <w:t>-</w:t>
      </w:r>
    </w:p>
    <w:p w14:paraId="48E11A85" w14:textId="1D31EAC1" w:rsidR="00BC3DB9" w:rsidRDefault="00284045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</w:t>
      </w:r>
      <w:r w:rsidR="00AB4F29">
        <w:rPr>
          <w:rFonts w:ascii="Times New Roman" w:hAnsi="Times New Roman" w:cs="Times New Roman"/>
          <w:sz w:val="24"/>
          <w:szCs w:val="24"/>
        </w:rPr>
        <w:t xml:space="preserve">and id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line 14 will print. </w:t>
      </w:r>
    </w:p>
    <w:p w14:paraId="0883C006" w14:textId="77777777" w:rsidR="00EC07F9" w:rsidRDefault="00EC07F9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02AAAE" w14:textId="3230784C" w:rsidR="00284045" w:rsidRDefault="0087612D" w:rsidP="00DC6F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27F88E1" wp14:editId="73279268">
            <wp:extent cx="3952875" cy="2963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25" cy="30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B485" w14:textId="4A7AE797" w:rsidR="0087612D" w:rsidRDefault="00EC07F9" w:rsidP="00066A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</w:t>
      </w:r>
      <w:r w:rsidR="0087612D">
        <w:rPr>
          <w:rFonts w:ascii="Times New Roman" w:hAnsi="Times New Roman" w:cs="Times New Roman"/>
          <w:sz w:val="24"/>
          <w:szCs w:val="24"/>
        </w:rPr>
        <w:t>The executable for the spmd2.c program is created</w:t>
      </w:r>
      <w:r w:rsidR="00DD5663">
        <w:rPr>
          <w:rFonts w:ascii="Times New Roman" w:hAnsi="Times New Roman" w:cs="Times New Roman"/>
          <w:sz w:val="24"/>
          <w:szCs w:val="24"/>
        </w:rPr>
        <w:t xml:space="preserve"> using the code “</w:t>
      </w:r>
      <w:proofErr w:type="spellStart"/>
      <w:r w:rsidR="00DD5663" w:rsidRPr="00DC7B56">
        <w:rPr>
          <w:rFonts w:ascii="Times New Roman" w:hAnsi="Times New Roman" w:cs="Times New Roman"/>
          <w:b/>
          <w:sz w:val="24"/>
          <w:szCs w:val="24"/>
        </w:rPr>
        <w:t>gcc</w:t>
      </w:r>
      <w:proofErr w:type="spellEnd"/>
      <w:r w:rsidR="00DD5663" w:rsidRPr="00DC7B56">
        <w:rPr>
          <w:rFonts w:ascii="Times New Roman" w:hAnsi="Times New Roman" w:cs="Times New Roman"/>
          <w:b/>
          <w:sz w:val="24"/>
          <w:szCs w:val="24"/>
        </w:rPr>
        <w:t xml:space="preserve"> spmd2.c</w:t>
      </w:r>
      <w:r w:rsidR="00DC7B56" w:rsidRPr="00DC7B56">
        <w:rPr>
          <w:rFonts w:ascii="Times New Roman" w:hAnsi="Times New Roman" w:cs="Times New Roman"/>
          <w:b/>
          <w:sz w:val="24"/>
          <w:szCs w:val="24"/>
        </w:rPr>
        <w:t xml:space="preserve"> -o -</w:t>
      </w:r>
      <w:proofErr w:type="spellStart"/>
      <w:r w:rsidR="00DC7B56" w:rsidRPr="00DC7B56">
        <w:rPr>
          <w:rFonts w:ascii="Times New Roman" w:hAnsi="Times New Roman" w:cs="Times New Roman"/>
          <w:b/>
          <w:sz w:val="24"/>
          <w:szCs w:val="24"/>
        </w:rPr>
        <w:t>fopenmp</w:t>
      </w:r>
      <w:proofErr w:type="spellEnd"/>
      <w:r w:rsidR="00DC7B56">
        <w:rPr>
          <w:rFonts w:ascii="Times New Roman" w:hAnsi="Times New Roman" w:cs="Times New Roman"/>
          <w:sz w:val="24"/>
          <w:szCs w:val="24"/>
        </w:rPr>
        <w:t>”</w:t>
      </w:r>
      <w:r w:rsidR="0087612D">
        <w:rPr>
          <w:rFonts w:ascii="Times New Roman" w:hAnsi="Times New Roman" w:cs="Times New Roman"/>
          <w:sz w:val="24"/>
          <w:szCs w:val="24"/>
        </w:rPr>
        <w:t>.</w:t>
      </w:r>
    </w:p>
    <w:p w14:paraId="7D1298ED" w14:textId="4EB3462B" w:rsidR="00F503F8" w:rsidRDefault="00F503F8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97B796" w14:textId="3277F683" w:rsidR="0087612D" w:rsidRDefault="0025617B" w:rsidP="00DC6F80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3B22376" wp14:editId="1560522B">
            <wp:extent cx="3709723" cy="27813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11" cy="27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F141" w14:textId="45442E72" w:rsidR="0087612D" w:rsidRDefault="00EC07F9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</w:t>
      </w:r>
      <w:r w:rsidR="00263244">
        <w:rPr>
          <w:rFonts w:ascii="Times New Roman" w:hAnsi="Times New Roman" w:cs="Times New Roman"/>
          <w:sz w:val="24"/>
          <w:szCs w:val="24"/>
        </w:rPr>
        <w:t>Multiple values in place of 4 are tried for the spmd2.c program</w:t>
      </w:r>
      <w:r w:rsidR="007224C8">
        <w:rPr>
          <w:rFonts w:ascii="Times New Roman" w:hAnsi="Times New Roman" w:cs="Times New Roman"/>
          <w:sz w:val="24"/>
          <w:szCs w:val="24"/>
        </w:rPr>
        <w:t>, and there are repeating thread ids in the result</w:t>
      </w:r>
      <w:r w:rsidR="00263244">
        <w:rPr>
          <w:rFonts w:ascii="Times New Roman" w:hAnsi="Times New Roman" w:cs="Times New Roman"/>
          <w:sz w:val="24"/>
          <w:szCs w:val="24"/>
        </w:rPr>
        <w:t>.</w:t>
      </w:r>
    </w:p>
    <w:p w14:paraId="1E216735" w14:textId="440DAB93" w:rsidR="00263244" w:rsidRPr="00263244" w:rsidRDefault="00263244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</w:t>
      </w:r>
      <w:r w:rsidR="00EC07F9">
        <w:rPr>
          <w:rFonts w:ascii="Times New Roman" w:hAnsi="Times New Roman" w:cs="Times New Roman"/>
          <w:sz w:val="24"/>
          <w:szCs w:val="24"/>
        </w:rPr>
        <w:t>(s)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44CCC">
        <w:rPr>
          <w:rFonts w:ascii="Times New Roman" w:hAnsi="Times New Roman" w:cs="Times New Roman"/>
          <w:sz w:val="24"/>
          <w:szCs w:val="24"/>
        </w:rPr>
        <w:t xml:space="preserve">After more testing, </w:t>
      </w:r>
      <w:r w:rsidR="00EC07F9">
        <w:rPr>
          <w:rFonts w:ascii="Times New Roman" w:hAnsi="Times New Roman" w:cs="Times New Roman"/>
          <w:sz w:val="24"/>
          <w:szCs w:val="24"/>
        </w:rPr>
        <w:t>i</w:t>
      </w:r>
      <w:r w:rsidR="00DF7EDB">
        <w:rPr>
          <w:rFonts w:ascii="Times New Roman" w:hAnsi="Times New Roman" w:cs="Times New Roman"/>
          <w:sz w:val="24"/>
          <w:szCs w:val="24"/>
        </w:rPr>
        <w:t>t</w:t>
      </w:r>
      <w:r w:rsidR="00EC07F9">
        <w:rPr>
          <w:rFonts w:ascii="Times New Roman" w:hAnsi="Times New Roman" w:cs="Times New Roman"/>
          <w:sz w:val="24"/>
          <w:szCs w:val="24"/>
        </w:rPr>
        <w:t xml:space="preserve"> appears</w:t>
      </w:r>
      <w:r w:rsidR="00DF7EDB">
        <w:rPr>
          <w:rFonts w:ascii="Times New Roman" w:hAnsi="Times New Roman" w:cs="Times New Roman"/>
          <w:sz w:val="24"/>
          <w:szCs w:val="24"/>
        </w:rPr>
        <w:t xml:space="preserve"> that the threads with an id of 0 </w:t>
      </w:r>
      <w:r w:rsidR="00EC07F9">
        <w:rPr>
          <w:rFonts w:ascii="Times New Roman" w:hAnsi="Times New Roman" w:cs="Times New Roman"/>
          <w:sz w:val="24"/>
          <w:szCs w:val="24"/>
        </w:rPr>
        <w:t>occur</w:t>
      </w:r>
      <w:r w:rsidR="0084033F">
        <w:rPr>
          <w:rFonts w:ascii="Times New Roman" w:hAnsi="Times New Roman" w:cs="Times New Roman"/>
          <w:sz w:val="24"/>
          <w:szCs w:val="24"/>
        </w:rPr>
        <w:t xml:space="preserve"> </w:t>
      </w:r>
      <w:r w:rsidR="00DF7EDB">
        <w:rPr>
          <w:rFonts w:ascii="Times New Roman" w:hAnsi="Times New Roman" w:cs="Times New Roman"/>
          <w:sz w:val="24"/>
          <w:szCs w:val="24"/>
        </w:rPr>
        <w:t xml:space="preserve">whenever the number of threads to fork is less than </w:t>
      </w:r>
      <w:r w:rsidR="00744CCC">
        <w:rPr>
          <w:rFonts w:ascii="Times New Roman" w:hAnsi="Times New Roman" w:cs="Times New Roman"/>
          <w:sz w:val="24"/>
          <w:szCs w:val="24"/>
        </w:rPr>
        <w:t>or greater than</w:t>
      </w:r>
      <w:r w:rsidR="00DF7EDB">
        <w:rPr>
          <w:rFonts w:ascii="Times New Roman" w:hAnsi="Times New Roman" w:cs="Times New Roman"/>
          <w:sz w:val="24"/>
          <w:szCs w:val="24"/>
        </w:rPr>
        <w:t xml:space="preserve"> </w:t>
      </w:r>
      <w:r w:rsidR="00744CCC">
        <w:rPr>
          <w:rFonts w:ascii="Times New Roman" w:hAnsi="Times New Roman" w:cs="Times New Roman"/>
          <w:sz w:val="24"/>
          <w:szCs w:val="24"/>
        </w:rPr>
        <w:t>4, while a thread</w:t>
      </w:r>
      <w:r w:rsidR="0084033F">
        <w:rPr>
          <w:rFonts w:ascii="Times New Roman" w:hAnsi="Times New Roman" w:cs="Times New Roman"/>
          <w:sz w:val="24"/>
          <w:szCs w:val="24"/>
        </w:rPr>
        <w:t xml:space="preserve"> </w:t>
      </w:r>
      <w:r w:rsidR="00744CCC">
        <w:rPr>
          <w:rFonts w:ascii="Times New Roman" w:hAnsi="Times New Roman" w:cs="Times New Roman"/>
          <w:sz w:val="24"/>
          <w:szCs w:val="24"/>
        </w:rPr>
        <w:t xml:space="preserve">with </w:t>
      </w:r>
      <w:r w:rsidR="00EC07F9">
        <w:rPr>
          <w:rFonts w:ascii="Times New Roman" w:hAnsi="Times New Roman" w:cs="Times New Roman"/>
          <w:sz w:val="24"/>
          <w:szCs w:val="24"/>
        </w:rPr>
        <w:t xml:space="preserve">an </w:t>
      </w:r>
      <w:r w:rsidR="00744CCC">
        <w:rPr>
          <w:rFonts w:ascii="Times New Roman" w:hAnsi="Times New Roman" w:cs="Times New Roman"/>
          <w:sz w:val="24"/>
          <w:szCs w:val="24"/>
        </w:rPr>
        <w:t xml:space="preserve">id </w:t>
      </w:r>
      <w:r w:rsidR="00EC07F9">
        <w:rPr>
          <w:rFonts w:ascii="Times New Roman" w:hAnsi="Times New Roman" w:cs="Times New Roman"/>
          <w:sz w:val="24"/>
          <w:szCs w:val="24"/>
        </w:rPr>
        <w:t xml:space="preserve">of </w:t>
      </w:r>
      <w:r w:rsidR="00744CCC">
        <w:rPr>
          <w:rFonts w:ascii="Times New Roman" w:hAnsi="Times New Roman" w:cs="Times New Roman"/>
          <w:sz w:val="24"/>
          <w:szCs w:val="24"/>
        </w:rPr>
        <w:t xml:space="preserve">0 will never </w:t>
      </w:r>
      <w:r w:rsidR="00EC07F9">
        <w:rPr>
          <w:rFonts w:ascii="Times New Roman" w:hAnsi="Times New Roman" w:cs="Times New Roman"/>
          <w:sz w:val="24"/>
          <w:szCs w:val="24"/>
        </w:rPr>
        <w:t>occur</w:t>
      </w:r>
      <w:r w:rsidR="00744CCC">
        <w:rPr>
          <w:rFonts w:ascii="Times New Roman" w:hAnsi="Times New Roman" w:cs="Times New Roman"/>
          <w:sz w:val="24"/>
          <w:szCs w:val="24"/>
        </w:rPr>
        <w:t xml:space="preserve"> if the number of threads to fork is 4. </w:t>
      </w:r>
    </w:p>
    <w:p w14:paraId="29DC29E3" w14:textId="7E3FA687" w:rsidR="0087612D" w:rsidRDefault="0087612D" w:rsidP="00F503F8">
      <w:pPr>
        <w:spacing w:line="240" w:lineRule="auto"/>
        <w:rPr>
          <w:rFonts w:ascii="Times New Roman" w:hAnsi="Times New Roman" w:cs="Times New Roman"/>
          <w:sz w:val="40"/>
          <w:szCs w:val="40"/>
        </w:rPr>
      </w:pPr>
    </w:p>
    <w:p w14:paraId="6AE48AAB" w14:textId="6BA21355" w:rsidR="0087612D" w:rsidRDefault="00987E04" w:rsidP="00DC6F80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DA6ADC5" wp14:editId="67660F9D">
            <wp:extent cx="3733800" cy="27993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29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98F4" w14:textId="7F1494BB" w:rsidR="00DC7B56" w:rsidRDefault="00DC7B56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The incorrect code is corrected by using “</w:t>
      </w:r>
      <w:proofErr w:type="spellStart"/>
      <w:r w:rsidRPr="00DC7B56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DC7B56">
        <w:rPr>
          <w:rFonts w:ascii="Times New Roman" w:hAnsi="Times New Roman" w:cs="Times New Roman"/>
          <w:b/>
          <w:sz w:val="24"/>
          <w:szCs w:val="24"/>
        </w:rPr>
        <w:t xml:space="preserve"> spmd2.c</w:t>
      </w:r>
      <w:r>
        <w:rPr>
          <w:rFonts w:ascii="Times New Roman" w:hAnsi="Times New Roman" w:cs="Times New Roman"/>
          <w:sz w:val="24"/>
          <w:szCs w:val="24"/>
        </w:rPr>
        <w:t>” then commenting out line 5 by adding “</w:t>
      </w:r>
      <w:r w:rsidRPr="00DC7B56">
        <w:rPr>
          <w:rFonts w:ascii="Times New Roman" w:hAnsi="Times New Roman" w:cs="Times New Roman"/>
          <w:b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” then placing “</w:t>
      </w:r>
      <w:r w:rsidRPr="00DC7B56">
        <w:rPr>
          <w:rFonts w:ascii="Times New Roman" w:hAnsi="Times New Roman" w:cs="Times New Roman"/>
          <w:b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” at the beginning of lines 12 and 13. </w:t>
      </w:r>
    </w:p>
    <w:p w14:paraId="539AD4A0" w14:textId="75DBE05A" w:rsidR="00DC7B56" w:rsidRDefault="00DC7B56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3AE1EC" w14:textId="22CED969" w:rsidR="00DC7B56" w:rsidRDefault="00987E04" w:rsidP="00DC6F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20C15" wp14:editId="0E134B55">
            <wp:extent cx="3769010" cy="28257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08" cy="283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5E47" w14:textId="06C68402" w:rsidR="00DC7B56" w:rsidRDefault="003A3FF4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</w:t>
      </w:r>
      <w:r w:rsidR="001B3BED">
        <w:rPr>
          <w:rFonts w:ascii="Times New Roman" w:hAnsi="Times New Roman" w:cs="Times New Roman"/>
          <w:sz w:val="24"/>
          <w:szCs w:val="24"/>
        </w:rPr>
        <w:t xml:space="preserve">After saving the changes in </w:t>
      </w:r>
      <w:proofErr w:type="spellStart"/>
      <w:r w:rsidR="001B3BED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1B3BED">
        <w:rPr>
          <w:rFonts w:ascii="Times New Roman" w:hAnsi="Times New Roman" w:cs="Times New Roman"/>
          <w:sz w:val="24"/>
          <w:szCs w:val="24"/>
        </w:rPr>
        <w:t xml:space="preserve"> and exiting, “</w:t>
      </w:r>
      <w:proofErr w:type="spellStart"/>
      <w:r w:rsidR="001B3BED" w:rsidRPr="00DC7B56">
        <w:rPr>
          <w:rFonts w:ascii="Times New Roman" w:hAnsi="Times New Roman" w:cs="Times New Roman"/>
          <w:b/>
          <w:sz w:val="24"/>
          <w:szCs w:val="24"/>
        </w:rPr>
        <w:t>gcc</w:t>
      </w:r>
      <w:proofErr w:type="spellEnd"/>
      <w:r w:rsidR="001B3BED" w:rsidRPr="00DC7B56">
        <w:rPr>
          <w:rFonts w:ascii="Times New Roman" w:hAnsi="Times New Roman" w:cs="Times New Roman"/>
          <w:b/>
          <w:sz w:val="24"/>
          <w:szCs w:val="24"/>
        </w:rPr>
        <w:t xml:space="preserve"> spmd2.c -o -</w:t>
      </w:r>
      <w:proofErr w:type="spellStart"/>
      <w:r w:rsidR="001B3BED" w:rsidRPr="00DC7B56">
        <w:rPr>
          <w:rFonts w:ascii="Times New Roman" w:hAnsi="Times New Roman" w:cs="Times New Roman"/>
          <w:b/>
          <w:sz w:val="24"/>
          <w:szCs w:val="24"/>
        </w:rPr>
        <w:t>fopenmp</w:t>
      </w:r>
      <w:proofErr w:type="spellEnd"/>
      <w:r w:rsidR="001B3BED">
        <w:rPr>
          <w:rFonts w:ascii="Times New Roman" w:hAnsi="Times New Roman" w:cs="Times New Roman"/>
          <w:sz w:val="24"/>
          <w:szCs w:val="24"/>
        </w:rPr>
        <w:t xml:space="preserve">” is used again to compile the corrected code, and </w:t>
      </w:r>
      <w:proofErr w:type="gramStart"/>
      <w:r w:rsidR="001B3BED">
        <w:rPr>
          <w:rFonts w:ascii="Times New Roman" w:hAnsi="Times New Roman" w:cs="Times New Roman"/>
          <w:b/>
          <w:sz w:val="24"/>
          <w:szCs w:val="24"/>
        </w:rPr>
        <w:t>“</w:t>
      </w:r>
      <w:r w:rsidR="001B3BED" w:rsidRPr="001B3BED">
        <w:rPr>
          <w:rFonts w:ascii="Times New Roman" w:hAnsi="Times New Roman" w:cs="Times New Roman"/>
          <w:b/>
          <w:sz w:val="24"/>
          <w:szCs w:val="24"/>
        </w:rPr>
        <w:t>./</w:t>
      </w:r>
      <w:proofErr w:type="gramEnd"/>
      <w:r w:rsidR="001B3BED" w:rsidRPr="001B3BED">
        <w:rPr>
          <w:rFonts w:ascii="Times New Roman" w:hAnsi="Times New Roman" w:cs="Times New Roman"/>
          <w:b/>
          <w:sz w:val="24"/>
          <w:szCs w:val="24"/>
        </w:rPr>
        <w:t>spmd2 4</w:t>
      </w:r>
      <w:r w:rsidR="001B3BED">
        <w:rPr>
          <w:rFonts w:ascii="Times New Roman" w:hAnsi="Times New Roman" w:cs="Times New Roman"/>
          <w:sz w:val="24"/>
          <w:szCs w:val="24"/>
        </w:rPr>
        <w:t>” is used to execute the code, and this time there are no repeated thread ids in the result. The code is successful.</w:t>
      </w:r>
    </w:p>
    <w:p w14:paraId="08C2ED8A" w14:textId="77777777" w:rsidR="0004753E" w:rsidRDefault="0004753E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66D670" w14:textId="1EC4C46B" w:rsidR="0004753E" w:rsidRDefault="00F02EAA" w:rsidP="00DC6F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84DEE" wp14:editId="401FCB3D">
            <wp:extent cx="3778250" cy="283267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0DDD" w14:textId="6A99D309" w:rsidR="00F02EAA" w:rsidRDefault="00F02EAA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The code is then tested again for other values, </w:t>
      </w:r>
      <w:r w:rsidR="00987E04">
        <w:rPr>
          <w:rFonts w:ascii="Times New Roman" w:hAnsi="Times New Roman" w:cs="Times New Roman"/>
          <w:sz w:val="24"/>
          <w:szCs w:val="24"/>
        </w:rPr>
        <w:t xml:space="preserve">and there are also no repeating thread ids for numbers of threads greater than or less then 4. </w:t>
      </w:r>
    </w:p>
    <w:p w14:paraId="2A41E43A" w14:textId="5A975767" w:rsidR="00987E04" w:rsidRPr="00DC7B56" w:rsidRDefault="00987E04" w:rsidP="00F50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Observation(s</w:t>
      </w:r>
      <w:r w:rsidR="0084033F">
        <w:rPr>
          <w:rFonts w:ascii="Times New Roman" w:hAnsi="Times New Roman" w:cs="Times New Roman"/>
          <w:sz w:val="24"/>
          <w:szCs w:val="24"/>
        </w:rPr>
        <w:t>): Now that the code is correct, a thread with id 0 will appear for any number of threads, including 4.</w:t>
      </w:r>
    </w:p>
    <w:p w14:paraId="1CE17FD4" w14:textId="77777777" w:rsidR="0084033F" w:rsidRDefault="0084033F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B2EDC0" w14:textId="77777777" w:rsidR="0084033F" w:rsidRDefault="0084033F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D363A2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6ECCC8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7CEF6C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93EC90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91D80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4C3880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704309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E54936" w14:textId="77777777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85C50E" w14:textId="17019AAA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C73D86" w14:textId="7ED4C7FD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AEDACA" w14:textId="5525B511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397B8E" w14:textId="5D0684D6" w:rsidR="00877BE6" w:rsidRDefault="00877BE6" w:rsidP="0043111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81BDF3" w14:textId="5E9D8BBC" w:rsidR="00923F6C" w:rsidRPr="00287D79" w:rsidRDefault="006E5710" w:rsidP="00D57E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7D79">
        <w:rPr>
          <w:rFonts w:ascii="Times New Roman" w:hAnsi="Times New Roman" w:cs="Times New Roman"/>
          <w:b/>
          <w:sz w:val="28"/>
          <w:szCs w:val="28"/>
        </w:rPr>
        <w:lastRenderedPageBreak/>
        <w:t>Appendix</w:t>
      </w:r>
    </w:p>
    <w:p w14:paraId="0560E4E1" w14:textId="6B198265" w:rsidR="00923F6C" w:rsidRPr="004750DC" w:rsidRDefault="00066AE1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Video: </w:t>
      </w:r>
      <w:r w:rsidR="005D033F" w:rsidRPr="005D033F">
        <w:rPr>
          <w:rFonts w:ascii="Times New Roman" w:hAnsi="Times New Roman" w:cs="Times New Roman"/>
          <w:sz w:val="24"/>
          <w:szCs w:val="24"/>
        </w:rPr>
        <w:t>https://youtu.be/drT0E6N0-2M</w:t>
      </w:r>
    </w:p>
    <w:p w14:paraId="713937CB" w14:textId="77777777" w:rsidR="00923F6C" w:rsidRDefault="00066AE1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Slack: </w:t>
      </w:r>
      <w:r w:rsidR="0054476E" w:rsidRPr="0054476E">
        <w:rPr>
          <w:rFonts w:ascii="Times New Roman" w:hAnsi="Times New Roman" w:cs="Times New Roman"/>
          <w:sz w:val="24"/>
          <w:szCs w:val="24"/>
        </w:rPr>
        <w:t>pajvr.slack.com</w:t>
      </w:r>
    </w:p>
    <w:p w14:paraId="3B1E5F75" w14:textId="09450B18" w:rsidR="00EE56E9" w:rsidRDefault="00066AE1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E56E9" w:rsidRPr="00EE56E9">
        <w:rPr>
          <w:rFonts w:ascii="Times New Roman" w:hAnsi="Times New Roman" w:cs="Times New Roman"/>
          <w:sz w:val="24"/>
          <w:szCs w:val="24"/>
        </w:rPr>
        <w:t>https://github.com/PAJVR/Project_2</w:t>
      </w:r>
    </w:p>
    <w:p w14:paraId="67975AB7" w14:textId="77777777" w:rsidR="001D524E" w:rsidRDefault="001D524E" w:rsidP="00C269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8BF15F" w14:textId="7CD3E223" w:rsidR="00C26918" w:rsidRDefault="00C26918" w:rsidP="00C269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page screenshot:</w:t>
      </w:r>
    </w:p>
    <w:p w14:paraId="700DACF1" w14:textId="16C350D1" w:rsidR="00C26918" w:rsidRDefault="00D57E7F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5BA56" wp14:editId="3A2B9C7D">
            <wp:extent cx="5943600" cy="29006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0C65" w14:textId="3CB56217" w:rsidR="00C26918" w:rsidRDefault="00C26918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readme page screenshot: </w:t>
      </w:r>
    </w:p>
    <w:p w14:paraId="1740D6F6" w14:textId="62308C91" w:rsidR="00923F6C" w:rsidRPr="00923F6C" w:rsidRDefault="00EE56E9" w:rsidP="00923F6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34B79" wp14:editId="51D12F56">
            <wp:extent cx="608001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121" cy="29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F6C" w:rsidRPr="00923F6C" w:rsidSect="00B416A6"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77477" w14:textId="77777777" w:rsidR="00545628" w:rsidRDefault="00545628" w:rsidP="00B416A6">
      <w:pPr>
        <w:spacing w:after="0" w:line="240" w:lineRule="auto"/>
      </w:pPr>
      <w:r>
        <w:separator/>
      </w:r>
    </w:p>
  </w:endnote>
  <w:endnote w:type="continuationSeparator" w:id="0">
    <w:p w14:paraId="0F2F9F42" w14:textId="77777777" w:rsidR="00545628" w:rsidRDefault="00545628" w:rsidP="00B41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A4F64" w14:textId="77777777" w:rsidR="00545628" w:rsidRDefault="00545628" w:rsidP="00B416A6">
      <w:pPr>
        <w:spacing w:after="0" w:line="240" w:lineRule="auto"/>
      </w:pPr>
      <w:r>
        <w:separator/>
      </w:r>
    </w:p>
  </w:footnote>
  <w:footnote w:type="continuationSeparator" w:id="0">
    <w:p w14:paraId="79FAB96F" w14:textId="77777777" w:rsidR="00545628" w:rsidRDefault="00545628" w:rsidP="00B41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7703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32BB66" w14:textId="77777777" w:rsidR="00B416A6" w:rsidRDefault="00B416A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4BE216" w14:textId="77777777" w:rsidR="00B416A6" w:rsidRDefault="00B416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1F6F37"/>
    <w:multiLevelType w:val="hybridMultilevel"/>
    <w:tmpl w:val="F72AA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B8"/>
    <w:rsid w:val="00037E0D"/>
    <w:rsid w:val="0004753E"/>
    <w:rsid w:val="000565E8"/>
    <w:rsid w:val="000613DC"/>
    <w:rsid w:val="00066AE1"/>
    <w:rsid w:val="00082ED0"/>
    <w:rsid w:val="000905D5"/>
    <w:rsid w:val="00092BBE"/>
    <w:rsid w:val="000C3C78"/>
    <w:rsid w:val="000D46F9"/>
    <w:rsid w:val="000F1060"/>
    <w:rsid w:val="000F6ABA"/>
    <w:rsid w:val="00144752"/>
    <w:rsid w:val="00172DC7"/>
    <w:rsid w:val="00183D81"/>
    <w:rsid w:val="001A15DD"/>
    <w:rsid w:val="001A20F4"/>
    <w:rsid w:val="001B0FDF"/>
    <w:rsid w:val="001B3BED"/>
    <w:rsid w:val="001B4196"/>
    <w:rsid w:val="001C0AC7"/>
    <w:rsid w:val="001C2766"/>
    <w:rsid w:val="001D524E"/>
    <w:rsid w:val="001E7C21"/>
    <w:rsid w:val="001F64A9"/>
    <w:rsid w:val="00210A0D"/>
    <w:rsid w:val="00211235"/>
    <w:rsid w:val="002258CC"/>
    <w:rsid w:val="0025617B"/>
    <w:rsid w:val="0025764E"/>
    <w:rsid w:val="002623AC"/>
    <w:rsid w:val="00263244"/>
    <w:rsid w:val="00284045"/>
    <w:rsid w:val="00286AC5"/>
    <w:rsid w:val="00287D79"/>
    <w:rsid w:val="00296E90"/>
    <w:rsid w:val="002B752B"/>
    <w:rsid w:val="002B7953"/>
    <w:rsid w:val="002D2617"/>
    <w:rsid w:val="002D66E0"/>
    <w:rsid w:val="00310D1C"/>
    <w:rsid w:val="0033142E"/>
    <w:rsid w:val="00367B15"/>
    <w:rsid w:val="00381533"/>
    <w:rsid w:val="00386F37"/>
    <w:rsid w:val="00391AAA"/>
    <w:rsid w:val="003A3FF4"/>
    <w:rsid w:val="003B72A5"/>
    <w:rsid w:val="003C4CE1"/>
    <w:rsid w:val="003F345D"/>
    <w:rsid w:val="003F683D"/>
    <w:rsid w:val="00400631"/>
    <w:rsid w:val="00403BB2"/>
    <w:rsid w:val="00422617"/>
    <w:rsid w:val="00423AF3"/>
    <w:rsid w:val="00423C6F"/>
    <w:rsid w:val="0043111C"/>
    <w:rsid w:val="00470CD4"/>
    <w:rsid w:val="004750DC"/>
    <w:rsid w:val="00482333"/>
    <w:rsid w:val="004B74B5"/>
    <w:rsid w:val="004F76F3"/>
    <w:rsid w:val="0054476E"/>
    <w:rsid w:val="00545628"/>
    <w:rsid w:val="00550BF1"/>
    <w:rsid w:val="00590C9E"/>
    <w:rsid w:val="005A08D8"/>
    <w:rsid w:val="005B2158"/>
    <w:rsid w:val="005D033F"/>
    <w:rsid w:val="005E718C"/>
    <w:rsid w:val="005F6CC5"/>
    <w:rsid w:val="00612EBD"/>
    <w:rsid w:val="0063186C"/>
    <w:rsid w:val="00633681"/>
    <w:rsid w:val="00653825"/>
    <w:rsid w:val="006D2019"/>
    <w:rsid w:val="006D561F"/>
    <w:rsid w:val="006D7340"/>
    <w:rsid w:val="006E5710"/>
    <w:rsid w:val="007224C8"/>
    <w:rsid w:val="00744CCC"/>
    <w:rsid w:val="00774C33"/>
    <w:rsid w:val="007B782B"/>
    <w:rsid w:val="007E7D35"/>
    <w:rsid w:val="008044D6"/>
    <w:rsid w:val="00805E32"/>
    <w:rsid w:val="0084033F"/>
    <w:rsid w:val="00844C09"/>
    <w:rsid w:val="0087612D"/>
    <w:rsid w:val="00877BE6"/>
    <w:rsid w:val="00882C5F"/>
    <w:rsid w:val="008A0828"/>
    <w:rsid w:val="008A4B61"/>
    <w:rsid w:val="008A4F52"/>
    <w:rsid w:val="008B16C4"/>
    <w:rsid w:val="008B56E8"/>
    <w:rsid w:val="008C3061"/>
    <w:rsid w:val="008E4CC7"/>
    <w:rsid w:val="008F55B3"/>
    <w:rsid w:val="008F5E62"/>
    <w:rsid w:val="00923F6C"/>
    <w:rsid w:val="00926B6E"/>
    <w:rsid w:val="0094751C"/>
    <w:rsid w:val="00975C04"/>
    <w:rsid w:val="00982767"/>
    <w:rsid w:val="00987E04"/>
    <w:rsid w:val="00992961"/>
    <w:rsid w:val="009A11AA"/>
    <w:rsid w:val="009C4FC0"/>
    <w:rsid w:val="009C7528"/>
    <w:rsid w:val="009E393E"/>
    <w:rsid w:val="009F1428"/>
    <w:rsid w:val="009F6915"/>
    <w:rsid w:val="00A0695F"/>
    <w:rsid w:val="00A32622"/>
    <w:rsid w:val="00A42F08"/>
    <w:rsid w:val="00A65FF4"/>
    <w:rsid w:val="00A678B8"/>
    <w:rsid w:val="00A949AF"/>
    <w:rsid w:val="00AB08F2"/>
    <w:rsid w:val="00AB1B9F"/>
    <w:rsid w:val="00AB4F29"/>
    <w:rsid w:val="00AC127D"/>
    <w:rsid w:val="00AC680E"/>
    <w:rsid w:val="00B108AF"/>
    <w:rsid w:val="00B16869"/>
    <w:rsid w:val="00B23B2B"/>
    <w:rsid w:val="00B416A6"/>
    <w:rsid w:val="00B434BF"/>
    <w:rsid w:val="00B45DD5"/>
    <w:rsid w:val="00B46195"/>
    <w:rsid w:val="00B57257"/>
    <w:rsid w:val="00B65B0B"/>
    <w:rsid w:val="00B70380"/>
    <w:rsid w:val="00B854EA"/>
    <w:rsid w:val="00B87830"/>
    <w:rsid w:val="00BA2C83"/>
    <w:rsid w:val="00BC3DB9"/>
    <w:rsid w:val="00BD2DCA"/>
    <w:rsid w:val="00BE03C9"/>
    <w:rsid w:val="00C003B1"/>
    <w:rsid w:val="00C03F1D"/>
    <w:rsid w:val="00C13B40"/>
    <w:rsid w:val="00C21BF0"/>
    <w:rsid w:val="00C26918"/>
    <w:rsid w:val="00C86CD5"/>
    <w:rsid w:val="00CA23E2"/>
    <w:rsid w:val="00CC2C36"/>
    <w:rsid w:val="00CC3970"/>
    <w:rsid w:val="00D0421B"/>
    <w:rsid w:val="00D16B19"/>
    <w:rsid w:val="00D22EB3"/>
    <w:rsid w:val="00D57E7F"/>
    <w:rsid w:val="00D739B7"/>
    <w:rsid w:val="00D74C5D"/>
    <w:rsid w:val="00D755B7"/>
    <w:rsid w:val="00D83D05"/>
    <w:rsid w:val="00D93C4D"/>
    <w:rsid w:val="00DA04B8"/>
    <w:rsid w:val="00DA11E8"/>
    <w:rsid w:val="00DA2F96"/>
    <w:rsid w:val="00DB313F"/>
    <w:rsid w:val="00DC0F84"/>
    <w:rsid w:val="00DC6F80"/>
    <w:rsid w:val="00DC7B56"/>
    <w:rsid w:val="00DD5663"/>
    <w:rsid w:val="00DF7EDB"/>
    <w:rsid w:val="00E31563"/>
    <w:rsid w:val="00E47CB9"/>
    <w:rsid w:val="00E50D81"/>
    <w:rsid w:val="00E60D9D"/>
    <w:rsid w:val="00E610C4"/>
    <w:rsid w:val="00E66D8D"/>
    <w:rsid w:val="00E832CA"/>
    <w:rsid w:val="00E86AFD"/>
    <w:rsid w:val="00EA5431"/>
    <w:rsid w:val="00EB36B3"/>
    <w:rsid w:val="00EC07F9"/>
    <w:rsid w:val="00EC442F"/>
    <w:rsid w:val="00EE56E9"/>
    <w:rsid w:val="00F02EAA"/>
    <w:rsid w:val="00F048E5"/>
    <w:rsid w:val="00F503F8"/>
    <w:rsid w:val="00F87BD9"/>
    <w:rsid w:val="00FB5C42"/>
    <w:rsid w:val="00FD1107"/>
    <w:rsid w:val="00FF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4:docId w14:val="6EEC302E"/>
  <w15:chartTrackingRefBased/>
  <w15:docId w15:val="{8326897A-BA4C-473A-9392-A905FAD76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2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1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6A6"/>
  </w:style>
  <w:style w:type="paragraph" w:styleId="Footer">
    <w:name w:val="footer"/>
    <w:basedOn w:val="Normal"/>
    <w:link w:val="FooterChar"/>
    <w:uiPriority w:val="99"/>
    <w:unhideWhenUsed/>
    <w:rsid w:val="00B41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8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Jaiana Kristen Butler</dc:creator>
  <cp:keywords/>
  <dc:description/>
  <cp:lastModifiedBy>User</cp:lastModifiedBy>
  <cp:revision>139</cp:revision>
  <dcterms:created xsi:type="dcterms:W3CDTF">2018-09-05T15:18:00Z</dcterms:created>
  <dcterms:modified xsi:type="dcterms:W3CDTF">2018-10-02T10:14:00Z</dcterms:modified>
</cp:coreProperties>
</file>