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>Full Stack Ecommerce Website Development Using React, Spring Boot, MySql And Payment Gatway</w:t>
      </w:r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And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(RazorPay)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r w:rsidRPr="00CC770B">
        <w:rPr>
          <w:b/>
          <w:sz w:val="24"/>
          <w:szCs w:val="24"/>
        </w:rPr>
        <w:t>frontEnd :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SpringBoot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>Create React App  Using</w:t>
      </w:r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r w:rsidR="007E787F" w:rsidRPr="00613E25">
        <w:rPr>
          <w:i/>
          <w:color w:val="FF0000"/>
          <w:sz w:val="24"/>
          <w:szCs w:val="24"/>
        </w:rPr>
        <w:t xml:space="preserve">npx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>app project_name</w:t>
      </w:r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r w:rsidR="00613E25" w:rsidRPr="00613E25">
        <w:rPr>
          <w:i/>
          <w:color w:val="FF0000"/>
          <w:sz w:val="24"/>
          <w:szCs w:val="24"/>
        </w:rPr>
        <w:t>npx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project ) if we want to create new projet folder we can use </w:t>
      </w:r>
      <w:r w:rsidR="00613E25" w:rsidRPr="00613E25">
        <w:rPr>
          <w:i/>
          <w:color w:val="FF0000"/>
          <w:sz w:val="24"/>
          <w:szCs w:val="24"/>
        </w:rPr>
        <w:t xml:space="preserve">npx create-react-app project_name </w:t>
      </w:r>
      <w:r w:rsidR="008E5EC4">
        <w:rPr>
          <w:i/>
          <w:color w:val="FF0000"/>
          <w:sz w:val="24"/>
          <w:szCs w:val="24"/>
        </w:rPr>
        <w:t xml:space="preserve"> </w:t>
      </w:r>
      <w:r w:rsidR="008E5EC4" w:rsidRPr="008E5EC4">
        <w:rPr>
          <w:i/>
          <w:color w:val="2E74B5" w:themeColor="accent1" w:themeShade="BF"/>
          <w:sz w:val="24"/>
          <w:szCs w:val="24"/>
        </w:rPr>
        <w:t>in t</w:t>
      </w:r>
      <w:r w:rsidR="00613E25">
        <w:rPr>
          <w:i/>
          <w:color w:val="2E74B5" w:themeColor="accent1" w:themeShade="BF"/>
          <w:sz w:val="24"/>
          <w:szCs w:val="24"/>
        </w:rPr>
        <w:t>his fo</w:t>
      </w:r>
      <w:r w:rsidR="008E5EC4">
        <w:rPr>
          <w:i/>
          <w:color w:val="2E74B5" w:themeColor="accent1" w:themeShade="BF"/>
          <w:sz w:val="24"/>
          <w:szCs w:val="24"/>
        </w:rPr>
        <w:t>r</w:t>
      </w:r>
      <w:r w:rsidR="00613E25">
        <w:rPr>
          <w:i/>
          <w:color w:val="2E74B5" w:themeColor="accent1" w:themeShade="BF"/>
          <w:sz w:val="24"/>
          <w:szCs w:val="24"/>
        </w:rPr>
        <w:t>mat</w:t>
      </w: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Downloads :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react alice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CC770B">
        <w:rPr>
          <w:b/>
          <w:sz w:val="24"/>
          <w:szCs w:val="24"/>
        </w:rPr>
        <w:t>Mui</w:t>
      </w:r>
      <w:r w:rsidR="004616BD" w:rsidRPr="00CC770B">
        <w:rPr>
          <w:b/>
          <w:sz w:val="24"/>
          <w:szCs w:val="24"/>
        </w:rPr>
        <w:t xml:space="preserve">  :</w:t>
      </w:r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r w:rsidR="004616BD" w:rsidRPr="00FE5B51">
        <w:rPr>
          <w:i/>
          <w:color w:val="2E74B5" w:themeColor="accent1" w:themeShade="BF"/>
          <w:sz w:val="24"/>
          <w:szCs w:val="24"/>
        </w:rPr>
        <w:t>npm install @mui/material @emotion/react @emotion/styled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4616BD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CC770B">
        <w:rPr>
          <w:b/>
          <w:sz w:val="24"/>
          <w:szCs w:val="24"/>
        </w:rPr>
        <w:t>Mui –</w:t>
      </w:r>
      <w:r w:rsidR="005F2DC9" w:rsidRP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icon :</w:t>
      </w:r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Pr="00FE5B51">
        <w:rPr>
          <w:i/>
          <w:color w:val="2E74B5" w:themeColor="accent1" w:themeShade="BF"/>
          <w:sz w:val="24"/>
          <w:szCs w:val="24"/>
        </w:rPr>
        <w:t>npm install @mui/icons-material @mui/material @emotion/styled @emotion/react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Default="007E787F" w:rsidP="0097721A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 xml:space="preserve">Tailwand css </w:t>
      </w:r>
      <w:r w:rsidR="004616BD" w:rsidRPr="00CC770B">
        <w:rPr>
          <w:b/>
          <w:sz w:val="24"/>
          <w:szCs w:val="24"/>
        </w:rPr>
        <w:t xml:space="preserve">: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r w:rsidRPr="0097721A">
        <w:rPr>
          <w:i/>
          <w:color w:val="2E74B5" w:themeColor="accent1" w:themeShade="BF"/>
          <w:sz w:val="24"/>
          <w:szCs w:val="24"/>
        </w:rPr>
        <w:t>npm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r w:rsidRPr="0097721A">
        <w:rPr>
          <w:i/>
          <w:color w:val="2E74B5" w:themeColor="accent1" w:themeShade="BF"/>
          <w:sz w:val="24"/>
          <w:szCs w:val="24"/>
        </w:rPr>
        <w:t>npx tailwindcss init</w:t>
      </w:r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>Created Tailwind CSS config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8E5EC4" w:rsidRPr="002F210F" w:rsidRDefault="008E5EC4" w:rsidP="008E5EC4">
      <w:pPr>
        <w:spacing w:after="0"/>
        <w:rPr>
          <w:sz w:val="24"/>
          <w:szCs w:val="24"/>
        </w:rPr>
      </w:pPr>
      <w:r>
        <w:rPr>
          <w:sz w:val="24"/>
          <w:szCs w:val="24"/>
        </w:rPr>
        <w:t>replace</w:t>
      </w:r>
      <w:r w:rsidRPr="002F210F">
        <w:rPr>
          <w:sz w:val="24"/>
          <w:szCs w:val="24"/>
        </w:rPr>
        <w:t xml:space="preserve"> </w:t>
      </w:r>
      <w:r w:rsidRPr="002F210F">
        <w:rPr>
          <w:b/>
          <w:sz w:val="24"/>
          <w:szCs w:val="24"/>
        </w:rPr>
        <w:t>tailwind.config</w:t>
      </w:r>
      <w:r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with below code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{import('tailwindcss').Config}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module.exports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content: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"./src/**/*.{js,jsx,ts,tsx}",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theme: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extend: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plugins: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8E5EC4" w:rsidRPr="002F210F" w:rsidRDefault="008E5EC4" w:rsidP="008E5EC4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r>
        <w:rPr>
          <w:sz w:val="24"/>
          <w:szCs w:val="24"/>
        </w:rPr>
        <w:t>below code</w:t>
      </w:r>
      <w:r w:rsidRPr="002F210F">
        <w:rPr>
          <w:sz w:val="24"/>
          <w:szCs w:val="24"/>
        </w:rPr>
        <w:t xml:space="preserve">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8E5EC4" w:rsidRDefault="008E5EC4" w:rsidP="00CC770B">
      <w:pPr>
        <w:spacing w:after="0"/>
        <w:rPr>
          <w:b/>
          <w:sz w:val="24"/>
          <w:szCs w:val="24"/>
        </w:rPr>
      </w:pP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8E5EC4" w:rsidRDefault="008E5EC4" w:rsidP="00036DF9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C375A4" w:rsidRDefault="008E5EC4" w:rsidP="00036DF9">
      <w:pPr>
        <w:pBdr>
          <w:bottom w:val="double" w:sz="6" w:space="1" w:color="auto"/>
        </w:pBdr>
        <w:spacing w:after="0"/>
        <w:rPr>
          <w:i/>
          <w:color w:val="2E74B5" w:themeColor="accent1" w:themeShade="BF"/>
          <w:sz w:val="24"/>
          <w:szCs w:val="24"/>
        </w:rPr>
      </w:pPr>
      <w:r w:rsidRPr="008E5EC4">
        <w:rPr>
          <w:b/>
        </w:rPr>
        <w:t>Run</w:t>
      </w:r>
      <w:r w:rsidR="00C375A4" w:rsidRPr="008E5EC4">
        <w:rPr>
          <w:b/>
        </w:rPr>
        <w:t xml:space="preserve"> Project Using </w:t>
      </w:r>
      <w:r w:rsidR="000D16D9" w:rsidRPr="008E5EC4">
        <w:rPr>
          <w:b/>
        </w:rPr>
        <w:t>:</w:t>
      </w:r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r w:rsidR="00C375A4" w:rsidRPr="00C375A4">
        <w:rPr>
          <w:i/>
          <w:color w:val="2E74B5" w:themeColor="accent1" w:themeShade="BF"/>
          <w:sz w:val="24"/>
          <w:szCs w:val="24"/>
        </w:rPr>
        <w:t>npm start</w:t>
      </w:r>
    </w:p>
    <w:p w:rsidR="008E5EC4" w:rsidRPr="00C375A4" w:rsidRDefault="008E5EC4" w:rsidP="00036DF9">
      <w:pPr>
        <w:pBdr>
          <w:bottom w:val="double" w:sz="6" w:space="1" w:color="auto"/>
        </w:pBdr>
        <w:spacing w:after="0"/>
        <w:rPr>
          <w:i/>
          <w:color w:val="2E74B5" w:themeColor="accent1" w:themeShade="BF"/>
          <w:sz w:val="24"/>
          <w:szCs w:val="24"/>
        </w:rPr>
      </w:pPr>
    </w:p>
    <w:p w:rsidR="008E5EC4" w:rsidRPr="00036DF9" w:rsidRDefault="008E5EC4" w:rsidP="00036DF9">
      <w:pPr>
        <w:spacing w:after="0"/>
        <w:rPr>
          <w:b/>
          <w:sz w:val="24"/>
          <w:szCs w:val="24"/>
        </w:rPr>
      </w:pPr>
    </w:p>
    <w:p w:rsidR="00A52BAB" w:rsidRDefault="00A42C35" w:rsidP="00CC770B">
      <w:pPr>
        <w:spacing w:after="0"/>
        <w:rPr>
          <w:i/>
          <w:color w:val="FF0000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ab/>
      </w:r>
      <w:r w:rsidRPr="004C2B0C">
        <w:rPr>
          <w:i/>
          <w:color w:val="FF0000"/>
          <w:sz w:val="24"/>
          <w:szCs w:val="24"/>
        </w:rPr>
        <w:t xml:space="preserve">----------------------------- </w:t>
      </w:r>
      <w:r w:rsidR="00E04718" w:rsidRPr="004C2B0C">
        <w:rPr>
          <w:i/>
          <w:color w:val="FF0000"/>
          <w:sz w:val="24"/>
          <w:szCs w:val="24"/>
        </w:rPr>
        <w:t xml:space="preserve">30/4/25 </w:t>
      </w:r>
      <w:r w:rsidRPr="004C2B0C">
        <w:rPr>
          <w:i/>
          <w:color w:val="FF0000"/>
          <w:sz w:val="24"/>
          <w:szCs w:val="24"/>
        </w:rPr>
        <w:t>For Navigation Bar -----------------------------</w:t>
      </w:r>
    </w:p>
    <w:p w:rsidR="004C2B0C" w:rsidRPr="004C2B0C" w:rsidRDefault="004C2B0C" w:rsidP="004C2B0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4C2B0C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className</w:t>
      </w:r>
      <w:r w:rsidRPr="004C2B0C">
        <w:rPr>
          <w:rFonts w:cstheme="minorHAnsi"/>
          <w:b/>
          <w:bCs/>
        </w:rPr>
        <w:t xml:space="preserve"> (from Tailwind or CSS)</w:t>
      </w:r>
    </w:p>
    <w:p w:rsidR="004C2B0C" w:rsidRPr="004C2B0C" w:rsidRDefault="004C2B0C" w:rsidP="004C2B0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  <w:i/>
          <w:color w:val="2E74B5" w:themeColor="accent1" w:themeShade="BF"/>
        </w:rPr>
      </w:pPr>
      <w:r w:rsidRPr="004C2B0C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sx</w:t>
      </w:r>
      <w:r w:rsidRPr="004C2B0C">
        <w:rPr>
          <w:rFonts w:cstheme="minorHAnsi"/>
          <w:b/>
          <w:bCs/>
        </w:rPr>
        <w:t xml:space="preserve"> Prop (from Material UI)</w:t>
      </w: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\src\customer\components\navigation</w:t>
      </w:r>
      <w:r w:rsidR="00A334A4">
        <w:rPr>
          <w:b/>
          <w:sz w:val="24"/>
          <w:szCs w:val="24"/>
        </w:rPr>
        <w:t>\</w:t>
      </w:r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>Navigation Bar</w:t>
      </w:r>
      <w:r>
        <w:rPr>
          <w:b/>
          <w:sz w:val="24"/>
          <w:szCs w:val="24"/>
        </w:rPr>
        <w:t xml:space="preserve"> : </w:t>
      </w:r>
      <w:hyperlink r:id="rId7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>(Use This link To get readyMade Navbar From Tailwind Doc )</w:t>
      </w: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 install @heroicons/react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 install @headlessui/react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lastRenderedPageBreak/>
        <w:t>This library gives you interactive components like: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Dialogs (modals)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Dropdowns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Tabs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Menus</w:t>
      </w:r>
    </w:p>
    <w:p w:rsidR="00744857" w:rsidRPr="00E04718" w:rsidRDefault="002C360D" w:rsidP="00744857">
      <w:pPr>
        <w:numPr>
          <w:ilvl w:val="0"/>
          <w:numId w:val="6"/>
        </w:numPr>
        <w:spacing w:after="0" w:line="240" w:lineRule="auto"/>
      </w:pPr>
      <w:r w:rsidRPr="00E04718">
        <w:t>Disclosures (accordions)</w:t>
      </w:r>
    </w:p>
    <w:p w:rsidR="00744857" w:rsidRPr="00E04718" w:rsidRDefault="00744857" w:rsidP="00744857">
      <w:pPr>
        <w:spacing w:after="0" w:line="240" w:lineRule="auto"/>
        <w:ind w:left="720"/>
      </w:pPr>
      <w:r w:rsidRPr="00E04718">
        <w:t xml:space="preserve">Install : </w:t>
      </w:r>
      <w:r w:rsidRPr="00E04718">
        <w:rPr>
          <w:rStyle w:val="Hyperlink"/>
          <w:i/>
        </w:rPr>
        <w:t>npm install react-router-dom react-redux</w:t>
      </w:r>
    </w:p>
    <w:p w:rsidR="002C360D" w:rsidRPr="00E04718" w:rsidRDefault="002C360D" w:rsidP="002C360D">
      <w:pPr>
        <w:spacing w:after="0"/>
      </w:pPr>
      <w:r w:rsidRPr="00E04718">
        <w:t>But without any built-in styling, you can fully customize them (usually with Tailwind CSS).</w:t>
      </w:r>
    </w:p>
    <w:p w:rsidR="008E5EC4" w:rsidRPr="00E04718" w:rsidRDefault="008E5EC4" w:rsidP="008E5EC4">
      <w:pPr>
        <w:spacing w:after="0"/>
      </w:pPr>
      <w:r w:rsidRPr="00E04718">
        <w:t xml:space="preserve">So Navbar look like this </w:t>
      </w:r>
    </w:p>
    <w:p w:rsidR="004D1885" w:rsidRDefault="006E1B3E" w:rsidP="00E04718">
      <w:pPr>
        <w:spacing w:after="0"/>
        <w:jc w:val="center"/>
      </w:pPr>
      <w:r>
        <w:rPr>
          <w:noProof/>
          <w:lang w:bidi="mr-IN"/>
        </w:rPr>
        <w:drawing>
          <wp:inline distT="0" distB="0" distL="0" distR="0" wp14:anchorId="09CC5265" wp14:editId="654F07E9">
            <wp:extent cx="4059034" cy="1929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703" cy="19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85" w:rsidRPr="00E04718" w:rsidRDefault="004D1885" w:rsidP="004D1885">
      <w:pPr>
        <w:spacing w:after="0"/>
      </w:pPr>
      <w:r w:rsidRPr="00E04718">
        <w:rPr>
          <w:rStyle w:val="Hyperlink"/>
          <w:i/>
        </w:rPr>
        <w:t>react-alice-carousel</w:t>
      </w:r>
      <w:r w:rsidRPr="00E04718">
        <w:t xml:space="preserve"> : is a React carousel/slider library used to create image sliders, carousels, or galleries in React applications.</w:t>
      </w:r>
    </w:p>
    <w:p w:rsidR="004D1885" w:rsidRPr="00E04718" w:rsidRDefault="004D1885" w:rsidP="004D1885">
      <w:pPr>
        <w:spacing w:after="0"/>
      </w:pPr>
      <w:r w:rsidRPr="00E04718">
        <w:rPr>
          <w:b/>
        </w:rPr>
        <w:t>Key Features :</w:t>
      </w:r>
    </w:p>
    <w:p w:rsidR="004D1885" w:rsidRPr="00E04718" w:rsidRDefault="004D1885" w:rsidP="004D1885">
      <w:pPr>
        <w:spacing w:after="0"/>
      </w:pPr>
      <w:r w:rsidRPr="00E04718">
        <w:t>Responsive — works across devices and screen sizes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Touch-friendly — supports swipe/drag gestures on mobile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Autoplay support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Infinite loop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Custom buttons/dots</w:t>
      </w:r>
    </w:p>
    <w:p w:rsidR="00A42C35" w:rsidRPr="00E04718" w:rsidRDefault="004D1885" w:rsidP="00E04718">
      <w:pPr>
        <w:pStyle w:val="ListParagraph"/>
        <w:numPr>
          <w:ilvl w:val="0"/>
          <w:numId w:val="7"/>
        </w:numPr>
        <w:spacing w:after="0"/>
      </w:pPr>
      <w:r w:rsidRPr="00E04718">
        <w:t>Lightweight and easy to integrate</w:t>
      </w:r>
    </w:p>
    <w:p w:rsidR="00A42C35" w:rsidRPr="00E04718" w:rsidRDefault="00A42C35" w:rsidP="00A42C35">
      <w:pPr>
        <w:spacing w:after="0"/>
        <w:rPr>
          <w:i/>
          <w:color w:val="2E74B5" w:themeColor="accent1" w:themeShade="BF"/>
        </w:rPr>
      </w:pPr>
      <w:r w:rsidRPr="00E04718">
        <w:rPr>
          <w:i/>
          <w:color w:val="2E74B5" w:themeColor="accent1" w:themeShade="BF"/>
        </w:rPr>
        <w:t>-------------------------------- To Create React Alice Carousel -----------------------------------</w:t>
      </w:r>
    </w:p>
    <w:p w:rsidR="00A42C35" w:rsidRPr="00E04718" w:rsidRDefault="00A42C35" w:rsidP="00A42C35">
      <w:pPr>
        <w:spacing w:after="0"/>
        <w:rPr>
          <w:i/>
          <w:color w:val="2E74B5" w:themeColor="accent1" w:themeShade="BF"/>
        </w:rPr>
      </w:pPr>
      <w:r w:rsidRPr="00E04718">
        <w:t xml:space="preserve">Install </w:t>
      </w:r>
      <w:r w:rsidR="00E04718">
        <w:t>:</w:t>
      </w:r>
      <w:r w:rsidRPr="00E04718">
        <w:rPr>
          <w:i/>
          <w:color w:val="2E74B5" w:themeColor="accent1" w:themeShade="BF"/>
        </w:rPr>
        <w:tab/>
        <w:t>npm i react-alice-carousel</w:t>
      </w:r>
    </w:p>
    <w:p w:rsidR="00A42C35" w:rsidRPr="00E04718" w:rsidRDefault="00CC655F" w:rsidP="00CC655F">
      <w:pPr>
        <w:spacing w:after="0"/>
      </w:pPr>
      <w:r w:rsidRPr="00E04718">
        <w:t xml:space="preserve">Go to  the  </w:t>
      </w:r>
      <w:hyperlink r:id="rId9" w:history="1">
        <w:r w:rsidRPr="00E04718">
          <w:rPr>
            <w:rStyle w:val="Hyperlink"/>
          </w:rPr>
          <w:t>https://maxmarinich.github.io/react-alice-carousel/</w:t>
        </w:r>
      </w:hyperlink>
      <w:r w:rsidRPr="00E04718">
        <w:t xml:space="preserve"> and copy the code of Basic Example </w:t>
      </w:r>
    </w:p>
    <w:p w:rsidR="00CC655F" w:rsidRPr="00E04718" w:rsidRDefault="00CC655F" w:rsidP="00CC655F">
      <w:pPr>
        <w:spacing w:after="0"/>
        <w:rPr>
          <w:b/>
        </w:rPr>
      </w:pPr>
      <w:r w:rsidRPr="00E04718">
        <w:t xml:space="preserve">And paste it into </w:t>
      </w:r>
      <w:r w:rsidRPr="00E04718">
        <w:rPr>
          <w:b/>
        </w:rPr>
        <w:t>\src\customer</w:t>
      </w:r>
      <w:r w:rsidR="007665AA" w:rsidRPr="00E04718">
        <w:rPr>
          <w:b/>
        </w:rPr>
        <w:t xml:space="preserve">\components </w:t>
      </w:r>
      <w:r w:rsidRPr="00E04718">
        <w:rPr>
          <w:b/>
        </w:rPr>
        <w:t>\</w:t>
      </w:r>
      <w:r w:rsidR="00B25148" w:rsidRPr="00E04718">
        <w:rPr>
          <w:b/>
        </w:rPr>
        <w:t xml:space="preserve"> HomeCarousel </w:t>
      </w:r>
      <w:r w:rsidRPr="00E04718">
        <w:rPr>
          <w:b/>
        </w:rPr>
        <w:t>\</w:t>
      </w:r>
      <w:r w:rsidR="00B25148" w:rsidRPr="00E04718">
        <w:rPr>
          <w:b/>
        </w:rPr>
        <w:t xml:space="preserve"> </w:t>
      </w:r>
      <w:r w:rsidR="001302BB" w:rsidRPr="00E04718">
        <w:rPr>
          <w:b/>
        </w:rPr>
        <w:t xml:space="preserve">MainCarousel.jsx   </w:t>
      </w:r>
      <w:r w:rsidR="00B25148" w:rsidRPr="00E04718">
        <w:t xml:space="preserve">and then use &lt; MainCarousel &gt; inside </w:t>
      </w:r>
      <w:r w:rsidR="00B25148" w:rsidRPr="00E04718">
        <w:rPr>
          <w:b/>
        </w:rPr>
        <w:t>\src\customer</w:t>
      </w:r>
      <w:r w:rsidR="007665AA" w:rsidRPr="00E04718">
        <w:rPr>
          <w:b/>
        </w:rPr>
        <w:t xml:space="preserve">\components </w:t>
      </w:r>
      <w:r w:rsidR="00B25148" w:rsidRPr="00E04718">
        <w:rPr>
          <w:b/>
        </w:rPr>
        <w:t>\pages\HomePage.jsx</w:t>
      </w:r>
    </w:p>
    <w:p w:rsidR="00B25148" w:rsidRPr="00E04718" w:rsidRDefault="00B25148" w:rsidP="00CC655F">
      <w:pPr>
        <w:spacing w:after="0"/>
        <w:rPr>
          <w:b/>
        </w:rPr>
      </w:pPr>
    </w:p>
    <w:p w:rsidR="00B25148" w:rsidRPr="00E04718" w:rsidRDefault="00B25148" w:rsidP="00CC655F">
      <w:pPr>
        <w:spacing w:after="0"/>
        <w:rPr>
          <w:b/>
        </w:rPr>
      </w:pPr>
      <w:r w:rsidRPr="00E04718">
        <w:rPr>
          <w:b/>
        </w:rPr>
        <w:t>Images are stored inside \src\customer</w:t>
      </w:r>
      <w:r w:rsidR="007665AA" w:rsidRPr="00E04718">
        <w:rPr>
          <w:b/>
        </w:rPr>
        <w:t xml:space="preserve">\components </w:t>
      </w:r>
      <w:r w:rsidRPr="00E04718">
        <w:rPr>
          <w:b/>
        </w:rPr>
        <w:t>\</w:t>
      </w:r>
      <w:r w:rsidR="001302BB" w:rsidRPr="00E04718">
        <w:rPr>
          <w:b/>
        </w:rPr>
        <w:t xml:space="preserve"> HomeCarousel </w:t>
      </w:r>
      <w:r w:rsidRPr="00E04718">
        <w:rPr>
          <w:b/>
        </w:rPr>
        <w:t>\</w:t>
      </w:r>
      <w:r w:rsidR="001302BB" w:rsidRPr="00E04718">
        <w:rPr>
          <w:b/>
        </w:rPr>
        <w:t xml:space="preserve"> MainCarouselData</w:t>
      </w:r>
      <w:r w:rsidRPr="00E04718">
        <w:rPr>
          <w:b/>
        </w:rPr>
        <w:t>.js</w:t>
      </w:r>
    </w:p>
    <w:p w:rsidR="00730172" w:rsidRDefault="00730172" w:rsidP="00CC655F">
      <w:pPr>
        <w:spacing w:after="0"/>
        <w:rPr>
          <w:b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13474042" wp14:editId="7D35F7F9">
            <wp:extent cx="4712245" cy="184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008" cy="18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72" w:rsidRPr="00E04718" w:rsidRDefault="00730172" w:rsidP="00730172">
      <w:pPr>
        <w:spacing w:after="0"/>
        <w:rPr>
          <w:i/>
          <w:color w:val="2E74B5" w:themeColor="accent1" w:themeShade="BF"/>
        </w:rPr>
      </w:pPr>
      <w:r w:rsidRPr="00E04718">
        <w:rPr>
          <w:i/>
          <w:color w:val="2E74B5" w:themeColor="accent1" w:themeShade="BF"/>
        </w:rPr>
        <w:t>-------------------------- To Create HomeSection Card --------------------------------</w:t>
      </w:r>
    </w:p>
    <w:p w:rsidR="007665AA" w:rsidRPr="00E04718" w:rsidRDefault="007665AA" w:rsidP="00730172">
      <w:pPr>
        <w:spacing w:after="0"/>
        <w:rPr>
          <w:b/>
        </w:rPr>
      </w:pPr>
      <w:r w:rsidRPr="00E04718">
        <w:t xml:space="preserve">Created </w:t>
      </w:r>
      <w:r w:rsidRPr="00E04718">
        <w:rPr>
          <w:b/>
          <w:bCs/>
        </w:rPr>
        <w:t xml:space="preserve">HomeSectionCard </w:t>
      </w:r>
      <w:r w:rsidRPr="00E04718">
        <w:t xml:space="preserve">inside </w:t>
      </w:r>
      <w:r w:rsidRPr="00E04718">
        <w:rPr>
          <w:b/>
        </w:rPr>
        <w:t xml:space="preserve">\src\customer\components \ </w:t>
      </w:r>
      <w:r w:rsidRPr="00E04718">
        <w:rPr>
          <w:b/>
          <w:bCs/>
        </w:rPr>
        <w:t xml:space="preserve">HomeSectionCard </w:t>
      </w:r>
      <w:r w:rsidRPr="00E04718">
        <w:rPr>
          <w:b/>
        </w:rPr>
        <w:t xml:space="preserve">\ </w:t>
      </w:r>
      <w:r w:rsidRPr="00E04718">
        <w:rPr>
          <w:b/>
          <w:bCs/>
        </w:rPr>
        <w:t>HomeSectionCard</w:t>
      </w:r>
      <w:r w:rsidRPr="00E04718">
        <w:rPr>
          <w:b/>
        </w:rPr>
        <w:t xml:space="preserve">.jsx  </w:t>
      </w:r>
      <w:r w:rsidRPr="00E04718">
        <w:rPr>
          <w:bCs/>
        </w:rPr>
        <w:t>created to display images in card format</w:t>
      </w:r>
      <w:r w:rsidRPr="00E04718">
        <w:rPr>
          <w:b/>
        </w:rPr>
        <w:t xml:space="preserve"> </w:t>
      </w:r>
    </w:p>
    <w:p w:rsidR="007665AA" w:rsidRPr="00E04718" w:rsidRDefault="007665AA" w:rsidP="00730172">
      <w:pPr>
        <w:spacing w:after="0"/>
        <w:rPr>
          <w:b/>
        </w:rPr>
      </w:pPr>
    </w:p>
    <w:p w:rsidR="007665AA" w:rsidRPr="00E04718" w:rsidRDefault="007665AA" w:rsidP="007665AA">
      <w:pPr>
        <w:spacing w:after="0"/>
      </w:pPr>
      <w:r w:rsidRPr="00E04718">
        <w:t xml:space="preserve">Created </w:t>
      </w:r>
      <w:r w:rsidRPr="00E04718">
        <w:rPr>
          <w:b/>
          <w:bCs/>
        </w:rPr>
        <w:t xml:space="preserve">HomeSectionCard </w:t>
      </w:r>
      <w:r w:rsidRPr="00E04718">
        <w:t xml:space="preserve">inside </w:t>
      </w:r>
      <w:r w:rsidRPr="00E04718">
        <w:rPr>
          <w:b/>
        </w:rPr>
        <w:t xml:space="preserve">\src\customer\components \ </w:t>
      </w:r>
      <w:r w:rsidRPr="00E04718">
        <w:rPr>
          <w:b/>
          <w:bCs/>
        </w:rPr>
        <w:t>HomeSectionCarousel</w:t>
      </w:r>
    </w:p>
    <w:p w:rsidR="007665AA" w:rsidRPr="00E04718" w:rsidRDefault="007665AA" w:rsidP="007665AA">
      <w:pPr>
        <w:spacing w:after="0"/>
        <w:rPr>
          <w:bCs/>
        </w:rPr>
      </w:pPr>
      <w:r w:rsidRPr="00E04718">
        <w:rPr>
          <w:b/>
        </w:rPr>
        <w:t xml:space="preserve">\ </w:t>
      </w:r>
      <w:r w:rsidRPr="00E04718">
        <w:rPr>
          <w:b/>
          <w:bCs/>
        </w:rPr>
        <w:t>HomeSectionCarousel</w:t>
      </w:r>
      <w:r w:rsidRPr="00E04718">
        <w:rPr>
          <w:b/>
        </w:rPr>
        <w:t xml:space="preserve">.jsx  </w:t>
      </w:r>
      <w:r w:rsidRPr="00E04718">
        <w:rPr>
          <w:bCs/>
        </w:rPr>
        <w:t xml:space="preserve">created to display image card’s in responsive manner </w:t>
      </w:r>
      <w:r w:rsidRPr="00E04718">
        <w:rPr>
          <w:b/>
        </w:rPr>
        <w:t>&lt;HomeSectionCard/&gt;</w:t>
      </w:r>
      <w:r w:rsidRPr="00E04718">
        <w:rPr>
          <w:bCs/>
        </w:rPr>
        <w:t xml:space="preserve"> is used inside it</w:t>
      </w:r>
    </w:p>
    <w:p w:rsidR="007665AA" w:rsidRDefault="007665AA" w:rsidP="007665AA">
      <w:pPr>
        <w:spacing w:after="0"/>
        <w:rPr>
          <w:bCs/>
          <w:sz w:val="24"/>
          <w:szCs w:val="24"/>
        </w:rPr>
      </w:pPr>
    </w:p>
    <w:p w:rsidR="00D02359" w:rsidRDefault="00D02359" w:rsidP="007665AA">
      <w:pPr>
        <w:spacing w:after="0"/>
        <w:rPr>
          <w:b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31230F8" wp14:editId="6AF5890E">
            <wp:extent cx="5581291" cy="260579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743" cy="26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8" w:rsidRDefault="00E04718" w:rsidP="00D02359">
      <w:pPr>
        <w:spacing w:after="0"/>
      </w:pPr>
    </w:p>
    <w:p w:rsidR="00D02359" w:rsidRDefault="00D02359" w:rsidP="00D02359">
      <w:pPr>
        <w:spacing w:after="0"/>
        <w:rPr>
          <w:b/>
          <w:bCs/>
        </w:rPr>
      </w:pPr>
      <w:r w:rsidRPr="007665AA">
        <w:t>Create</w:t>
      </w:r>
      <w:r>
        <w:t>d</w:t>
      </w:r>
      <w:r w:rsidRPr="007665AA">
        <w:t xml:space="preserve"> </w:t>
      </w:r>
      <w:r>
        <w:rPr>
          <w:b/>
          <w:bCs/>
        </w:rPr>
        <w:t xml:space="preserve">Footer.jsx </w:t>
      </w:r>
      <w:r w:rsidRPr="007665AA">
        <w:t>inside</w:t>
      </w:r>
      <w:r>
        <w:t xml:space="preserve"> </w:t>
      </w: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Footer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 xml:space="preserve">Footer.jsx </w:t>
      </w:r>
    </w:p>
    <w:p w:rsidR="003065EB" w:rsidRDefault="003065EB" w:rsidP="00D02359">
      <w:pPr>
        <w:spacing w:after="0"/>
        <w:rPr>
          <w:b/>
          <w:bCs/>
        </w:rPr>
      </w:pPr>
    </w:p>
    <w:p w:rsidR="003065EB" w:rsidRDefault="003065EB" w:rsidP="00D02359">
      <w:pPr>
        <w:spacing w:after="0"/>
        <w:rPr>
          <w:b/>
          <w:bCs/>
        </w:rPr>
      </w:pPr>
    </w:p>
    <w:p w:rsidR="003065EB" w:rsidRDefault="003065EB" w:rsidP="00D02359">
      <w:pPr>
        <w:spacing w:after="0"/>
        <w:rPr>
          <w:b/>
          <w:sz w:val="24"/>
          <w:szCs w:val="24"/>
        </w:rPr>
      </w:pPr>
    </w:p>
    <w:p w:rsidR="00E04718" w:rsidRDefault="00E04718" w:rsidP="00E04718">
      <w:pPr>
        <w:spacing w:after="0"/>
        <w:jc w:val="center"/>
        <w:rPr>
          <w:b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7DB60B3B" wp14:editId="161850C1">
            <wp:extent cx="6002864" cy="1932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356" cy="19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8" w:rsidRPr="00E04718" w:rsidRDefault="00E04718" w:rsidP="00E04718">
      <w:pPr>
        <w:rPr>
          <w:sz w:val="24"/>
          <w:szCs w:val="24"/>
        </w:rPr>
      </w:pPr>
    </w:p>
    <w:p w:rsidR="00E04718" w:rsidRDefault="00E04718" w:rsidP="00E04718">
      <w:pPr>
        <w:pBdr>
          <w:bottom w:val="double" w:sz="6" w:space="1" w:color="auto"/>
        </w:pBdr>
        <w:rPr>
          <w:sz w:val="24"/>
          <w:szCs w:val="24"/>
        </w:rPr>
      </w:pPr>
    </w:p>
    <w:p w:rsidR="00E04718" w:rsidRDefault="00E04718" w:rsidP="00E04718">
      <w:pPr>
        <w:rPr>
          <w:sz w:val="24"/>
          <w:szCs w:val="24"/>
        </w:rPr>
      </w:pPr>
    </w:p>
    <w:p w:rsidR="00E04718" w:rsidRDefault="00E04718" w:rsidP="00E04718">
      <w:pPr>
        <w:jc w:val="center"/>
        <w:rPr>
          <w:sz w:val="24"/>
          <w:szCs w:val="24"/>
        </w:rPr>
      </w:pPr>
    </w:p>
    <w:p w:rsidR="00E04718" w:rsidRPr="004C2B0C" w:rsidRDefault="00E04718" w:rsidP="00E04718">
      <w:pPr>
        <w:rPr>
          <w:i/>
          <w:iCs/>
          <w:color w:val="FF0000"/>
          <w:sz w:val="24"/>
          <w:szCs w:val="24"/>
        </w:rPr>
      </w:pPr>
      <w:r w:rsidRPr="004C2B0C">
        <w:rPr>
          <w:i/>
          <w:iCs/>
          <w:color w:val="FF0000"/>
          <w:sz w:val="24"/>
          <w:szCs w:val="24"/>
        </w:rPr>
        <w:t>---------------------------------- 01/05/2025  Product Page ----------------------------------------</w:t>
      </w:r>
    </w:p>
    <w:p w:rsidR="00E04718" w:rsidRDefault="00C6700A" w:rsidP="007E466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For filters: </w:t>
      </w:r>
      <w:hyperlink r:id="rId13" w:history="1">
        <w:r w:rsidR="00116C35" w:rsidRPr="00552118">
          <w:rPr>
            <w:rStyle w:val="Hyperlink"/>
            <w:sz w:val="24"/>
            <w:szCs w:val="24"/>
          </w:rPr>
          <w:t>https://tailwindcss.com/plus/ui-blocks/ecommerce/components/category-filters</w:t>
        </w:r>
      </w:hyperlink>
    </w:p>
    <w:p w:rsidR="00C6700A" w:rsidRDefault="00C6700A" w:rsidP="007E466D">
      <w:pPr>
        <w:spacing w:after="0"/>
        <w:rPr>
          <w:rStyle w:val="Hyperlink"/>
        </w:rPr>
      </w:pPr>
      <w:r>
        <w:rPr>
          <w:sz w:val="24"/>
          <w:szCs w:val="24"/>
        </w:rPr>
        <w:t xml:space="preserve">For Radio Button: </w:t>
      </w:r>
      <w:hyperlink r:id="rId14" w:history="1">
        <w:r w:rsidR="007E466D" w:rsidRPr="00552118">
          <w:rPr>
            <w:rStyle w:val="Hyperlink"/>
          </w:rPr>
          <w:t>https://mui.com/material-ui/react-radio-button/</w:t>
        </w:r>
      </w:hyperlink>
    </w:p>
    <w:p w:rsidR="007E466D" w:rsidRPr="00C6700A" w:rsidRDefault="007E466D" w:rsidP="007E466D">
      <w:pPr>
        <w:spacing w:after="0"/>
        <w:rPr>
          <w:rStyle w:val="Hyperlink"/>
        </w:rPr>
      </w:pPr>
      <w:r w:rsidRPr="007E466D">
        <w:rPr>
          <w:sz w:val="24"/>
          <w:szCs w:val="24"/>
        </w:rPr>
        <w:t>For filtericon :</w:t>
      </w:r>
      <w:r>
        <w:rPr>
          <w:rStyle w:val="Hyperlink"/>
        </w:rPr>
        <w:t xml:space="preserve"> </w:t>
      </w:r>
      <w:r w:rsidRPr="007E466D">
        <w:rPr>
          <w:rStyle w:val="Hyperlink"/>
        </w:rPr>
        <w:t>https://mui.com/material-ui/material-icons/?query=filter&amp;selected=FilterList</w:t>
      </w:r>
    </w:p>
    <w:p w:rsidR="00116C35" w:rsidRDefault="00116C35" w:rsidP="00E04718">
      <w:pPr>
        <w:rPr>
          <w:sz w:val="24"/>
          <w:szCs w:val="24"/>
        </w:rPr>
      </w:pPr>
      <w:r>
        <w:rPr>
          <w:sz w:val="24"/>
          <w:szCs w:val="24"/>
        </w:rPr>
        <w:t>Product component Is created inside it 3 files are created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Product.jsx</w:t>
      </w:r>
    </w:p>
    <w:p w:rsidR="00116C35" w:rsidRPr="00116C35" w:rsidRDefault="00116C35" w:rsidP="00116C35">
      <w:pPr>
        <w:pStyle w:val="ListParagraph"/>
        <w:numPr>
          <w:ilvl w:val="0"/>
          <w:numId w:val="9"/>
        </w:numPr>
        <w:spacing w:after="0"/>
      </w:pPr>
      <w:r w:rsidRPr="00116C35">
        <w:t xml:space="preserve">Used </w:t>
      </w:r>
      <w:r>
        <w:t>to filter</w:t>
      </w:r>
      <w:r w:rsidRPr="00116C35">
        <w:t xml:space="preserve"> and </w:t>
      </w:r>
      <w:r>
        <w:t xml:space="preserve">add </w:t>
      </w:r>
      <w:r w:rsidRPr="00116C35">
        <w:t xml:space="preserve">dynamically product data which is displayed on screen 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ProductCard.jsx</w:t>
      </w:r>
    </w:p>
    <w:p w:rsidR="00116C35" w:rsidRPr="00116C35" w:rsidRDefault="00116C35" w:rsidP="00116C35">
      <w:pPr>
        <w:pStyle w:val="ListParagraph"/>
        <w:numPr>
          <w:ilvl w:val="0"/>
          <w:numId w:val="8"/>
        </w:numPr>
        <w:spacing w:after="0"/>
      </w:pPr>
      <w:r w:rsidRPr="00116C35">
        <w:t>Card is designed (rg. Its size h,w etc)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ProductCard.css</w:t>
      </w:r>
    </w:p>
    <w:p w:rsidR="007E466D" w:rsidRDefault="00116C35" w:rsidP="007E466D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Css for card , applied animation, transformation </w:t>
      </w:r>
    </w:p>
    <w:p w:rsidR="007E466D" w:rsidRDefault="007E466D" w:rsidP="007E466D">
      <w:pPr>
        <w:spacing w:after="0"/>
        <w:rPr>
          <w:sz w:val="24"/>
          <w:szCs w:val="24"/>
        </w:rPr>
      </w:pPr>
    </w:p>
    <w:p w:rsidR="007E466D" w:rsidRDefault="007E466D" w:rsidP="007E466D">
      <w:pPr>
        <w:spacing w:after="0"/>
        <w:rPr>
          <w:sz w:val="24"/>
          <w:szCs w:val="24"/>
        </w:rPr>
      </w:pPr>
    </w:p>
    <w:p w:rsidR="007E466D" w:rsidRPr="007E466D" w:rsidRDefault="007E466D" w:rsidP="007E466D">
      <w:pPr>
        <w:pStyle w:val="ListParagraph"/>
        <w:numPr>
          <w:ilvl w:val="0"/>
          <w:numId w:val="10"/>
        </w:numPr>
        <w:spacing w:after="0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For location we used </w:t>
      </w:r>
      <w:r w:rsidRPr="007E466D">
        <w:rPr>
          <w:b/>
          <w:bCs/>
        </w:rPr>
        <w:t>react-router-dom</w:t>
      </w:r>
    </w:p>
    <w:p w:rsidR="007E466D" w:rsidRDefault="007E466D" w:rsidP="007E466D">
      <w:pPr>
        <w:pStyle w:val="ListParagraph"/>
        <w:spacing w:after="0"/>
      </w:pPr>
      <w:r>
        <w:t xml:space="preserve">The </w:t>
      </w:r>
      <w:r>
        <w:rPr>
          <w:rStyle w:val="HTMLCode"/>
          <w:rFonts w:eastAsiaTheme="minorHAnsi"/>
        </w:rPr>
        <w:t>react-router-dom</w:t>
      </w:r>
      <w:r>
        <w:t xml:space="preserve"> library is used in React applications to </w:t>
      </w:r>
      <w:r>
        <w:rPr>
          <w:rStyle w:val="Strong"/>
        </w:rPr>
        <w:t>handle routing</w:t>
      </w:r>
      <w:r>
        <w:t xml:space="preserve">, i.e., navigation between different pages or components </w:t>
      </w:r>
      <w:r>
        <w:rPr>
          <w:rStyle w:val="Strong"/>
        </w:rPr>
        <w:t>without reloading the entire web page</w:t>
      </w:r>
      <w:r>
        <w:t xml:space="preserve">. It allows you to create </w:t>
      </w:r>
      <w:r>
        <w:rPr>
          <w:rStyle w:val="Strong"/>
        </w:rPr>
        <w:t>single-page applications (SPAs)</w:t>
      </w:r>
      <w:r>
        <w:t xml:space="preserve"> with </w:t>
      </w:r>
      <w:r>
        <w:rPr>
          <w:rStyle w:val="Strong"/>
        </w:rPr>
        <w:t>multiple views</w:t>
      </w:r>
      <w:r>
        <w:t>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Single Page Application (SPA):</w:t>
      </w:r>
    </w:p>
    <w:p w:rsidR="007E466D" w:rsidRPr="007E466D" w:rsidRDefault="007E466D" w:rsidP="007E466D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Only parts of the UI change when the route changes; the page doesn’t reload completely.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Navigation Components:</w:t>
      </w:r>
    </w:p>
    <w:p w:rsidR="007E466D" w:rsidRPr="007E466D" w:rsidRDefault="007E466D" w:rsidP="007E466D">
      <w:pPr>
        <w:numPr>
          <w:ilvl w:val="0"/>
          <w:numId w:val="12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&lt;Link&gt; and &lt;NavLink&gt;: Used instead of &lt;a&gt; tags for internal navigation.</w:t>
      </w:r>
    </w:p>
    <w:p w:rsidR="007E466D" w:rsidRPr="007E466D" w:rsidRDefault="007E466D" w:rsidP="007E466D">
      <w:pPr>
        <w:numPr>
          <w:ilvl w:val="0"/>
          <w:numId w:val="12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&lt;Navigate&gt;: Redirects users programmatically.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Route Matching &amp; Rendering:</w:t>
      </w:r>
    </w:p>
    <w:p w:rsidR="007E466D" w:rsidRPr="007E466D" w:rsidRDefault="007E466D" w:rsidP="007E466D">
      <w:pPr>
        <w:numPr>
          <w:ilvl w:val="0"/>
          <w:numId w:val="1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E466D">
        <w:rPr>
          <w:rFonts w:eastAsia="Times New Roman" w:cstheme="minorHAnsi"/>
          <w:lang w:bidi="mr-IN"/>
        </w:rPr>
        <w:t>&lt;Routes&gt; and &lt;Route&gt; decide which component to render based on the URL.</w:t>
      </w:r>
    </w:p>
    <w:p w:rsidR="004C2B0C" w:rsidRDefault="004C2B0C" w:rsidP="007E466D">
      <w:pPr>
        <w:pStyle w:val="ListParagraph"/>
        <w:spacing w:after="0"/>
        <w:rPr>
          <w:sz w:val="24"/>
          <w:szCs w:val="24"/>
        </w:rPr>
      </w:pPr>
    </w:p>
    <w:p w:rsidR="004C2B0C" w:rsidRDefault="004C2B0C" w:rsidP="004C2B0C"/>
    <w:p w:rsidR="007E466D" w:rsidRDefault="007E466D" w:rsidP="004C2B0C"/>
    <w:p w:rsidR="004C2B0C" w:rsidRDefault="004C2B0C" w:rsidP="004C2B0C"/>
    <w:p w:rsidR="004C2B0C" w:rsidRDefault="004C2B0C" w:rsidP="004C2B0C"/>
    <w:p w:rsidR="004C2B0C" w:rsidRDefault="004C2B0C" w:rsidP="004C2B0C">
      <w:pPr>
        <w:pBdr>
          <w:bottom w:val="double" w:sz="6" w:space="1" w:color="auto"/>
        </w:pBdr>
      </w:pPr>
    </w:p>
    <w:p w:rsidR="004C2B0C" w:rsidRDefault="004C2B0C" w:rsidP="004C2B0C">
      <w:pPr>
        <w:rPr>
          <w:color w:val="FF0000"/>
        </w:rPr>
      </w:pPr>
      <w:r w:rsidRPr="004C2B0C">
        <w:rPr>
          <w:color w:val="FF0000"/>
        </w:rPr>
        <w:t>----------------------------------------  02-05-2025 Product Data -------------------------------------</w:t>
      </w:r>
    </w:p>
    <w:p w:rsidR="004C2B0C" w:rsidRDefault="004C2B0C" w:rsidP="004C2B0C">
      <w:pPr>
        <w:tabs>
          <w:tab w:val="left" w:pos="1032"/>
        </w:tabs>
      </w:pPr>
      <w:r>
        <w:tab/>
        <w:t xml:space="preserve">For Rating : </w:t>
      </w:r>
      <w:hyperlink r:id="rId15" w:history="1">
        <w:r w:rsidRPr="00AD19BD">
          <w:rPr>
            <w:rStyle w:val="Hyperlink"/>
          </w:rPr>
          <w:t>https://mui.com/material-ui/react-rating/</w:t>
        </w:r>
      </w:hyperlink>
    </w:p>
    <w:p w:rsidR="004C2B0C" w:rsidRPr="004C2B0C" w:rsidRDefault="004C2B0C" w:rsidP="004C2B0C">
      <w:pPr>
        <w:tabs>
          <w:tab w:val="left" w:pos="1032"/>
        </w:tabs>
        <w:rPr>
          <w:rStyle w:val="Hyperlink"/>
        </w:rPr>
      </w:pPr>
      <w:r>
        <w:tab/>
        <w:t xml:space="preserve">Form Progress: </w:t>
      </w:r>
      <w:r w:rsidRPr="004C2B0C">
        <w:rPr>
          <w:rStyle w:val="Hyperlink"/>
        </w:rPr>
        <w:t>https://mui.com/material-ui/react-stepper/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>
        <w:rPr>
          <w:b/>
          <w:bCs/>
        </w:rPr>
        <w:t>Details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ProductDetails.jsx</w:t>
      </w:r>
    </w:p>
    <w:p w:rsidR="004C2B0C" w:rsidRDefault="004C2B0C" w:rsidP="004C2B0C">
      <w:r>
        <w:rPr>
          <w:b/>
          <w:bCs/>
        </w:rPr>
        <w:t>ProductDetails</w:t>
      </w:r>
      <w:r>
        <w:rPr>
          <w:b/>
          <w:bCs/>
        </w:rPr>
        <w:t xml:space="preserve">.jsx – </w:t>
      </w:r>
      <w:r w:rsidRPr="004C2B0C">
        <w:t>It contains all details about the product like it’s</w:t>
      </w:r>
      <w:r>
        <w:t xml:space="preserve"> size,price,</w:t>
      </w:r>
      <w:r w:rsidRPr="004C2B0C">
        <w:t xml:space="preserve"> rating,review etc.</w:t>
      </w:r>
    </w:p>
    <w:p w:rsidR="004C2B0C" w:rsidRDefault="004C2B0C" w:rsidP="004C2B0C">
      <w:pPr>
        <w:rPr>
          <w:b/>
          <w:bCs/>
        </w:rPr>
      </w:pPr>
      <w:r w:rsidRPr="004C2B0C">
        <w:rPr>
          <w:b/>
          <w:bCs/>
        </w:rPr>
        <w:t>ProductDetailsCard.jsx-</w:t>
      </w:r>
      <w:r>
        <w:t xml:space="preserve"> It contains all ratings and reviews which is imported inside the </w:t>
      </w:r>
      <w:r>
        <w:rPr>
          <w:b/>
          <w:bCs/>
        </w:rPr>
        <w:t>ProductDetails</w:t>
      </w:r>
      <w:r>
        <w:rPr>
          <w:b/>
          <w:bCs/>
        </w:rPr>
        <w:t>.jsx</w:t>
      </w:r>
    </w:p>
    <w:p w:rsidR="004C2B0C" w:rsidRDefault="004C2B0C" w:rsidP="004C2B0C">
      <w:pPr>
        <w:rPr>
          <w:b/>
          <w:bCs/>
        </w:rPr>
      </w:pPr>
      <w:r w:rsidRPr="004C2B0C">
        <w:t>Inside</w:t>
      </w:r>
      <w:r>
        <w:rPr>
          <w:b/>
          <w:bCs/>
        </w:rPr>
        <w:t xml:space="preserve"> </w:t>
      </w:r>
      <w:r>
        <w:rPr>
          <w:b/>
          <w:bCs/>
        </w:rPr>
        <w:t>ProductDetails.jsx</w:t>
      </w:r>
      <w:r>
        <w:rPr>
          <w:b/>
          <w:bCs/>
        </w:rPr>
        <w:t xml:space="preserve">  </w:t>
      </w:r>
      <w:r w:rsidRPr="004C2B0C">
        <w:t>different sections are created for rating and reviews</w:t>
      </w:r>
      <w:r>
        <w:t xml:space="preserve">, </w:t>
      </w:r>
      <w:r w:rsidRPr="004C2B0C">
        <w:t>similar products</w:t>
      </w:r>
    </w:p>
    <w:p w:rsidR="004C2B0C" w:rsidRDefault="004C2B0C" w:rsidP="004C2B0C"/>
    <w:p w:rsidR="004C2B0C" w:rsidRPr="004C2B0C" w:rsidRDefault="004C2B0C" w:rsidP="004C2B0C">
      <w:pPr>
        <w:spacing w:after="0"/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>
        <w:rPr>
          <w:b/>
          <w:bCs/>
        </w:rPr>
        <w:t>.jsx</w:t>
      </w:r>
      <w:r>
        <w:rPr>
          <w:b/>
          <w:bCs/>
        </w:rPr>
        <w:t xml:space="preserve"> – </w:t>
      </w:r>
      <w:r w:rsidRPr="004C2B0C">
        <w:t>item details are displayed like price, discount, delivery charges</w:t>
      </w:r>
    </w:p>
    <w:p w:rsidR="004C2B0C" w:rsidRPr="004C2B0C" w:rsidRDefault="004C2B0C" w:rsidP="004C2B0C">
      <w:pPr>
        <w:spacing w:after="0"/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 w:rsidRPr="00B47338">
        <w:rPr>
          <w:b/>
          <w:sz w:val="24"/>
          <w:szCs w:val="24"/>
        </w:rPr>
        <w:t xml:space="preserve">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>
        <w:rPr>
          <w:b/>
          <w:bCs/>
        </w:rPr>
        <w:t>Item</w:t>
      </w:r>
      <w:r>
        <w:rPr>
          <w:b/>
          <w:bCs/>
        </w:rPr>
        <w:t>.jsx</w:t>
      </w:r>
      <w:r>
        <w:rPr>
          <w:b/>
          <w:bCs/>
        </w:rPr>
        <w:t xml:space="preserve">- </w:t>
      </w:r>
      <w:r w:rsidRPr="004C2B0C">
        <w:t>cart is imported inside it</w:t>
      </w:r>
    </w:p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>
      <w:r>
        <w:t>//--------------------------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>
        <w:rPr>
          <w:b/>
          <w:bCs/>
        </w:rPr>
        <w:t>.jsx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Delivery</w:t>
      </w:r>
      <w:r w:rsidR="001F4E96">
        <w:rPr>
          <w:b/>
          <w:bCs/>
        </w:rPr>
        <w:t>Address</w:t>
      </w:r>
      <w:r>
        <w:rPr>
          <w:b/>
          <w:bCs/>
        </w:rPr>
        <w:t>Form</w:t>
      </w:r>
      <w:r>
        <w:rPr>
          <w:b/>
          <w:bCs/>
        </w:rPr>
        <w:t>.jsx</w:t>
      </w:r>
    </w:p>
    <w:p w:rsidR="00493EFD" w:rsidRPr="00493EFD" w:rsidRDefault="00493EFD" w:rsidP="00493EFD">
      <w:pPr>
        <w:pStyle w:val="ListParagraph"/>
        <w:numPr>
          <w:ilvl w:val="0"/>
          <w:numId w:val="10"/>
        </w:numPr>
        <w:spacing w:after="0"/>
      </w:pPr>
      <w:r w:rsidRPr="00493EFD">
        <w:t xml:space="preserve">AddressCard.jsx is imported in </w:t>
      </w:r>
      <w:r w:rsidRPr="00493EFD">
        <w:t>DeliveryAddressForm.jsx</w:t>
      </w:r>
    </w:p>
    <w:p w:rsidR="00493EFD" w:rsidRDefault="00493EFD" w:rsidP="004C2B0C">
      <w:pPr>
        <w:spacing w:after="0"/>
        <w:rPr>
          <w:b/>
          <w:bCs/>
        </w:rPr>
      </w:pP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OrderSummary</w:t>
      </w:r>
      <w:r>
        <w:rPr>
          <w:b/>
          <w:bCs/>
        </w:rPr>
        <w:t>.jsx</w:t>
      </w:r>
    </w:p>
    <w:p w:rsidR="00493EFD" w:rsidRDefault="00493EFD" w:rsidP="004C2B0C">
      <w:pPr>
        <w:spacing w:after="0"/>
        <w:rPr>
          <w:b/>
          <w:bCs/>
        </w:rPr>
      </w:pPr>
    </w:p>
    <w:p w:rsidR="00493EFD" w:rsidRDefault="00493EFD" w:rsidP="00493EFD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AddressCard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AddressCard.jsx</w:t>
      </w:r>
    </w:p>
    <w:p w:rsidR="00493EFD" w:rsidRPr="004C2B0C" w:rsidRDefault="00493EFD" w:rsidP="004C2B0C">
      <w:pPr>
        <w:spacing w:after="0"/>
      </w:pPr>
      <w:bookmarkStart w:id="0" w:name="_GoBack"/>
      <w:bookmarkEnd w:id="0"/>
    </w:p>
    <w:sectPr w:rsidR="00493EFD" w:rsidRPr="004C2B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BC9" w:rsidRDefault="00FE2BC9" w:rsidP="00E04718">
      <w:pPr>
        <w:spacing w:after="0" w:line="240" w:lineRule="auto"/>
      </w:pPr>
      <w:r>
        <w:separator/>
      </w:r>
    </w:p>
  </w:endnote>
  <w:endnote w:type="continuationSeparator" w:id="0">
    <w:p w:rsidR="00FE2BC9" w:rsidRDefault="00FE2BC9" w:rsidP="00E04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BC9" w:rsidRDefault="00FE2BC9" w:rsidP="00E04718">
      <w:pPr>
        <w:spacing w:after="0" w:line="240" w:lineRule="auto"/>
      </w:pPr>
      <w:r>
        <w:separator/>
      </w:r>
    </w:p>
  </w:footnote>
  <w:footnote w:type="continuationSeparator" w:id="0">
    <w:p w:rsidR="00FE2BC9" w:rsidRDefault="00FE2BC9" w:rsidP="00E04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E6B9C"/>
    <w:multiLevelType w:val="multilevel"/>
    <w:tmpl w:val="F762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ED36E4"/>
    <w:multiLevelType w:val="hybridMultilevel"/>
    <w:tmpl w:val="059C6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16543E"/>
    <w:multiLevelType w:val="multilevel"/>
    <w:tmpl w:val="27A8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644D23"/>
    <w:multiLevelType w:val="multilevel"/>
    <w:tmpl w:val="EDE8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A54C7B"/>
    <w:multiLevelType w:val="hybridMultilevel"/>
    <w:tmpl w:val="7E4A5464"/>
    <w:lvl w:ilvl="0" w:tplc="9614F7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0A83B58"/>
    <w:multiLevelType w:val="hybridMultilevel"/>
    <w:tmpl w:val="B3B0EB7E"/>
    <w:lvl w:ilvl="0" w:tplc="88E4108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5F50F32"/>
    <w:multiLevelType w:val="hybridMultilevel"/>
    <w:tmpl w:val="FE48C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7"/>
  </w:num>
  <w:num w:numId="7">
    <w:abstractNumId w:val="10"/>
  </w:num>
  <w:num w:numId="8">
    <w:abstractNumId w:val="12"/>
  </w:num>
  <w:num w:numId="9">
    <w:abstractNumId w:val="11"/>
  </w:num>
  <w:num w:numId="10">
    <w:abstractNumId w:val="13"/>
  </w:num>
  <w:num w:numId="11">
    <w:abstractNumId w:val="4"/>
  </w:num>
  <w:num w:numId="12">
    <w:abstractNumId w:val="6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6DF9"/>
    <w:rsid w:val="000B6EC2"/>
    <w:rsid w:val="000D16D9"/>
    <w:rsid w:val="000E2042"/>
    <w:rsid w:val="00116C35"/>
    <w:rsid w:val="00126BA9"/>
    <w:rsid w:val="001302BB"/>
    <w:rsid w:val="00144D55"/>
    <w:rsid w:val="00164007"/>
    <w:rsid w:val="00180716"/>
    <w:rsid w:val="001F4E96"/>
    <w:rsid w:val="00250977"/>
    <w:rsid w:val="002B3442"/>
    <w:rsid w:val="002C360D"/>
    <w:rsid w:val="002D4B2B"/>
    <w:rsid w:val="002F210F"/>
    <w:rsid w:val="003065EB"/>
    <w:rsid w:val="003D057D"/>
    <w:rsid w:val="003F001F"/>
    <w:rsid w:val="004616BD"/>
    <w:rsid w:val="00493EFD"/>
    <w:rsid w:val="00496551"/>
    <w:rsid w:val="004C2B0C"/>
    <w:rsid w:val="004D1885"/>
    <w:rsid w:val="005F2DC9"/>
    <w:rsid w:val="005F3B55"/>
    <w:rsid w:val="00613265"/>
    <w:rsid w:val="00613E25"/>
    <w:rsid w:val="006B65F8"/>
    <w:rsid w:val="006C0924"/>
    <w:rsid w:val="006E1B3E"/>
    <w:rsid w:val="00730172"/>
    <w:rsid w:val="00744857"/>
    <w:rsid w:val="00754A3E"/>
    <w:rsid w:val="007665AA"/>
    <w:rsid w:val="007E466D"/>
    <w:rsid w:val="007E787F"/>
    <w:rsid w:val="007F46EB"/>
    <w:rsid w:val="00826643"/>
    <w:rsid w:val="00874FC7"/>
    <w:rsid w:val="008D4A81"/>
    <w:rsid w:val="008E4181"/>
    <w:rsid w:val="008E5EC4"/>
    <w:rsid w:val="0097721A"/>
    <w:rsid w:val="009968B6"/>
    <w:rsid w:val="009D56AA"/>
    <w:rsid w:val="00A334A4"/>
    <w:rsid w:val="00A42C35"/>
    <w:rsid w:val="00A52BAB"/>
    <w:rsid w:val="00A53D67"/>
    <w:rsid w:val="00B25148"/>
    <w:rsid w:val="00B463DB"/>
    <w:rsid w:val="00B47338"/>
    <w:rsid w:val="00B80830"/>
    <w:rsid w:val="00BD1BFD"/>
    <w:rsid w:val="00BF23D5"/>
    <w:rsid w:val="00C375A4"/>
    <w:rsid w:val="00C6700A"/>
    <w:rsid w:val="00CA23A1"/>
    <w:rsid w:val="00CC655F"/>
    <w:rsid w:val="00CC770B"/>
    <w:rsid w:val="00D02359"/>
    <w:rsid w:val="00D06219"/>
    <w:rsid w:val="00D122DC"/>
    <w:rsid w:val="00D97281"/>
    <w:rsid w:val="00E04718"/>
    <w:rsid w:val="00E37CC4"/>
    <w:rsid w:val="00E804F8"/>
    <w:rsid w:val="00EA3CC1"/>
    <w:rsid w:val="00EB1FDB"/>
    <w:rsid w:val="00EB7478"/>
    <w:rsid w:val="00EF2FA0"/>
    <w:rsid w:val="00F24D2E"/>
    <w:rsid w:val="00F53912"/>
    <w:rsid w:val="00F71496"/>
    <w:rsid w:val="00F877BC"/>
    <w:rsid w:val="00FD3FC1"/>
    <w:rsid w:val="00FE2BC9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DF9"/>
  </w:style>
  <w:style w:type="paragraph" w:styleId="Heading1">
    <w:name w:val="heading 1"/>
    <w:basedOn w:val="Normal"/>
    <w:next w:val="Normal"/>
    <w:link w:val="Heading1Char"/>
    <w:uiPriority w:val="9"/>
    <w:qFormat/>
    <w:rsid w:val="00A42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42C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5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04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18"/>
  </w:style>
  <w:style w:type="paragraph" w:styleId="Footer">
    <w:name w:val="footer"/>
    <w:basedOn w:val="Normal"/>
    <w:link w:val="FooterChar"/>
    <w:uiPriority w:val="99"/>
    <w:unhideWhenUsed/>
    <w:rsid w:val="00E04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18"/>
  </w:style>
  <w:style w:type="character" w:styleId="HTMLCode">
    <w:name w:val="HTML Code"/>
    <w:basedOn w:val="DefaultParagraphFont"/>
    <w:uiPriority w:val="99"/>
    <w:semiHidden/>
    <w:unhideWhenUsed/>
    <w:rsid w:val="007E46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ailwindcss.com/plus/ui-blocks/ecommerce/components/category-filter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ailwindcss.com/plus/ui-blocks/ecommerce/components/store-navigatio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mui.com/material-ui/react-rating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axmarinich.github.io/react-alice-carousel/" TargetMode="External"/><Relationship Id="rId14" Type="http://schemas.openxmlformats.org/officeDocument/2006/relationships/hyperlink" Target="https://mui.com/material-ui/react-radio-butt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2600</TotalTime>
  <Pages>1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59</cp:revision>
  <dcterms:created xsi:type="dcterms:W3CDTF">2025-04-28T17:44:00Z</dcterms:created>
  <dcterms:modified xsi:type="dcterms:W3CDTF">2025-05-02T15:10:00Z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