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壁纸：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9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https://pixivel.moe/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稿定AI：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https://s.gd-share.cn/4geJ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软仓：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https://www.ruancang.net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逗比拯救世界：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https://www.dbbqb.com/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摸鱼小游戏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https://poki.com/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②: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https://www.yikm.net/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纪妖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https://www.cbaigui.com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无用的网站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https://theuselessweb.com/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华容道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https://sliding.toys/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数字音乐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https://binarypiano.com/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必输扫雷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https://onesquareminesweeper.com/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无用但有趣的书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https://alwaysjudgeabookbyitscover.com/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鼠标尾迹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9525" b="3810"/>
            <wp:docPr id="1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 xml:space="preserve">https://cursoreffects.com/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无用二维码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https://floatingqrcode.com/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无用的杂志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68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https://weirdorconfusing.com/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抽象画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69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https://mondrianandme.com/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哈巴狗的荣誉大师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0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https://puginarug.com/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抖动的线条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1" name="图片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http://www.staggeringbeauty.com/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点击竞速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2" name="图片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https://checkbox.toys/scale/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埋葬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3" name="图片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http://burymewithmymoney.com/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长腿马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4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http://endless.horse/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破墙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5" name="图片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https://smashthewalls.com/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国际手势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6" name="图片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https://thatsthefinger.com/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黑白圈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7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https://www.movenowthinklater.com/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画画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8" name="图片 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https://paint.toys/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随机颜色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79" name="图片 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http://randomcolour.com/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花园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0" name="图片 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http://drawing.garden/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RGB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1" name="图片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http://www.rrrgggbbb.com/#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方块找鼠标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2" name="图片 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https://chrismckenzie.com/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忍者弯曲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3" name="图片 8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http://ninjaflex.com/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感受禅意！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4" name="图片 8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https://thezen.zone/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考拉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5" name="图片 8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http://www.koalastothemax.com/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黑暗中的男人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6" name="图片 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http://maninthedark.com/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寻找鼠标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7" name="图片 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https://pointerpointer.com/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皇帝的新吉他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8" name="图片 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http://www.partridgegetslucky.com/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点击方块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89" name="图片 8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https://checkboxrace.com/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长狗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90" name="图片 9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https://longdogechallenge.com/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kiss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91" name="图片 9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https://www.muchbetterthanthis.com/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指甲油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92" name="图片 9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http://lacquerlacquer.com/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幻觉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" cy="142875"/>
            <wp:effectExtent l="0" t="0" r="9525" b="3810"/>
            <wp:docPr id="93" name="图片 9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https://strobe.cool/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4YzU1YTQyMDViNDk4OWFmM2FmNWJkNDU1MmNhMzEifQ=="/>
  </w:docVars>
  <w:rsids>
    <w:rsidRoot w:val="00000000"/>
    <w:rsid w:val="477E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378</Characters>
  <Lines>0</Lines>
  <Paragraphs>0</Paragraphs>
  <TotalTime>0</TotalTime>
  <ScaleCrop>false</ScaleCrop>
  <LinksUpToDate>false</LinksUpToDate>
  <CharactersWithSpaces>386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2023-03-05T04:06:03Z</dcterms:created>
  <dc:creator>Administrator</dc:creator>
  <cp:lastModifiedBy>墨問羊驼</cp:lastModifiedBy>
  <dcterms:modified xsi:type="dcterms:W3CDTF">2023-03-05T04:09:51Z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D85A0F4C163A4E8998E01678977C8158</vt:lpwstr>
  </property>
</Properties>
</file>