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六神介绍：</w:t>
      </w:r>
    </w:p>
    <w:p>
      <w:pPr>
        <w:ind w:firstLine="420" w:firstLineChars="200"/>
      </w:pPr>
      <w:r>
        <w:t>大安为青龙，主婚姻喜事，工作、学业，官职；</w:t>
      </w:r>
    </w:p>
    <w:p>
      <w:pPr>
        <w:ind w:firstLine="420" w:firstLineChars="200"/>
      </w:pPr>
      <w:r>
        <w:t>留连为腾蛇，主钱财田宅之事，女人阴私之事，主淫欲；</w:t>
      </w:r>
    </w:p>
    <w:p>
      <w:pPr>
        <w:ind w:firstLine="420" w:firstLineChars="200"/>
      </w:pPr>
      <w:r>
        <w:t>速喜为朱雀，主信息或我助他人得以回报，或有喜事；</w:t>
      </w:r>
    </w:p>
    <w:p>
      <w:pPr>
        <w:ind w:firstLine="420" w:firstLineChars="200"/>
      </w:pPr>
      <w:r>
        <w:t>赤口为白虎，主斗打官司，凶险之事，不顺；</w:t>
      </w:r>
    </w:p>
    <w:p>
      <w:pPr>
        <w:ind w:firstLine="420" w:firstLineChars="200"/>
      </w:pPr>
      <w:r>
        <w:t>小吉为六合，主出行，外出，主风流，感情之事；</w:t>
      </w:r>
    </w:p>
    <w:p>
      <w:pPr>
        <w:ind w:firstLine="420" w:firstLineChars="200"/>
      </w:pPr>
      <w:r>
        <w:t>空亡为勾辰，主虚空，主外财，主牢狱。</w:t>
      </w:r>
    </w:p>
    <w:p/>
    <w:p>
      <w:pPr>
        <w:rPr>
          <w:rFonts w:hint="default"/>
        </w:rPr>
      </w:pPr>
      <w:r>
        <w:rPr>
          <w:rFonts w:hint="default"/>
          <w:lang w:val="en-US" w:eastAsia="zh-CN"/>
        </w:rPr>
        <w:t>①大安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身不动时，五行属木，颜色青色，方位东方。临青龙，谋事主一、五、七。有静止、心安。吉祥之含义。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口诀：大安事事昌，求谋在东方，失物去不远，宅舍保安康。行人身未动，病者主无妨。将军回田野，仔细好推详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②留连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人未归时，五行属水，颜色黑色，方位北方，临玄武，凡谋事主二、八、十。有喑味不明，延迟。纠缠．拖延、漫长之含义。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口诀：留连事难成，求谋日未明。官事只宜缓，去者来回程，失物南方去，急寻方心明。更需防口舌，人事且平平。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③速喜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人即至时，五行属火，颜色红色方位南方，临朱雀，谋事主三，六，九。有快速、喜庆，吉利之含义。指时机已到。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口诀：速喜喜来临，求财向南行。失物申未午，逢人要打听。官事有福德，病者无须恐。田宅六畜吉，行人音信明。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④赤口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官事凶时，五行属金，颜色白色，方位西方，临白虎，谋事主四、七，十。有不吉、惊恐，凶险、口舌是非之含义。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口诀：赤口主口舌，官非切要防。失物急去寻，行人有惊慌。鸡犬多作怪，病者出西方。更须防咀咒，恐怕染瘟殃。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⑤小吉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人来喜时，五行属木，临六合，凡谋事主一、五、七有和合、吉利之含义。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口诀：小吉最吉昌，路上好商量。阴人来报喜，失物在坤方。行人立便至，交易甚是强，凡事皆和合，病者祈上苍。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⑥空亡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音信稀时，五行属土，颜色黄色，方位中央；临勾陈。谋事主三、六、九。有不吉、无结果、忧虑之含义。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口诀：空亡事不禅，阴人多乖张。求财无利益，行人有灾殃。失物寻不见，官事有刑伤。病人逢暗鬼，析解可安康。</w:t>
      </w:r>
    </w:p>
    <w:p/>
    <w:p/>
    <w:p/>
    <w:p/>
    <w:p/>
    <w:p/>
    <w:p>
      <w:pPr>
        <w:rPr>
          <w:rFonts w:hint="default"/>
          <w:lang w:val="en-US" w:eastAsia="zh-CN"/>
        </w:rPr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大安日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（1），大安加留连，办事不周全，失物西北去，婚姻晚几天。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（2），大安加速喜，事事自己起，失物当日见，婚姻自己提。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（3），大安加赤口，办事不顺手，失物不用找，婚姻两分手。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（4），大安加小吉，事事从己及，失物不出门，婚姻成就地。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（5），大安加空亡，病人要上床，失物无踪影，事事不顺情。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留连日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（1），留连加大安，办事两分张，婚姻有喜事，先苦后来甜。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（2），留连加速喜，事事由自己，婚姻有成意，失物三天里。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（3），留连加赤口，病者死人口，失物准丢失，婚姻两分手。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（4），留连加小吉，事事不用提，失物东南去，病者出人齐。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（5），留连加空亡，病人准死亡，失物不见面，婚姻两分张。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速喜日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（1），速喜加赤口，自己往外走，失物往正北，婚姻得勤走。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（2），速喜加小吉，婚姻有人提，病人当天好，时物在家里。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（3），速喜加空亡，婚姻有分张，病者积极治，失物不久见。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（4），速喜加大安，事事都平安，姻姻成全了，占病都相安。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（5），速喜加留连，婚姻不可言，失</w:t>
      </w:r>
      <w:bookmarkStart w:id="4" w:name="_GoBack"/>
      <w:bookmarkEnd w:id="4"/>
      <w:r>
        <w:rPr>
          <w:rFonts w:hint="default"/>
          <w:lang w:val="en-US" w:eastAsia="zh-CN"/>
        </w:rPr>
        <w:t>物无信息，病人有仙缘。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赤口日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（1），赤口加小吉，办事自己提，婚姻不能成，失物无信息。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（2），赤口加空亡，无病也上床，失物不用找，婚姻不能成。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（3），赤口加大安，办事险和难，失物东北找，婚姻指定难。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（4），赤口加留连，办事有困难，行人在外走，失物不回还。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（5），赤口加速喜，婚姻在自己，失物有着落，办事官事起。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小吉日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（1），小吉加空亡，病人不妥当，失物正东找，婚姻再想想。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（2），小吉加大安，事事两周全，婚姻当日定，失物自己损。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（3），小吉加留连，事事有反还，婚姻有人破，失物上西南。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（4），小吉加速喜，事事从头起，婚姻能成就，失物在院里。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（5），小吉加赤口，办事往外走，婚姻有难处，失物丢了手。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空亡日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（1），空亡加大安，事事不周全，婚姻从和好，失物反复间。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（2），空亡加留连，办事处处难，婚姻重新定，失物永不还。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（3），空亡加速喜，事事怨自己，婚姻有一定，失物在家里。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（4），空亡加赤口，办事官非有，婚姻难定准，失物往远走。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（5），空亡加小吉，事事有猜疑，婚姻有喜事，失物回家里。</w:t>
      </w:r>
    </w:p>
    <w:p/>
    <w:p/>
    <w:p/>
    <w:p/>
    <w:p/>
    <w:p/>
    <w:p/>
    <w:p/>
    <w:p>
      <w:r>
        <w:rPr>
          <w:rFonts w:hint="default"/>
          <w:lang w:val="en-US" w:eastAsia="zh-CN"/>
        </w:rPr>
        <w:t>大安，顾名思义，最大的平安，求谋意思是求财，或者办事，谋，谋划的意思，比如业务员做业务找方向，可用。失物去不远，就是丢失的东西没有丢多远，就在附近。生病的人，没有生命危险，或者没有恶化的情况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留连，有拖延的意思，办事不利索，很难成功，官事只宜缓，打官司，诉讼不能急于求成，要缓一缓，去者来回成，办事白跑了一趟。丢失的东西在南方，一定要马上寻找，要快，还要防范与人发生口角，但是总的来说人事且平平，就是没有大的问题，很平常的意思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速喜，有喜事，求财向南方去，丢东西应该是在申时，未时，午时，而且丢的东西应该没有离开丢失的地方（没有被人拿走），还会有人看到。你要多打听，应该有人告诉你。生病的人也不用害怕，出门的人有音信传回来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赤口，就是口舌，与人吵架，会与人发生打官司告状的事情，需要防范。丢失的东西一定要马上寻找。出门在外的人可能遇到惊慌（多指离家出走的人，失踪的人）。就是有惊险，鸡犬等动物出现怪异的现象，生病的人有危险，防范别人的诅咒，还有传染病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小吉，小小的吉祥，路上有事好商量，有人来报喜，报喜之人为女人（男为阳，女为阴），失物在南方，出走的人很快就会回来（多指离家出走的人，失踪的人）。凡是都很和美，生病的人要祈福上苍。</w:t>
      </w:r>
    </w:p>
    <w:p>
      <w:pPr>
        <w:rPr>
          <w:rFonts w:hint="default"/>
        </w:rPr>
      </w:pPr>
    </w:p>
    <w:p>
      <w:r>
        <w:rPr>
          <w:rFonts w:hint="default"/>
          <w:lang w:val="en-US" w:eastAsia="zh-CN"/>
        </w:rPr>
        <w:t>空亡，是最不好的，大凶，有女人作怪，出走的人可能遇到灾祸（多指离家出走的人，失踪的人）。丢的东西找不到了，官司中有人受伤，病人也可能加重。</w:t>
      </w:r>
    </w:p>
    <w:p/>
    <w:p>
      <w:r>
        <w:rPr>
          <w:rFonts w:hint="eastAsia"/>
        </w:rPr>
        <w:t>基础知识</w:t>
      </w:r>
    </w:p>
    <w:p>
      <w:pPr>
        <w:rPr>
          <w:rFonts w:hint="eastAsia"/>
        </w:rPr>
      </w:pPr>
      <w:bookmarkStart w:id="0" w:name="5406460-5644309-2_1"/>
      <w:bookmarkEnd w:id="0"/>
    </w:p>
    <w:p>
      <w:pPr>
        <w:rPr>
          <w:rFonts w:hint="eastAsia"/>
        </w:rPr>
      </w:pPr>
      <w:r>
        <w:rPr>
          <w:rFonts w:hint="eastAsia"/>
        </w:rPr>
        <w:t>月份</w:t>
      </w:r>
    </w:p>
    <w:p>
      <w:r>
        <w:t>正月，二月，三月，四月，五月，六月，七月，八月，九月，十月，十一月，十二月;</w:t>
      </w:r>
    </w:p>
    <w:p>
      <w:pPr>
        <w:rPr>
          <w:rFonts w:hint="eastAsia"/>
        </w:rPr>
      </w:pPr>
      <w:bookmarkStart w:id="1" w:name="5406460-5644309-2_2"/>
      <w:bookmarkEnd w:id="1"/>
    </w:p>
    <w:p>
      <w:pPr>
        <w:rPr>
          <w:rFonts w:hint="eastAsia"/>
        </w:rPr>
      </w:pPr>
      <w:r>
        <w:rPr>
          <w:rFonts w:hint="eastAsia"/>
        </w:rPr>
        <w:t>日辰</w:t>
      </w:r>
    </w:p>
    <w:p>
      <w:r>
        <w:t>初一，初二，初三，初四，初五，初六，初七，初八，初九，初十，</w:t>
      </w:r>
    </w:p>
    <w:p>
      <w:r>
        <w:t>十一，十二，十三，十四，十五，十六，十七，十八，十九，二十，</w:t>
      </w:r>
    </w:p>
    <w:p>
      <w:r>
        <w:t>廿一，廿二，廿三，廿四，廿五，廿六，廿七，廿八，(廿九，三十)</w:t>
      </w:r>
    </w:p>
    <w:p>
      <w:pPr>
        <w:rPr>
          <w:rFonts w:hint="eastAsia"/>
        </w:rPr>
      </w:pPr>
      <w:bookmarkStart w:id="2" w:name="5406460-5644309-2_3"/>
      <w:bookmarkEnd w:id="2"/>
    </w:p>
    <w:p>
      <w:pPr>
        <w:rPr>
          <w:rFonts w:hint="eastAsia"/>
        </w:rPr>
      </w:pPr>
      <w:r>
        <w:rPr>
          <w:rFonts w:hint="eastAsia"/>
        </w:rPr>
        <w:t>时辰</w:t>
      </w:r>
    </w:p>
    <w:p>
      <w:r>
        <w:t>用十二支表示:</w:t>
      </w:r>
    </w:p>
    <w:p>
      <w:r>
        <w:t>(1)子时(23点~1点); (2)丑时(1点~3点);</w:t>
      </w:r>
    </w:p>
    <w:p>
      <w:r>
        <w:t>(3)寅时(3点~5点); (4)卯时(5点~7点);</w:t>
      </w:r>
    </w:p>
    <w:p>
      <w:r>
        <w:t>(5)辰时(7点-9点); (6)巳时(9点~11点);</w:t>
      </w:r>
    </w:p>
    <w:p>
      <w:r>
        <w:t>(7)午时(11点~13点); (8)</w:t>
      </w:r>
      <w:r>
        <w:fldChar w:fldCharType="begin"/>
      </w:r>
      <w:r>
        <w:instrText xml:space="preserve"> HYPERLINK "https://upimg.baike.so.com/doc/5808956-6021757.html" \t "https://upimg.baike.so.com/doc/_blank" </w:instrText>
      </w:r>
      <w:r>
        <w:fldChar w:fldCharType="separate"/>
      </w:r>
      <w:r>
        <w:t>未时</w:t>
      </w:r>
      <w:r>
        <w:fldChar w:fldCharType="end"/>
      </w:r>
      <w:r>
        <w:t>(13点-15点);</w:t>
      </w:r>
    </w:p>
    <w:p>
      <w:r>
        <w:t>(9)申时(15点~17点); (10)酉时(17点-19点);</w:t>
      </w:r>
    </w:p>
    <w:p>
      <w:r>
        <w:t>(11)戌时(19点~21点); (12)亥时(21点~23点)。</w:t>
      </w:r>
    </w:p>
    <w:p>
      <w:pPr>
        <w:rPr>
          <w:rFonts w:hint="eastAsia"/>
        </w:rPr>
      </w:pPr>
      <w:bookmarkStart w:id="3" w:name="5406460-5644309-2_4"/>
      <w:bookmarkEnd w:id="3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4YzU1YTQyMDViNDk4OWFmM2FmNWJkNDU1MmNhMzEifQ=="/>
  </w:docVars>
  <w:rsids>
    <w:rsidRoot w:val="00000000"/>
    <w:rsid w:val="46ED6F2E"/>
    <w:rsid w:val="72A9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2427</Words>
  <Characters>2503</Characters>
  <Lines>0</Lines>
  <Paragraphs>0</Paragraphs>
  <TotalTime>1</TotalTime>
  <ScaleCrop>false</ScaleCrop>
  <LinksUpToDate>false</LinksUpToDate>
  <CharactersWithSpaces>2509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2023-04-09T05:56:00Z</dcterms:created>
  <dc:creator>Administrator</dc:creator>
  <cp:lastModifiedBy>墨問羊驼</cp:lastModifiedBy>
  <cp:lastPrinted>2023-04-16T04:44:44Z</cp:lastPrinted>
  <dcterms:modified xsi:type="dcterms:W3CDTF">2023-04-16T04:45:10Z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E44520FD763A4C85B9126204A2B2DC89_12</vt:lpwstr>
  </property>
</Properties>
</file>