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4C" w:rsidRDefault="00744D75" w:rsidP="0039710C">
      <w:pPr>
        <w:ind w:firstLine="680"/>
        <w:jc w:val="both"/>
        <w:rPr>
          <w:b/>
          <w:sz w:val="28"/>
          <w:szCs w:val="28"/>
        </w:rPr>
      </w:pPr>
      <w:bookmarkStart w:id="0" w:name="_GoBack"/>
      <w:bookmarkEnd w:id="0"/>
      <w:r w:rsidRPr="0039710C">
        <w:rPr>
          <w:b/>
          <w:sz w:val="32"/>
          <w:szCs w:val="28"/>
        </w:rPr>
        <w:t>2</w:t>
      </w:r>
      <w:r w:rsidR="00C20831" w:rsidRPr="0039710C">
        <w:rPr>
          <w:b/>
          <w:sz w:val="32"/>
          <w:szCs w:val="28"/>
        </w:rPr>
        <w:t xml:space="preserve"> </w:t>
      </w:r>
      <w:r w:rsidRPr="0039710C">
        <w:rPr>
          <w:b/>
          <w:sz w:val="32"/>
          <w:szCs w:val="28"/>
        </w:rPr>
        <w:t>ПРОЕКТИРОВАНИЕ ЗАДАЧИ</w:t>
      </w:r>
    </w:p>
    <w:p w:rsidR="00744D75" w:rsidRDefault="00744D75" w:rsidP="0039710C">
      <w:pPr>
        <w:ind w:firstLine="6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 Моделирование проекта</w:t>
      </w:r>
    </w:p>
    <w:p w:rsidR="00744D75" w:rsidRDefault="00744D75" w:rsidP="00C20831">
      <w:pPr>
        <w:spacing w:after="300"/>
        <w:ind w:firstLine="6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2.1.1 Организация данных</w:t>
      </w:r>
    </w:p>
    <w:p w:rsidR="00FA4045" w:rsidRDefault="0039710C" w:rsidP="00FA4045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При разработке курсового проекта для хранения информации была выбрана система управления базами данных </w:t>
      </w:r>
      <w:r>
        <w:rPr>
          <w:color w:val="000000"/>
          <w:sz w:val="28"/>
          <w:szCs w:val="28"/>
          <w:lang w:val="en-US"/>
        </w:rPr>
        <w:t>MS</w:t>
      </w:r>
      <w:r w:rsidRPr="0039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Access</w:t>
      </w:r>
      <w:r w:rsidR="00C80C51" w:rsidRPr="00C80C51">
        <w:rPr>
          <w:color w:val="000000"/>
          <w:sz w:val="28"/>
          <w:szCs w:val="28"/>
        </w:rPr>
        <w:t xml:space="preserve">. </w:t>
      </w:r>
      <w:r w:rsidR="00C80C51">
        <w:rPr>
          <w:color w:val="000000"/>
          <w:sz w:val="28"/>
          <w:szCs w:val="28"/>
        </w:rPr>
        <w:t>В наиболее общем виде</w:t>
      </w:r>
      <w:r w:rsidR="00C80C51" w:rsidRPr="00C80C51">
        <w:rPr>
          <w:color w:val="000000"/>
          <w:sz w:val="28"/>
          <w:szCs w:val="28"/>
        </w:rPr>
        <w:t xml:space="preserve"> базу</w:t>
      </w:r>
      <w:r>
        <w:rPr>
          <w:color w:val="000000"/>
          <w:sz w:val="28"/>
          <w:szCs w:val="28"/>
        </w:rPr>
        <w:t xml:space="preserve"> данных определяют, как совокуп</w:t>
      </w:r>
      <w:r w:rsidR="00C80C51" w:rsidRPr="00C80C51">
        <w:rPr>
          <w:color w:val="000000"/>
          <w:sz w:val="28"/>
          <w:szCs w:val="28"/>
        </w:rPr>
        <w:t>ность взаимосвязанной информ</w:t>
      </w:r>
      <w:r>
        <w:rPr>
          <w:color w:val="000000"/>
          <w:sz w:val="28"/>
          <w:szCs w:val="28"/>
        </w:rPr>
        <w:t>ации. Из этого определения выте</w:t>
      </w:r>
      <w:r w:rsidR="00C80C51" w:rsidRPr="00C80C51">
        <w:rPr>
          <w:color w:val="000000"/>
          <w:sz w:val="28"/>
          <w:szCs w:val="28"/>
        </w:rPr>
        <w:t xml:space="preserve">кает важная особенность </w:t>
      </w:r>
      <w:r>
        <w:rPr>
          <w:color w:val="000000"/>
          <w:sz w:val="28"/>
          <w:szCs w:val="28"/>
        </w:rPr>
        <w:t>базы данных (</w:t>
      </w:r>
      <w:r w:rsidR="00C80C51" w:rsidRPr="00C80C51">
        <w:rPr>
          <w:color w:val="000000"/>
          <w:sz w:val="28"/>
          <w:szCs w:val="28"/>
        </w:rPr>
        <w:t>БД</w:t>
      </w:r>
      <w:r>
        <w:rPr>
          <w:color w:val="000000"/>
          <w:sz w:val="28"/>
          <w:szCs w:val="28"/>
        </w:rPr>
        <w:t>)</w:t>
      </w:r>
      <w:r w:rsidR="00C80C51" w:rsidRPr="00C80C51">
        <w:rPr>
          <w:color w:val="000000"/>
          <w:sz w:val="28"/>
          <w:szCs w:val="28"/>
        </w:rPr>
        <w:t>, состоящая в том, что БД включает не только сами данные, но и связи между ними. Одной из главных идей базы, данных является совм</w:t>
      </w:r>
      <w:r w:rsidR="00FA4045">
        <w:rPr>
          <w:color w:val="000000"/>
          <w:sz w:val="28"/>
          <w:szCs w:val="28"/>
        </w:rPr>
        <w:t>естное хранение данных с их опи</w:t>
      </w:r>
      <w:r w:rsidR="00C80C51" w:rsidRPr="00C80C51">
        <w:rPr>
          <w:color w:val="000000"/>
          <w:sz w:val="28"/>
          <w:szCs w:val="28"/>
        </w:rPr>
        <w:t>саниями. Благодаря этому хр</w:t>
      </w:r>
      <w:r w:rsidR="00FA4045">
        <w:rPr>
          <w:color w:val="000000"/>
          <w:sz w:val="28"/>
          <w:szCs w:val="28"/>
        </w:rPr>
        <w:t>анимые данные становятся «откры</w:t>
      </w:r>
      <w:r w:rsidR="00C80C51" w:rsidRPr="00C80C51">
        <w:rPr>
          <w:color w:val="000000"/>
          <w:sz w:val="28"/>
          <w:szCs w:val="28"/>
        </w:rPr>
        <w:t>тыми», понятными для любого числа приложений, работающих с базой. Это делает БД самос</w:t>
      </w:r>
      <w:r w:rsidR="00FA4045">
        <w:rPr>
          <w:color w:val="000000"/>
          <w:sz w:val="28"/>
          <w:szCs w:val="28"/>
        </w:rPr>
        <w:t>тоятельным информационным ресур</w:t>
      </w:r>
      <w:r w:rsidR="00C80C51" w:rsidRPr="00C80C51">
        <w:rPr>
          <w:color w:val="000000"/>
          <w:sz w:val="28"/>
          <w:szCs w:val="28"/>
        </w:rPr>
        <w:t>сом, который может многократно использоваться различными приложениями, оставаясь при этом независимым от них</w:t>
      </w:r>
      <w:r w:rsidR="00C80C51">
        <w:rPr>
          <w:color w:val="000000"/>
          <w:sz w:val="28"/>
          <w:szCs w:val="28"/>
        </w:rPr>
        <w:t>.</w:t>
      </w:r>
      <w:r w:rsidR="00C80C51" w:rsidRPr="00C80C5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A4045">
        <w:rPr>
          <w:color w:val="000000" w:themeColor="text1"/>
          <w:sz w:val="28"/>
          <w:szCs w:val="28"/>
          <w:shd w:val="clear" w:color="auto" w:fill="FFFFFF"/>
        </w:rPr>
        <w:t>В ходе проектирования были выявлены следующие сущности</w:t>
      </w:r>
      <w:r w:rsidR="00FA4045" w:rsidRPr="00FA4045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587F5F" w:rsidRPr="00587F5F" w:rsidRDefault="00FA4045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Users</w:t>
      </w:r>
      <w:r w:rsid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FA404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B67FF">
        <w:rPr>
          <w:color w:val="000000" w:themeColor="text1"/>
          <w:sz w:val="28"/>
          <w:szCs w:val="28"/>
          <w:shd w:val="clear" w:color="auto" w:fill="FFFFFF"/>
        </w:rPr>
        <w:t xml:space="preserve">сущность </w:t>
      </w:r>
      <w:r w:rsidR="00587F5F">
        <w:rPr>
          <w:color w:val="000000" w:themeColor="text1"/>
          <w:sz w:val="28"/>
          <w:szCs w:val="28"/>
          <w:shd w:val="clear" w:color="auto" w:fill="FFFFFF"/>
        </w:rPr>
        <w:t>которая хранит информацию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 пользователях которые были зарегистрированы в </w:t>
      </w:r>
      <w:r w:rsidR="00587F5F">
        <w:rPr>
          <w:color w:val="000000" w:themeColor="text1"/>
          <w:sz w:val="28"/>
          <w:szCs w:val="28"/>
          <w:shd w:val="clear" w:color="auto" w:fill="FFFFFF"/>
        </w:rPr>
        <w:t>приложении. Сущность имеет следующую структуру</w:t>
      </w:r>
      <w:r w:rsidR="00587F5F" w:rsidRPr="00587F5F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587F5F" w:rsidRPr="00587F5F" w:rsidRDefault="00587F5F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Login</w:t>
      </w:r>
      <w:r w:rsidRPr="00587F5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587F5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поле хранит логины зарегистрированных пользователей. Имеет тип данных – короткий текст</w:t>
      </w:r>
      <w:r w:rsidRPr="00587F5F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587F5F" w:rsidRDefault="00587F5F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Password</w:t>
      </w:r>
      <w:r w:rsidRPr="00587F5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587F5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поле хранит пароли зарегистрированных пользователей. Имеет тип данных – короткий текст;</w:t>
      </w:r>
    </w:p>
    <w:p w:rsidR="00D15A70" w:rsidRDefault="00D15A70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поля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Test</w:t>
      </w:r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хранят информацию о прохождении пользователем тестов. Имеют логический тип данных.</w:t>
      </w:r>
    </w:p>
    <w:p w:rsidR="00D15A70" w:rsidRPr="00D15A70" w:rsidRDefault="00D15A70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Achords</w:t>
      </w:r>
      <w:proofErr w:type="spellEnd"/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сущность хранит информацию о</w:t>
      </w:r>
      <w:r w:rsidR="00AB67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аккордах которые будут использованы в одной из функций разрабатываемого приложения. Сущность имеет следующую структуру</w:t>
      </w:r>
      <w:r w:rsidRPr="00D15A70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D15A70" w:rsidRDefault="00D15A70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NameAchords</w:t>
      </w:r>
      <w:proofErr w:type="spellEnd"/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поле хранит информацию об имени тоники аккорда. Имеет тип данных – короткий те</w:t>
      </w:r>
      <w:r w:rsidR="00D83FBF">
        <w:rPr>
          <w:color w:val="000000" w:themeColor="text1"/>
          <w:sz w:val="28"/>
          <w:szCs w:val="28"/>
          <w:shd w:val="clear" w:color="auto" w:fill="FFFFFF"/>
        </w:rPr>
        <w:t>к</w:t>
      </w:r>
      <w:r>
        <w:rPr>
          <w:color w:val="000000" w:themeColor="text1"/>
          <w:sz w:val="28"/>
          <w:szCs w:val="28"/>
          <w:shd w:val="clear" w:color="auto" w:fill="FFFFFF"/>
        </w:rPr>
        <w:t>ст</w:t>
      </w:r>
      <w:r w:rsidRPr="00D15A70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15A70" w:rsidRDefault="00D15A70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Picturelink</w:t>
      </w:r>
      <w:proofErr w:type="spellEnd"/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поле хранит текст ссылки на изображение аккорда. Имеет тип данных – короткий текст</w:t>
      </w:r>
      <w:r w:rsidRPr="00D15A70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15A70" w:rsidRPr="00AB67FF" w:rsidRDefault="00D15A70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Sound</w:t>
      </w:r>
      <w:r w:rsidRPr="00D15A7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B67FF">
        <w:rPr>
          <w:color w:val="000000" w:themeColor="text1"/>
          <w:sz w:val="28"/>
          <w:szCs w:val="28"/>
          <w:shd w:val="clear" w:color="auto" w:fill="FFFFFF"/>
        </w:rPr>
        <w:t>–</w:t>
      </w:r>
      <w:r w:rsidR="00AB67FF" w:rsidRPr="00D15A70">
        <w:rPr>
          <w:color w:val="000000" w:themeColor="text1"/>
          <w:sz w:val="28"/>
          <w:szCs w:val="28"/>
          <w:shd w:val="clear" w:color="auto" w:fill="FFFFFF"/>
        </w:rPr>
        <w:t xml:space="preserve"> поле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содержит текст ссылки на аудио</w:t>
      </w:r>
      <w:r w:rsidR="00AB67FF">
        <w:rPr>
          <w:color w:val="000000" w:themeColor="text1"/>
          <w:sz w:val="28"/>
          <w:szCs w:val="28"/>
          <w:shd w:val="clear" w:color="auto" w:fill="FFFFFF"/>
        </w:rPr>
        <w:t>файл для прослушивания аккорда. Имеет тип данных – короткий текст</w:t>
      </w:r>
      <w:r w:rsidR="00AB67FF" w:rsidRPr="00AB67FF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AB67FF" w:rsidRPr="00AB67FF" w:rsidRDefault="00AB67FF" w:rsidP="00587F5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SharpCheck</w:t>
      </w:r>
      <w:proofErr w:type="spellEnd"/>
      <w:r w:rsidRPr="00AB67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AB67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поле содержит информацию о наличии диеза в аккорде</w:t>
      </w:r>
      <w:r w:rsidRPr="00AB67FF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Имеет логический тип данных</w:t>
      </w:r>
      <w:r w:rsidRPr="00AB67FF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83FBF" w:rsidRDefault="00AB67FF" w:rsidP="00D83FBF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MinorCheck</w:t>
      </w:r>
      <w:proofErr w:type="spellEnd"/>
      <w:r w:rsidRPr="00AB67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AB67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поле указывает на минорные аккорды. Имеет логический тип данных.</w:t>
      </w:r>
    </w:p>
    <w:p w:rsidR="00D83FBF" w:rsidRDefault="00D83FBF" w:rsidP="00D83FB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:rsidR="00D83FBF" w:rsidRPr="00D83FBF" w:rsidRDefault="00D83FBF" w:rsidP="009175E5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Pesenik</w:t>
      </w:r>
      <w:proofErr w:type="spellEnd"/>
      <w:r w:rsidRPr="00D83FB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D83FB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сущность предназначенная для хранения библиотеки песен с аккордами для начинающих. Имеет следующую структуру</w:t>
      </w:r>
      <w:r w:rsidRPr="00D83FBF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D83FBF" w:rsidRPr="00D83FBF" w:rsidRDefault="00D83FBF" w:rsidP="009175E5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SongName</w:t>
      </w:r>
      <w:proofErr w:type="spellEnd"/>
      <w:r w:rsidRPr="00D83FB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D83FB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поле хранит исполнители и названия песен присутствующих в библиотеке. Имеет тип данных короткий текст</w:t>
      </w:r>
      <w:r w:rsidRPr="00D83FBF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83FBF" w:rsidRPr="00D83FBF" w:rsidRDefault="00D83FBF" w:rsidP="009175E5">
      <w:pPr>
        <w:spacing w:line="276" w:lineRule="auto"/>
        <w:ind w:firstLine="68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Song</w:t>
      </w:r>
      <w:r w:rsidRPr="00D83FB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D83FB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поле хранящее непосредственно тест песен с аккордами. Имеет </w:t>
      </w:r>
      <w:r w:rsidR="005C3331">
        <w:rPr>
          <w:color w:val="000000" w:themeColor="text1"/>
          <w:sz w:val="28"/>
          <w:szCs w:val="28"/>
          <w:shd w:val="clear" w:color="auto" w:fill="FFFFFF"/>
        </w:rPr>
        <w:t>тип данных – длинный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текст.</w:t>
      </w:r>
    </w:p>
    <w:p w:rsidR="000271EF" w:rsidRPr="00643F76" w:rsidRDefault="00643F76" w:rsidP="009175E5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643F76">
        <w:rPr>
          <w:color w:val="000000" w:themeColor="text1"/>
          <w:sz w:val="28"/>
          <w:szCs w:val="28"/>
          <w:shd w:val="clear" w:color="auto" w:fill="FFFFFF"/>
        </w:rPr>
        <w:t>Также необходимым видом данных для приложения является разновиднос</w:t>
      </w:r>
      <w:r w:rsidR="009175E5">
        <w:rPr>
          <w:color w:val="000000" w:themeColor="text1"/>
          <w:sz w:val="28"/>
          <w:szCs w:val="28"/>
          <w:shd w:val="clear" w:color="auto" w:fill="FFFFFF"/>
        </w:rPr>
        <w:t xml:space="preserve">ть растровой графики формата PNG. </w:t>
      </w:r>
      <w:r w:rsidR="009175E5">
        <w:rPr>
          <w:color w:val="000000" w:themeColor="text1"/>
          <w:sz w:val="28"/>
          <w:szCs w:val="28"/>
          <w:shd w:val="clear" w:color="auto" w:fill="FFFFFF"/>
          <w:lang w:val="en-US"/>
        </w:rPr>
        <w:t>PNG</w:t>
      </w:r>
      <w:r w:rsidR="00FA4045">
        <w:rPr>
          <w:color w:val="000000" w:themeColor="text1"/>
          <w:sz w:val="28"/>
          <w:szCs w:val="28"/>
          <w:shd w:val="clear" w:color="auto" w:fill="FFFFFF"/>
        </w:rPr>
        <w:t xml:space="preserve"> – р</w:t>
      </w:r>
      <w:r w:rsidR="009175E5" w:rsidRPr="009175E5">
        <w:rPr>
          <w:sz w:val="28"/>
          <w:szCs w:val="28"/>
          <w:shd w:val="clear" w:color="auto" w:fill="FFFFFF"/>
        </w:rPr>
        <w:t>астровый </w:t>
      </w:r>
      <w:r w:rsidR="009175E5" w:rsidRPr="009175E5">
        <w:rPr>
          <w:bCs/>
          <w:sz w:val="28"/>
          <w:szCs w:val="28"/>
          <w:shd w:val="clear" w:color="auto" w:fill="FFFFFF"/>
        </w:rPr>
        <w:t>формат</w:t>
      </w:r>
      <w:r w:rsidR="009175E5" w:rsidRPr="009175E5">
        <w:rPr>
          <w:sz w:val="28"/>
          <w:szCs w:val="28"/>
          <w:shd w:val="clear" w:color="auto" w:fill="FFFFFF"/>
        </w:rPr>
        <w:t xml:space="preserve"> хранения графической информации, использующий сжатие без потерь по алгоритму </w:t>
      </w:r>
      <w:proofErr w:type="spellStart"/>
      <w:r w:rsidR="009175E5" w:rsidRPr="009175E5">
        <w:rPr>
          <w:sz w:val="28"/>
          <w:szCs w:val="28"/>
          <w:shd w:val="clear" w:color="auto" w:fill="FFFFFF"/>
        </w:rPr>
        <w:t>Deflate</w:t>
      </w:r>
      <w:proofErr w:type="spellEnd"/>
      <w:r w:rsidRPr="00643F76">
        <w:rPr>
          <w:color w:val="000000" w:themeColor="text1"/>
          <w:sz w:val="28"/>
          <w:szCs w:val="28"/>
          <w:shd w:val="clear" w:color="auto" w:fill="FFFFFF"/>
        </w:rPr>
        <w:t>. </w:t>
      </w:r>
      <w:r w:rsidR="00FA4045">
        <w:rPr>
          <w:color w:val="000000" w:themeColor="text1"/>
          <w:sz w:val="28"/>
          <w:szCs w:val="28"/>
          <w:shd w:val="clear" w:color="auto" w:fill="FFFFFF"/>
        </w:rPr>
        <w:t>Растровое изображение – и</w:t>
      </w:r>
      <w:r w:rsidRPr="00643F76">
        <w:rPr>
          <w:color w:val="000000" w:themeColor="text1"/>
          <w:sz w:val="28"/>
          <w:szCs w:val="28"/>
          <w:shd w:val="clear" w:color="auto" w:fill="FFFFFF"/>
        </w:rPr>
        <w:t>зображение, представляющее собой</w:t>
      </w:r>
      <w:r w:rsidR="009175E5">
        <w:rPr>
          <w:color w:val="000000" w:themeColor="text1"/>
          <w:sz w:val="28"/>
          <w:szCs w:val="28"/>
          <w:shd w:val="clear" w:color="auto" w:fill="FFFFFF"/>
        </w:rPr>
        <w:t xml:space="preserve"> сетку пикселей </w:t>
      </w:r>
      <w:r w:rsidR="009175E5">
        <w:rPr>
          <w:color w:val="000000" w:themeColor="text1"/>
          <w:sz w:val="28"/>
          <w:szCs w:val="28"/>
          <w:shd w:val="clear" w:color="auto" w:fill="FFFFFF"/>
        </w:rPr>
        <w:softHyphen/>
      </w:r>
      <w:r w:rsidRPr="00643F76">
        <w:rPr>
          <w:color w:val="000000" w:themeColor="text1"/>
          <w:sz w:val="28"/>
          <w:szCs w:val="28"/>
          <w:shd w:val="clear" w:color="auto" w:fill="FFFFFF"/>
        </w:rPr>
        <w:t xml:space="preserve"> цветных точек на мониторе, бумаге и других отображающих устройствах. В приложении файлы форма</w:t>
      </w:r>
      <w:r w:rsidR="009175E5">
        <w:rPr>
          <w:color w:val="000000" w:themeColor="text1"/>
          <w:sz w:val="28"/>
          <w:szCs w:val="28"/>
          <w:shd w:val="clear" w:color="auto" w:fill="FFFFFF"/>
        </w:rPr>
        <w:t xml:space="preserve">та </w:t>
      </w:r>
      <w:r w:rsidR="009175E5">
        <w:rPr>
          <w:color w:val="000000" w:themeColor="text1"/>
          <w:sz w:val="28"/>
          <w:szCs w:val="28"/>
          <w:shd w:val="clear" w:color="auto" w:fill="FFFFFF"/>
          <w:lang w:val="en-US"/>
        </w:rPr>
        <w:t>PNG</w:t>
      </w:r>
      <w:r w:rsidRPr="00643F76">
        <w:rPr>
          <w:color w:val="000000" w:themeColor="text1"/>
          <w:sz w:val="28"/>
          <w:szCs w:val="28"/>
          <w:shd w:val="clear" w:color="auto" w:fill="FFFFFF"/>
        </w:rPr>
        <w:t xml:space="preserve"> предназначены для вывода графической информации в отведённые для этого компоненты. </w:t>
      </w:r>
    </w:p>
    <w:p w:rsidR="00744D75" w:rsidRDefault="00744D75" w:rsidP="00C20831">
      <w:pPr>
        <w:spacing w:before="300" w:after="300"/>
        <w:ind w:firstLine="6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 Описание системы меню</w:t>
      </w:r>
    </w:p>
    <w:p w:rsidR="00FC7BB5" w:rsidRDefault="00FA4045" w:rsidP="00FC7BB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bookmarkStart w:id="1" w:name="592"/>
      <w:r>
        <w:rPr>
          <w:color w:val="000000"/>
          <w:sz w:val="28"/>
          <w:szCs w:val="28"/>
          <w:shd w:val="clear" w:color="auto" w:fill="FFFFFF"/>
        </w:rPr>
        <w:t xml:space="preserve">Меню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– </w:t>
      </w:r>
      <w:r w:rsidR="00D64957" w:rsidRPr="00FB2F4C">
        <w:rPr>
          <w:color w:val="000000"/>
          <w:sz w:val="28"/>
          <w:szCs w:val="28"/>
          <w:shd w:val="clear" w:color="auto" w:fill="FFFFFF"/>
        </w:rPr>
        <w:t xml:space="preserve">наиболее распространенная навигационная система, </w:t>
      </w:r>
      <w:r>
        <w:rPr>
          <w:color w:val="000000"/>
          <w:sz w:val="28"/>
          <w:szCs w:val="28"/>
          <w:shd w:val="clear" w:color="auto" w:fill="FFFFFF"/>
        </w:rPr>
        <w:t xml:space="preserve">состоящая </w:t>
      </w:r>
      <w:r w:rsidRPr="00FB2F4C">
        <w:rPr>
          <w:color w:val="000000"/>
          <w:sz w:val="28"/>
          <w:szCs w:val="28"/>
          <w:shd w:val="clear" w:color="auto" w:fill="FFFFFF"/>
        </w:rPr>
        <w:t>из</w:t>
      </w:r>
      <w:r w:rsidR="00D64957" w:rsidRPr="00FB2F4C">
        <w:rPr>
          <w:color w:val="000000"/>
          <w:sz w:val="28"/>
          <w:szCs w:val="28"/>
          <w:shd w:val="clear" w:color="auto" w:fill="FFFFFF"/>
        </w:rPr>
        <w:t xml:space="preserve"> коротких текстовых</w:t>
      </w:r>
      <w:r w:rsidR="00FB2F4C">
        <w:rPr>
          <w:color w:val="000000"/>
          <w:sz w:val="28"/>
          <w:szCs w:val="28"/>
          <w:shd w:val="clear" w:color="auto" w:fill="FFFFFF"/>
        </w:rPr>
        <w:t xml:space="preserve"> ссылок</w:t>
      </w:r>
      <w:r w:rsidR="00D64957" w:rsidRPr="00FB2F4C">
        <w:rPr>
          <w:color w:val="000000"/>
          <w:sz w:val="28"/>
          <w:szCs w:val="28"/>
          <w:shd w:val="clear" w:color="auto" w:fill="FFFFFF"/>
        </w:rPr>
        <w:t xml:space="preserve">. </w:t>
      </w:r>
      <w:r w:rsidR="00FB2F4C" w:rsidRPr="00FB2F4C">
        <w:rPr>
          <w:color w:val="000000"/>
          <w:sz w:val="28"/>
          <w:szCs w:val="28"/>
          <w:shd w:val="clear" w:color="auto" w:fill="FFFFFF"/>
        </w:rPr>
        <w:t xml:space="preserve">Навигационное меню является отражением </w:t>
      </w:r>
      <w:r w:rsidR="0039710C">
        <w:rPr>
          <w:color w:val="000000"/>
          <w:sz w:val="28"/>
          <w:szCs w:val="28"/>
          <w:shd w:val="clear" w:color="auto" w:fill="FFFFFF"/>
        </w:rPr>
        <w:t>структуры приложения</w:t>
      </w:r>
      <w:r w:rsidR="00FB2F4C" w:rsidRPr="00FB2F4C">
        <w:rPr>
          <w:color w:val="000000"/>
          <w:sz w:val="28"/>
          <w:szCs w:val="28"/>
          <w:shd w:val="clear" w:color="auto" w:fill="FFFFFF"/>
        </w:rPr>
        <w:t>, которое видит</w:t>
      </w:r>
      <w:r w:rsidR="009175E5">
        <w:rPr>
          <w:color w:val="000000"/>
          <w:sz w:val="28"/>
          <w:szCs w:val="28"/>
          <w:shd w:val="clear" w:color="auto" w:fill="FFFFFF"/>
        </w:rPr>
        <w:t xml:space="preserve"> по</w:t>
      </w:r>
      <w:r w:rsidR="0039710C">
        <w:rPr>
          <w:color w:val="000000"/>
          <w:sz w:val="28"/>
          <w:szCs w:val="28"/>
          <w:shd w:val="clear" w:color="auto" w:fill="FFFFFF"/>
        </w:rPr>
        <w:t>льзователь, попадая в него</w:t>
      </w:r>
      <w:r w:rsidR="00FB2F4C">
        <w:rPr>
          <w:color w:val="000000"/>
          <w:sz w:val="28"/>
          <w:szCs w:val="28"/>
          <w:shd w:val="clear" w:color="auto" w:fill="FFFFFF"/>
        </w:rPr>
        <w:t>.</w:t>
      </w:r>
      <w:r w:rsidR="00FB2F4C" w:rsidRPr="00FB2F4C">
        <w:rPr>
          <w:color w:val="000000"/>
          <w:sz w:val="28"/>
          <w:szCs w:val="28"/>
          <w:shd w:val="clear" w:color="auto" w:fill="FFFFFF"/>
        </w:rPr>
        <w:t xml:space="preserve"> </w:t>
      </w:r>
    </w:p>
    <w:bookmarkEnd w:id="1"/>
    <w:p w:rsidR="0039710C" w:rsidRDefault="00D64957" w:rsidP="0039710C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FB2F4C">
        <w:rPr>
          <w:color w:val="000000"/>
          <w:sz w:val="28"/>
          <w:szCs w:val="28"/>
          <w:shd w:val="clear" w:color="auto" w:fill="FFFFFF"/>
        </w:rPr>
        <w:t>Посетитель должен всегда иметь пе</w:t>
      </w:r>
      <w:r w:rsidR="00FB2F4C" w:rsidRPr="00FB2F4C">
        <w:rPr>
          <w:color w:val="000000"/>
          <w:sz w:val="28"/>
          <w:szCs w:val="28"/>
          <w:shd w:val="clear" w:color="auto" w:fill="FFFFFF"/>
        </w:rPr>
        <w:t>ред глазами «путеводную нить»</w:t>
      </w:r>
      <w:r w:rsidR="00FB2F4C">
        <w:rPr>
          <w:color w:val="000000"/>
          <w:sz w:val="28"/>
          <w:szCs w:val="28"/>
          <w:shd w:val="clear" w:color="auto" w:fill="FFFFFF"/>
        </w:rPr>
        <w:t>, которо</w:t>
      </w:r>
      <w:r w:rsidRPr="00FB2F4C">
        <w:rPr>
          <w:color w:val="000000"/>
          <w:sz w:val="28"/>
          <w:szCs w:val="28"/>
          <w:shd w:val="clear" w:color="auto" w:fill="FFFFFF"/>
        </w:rPr>
        <w:t xml:space="preserve">й является кнопка возврата </w:t>
      </w:r>
      <w:r w:rsidR="00F30795">
        <w:rPr>
          <w:color w:val="000000"/>
          <w:sz w:val="28"/>
          <w:szCs w:val="28"/>
          <w:shd w:val="clear" w:color="auto" w:fill="FFFFFF"/>
        </w:rPr>
        <w:t>в предыдущий раздел (страницу).</w:t>
      </w:r>
    </w:p>
    <w:p w:rsidR="004B2F8A" w:rsidRDefault="00D64957" w:rsidP="00D15A70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FB2F4C">
        <w:rPr>
          <w:color w:val="000000"/>
          <w:sz w:val="28"/>
          <w:szCs w:val="28"/>
          <w:shd w:val="clear" w:color="auto" w:fill="FFFFFF"/>
        </w:rPr>
        <w:t xml:space="preserve">Таким образом, </w:t>
      </w:r>
      <w:r w:rsidR="0039710C">
        <w:rPr>
          <w:color w:val="000000"/>
          <w:sz w:val="28"/>
          <w:szCs w:val="28"/>
          <w:shd w:val="clear" w:color="auto" w:fill="FFFFFF"/>
        </w:rPr>
        <w:t>пользователь</w:t>
      </w:r>
      <w:r w:rsidRPr="00FB2F4C">
        <w:rPr>
          <w:color w:val="000000"/>
          <w:sz w:val="28"/>
          <w:szCs w:val="28"/>
          <w:shd w:val="clear" w:color="auto" w:fill="FFFFFF"/>
        </w:rPr>
        <w:t xml:space="preserve"> должен представлять, где он находи</w:t>
      </w:r>
      <w:r w:rsidR="00FB2F4C">
        <w:rPr>
          <w:color w:val="000000"/>
          <w:sz w:val="28"/>
          <w:szCs w:val="28"/>
          <w:shd w:val="clear" w:color="auto" w:fill="FFFFFF"/>
        </w:rPr>
        <w:t>тся и куда ему двигаться далее. П</w:t>
      </w:r>
      <w:r w:rsidRPr="00FB2F4C">
        <w:rPr>
          <w:color w:val="000000"/>
          <w:sz w:val="28"/>
          <w:szCs w:val="28"/>
          <w:shd w:val="clear" w:color="auto" w:fill="FFFFFF"/>
        </w:rPr>
        <w:t>ри помощи грамотно расставленных с</w:t>
      </w:r>
      <w:r w:rsidR="00C20831">
        <w:rPr>
          <w:color w:val="000000"/>
          <w:sz w:val="28"/>
          <w:szCs w:val="28"/>
          <w:shd w:val="clear" w:color="auto" w:fill="FFFFFF"/>
        </w:rPr>
        <w:t>с</w:t>
      </w:r>
      <w:r w:rsidRPr="00FB2F4C">
        <w:rPr>
          <w:color w:val="000000"/>
          <w:sz w:val="28"/>
          <w:szCs w:val="28"/>
          <w:shd w:val="clear" w:color="auto" w:fill="FFFFFF"/>
        </w:rPr>
        <w:t xml:space="preserve">ылок можно не только упростить навигацию, но и подтолкнуть </w:t>
      </w:r>
      <w:r w:rsidR="00FB2F4C">
        <w:rPr>
          <w:color w:val="000000"/>
          <w:sz w:val="28"/>
          <w:szCs w:val="28"/>
          <w:shd w:val="clear" w:color="auto" w:fill="FFFFFF"/>
        </w:rPr>
        <w:t xml:space="preserve">пользователя </w:t>
      </w:r>
      <w:r w:rsidRPr="00FB2F4C">
        <w:rPr>
          <w:color w:val="000000"/>
          <w:sz w:val="28"/>
          <w:szCs w:val="28"/>
          <w:shd w:val="clear" w:color="auto" w:fill="FFFFFF"/>
        </w:rPr>
        <w:t>к совершению определенного действия. Например, оформить заказ, купить товар, скачать фильм и т.п</w:t>
      </w:r>
      <w:r w:rsidR="00FB2F4C">
        <w:rPr>
          <w:color w:val="000000"/>
          <w:sz w:val="28"/>
          <w:szCs w:val="28"/>
          <w:shd w:val="clear" w:color="auto" w:fill="FFFFFF"/>
        </w:rPr>
        <w:t>.</w:t>
      </w:r>
    </w:p>
    <w:p w:rsidR="00643F76" w:rsidRDefault="004B2F8A" w:rsidP="005E7D31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</w:rPr>
      </w:pPr>
      <w:r>
        <w:rPr>
          <w:sz w:val="28"/>
        </w:rPr>
        <w:t>В курсовом п</w:t>
      </w:r>
      <w:r w:rsidR="00974B67">
        <w:rPr>
          <w:sz w:val="28"/>
        </w:rPr>
        <w:t>роекте используется</w:t>
      </w:r>
      <w:r>
        <w:rPr>
          <w:sz w:val="28"/>
        </w:rPr>
        <w:t xml:space="preserve"> ф</w:t>
      </w:r>
      <w:r w:rsidR="00EA4F1A">
        <w:rPr>
          <w:sz w:val="28"/>
        </w:rPr>
        <w:t xml:space="preserve">иксированное меню </w:t>
      </w:r>
      <w:r w:rsidR="00643F76">
        <w:rPr>
          <w:sz w:val="28"/>
        </w:rPr>
        <w:t>в соответствии с рисунком 2.1</w:t>
      </w:r>
      <w:r w:rsidR="005E7D31">
        <w:rPr>
          <w:sz w:val="28"/>
        </w:rPr>
        <w:t>, которое</w:t>
      </w:r>
      <w:r w:rsidR="00EA4F1A">
        <w:rPr>
          <w:sz w:val="28"/>
        </w:rPr>
        <w:t xml:space="preserve"> </w:t>
      </w:r>
      <w:r>
        <w:rPr>
          <w:sz w:val="28"/>
        </w:rPr>
        <w:t xml:space="preserve">поможет быстро перейти к </w:t>
      </w:r>
      <w:r w:rsidR="00EA4F1A">
        <w:rPr>
          <w:sz w:val="28"/>
        </w:rPr>
        <w:t>определенному разделу.</w:t>
      </w:r>
    </w:p>
    <w:p w:rsidR="005E7D31" w:rsidRDefault="005E7D31" w:rsidP="00FC7BB5">
      <w:pPr>
        <w:pStyle w:val="aa"/>
        <w:spacing w:before="0" w:beforeAutospacing="0" w:after="0" w:afterAutospacing="0"/>
        <w:ind w:firstLine="227"/>
        <w:jc w:val="center"/>
        <w:rPr>
          <w:sz w:val="28"/>
        </w:rPr>
      </w:pPr>
    </w:p>
    <w:p w:rsidR="005E7D31" w:rsidRDefault="005E7D31" w:rsidP="005E7D31">
      <w:pPr>
        <w:pStyle w:val="aa"/>
        <w:spacing w:before="0" w:beforeAutospacing="0" w:after="0" w:afterAutospacing="0"/>
        <w:ind w:firstLine="227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F56C8AF" wp14:editId="3F5DCBE6">
            <wp:extent cx="5041127" cy="2785549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Без имени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19" cy="28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1A" w:rsidRPr="005E7D31" w:rsidRDefault="0039710C" w:rsidP="005E7D31">
      <w:pPr>
        <w:pStyle w:val="aa"/>
        <w:spacing w:before="0" w:beforeAutospacing="0" w:after="0" w:afterAutospacing="0"/>
        <w:ind w:firstLine="567"/>
        <w:jc w:val="center"/>
        <w:rPr>
          <w:sz w:val="28"/>
        </w:rPr>
      </w:pPr>
      <w:r>
        <w:rPr>
          <w:b/>
          <w:sz w:val="28"/>
        </w:rPr>
        <w:t>Рисунок 2.1</w:t>
      </w:r>
      <w:r w:rsidR="00EA4F1A">
        <w:rPr>
          <w:b/>
          <w:sz w:val="28"/>
        </w:rPr>
        <w:t xml:space="preserve"> – Структура меню</w:t>
      </w:r>
    </w:p>
    <w:p w:rsidR="00FC7BB5" w:rsidRDefault="00EA4F1A" w:rsidP="005E7D31">
      <w:pPr>
        <w:spacing w:line="276" w:lineRule="auto"/>
        <w:ind w:firstLine="680"/>
        <w:jc w:val="center"/>
        <w:rPr>
          <w:sz w:val="28"/>
        </w:rPr>
      </w:pPr>
      <w:r>
        <w:rPr>
          <w:b/>
          <w:sz w:val="28"/>
        </w:rPr>
        <w:t>Источник: собственная разработка</w:t>
      </w:r>
    </w:p>
    <w:p w:rsidR="00FC7BB5" w:rsidRDefault="00FC7BB5" w:rsidP="00FC7BB5">
      <w:pPr>
        <w:jc w:val="center"/>
        <w:rPr>
          <w:sz w:val="28"/>
        </w:rPr>
      </w:pPr>
    </w:p>
    <w:p w:rsidR="00744D75" w:rsidRPr="00FC7BB5" w:rsidRDefault="00FB2F4C" w:rsidP="00CF513D">
      <w:pPr>
        <w:spacing w:after="300" w:line="276" w:lineRule="auto"/>
        <w:ind w:firstLineChars="120" w:firstLine="337"/>
        <w:jc w:val="both"/>
        <w:rPr>
          <w:sz w:val="28"/>
        </w:rPr>
      </w:pPr>
      <w:r>
        <w:rPr>
          <w:b/>
          <w:sz w:val="28"/>
          <w:szCs w:val="28"/>
        </w:rPr>
        <w:t xml:space="preserve">2.3 </w:t>
      </w:r>
      <w:r w:rsidR="00E97B33">
        <w:rPr>
          <w:b/>
          <w:sz w:val="28"/>
          <w:szCs w:val="28"/>
        </w:rPr>
        <w:t>Выбор и обоснование среды разработки</w:t>
      </w:r>
    </w:p>
    <w:p w:rsidR="004937DA" w:rsidRPr="00FA4045" w:rsidRDefault="00FB2F4C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Для</w:t>
      </w:r>
      <w:r w:rsidR="00E97B33" w:rsidRPr="00FA4045">
        <w:rPr>
          <w:sz w:val="28"/>
          <w:szCs w:val="28"/>
        </w:rPr>
        <w:t xml:space="preserve"> решения задачи был выбран язык программирования </w:t>
      </w:r>
      <w:proofErr w:type="spellStart"/>
      <w:r w:rsidR="00E97B33" w:rsidRPr="00FA4045">
        <w:rPr>
          <w:sz w:val="28"/>
          <w:szCs w:val="28"/>
        </w:rPr>
        <w:t>Delphi</w:t>
      </w:r>
      <w:proofErr w:type="spellEnd"/>
      <w:r w:rsidRPr="00FA4045">
        <w:rPr>
          <w:sz w:val="28"/>
          <w:szCs w:val="28"/>
        </w:rPr>
        <w:t>.</w:t>
      </w:r>
    </w:p>
    <w:p w:rsidR="00F4538B" w:rsidRPr="00FA4045" w:rsidRDefault="001E6DF2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В первую очередь</w:t>
      </w:r>
      <w:r w:rsidR="005075D1" w:rsidRPr="00FA4045">
        <w:rPr>
          <w:sz w:val="28"/>
          <w:szCs w:val="28"/>
        </w:rPr>
        <w:t xml:space="preserve"> язык программирования</w:t>
      </w:r>
      <w:r w:rsidRPr="00FA4045">
        <w:rPr>
          <w:sz w:val="28"/>
          <w:szCs w:val="28"/>
        </w:rPr>
        <w:t> </w:t>
      </w:r>
      <w:proofErr w:type="spellStart"/>
      <w:r w:rsidRPr="00FA4045">
        <w:rPr>
          <w:sz w:val="28"/>
          <w:szCs w:val="28"/>
        </w:rPr>
        <w:t>Delphi</w:t>
      </w:r>
      <w:proofErr w:type="spellEnd"/>
      <w:r w:rsidR="00711A6B" w:rsidRPr="00FA4045">
        <w:rPr>
          <w:sz w:val="28"/>
          <w:szCs w:val="28"/>
        </w:rPr>
        <w:t xml:space="preserve"> </w:t>
      </w:r>
      <w:r w:rsidRPr="00FA4045">
        <w:rPr>
          <w:sz w:val="28"/>
          <w:szCs w:val="28"/>
        </w:rPr>
        <w:t>предназначен для профессионалов-разработчиков корпоративных информационных систем.</w:t>
      </w:r>
    </w:p>
    <w:p w:rsidR="00643F76" w:rsidRPr="00FA4045" w:rsidRDefault="000271EF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 xml:space="preserve">Язык программирования </w:t>
      </w:r>
      <w:proofErr w:type="spellStart"/>
      <w:r w:rsidR="00F4538B" w:rsidRPr="00FA4045">
        <w:rPr>
          <w:sz w:val="28"/>
          <w:szCs w:val="28"/>
        </w:rPr>
        <w:t>Delphi</w:t>
      </w:r>
      <w:proofErr w:type="spellEnd"/>
      <w:r w:rsidR="00F4538B" w:rsidRPr="00FA4045">
        <w:rPr>
          <w:sz w:val="28"/>
          <w:szCs w:val="28"/>
        </w:rPr>
        <w:t xml:space="preserve"> обусловлен тем, что это наиболее популярная среда программирования с несомненными объективными достоинствами:</w:t>
      </w:r>
    </w:p>
    <w:p w:rsidR="00F4538B" w:rsidRPr="00FA4045" w:rsidRDefault="00F4538B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 xml:space="preserve">простой и мощный язык программирования </w:t>
      </w:r>
      <w:proofErr w:type="spellStart"/>
      <w:r w:rsidRPr="00FA4045">
        <w:rPr>
          <w:sz w:val="28"/>
          <w:szCs w:val="28"/>
        </w:rPr>
        <w:t>Pascal</w:t>
      </w:r>
      <w:proofErr w:type="spellEnd"/>
      <w:r w:rsidRPr="00FA4045">
        <w:rPr>
          <w:sz w:val="28"/>
          <w:szCs w:val="28"/>
        </w:rPr>
        <w:t>;</w:t>
      </w:r>
    </w:p>
    <w:p w:rsidR="00F4538B" w:rsidRPr="00FA4045" w:rsidRDefault="00F4538B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удобная и полная объектная модель;</w:t>
      </w:r>
    </w:p>
    <w:p w:rsidR="00F4538B" w:rsidRPr="00FA4045" w:rsidRDefault="00F4538B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достаточно удобная среда разработки;</w:t>
      </w:r>
    </w:p>
    <w:p w:rsidR="00F4538B" w:rsidRPr="00FA4045" w:rsidRDefault="00F4538B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обширная объектная библиот</w:t>
      </w:r>
      <w:r w:rsidR="005C3331">
        <w:rPr>
          <w:sz w:val="28"/>
          <w:szCs w:val="28"/>
        </w:rPr>
        <w:t xml:space="preserve">ека </w:t>
      </w:r>
      <w:r w:rsidRPr="00FA4045">
        <w:rPr>
          <w:sz w:val="28"/>
          <w:szCs w:val="28"/>
        </w:rPr>
        <w:t>VCL;</w:t>
      </w:r>
    </w:p>
    <w:p w:rsidR="00711A6B" w:rsidRPr="00FA4045" w:rsidRDefault="00F4538B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мощные средства разработки приложений</w:t>
      </w:r>
      <w:r w:rsidR="00CF513D" w:rsidRPr="00FA4045">
        <w:rPr>
          <w:sz w:val="28"/>
          <w:szCs w:val="28"/>
        </w:rPr>
        <w:t>.</w:t>
      </w:r>
    </w:p>
    <w:p w:rsidR="004937DA" w:rsidRPr="00FA4045" w:rsidRDefault="004937DA" w:rsidP="00FA4045">
      <w:pPr>
        <w:spacing w:line="276" w:lineRule="auto"/>
        <w:ind w:firstLine="680"/>
        <w:rPr>
          <w:sz w:val="28"/>
          <w:szCs w:val="28"/>
        </w:rPr>
      </w:pPr>
      <w:proofErr w:type="spellStart"/>
      <w:r w:rsidRPr="00FA4045">
        <w:rPr>
          <w:sz w:val="28"/>
          <w:szCs w:val="28"/>
        </w:rPr>
        <w:t>Delphi</w:t>
      </w:r>
      <w:proofErr w:type="spellEnd"/>
      <w:r w:rsidRPr="00FA4045">
        <w:rPr>
          <w:sz w:val="28"/>
          <w:szCs w:val="28"/>
        </w:rPr>
        <w:t xml:space="preserve"> — императивный, структурированный, объектно-ориентированный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 Первоначально носил название </w:t>
      </w:r>
      <w:proofErr w:type="spellStart"/>
      <w:r w:rsidRPr="00FA4045">
        <w:rPr>
          <w:sz w:val="28"/>
          <w:szCs w:val="28"/>
        </w:rPr>
        <w:t>Object</w:t>
      </w:r>
      <w:proofErr w:type="spellEnd"/>
      <w:r w:rsidRPr="00FA4045">
        <w:rPr>
          <w:sz w:val="28"/>
          <w:szCs w:val="28"/>
        </w:rPr>
        <w:t xml:space="preserve"> </w:t>
      </w:r>
      <w:proofErr w:type="spellStart"/>
      <w:r w:rsidRPr="00FA4045">
        <w:rPr>
          <w:sz w:val="28"/>
          <w:szCs w:val="28"/>
        </w:rPr>
        <w:t>Pascal</w:t>
      </w:r>
      <w:proofErr w:type="spellEnd"/>
      <w:r w:rsidRPr="00FA4045">
        <w:rPr>
          <w:sz w:val="28"/>
          <w:szCs w:val="28"/>
        </w:rPr>
        <w:t xml:space="preserve">. Однако в настоящее время термин </w:t>
      </w:r>
      <w:proofErr w:type="spellStart"/>
      <w:r w:rsidRPr="00FA4045">
        <w:rPr>
          <w:sz w:val="28"/>
          <w:szCs w:val="28"/>
        </w:rPr>
        <w:t>Object</w:t>
      </w:r>
      <w:proofErr w:type="spellEnd"/>
      <w:r w:rsidRPr="00FA4045">
        <w:rPr>
          <w:sz w:val="28"/>
          <w:szCs w:val="28"/>
        </w:rPr>
        <w:t xml:space="preserve"> </w:t>
      </w:r>
      <w:proofErr w:type="spellStart"/>
      <w:r w:rsidRPr="00FA4045">
        <w:rPr>
          <w:sz w:val="28"/>
          <w:szCs w:val="28"/>
        </w:rPr>
        <w:t>Pascal</w:t>
      </w:r>
      <w:proofErr w:type="spellEnd"/>
      <w:r w:rsidRPr="00FA4045">
        <w:rPr>
          <w:sz w:val="28"/>
          <w:szCs w:val="28"/>
        </w:rPr>
        <w:t xml:space="preserve"> чаще всего употребляется в значении языка среды программирования </w:t>
      </w:r>
      <w:proofErr w:type="spellStart"/>
      <w:r w:rsidRPr="00FA4045">
        <w:rPr>
          <w:sz w:val="28"/>
          <w:szCs w:val="28"/>
        </w:rPr>
        <w:t>Delphi</w:t>
      </w:r>
      <w:proofErr w:type="spellEnd"/>
      <w:r w:rsidRPr="00FA4045">
        <w:rPr>
          <w:sz w:val="28"/>
          <w:szCs w:val="28"/>
        </w:rPr>
        <w:t xml:space="preserve">. Начиная с </w:t>
      </w:r>
      <w:proofErr w:type="spellStart"/>
      <w:r w:rsidRPr="00FA4045">
        <w:rPr>
          <w:sz w:val="28"/>
          <w:szCs w:val="28"/>
        </w:rPr>
        <w:t>Delphi</w:t>
      </w:r>
      <w:proofErr w:type="spellEnd"/>
      <w:r w:rsidRPr="00FA4045">
        <w:rPr>
          <w:sz w:val="28"/>
          <w:szCs w:val="28"/>
        </w:rPr>
        <w:t xml:space="preserve"> 7, в официальных документах </w:t>
      </w:r>
      <w:proofErr w:type="spellStart"/>
      <w:r w:rsidRPr="00FA4045">
        <w:rPr>
          <w:sz w:val="28"/>
          <w:szCs w:val="28"/>
        </w:rPr>
        <w:t>Borland</w:t>
      </w:r>
      <w:proofErr w:type="spellEnd"/>
      <w:r w:rsidRPr="00FA4045">
        <w:rPr>
          <w:sz w:val="28"/>
          <w:szCs w:val="28"/>
        </w:rPr>
        <w:t xml:space="preserve"> стала использовать название </w:t>
      </w:r>
      <w:proofErr w:type="spellStart"/>
      <w:r w:rsidRPr="00FA4045">
        <w:rPr>
          <w:sz w:val="28"/>
          <w:szCs w:val="28"/>
        </w:rPr>
        <w:t>Delphi</w:t>
      </w:r>
      <w:proofErr w:type="spellEnd"/>
      <w:r w:rsidRPr="00FA4045">
        <w:rPr>
          <w:sz w:val="28"/>
          <w:szCs w:val="28"/>
        </w:rPr>
        <w:t xml:space="preserve"> для обозначения языка </w:t>
      </w:r>
      <w:proofErr w:type="spellStart"/>
      <w:r w:rsidRPr="00FA4045">
        <w:rPr>
          <w:sz w:val="28"/>
          <w:szCs w:val="28"/>
        </w:rPr>
        <w:t>Object</w:t>
      </w:r>
      <w:proofErr w:type="spellEnd"/>
      <w:r w:rsidRPr="00FA4045">
        <w:rPr>
          <w:sz w:val="28"/>
          <w:szCs w:val="28"/>
        </w:rPr>
        <w:t xml:space="preserve"> </w:t>
      </w:r>
      <w:proofErr w:type="spellStart"/>
      <w:r w:rsidRPr="00FA4045">
        <w:rPr>
          <w:sz w:val="28"/>
          <w:szCs w:val="28"/>
        </w:rPr>
        <w:t>Pascal</w:t>
      </w:r>
      <w:proofErr w:type="spellEnd"/>
      <w:r w:rsidRPr="00FA4045">
        <w:rPr>
          <w:sz w:val="28"/>
          <w:szCs w:val="28"/>
        </w:rPr>
        <w:t>.</w:t>
      </w:r>
    </w:p>
    <w:p w:rsidR="00657914" w:rsidRPr="00FA4045" w:rsidRDefault="004937DA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Изначально, язык ставил во главу стройность и высокую читаемость, поскольку был предназначен для обучен</w:t>
      </w:r>
      <w:r w:rsidR="00657914" w:rsidRPr="00FA4045">
        <w:rPr>
          <w:sz w:val="28"/>
          <w:szCs w:val="28"/>
        </w:rPr>
        <w:t>ия дисциплине программирования</w:t>
      </w:r>
      <w:r w:rsidR="00390FA6" w:rsidRPr="00FA4045">
        <w:rPr>
          <w:sz w:val="28"/>
          <w:szCs w:val="28"/>
        </w:rPr>
        <w:t>[10]</w:t>
      </w:r>
      <w:r w:rsidR="007063E2" w:rsidRPr="00FA4045">
        <w:rPr>
          <w:sz w:val="28"/>
          <w:szCs w:val="28"/>
        </w:rPr>
        <w:t>.</w:t>
      </w:r>
    </w:p>
    <w:p w:rsidR="004937DA" w:rsidRPr="00FA4045" w:rsidRDefault="004937DA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Компилятор, встроенный в</w:t>
      </w:r>
      <w:r w:rsidR="001E6DF2" w:rsidRPr="00FA4045">
        <w:rPr>
          <w:sz w:val="28"/>
          <w:szCs w:val="28"/>
        </w:rPr>
        <w:t xml:space="preserve"> </w:t>
      </w:r>
      <w:proofErr w:type="spellStart"/>
      <w:r w:rsidRPr="00FA4045">
        <w:rPr>
          <w:sz w:val="28"/>
          <w:szCs w:val="28"/>
        </w:rPr>
        <w:t>Delphi</w:t>
      </w:r>
      <w:proofErr w:type="spellEnd"/>
      <w:r w:rsidRPr="00FA4045">
        <w:rPr>
          <w:sz w:val="28"/>
          <w:szCs w:val="28"/>
        </w:rPr>
        <w:t>, обеспечив</w:t>
      </w:r>
      <w:r w:rsidR="001E6DF2" w:rsidRPr="00FA4045">
        <w:rPr>
          <w:sz w:val="28"/>
          <w:szCs w:val="28"/>
        </w:rPr>
        <w:t xml:space="preserve">ает высокую производительность. В </w:t>
      </w:r>
      <w:r w:rsidRPr="00FA4045">
        <w:rPr>
          <w:sz w:val="28"/>
          <w:szCs w:val="28"/>
        </w:rPr>
        <w:t>настоящее время</w:t>
      </w:r>
      <w:r w:rsidR="001E6DF2" w:rsidRPr="00FA4045">
        <w:rPr>
          <w:sz w:val="28"/>
          <w:szCs w:val="28"/>
        </w:rPr>
        <w:t xml:space="preserve"> компилятор </w:t>
      </w:r>
      <w:proofErr w:type="spellStart"/>
      <w:r w:rsidR="001E6DF2" w:rsidRPr="00FA4045">
        <w:rPr>
          <w:sz w:val="28"/>
          <w:szCs w:val="28"/>
        </w:rPr>
        <w:t>Delphi</w:t>
      </w:r>
      <w:proofErr w:type="spellEnd"/>
      <w:r w:rsidR="001E6DF2" w:rsidRPr="00FA4045">
        <w:rPr>
          <w:sz w:val="28"/>
          <w:szCs w:val="28"/>
        </w:rPr>
        <w:t xml:space="preserve"> </w:t>
      </w:r>
      <w:r w:rsidRPr="00FA4045">
        <w:rPr>
          <w:sz w:val="28"/>
          <w:szCs w:val="28"/>
        </w:rPr>
        <w:t xml:space="preserve">является самым </w:t>
      </w:r>
      <w:r w:rsidRPr="00FA4045">
        <w:rPr>
          <w:sz w:val="28"/>
          <w:szCs w:val="28"/>
        </w:rPr>
        <w:lastRenderedPageBreak/>
        <w:t xml:space="preserve">быстрым в мире, его скорость компиляции составляет свыше 120 тысяч строк в минуту на компьютере 486DX33. </w:t>
      </w:r>
    </w:p>
    <w:p w:rsidR="00F4538B" w:rsidRPr="00FA4045" w:rsidRDefault="005C3331" w:rsidP="00FA4045">
      <w:pPr>
        <w:spacing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Основной</w:t>
      </w:r>
      <w:r w:rsidR="001E6DF2" w:rsidRPr="00FA40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упор в </w:t>
      </w:r>
      <w:proofErr w:type="spellStart"/>
      <w:r w:rsidR="001E6DF2" w:rsidRPr="00FA4045"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 xml:space="preserve"> </w:t>
      </w:r>
      <w:r w:rsidR="001E6DF2" w:rsidRPr="00FA4045">
        <w:rPr>
          <w:sz w:val="28"/>
          <w:szCs w:val="28"/>
        </w:rPr>
        <w:t>делается на максимальном использовании кода. Это позволяет разработчикам строить приложения весьма быстро из заранее подготовленных объектов, а также дает им возможность создавать сво</w:t>
      </w:r>
      <w:r>
        <w:rPr>
          <w:sz w:val="28"/>
          <w:szCs w:val="28"/>
        </w:rPr>
        <w:t xml:space="preserve">и собственные объекты для среды </w:t>
      </w:r>
      <w:proofErr w:type="spellStart"/>
      <w:r w:rsidR="001E6DF2" w:rsidRPr="00FA4045">
        <w:rPr>
          <w:sz w:val="28"/>
          <w:szCs w:val="28"/>
        </w:rPr>
        <w:t>Delphi</w:t>
      </w:r>
      <w:proofErr w:type="spellEnd"/>
      <w:r w:rsidR="001E6DF2" w:rsidRPr="00FA4045">
        <w:rPr>
          <w:sz w:val="28"/>
          <w:szCs w:val="28"/>
        </w:rPr>
        <w:t>. Никаких ограничений по типам объектов, которые могут создавать разработчики, не существует. В</w:t>
      </w:r>
      <w:r>
        <w:rPr>
          <w:sz w:val="28"/>
          <w:szCs w:val="28"/>
        </w:rPr>
        <w:t xml:space="preserve">се в </w:t>
      </w:r>
      <w:proofErr w:type="spellStart"/>
      <w:r w:rsidR="001E6DF2" w:rsidRPr="00FA4045"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 xml:space="preserve"> </w:t>
      </w:r>
      <w:r w:rsidR="001E6DF2" w:rsidRPr="00FA4045">
        <w:rPr>
          <w:sz w:val="28"/>
          <w:szCs w:val="28"/>
        </w:rPr>
        <w:t xml:space="preserve">написано на нем же, поэтому разработчики имеют доступ к тем же объектам и инструментам, которые использовались для создания среды разработки. В результате нет никакой разницы между объектами, поставляемыми </w:t>
      </w:r>
      <w:proofErr w:type="spellStart"/>
      <w:r w:rsidR="001E6DF2" w:rsidRPr="00FA4045">
        <w:rPr>
          <w:sz w:val="28"/>
          <w:szCs w:val="28"/>
        </w:rPr>
        <w:t>Borland</w:t>
      </w:r>
      <w:proofErr w:type="spellEnd"/>
      <w:r w:rsidR="001E6DF2" w:rsidRPr="00FA4045">
        <w:rPr>
          <w:sz w:val="28"/>
          <w:szCs w:val="28"/>
        </w:rPr>
        <w:t xml:space="preserve"> или третьими фирмами, и объектами, которые </w:t>
      </w:r>
      <w:proofErr w:type="spellStart"/>
      <w:r w:rsidR="001E6DF2" w:rsidRPr="00FA4045">
        <w:rPr>
          <w:sz w:val="28"/>
          <w:szCs w:val="28"/>
        </w:rPr>
        <w:t>можено</w:t>
      </w:r>
      <w:proofErr w:type="spellEnd"/>
      <w:r w:rsidR="001E6DF2" w:rsidRPr="00FA4045">
        <w:rPr>
          <w:sz w:val="28"/>
          <w:szCs w:val="28"/>
        </w:rPr>
        <w:t xml:space="preserve"> создать.</w:t>
      </w:r>
    </w:p>
    <w:p w:rsidR="00F4538B" w:rsidRPr="00FA4045" w:rsidRDefault="00F4538B" w:rsidP="00FA4045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>О</w:t>
      </w:r>
      <w:r w:rsidR="00C857F4" w:rsidRPr="00FA4045">
        <w:rPr>
          <w:sz w:val="28"/>
          <w:szCs w:val="28"/>
        </w:rPr>
        <w:t xml:space="preserve">сновным преимуществом </w:t>
      </w:r>
      <w:proofErr w:type="spellStart"/>
      <w:r w:rsidR="00C857F4" w:rsidRPr="00FA4045">
        <w:rPr>
          <w:sz w:val="28"/>
          <w:szCs w:val="28"/>
        </w:rPr>
        <w:t>Delphi</w:t>
      </w:r>
      <w:proofErr w:type="spellEnd"/>
      <w:r w:rsidR="00C857F4" w:rsidRPr="00FA4045">
        <w:rPr>
          <w:sz w:val="28"/>
          <w:szCs w:val="28"/>
        </w:rPr>
        <w:t xml:space="preserve"> является его среда программирования с визуальным конструктором программ. Эта среда </w:t>
      </w:r>
      <w:r w:rsidR="005C3331">
        <w:rPr>
          <w:sz w:val="28"/>
          <w:szCs w:val="28"/>
        </w:rPr>
        <w:t xml:space="preserve">(вместе с объектной библиотекой </w:t>
      </w:r>
      <w:r w:rsidR="00C857F4" w:rsidRPr="00FA4045">
        <w:rPr>
          <w:sz w:val="28"/>
          <w:szCs w:val="28"/>
        </w:rPr>
        <w:t>VCL) позволяет эф</w:t>
      </w:r>
      <w:r w:rsidR="005C3331">
        <w:rPr>
          <w:sz w:val="28"/>
          <w:szCs w:val="28"/>
        </w:rPr>
        <w:t xml:space="preserve">фективно программировать под MS </w:t>
      </w:r>
      <w:proofErr w:type="spellStart"/>
      <w:r w:rsidR="00C857F4" w:rsidRPr="00FA4045">
        <w:rPr>
          <w:sz w:val="28"/>
          <w:szCs w:val="28"/>
        </w:rPr>
        <w:t>Windows</w:t>
      </w:r>
      <w:proofErr w:type="spellEnd"/>
      <w:r w:rsidR="00C857F4" w:rsidRPr="00FA4045">
        <w:rPr>
          <w:sz w:val="28"/>
          <w:szCs w:val="28"/>
        </w:rPr>
        <w:t>, не отвлекаяс</w:t>
      </w:r>
      <w:r w:rsidR="005C3331">
        <w:rPr>
          <w:sz w:val="28"/>
          <w:szCs w:val="28"/>
        </w:rPr>
        <w:t xml:space="preserve">ь на выяснение всех деталей </w:t>
      </w:r>
      <w:proofErr w:type="spellStart"/>
      <w:r w:rsidR="005C3331">
        <w:rPr>
          <w:sz w:val="28"/>
          <w:szCs w:val="28"/>
        </w:rPr>
        <w:t>Win</w:t>
      </w:r>
      <w:proofErr w:type="spellEnd"/>
      <w:r w:rsidR="005C3331">
        <w:rPr>
          <w:sz w:val="28"/>
          <w:szCs w:val="28"/>
        </w:rPr>
        <w:t xml:space="preserve"> </w:t>
      </w:r>
      <w:r w:rsidR="00C857F4" w:rsidRPr="00FA4045">
        <w:rPr>
          <w:sz w:val="28"/>
          <w:szCs w:val="28"/>
        </w:rPr>
        <w:t>API, а работать над логикой программы.</w:t>
      </w:r>
    </w:p>
    <w:p w:rsidR="00FB2F4C" w:rsidRPr="00FA4045" w:rsidRDefault="00C857F4" w:rsidP="005C3331">
      <w:pPr>
        <w:spacing w:line="276" w:lineRule="auto"/>
        <w:ind w:firstLine="680"/>
        <w:rPr>
          <w:sz w:val="28"/>
          <w:szCs w:val="28"/>
        </w:rPr>
      </w:pPr>
      <w:r w:rsidRPr="00FA4045">
        <w:rPr>
          <w:sz w:val="28"/>
          <w:szCs w:val="28"/>
        </w:rPr>
        <w:t xml:space="preserve">С точки зрения профессионального программиста не менее важно то, что </w:t>
      </w:r>
      <w:proofErr w:type="spellStart"/>
      <w:r w:rsidRPr="00FA4045">
        <w:rPr>
          <w:sz w:val="28"/>
          <w:szCs w:val="28"/>
        </w:rPr>
        <w:t>Delphi</w:t>
      </w:r>
      <w:proofErr w:type="spellEnd"/>
      <w:r w:rsidRPr="00FA4045">
        <w:rPr>
          <w:sz w:val="28"/>
          <w:szCs w:val="28"/>
        </w:rPr>
        <w:t xml:space="preserve"> обладает высокоразвитыми средствами для работы с базами данных</w:t>
      </w:r>
      <w:r w:rsidR="00657914" w:rsidRPr="00FA4045">
        <w:rPr>
          <w:sz w:val="28"/>
          <w:szCs w:val="28"/>
        </w:rPr>
        <w:t>, позволяющие</w:t>
      </w:r>
      <w:r w:rsidRPr="00FA4045">
        <w:rPr>
          <w:sz w:val="28"/>
          <w:szCs w:val="28"/>
        </w:rPr>
        <w:t xml:space="preserve"> эффективн</w:t>
      </w:r>
      <w:r w:rsidR="00657914" w:rsidRPr="00FA4045">
        <w:rPr>
          <w:sz w:val="28"/>
          <w:szCs w:val="28"/>
        </w:rPr>
        <w:t>о управлять информацией</w:t>
      </w:r>
      <w:r w:rsidRPr="00FA4045">
        <w:rPr>
          <w:sz w:val="28"/>
          <w:szCs w:val="28"/>
        </w:rPr>
        <w:t>.</w:t>
      </w:r>
    </w:p>
    <w:sectPr w:rsidR="00FB2F4C" w:rsidRPr="00FA4045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A4C" w:rsidRDefault="00E12A4C">
      <w:r>
        <w:separator/>
      </w:r>
    </w:p>
  </w:endnote>
  <w:endnote w:type="continuationSeparator" w:id="0">
    <w:p w:rsidR="00E12A4C" w:rsidRDefault="00E1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8728A2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164253"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77113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856C62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E81F93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SH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6gPJx00KN7Omp0I0a09E19hl6l4HbXg6Me4Rz6bHNV/a0ovynExbohfEevpRRDQ0kF/OxL9+zp&#10;hKMMyHb4KCqIQ/ZaWKCxlp0pHpQDAToQeTj1xnAp4TBcxkEcYlT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Xe/SH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E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o7PYCurBxCw&#10;kiAw0CIMPjAaqb5jNMAQybD+tqeKYdS+F/AI7MSZDTUb29mgooSjGTYYTebaTJNp3yu+awB5emZC&#10;XsNDqbkTsX1RUxbAwC5gMDguj0PMTp7TtYt6GrWrX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hbO0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hE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RjC3wVZU&#10;jyBgKUBgoFKYe2A0Qv7EaIAZkmH1Y08kxaj9yKEJzMCZDTkb29kgvISrGdYYTeZaT4Np30u2awB5&#10;ajMubqBRamZFbDpqiuLYXjAXbC7HGWYGz/N/63WetK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yPoR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E7A39" w:rsidRDefault="00E56D9C" w:rsidP="00E56D9C">
                          <w:pPr>
                            <w:jc w:val="center"/>
                            <w:rPr>
                              <w:sz w:val="18"/>
                              <w:szCs w:val="48"/>
                            </w:rPr>
                          </w:pPr>
                          <w:r w:rsidRPr="00FE7A39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711A6B" w:rsidRPr="00FE7A39">
                            <w:rPr>
                              <w:bCs/>
                              <w:sz w:val="28"/>
                              <w:szCs w:val="28"/>
                            </w:rPr>
                            <w:t>П 2-40 01 01.27</w:t>
                          </w:r>
                          <w:r w:rsidR="00682A29" w:rsidRPr="00FE7A39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 w:rsidR="00643F76" w:rsidRPr="00FE7A39"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711A6B" w:rsidRPr="00FE7A39">
                            <w:rPr>
                              <w:bCs/>
                              <w:sz w:val="28"/>
                              <w:szCs w:val="28"/>
                            </w:rPr>
                            <w:t>2124.19</w:t>
                          </w:r>
                          <w:r w:rsidRPr="00FE7A39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 w:rsidR="00D26FA3" w:rsidRPr="00FE7A39"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CE3182" w:rsidRPr="00FE7A39" w:rsidRDefault="00E56D9C" w:rsidP="00E56D9C">
                    <w:pPr>
                      <w:jc w:val="center"/>
                      <w:rPr>
                        <w:sz w:val="18"/>
                        <w:szCs w:val="48"/>
                      </w:rPr>
                    </w:pPr>
                    <w:r w:rsidRPr="00FE7A39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711A6B" w:rsidRPr="00FE7A39">
                      <w:rPr>
                        <w:bCs/>
                        <w:sz w:val="28"/>
                        <w:szCs w:val="28"/>
                      </w:rPr>
                      <w:t>П 2-40 01 01.27</w:t>
                    </w:r>
                    <w:r w:rsidR="00682A29" w:rsidRPr="00FE7A39">
                      <w:rPr>
                        <w:bCs/>
                        <w:sz w:val="28"/>
                        <w:szCs w:val="28"/>
                      </w:rPr>
                      <w:t>ТП</w:t>
                    </w:r>
                    <w:r w:rsidR="00643F76" w:rsidRPr="00FE7A39"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711A6B" w:rsidRPr="00FE7A39">
                      <w:rPr>
                        <w:bCs/>
                        <w:sz w:val="28"/>
                        <w:szCs w:val="28"/>
                      </w:rPr>
                      <w:t>2124.19</w:t>
                    </w:r>
                    <w:r w:rsidRPr="00FE7A39">
                      <w:rPr>
                        <w:bCs/>
                        <w:sz w:val="28"/>
                        <w:szCs w:val="28"/>
                      </w:rPr>
                      <w:t>.0</w:t>
                    </w:r>
                    <w:r w:rsidR="00D26FA3" w:rsidRPr="00FE7A39">
                      <w:rPr>
                        <w:bCs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E77FBE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452857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8D21D0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ADB5EC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7641E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7DF891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9F0DE2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4253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77113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D3F204B" wp14:editId="79C6C89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D3F204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A0B3A7A" wp14:editId="7BCF358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A0B3A7A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D26FA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744983D" wp14:editId="7D913818">
              <wp:simplePos x="0" y="0"/>
              <wp:positionH relativeFrom="column">
                <wp:posOffset>2166620</wp:posOffset>
              </wp:positionH>
              <wp:positionV relativeFrom="paragraph">
                <wp:posOffset>-535305</wp:posOffset>
              </wp:positionV>
              <wp:extent cx="2514600" cy="901700"/>
              <wp:effectExtent l="0" t="0" r="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6D9C" w:rsidRPr="00711A6B" w:rsidRDefault="00E56D9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0271EF" w:rsidRPr="00FE7A39" w:rsidRDefault="00D26FA3" w:rsidP="00A870F4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 w:rsidRPr="00FE7A39">
                            <w:rPr>
                              <w:sz w:val="32"/>
                              <w:szCs w:val="28"/>
                            </w:rPr>
                            <w:t xml:space="preserve">ПРОЕКТИРОВАНИЕ </w:t>
                          </w:r>
                        </w:p>
                        <w:p w:rsidR="00CE3182" w:rsidRPr="00FE7A39" w:rsidRDefault="00D26FA3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7A39">
                            <w:rPr>
                              <w:sz w:val="32"/>
                              <w:szCs w:val="28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744983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6pt;margin-top:-42.15pt;width:198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J5sQIAALQFAAAOAAAAZHJzL2Uyb0RvYy54bWysVG1vmzAQ/j5p/8Hyd4phhARUUrUhTJO6&#10;F6ndD3DABGtgM9sJ6ar9951NSNNWk6ZtfLAO+/zcPXeP7/Lq0LVoz5TmUmQ4uCAYMVHKiotthr/e&#10;F94CI22oqGgrBcvwA9P4avn2zeXQpyyUjWwrphCACJ0OfYYbY/rU93XZsI7qC9kzAYe1VB018Ku2&#10;fqXoAOhd64eExP4gVdUrWTKtYTcfD/HS4dc1K83nutbMoDbDkJtxq3Lrxq7+8pKmW0X7hpfHNOhf&#10;ZNFRLiDoCSqnhqKd4q+gOl4qqWVtLkrZ+bKueckcB2ATkBds7hraM8cFiqP7U5n0/4MtP+2/KMSr&#10;DIcxRoJ20KN7djDoRh5QQEJboKHXKfjd9eBpDnAAjXZkdX8ry28aCblqqNiya6Xk0DBaQYKBvemf&#10;XR1xtAXZDB9lBYHozkgHdKhVZ6sH9UCADo16ODXHJlPCZjgLopjAUQlnCQnmYNsQNJ1u90qb90x2&#10;yBoZVtB8h073t9qMrpOLDSZkwdsW9mnaimcbgDnuQGy4as9sFq6fjwlJ1ov1IvKiMF57Eclz77pY&#10;RV5cBPNZ/i5frfLgp40bRGnDq4oJG2bSVhD9We+OKh9VcVKXli2vLJxNSavtZtUqtKeg7cJ9x4Kc&#10;ufnP03D1Ai4vKAVhRG7CxCvixdyLimjmJXOy8EiQ3CQxiZIoL55TuuWC/TslNEAnZ+FsFNNvuRH3&#10;veZG044bmB4t7zK8ODnR1EpwLSrXWkN5O9pnpbDpP5UC2j012gnWanRUqzlsDu5xBE7OVs0bWT2A&#10;hJUEhYEYYfSB0Uj1A6MBxkiG9fcdVQyj9oOAZ2BnzmSoydhMBhUlXM2wwWg0V2acTbte8W0DyOND&#10;E/IankrNnYqfsjg+MBgNjsxxjNnZc/7vvJ6G7fIXAAAA//8DAFBLAwQUAAYACAAAACEA/ih4ROEA&#10;AAAKAQAADwAAAGRycy9kb3ducmV2LnhtbEyPwU7DMAyG70i8Q2Qkblu6dayj1J0mBCckRFcOHNM2&#10;a6M1Tmmyrbw95jSOtj/9/v5sO9lenPXojSOExTwCoal2jaEW4bN8nW1A+KCoUb0jjfCjPWzz25tM&#10;pY27UKHP+9AKDiGfKoQuhCGV0tedtsrP3aCJbwc3WhV4HFvZjOrC4baXyyhaS6sM8YdODfq50/Vx&#10;f7IIuy8qXsz3e/VRHApTlo8Rva2PiPd30+4JRNBTuMLwp8/qkLNT5U7UeNEjxKvFklGE2WYVg2Ai&#10;iRPeVAgPSQIyz+T/CvkvAAAA//8DAFBLAQItABQABgAIAAAAIQC2gziS/gAAAOEBAAATAAAAAAAA&#10;AAAAAAAAAAAAAABbQ29udGVudF9UeXBlc10ueG1sUEsBAi0AFAAGAAgAAAAhADj9If/WAAAAlAEA&#10;AAsAAAAAAAAAAAAAAAAALwEAAF9yZWxzLy5yZWxzUEsBAi0AFAAGAAgAAAAhAFimonmxAgAAtAUA&#10;AA4AAAAAAAAAAAAAAAAALgIAAGRycy9lMm9Eb2MueG1sUEsBAi0AFAAGAAgAAAAhAP4oeEThAAAA&#10;CgEAAA8AAAAAAAAAAAAAAAAACwUAAGRycy9kb3ducmV2LnhtbFBLBQYAAAAABAAEAPMAAAAZBgAA&#10;AAA=&#10;" filled="f" stroked="f">
              <v:textbox inset="0,0,0,0">
                <w:txbxContent>
                  <w:p w:rsidR="00E56D9C" w:rsidRPr="00711A6B" w:rsidRDefault="00E56D9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  <w:p w:rsidR="000271EF" w:rsidRPr="00FE7A39" w:rsidRDefault="00D26FA3" w:rsidP="00A870F4">
                    <w:pPr>
                      <w:jc w:val="center"/>
                      <w:rPr>
                        <w:sz w:val="32"/>
                        <w:szCs w:val="28"/>
                      </w:rPr>
                    </w:pPr>
                    <w:r w:rsidRPr="00FE7A39">
                      <w:rPr>
                        <w:sz w:val="32"/>
                        <w:szCs w:val="28"/>
                      </w:rPr>
                      <w:t xml:space="preserve">ПРОЕКТИРОВАНИЕ </w:t>
                    </w:r>
                  </w:p>
                  <w:p w:rsidR="00CE3182" w:rsidRPr="00FE7A39" w:rsidRDefault="00D26FA3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FE7A39">
                      <w:rPr>
                        <w:sz w:val="32"/>
                        <w:szCs w:val="28"/>
                      </w:rPr>
                      <w:t>ЗАДАЧИ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21EC0D" wp14:editId="7B6987F5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721EC0D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SH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DoR6SH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A91CF06" wp14:editId="66BFC6F5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84F234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640A488" wp14:editId="58F4D517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FC2F0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9FAB79" wp14:editId="5F820BCF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39FAB7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oH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sHl1Acb&#10;WT2CgpUEhYFMYfCB0Uj1E6MBhkiG9Y8dVQyj9qOALrATZzLUZGwmg4oSrmbYYDSaKzNOpl2v+LYB&#10;5LHPhLyBTqm5U7FtqTGKY3/BYHDJHIeYnTzP/53XedQufwM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h3Vo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B0BEFA6" wp14:editId="33F578E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B0BEFA6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rQ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0wtuGtmreyegQJ&#10;KwkKA53C5AOjkeo7Rj1MkQzrb3uiKEb8vYBnYEfOZKjJ2E4GESVczbDBaDTXZhxN+06xXQPI40MT&#10;8gaeSs2cip+yOD4wmAyumOMUs6Pn/N95Pc3a1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NBYa0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B2C7907" wp14:editId="242C017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A5FC6A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7404EA7" wp14:editId="0916272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DD631A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E8A569" wp14:editId="451E875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15639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F3BA293" wp14:editId="6DD8A62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F3BA293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VWjgIAACYFAAAOAAAAZHJzL2Uyb0RvYy54bWysVG1v2yAQ/j5p/wHxPbWdOk1s1an6skyT&#10;uhep3Q8ggGM0DAxI7G7af98BddZ2mjRN8wd8wPHw3N1znF+MvUQHbp3QqsHFSY4RV1QzoXYN/ny/&#10;ma0wcp4oRqRWvMEP3OGL9etX54Op+Vx3WjJuEYAoVw+mwZ33ps4yRzveE3eiDVew2WrbEw9Tu8uY&#10;JQOg9zKb5/lZNmjLjNWUOwerN2kTryN+23LqP7at4x7JBgM3H0cbx20Ys/U5qXeWmE7QRxrkH1j0&#10;RCi49Ah1QzxBeyt+g+oFtdrp1p9Q3We6bQXlMQaIpshfRHPXEcNjLJAcZ45pcv8Pln44fLJIsAaf&#10;lhgp0kON7vno0ZUeUVGUIUGDcTX43Rnw9CNsQKFjsM7cavrFIaWvO6J2/NJaPXScMCBYhJPZk6MJ&#10;xwWQ7fBeM7iI7L2OQGNr+5A9yAcCdCjUw7E4gQyFxeU8X84XGFHYKlb5aRmLl5F6Omys82+57lEw&#10;Gmyh9hGcHG6dD2RIPbmEu5yWgm2ElHFid9tradGBgE428UtnpelIWp2uc8k14j3DkCogKR0w03Vp&#10;BQIAAmEvhBJF8b0q5mV+Na9mm7PVclZuysWsWuarWV5UV9VZXlblzeZHYFCUdScY4+pWKD4JtCj/&#10;TgCPrZKkFSWKhgZXC0hjDPqPGcjjFyv4IlG98NCvUvQNXh2dSB2K/kYxCJvUngiZ7Ow5/ZgyyMH0&#10;j1mJEgmqSPrw43aMciwWk/S2mj2AaKyGooIy4LEBo9P2G0YDNG6D3dc9sRwj+U6B8EKXT4adjO1k&#10;EEXhaIM9Rsm89uk12Bsrdh0gJ2krfQnibEUUTlBxYgHUwwSaMQbx+HCEbn86j16/nrf1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nr1FVo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B6C4F8A" wp14:editId="75341B59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B6C4F8A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M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N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9Vwy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B0A2AB4" wp14:editId="0015218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B0A2AB4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NNI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+9jTS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5B3B4F9" wp14:editId="1A327D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5B3B4F9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u/jwIAACYFAAAOAAAAZHJzL2Uyb0RvYy54bWysVNuO2yAQfa/Uf0C8JzZZ52JrndVemqrS&#10;9iLt9gOIjWNUDBRI7LTqv3eAON20L1VVP+CBmTnM5QzXN0Mn0IEZy5UsMZmmGDFZqZrLXYk/P28m&#10;K4yso7KmQklW4iOz+Gb9+tV1rws2U60SNTMIQKQtel3i1jldJImtWtZRO1WaSVA2ynTUwdbsktrQ&#10;HtA7kczSdJH0ytTaqIpZC6cPUYnXAb9pWOU+No1lDokSQ2wurCasW78m62ta7AzVLa9OYdB/iKKj&#10;XMKlZ6gH6ijaG/4HVMcro6xq3LRSXaKahlcs5ADZkPS3bJ5aqlnIBYpj9blM9v/BVh8OnwzidYmv&#10;CEaSdtCjZzY4dKcGRAjxBeq1LcDuSYOlG0ABjQ7JWv2oqi8WSXXfUrljt8aovmW0hgCDZ/LCNeJY&#10;D7Lt36saLqJ7pwLQ0JjOVw/qgQAdGnU8N8cHU8HhckauFqCpQEWWJJuH5iW0GJ21se4tUx3yQokN&#10;9D6A08OjdZAGmI4m/i6rBK83XIiwMbvtvTDoQIEnm/BFX6FbGk/H62w0DXgXGEJ6JKk8ZrwunkAC&#10;EIDX+VQCKb7nZJald7N8slmslpNsk80n+TJdTVKS3+WLNMuzh80PHwHJipbXNZOPXLKRoCT7OwKc&#10;RiVSK1AU9SXO57N5SO4i+lNap1xT//neQ9EuzDruYF4F70q8OhvRwjf9jazBgRaOchHl5DL8gAY1&#10;GP+hKoEinhWRH27YDoGOZDVSb6vqI5DGKGgq9B8eGxBaZb5h1MPglth+3VPDMBLvJBDPT/komFHY&#10;jgKVFbi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c8Su/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F79689" wp14:editId="3E56D20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DF79689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xh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s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Jsq8Y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C4ECC1" wp14:editId="54BB6C2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3C4ECC1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2sQIAALIFAAAOAAAAZHJzL2Uyb0RvYy54bWysVG1vmzAQ/j5p/8Hyd8pLSAIopGpDmCZ1&#10;L1K7H+CACdbAZrYT6Kb9951NSZNWk6ZtfEBn+/zcPXeP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pjiIMeKkhR490EGjWzGguW/q03cqAbf7Dhz1APvQZ8tVdXei+KoQF5ua8D29kVL0NSUl5GdvumdX&#10;RxxlQHb9B1FCHHLQwgINlWxN8aAcCNChT4+n3phcCthcBv5sAScFHPmRNwtt71ySTJc7qfQ7Klpk&#10;jBRLaL0FJ8c7pYEGuE4uJhYXOWsa2/6GX2yA47gDoeGqOTNJ2G7+iL14G22j0AmDxdYJvSxzbvJN&#10;6CxyfznPZtlmk/k/TVw/TGpWlpSbMJOy/PDPOvek8VETJ20p0bDSwJmUlNzvNo1ERwLKzu1nmgXJ&#10;n7m5l2nYY+DygpIfhN5tEDv5Ilo6YR7OnXjpRY7nx7fxwgvjMMsvKd0xTv+dEupTHM+D+ail33Lz&#10;7PeaG0lapmF2NKxNcXRyIolR4JaXtrWasGa0z0ph0n8uBVRsarTVq5HoKFY97IbxaVitGTHvRPkI&#10;CpYCFAZihMEHRi3kd4x6GCIpVt8ORFKMmvccXoGZOJMhJ2M3GYQXcDXFGqPR3OhxMh06yfY1II/v&#10;jIsbeCkVsyp+zgIomAUMBkvmaYiZyXO+tl7Po3b9CwAA//8DAFBLAwQUAAYACAAAACEA2doIjd8A&#10;AAAKAQAADwAAAGRycy9kb3ducmV2LnhtbEyPQU/DMAyF70j8h8iTuG3pBp260nSaEJyQEF05cExb&#10;r43WOKXJtvLv8U7jZvs9PX8v2062F2ccvXGkYLmIQCDVrjHUKvgq3+YJCB80Nbp3hAp+0cM2v7/L&#10;dNq4CxV43odWcAj5VCvoQhhSKX3dodV+4QYk1g5utDrwOrayGfWFw20vV1G0llYb4g+dHvClw/q4&#10;P1kFu28qXs3PR/VZHApTlpuI3tdHpR5m0+4ZRMAp3MxwxWd0yJmpcidqvOgVzFcJowce4scNCHYk&#10;T3yorkocg8wz+b9C/gcAAP//AwBQSwECLQAUAAYACAAAACEAtoM4kv4AAADhAQAAEwAAAAAAAAAA&#10;AAAAAAAAAAAAW0NvbnRlbnRfVHlwZXNdLnhtbFBLAQItABQABgAIAAAAIQA4/SH/1gAAAJQBAAAL&#10;AAAAAAAAAAAAAAAAAC8BAABfcmVscy8ucmVsc1BLAQItABQABgAIAAAAIQCG+tV2sQIAALIFAAAO&#10;AAAAAAAAAAAAAAAAAC4CAABkcnMvZTJvRG9jLnhtbFBLAQItABQABgAIAAAAIQDZ2giN3wAAAAoB&#10;AAAPAAAAAAAAAAAAAAAAAAsFAABkcnMvZG93bnJldi54bWxQSwUGAAAAAAQABADzAAAAFwYAAAAA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30C4F3" wp14:editId="2B005B45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164253" w:rsidP="00ED2DDB">
                          <w:pPr>
                            <w:rPr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Cs w:val="18"/>
                            </w:rPr>
                            <w:t>Лавкель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QWsgIAALI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OACmOGmBowc6aHQrBjSfmf70nUrA7b4DRz3APvBsa1XdnSi+K8TFpiZ8T9dSir6mpIT8fHPTfXZ1&#10;xFEGZNd/EiXEIQctLNBQydY0D9qBAB14ejxzY3IpYHMZ+LMFnBRw5M+XYWS5c0kyXe6k0h+oaJEx&#10;UiyBegtOjndKm2RIMrmYWFzkrGks/Q1/sQGO4w6EhqvmzCRh2XyKvXgbbaPQCYPF1gm9LHPW+SZ0&#10;Frm/nGezbLPJ/F8mrh8mNStLyk2YSVl++GfMnTQ+auKsLSUaVho4k5KS+92mkehIQNm5/WzL4eTi&#10;5r5MwzYBanlVkh+E3m0QO/kiWjphHs6deOlFjufHt/HCC+Mwy1+WdMc4/feSUJ/ieB7MRy1dkn5V&#10;m2e/t7WRpGUaZkfD2hRHZyeSGAVueWmp1YQ1o/2sFSb9SyuA7oloq1cj0VGsetgN49OwajZi3ony&#10;ERQsBSgMxAiDD4xayJ8Y9TBEUqx+HIikGDUfObwCM3EmQ07GbjIIL+BqijVGo7nR42Q6dJLta0Ae&#10;3xkXa3gpFbMqvmRxel8wGGwxpyFmJs/zf+t1GbWr3wAAAP//AwBQSwMEFAAGAAgAAAAhAEmJZbff&#10;AAAACgEAAA8AAABkcnMvZG93bnJldi54bWxMj01Pg0AQhu8m/ofNmHhrF1FbQJamMXoyMVI8eFzY&#10;KZCys8huW/z3Tk96m48n7zyTb2Y7iBNOvnek4G4ZgUBqnOmpVfBZvS4SED5oMnpwhAp+0MOmuL7K&#10;dWbcmUo87UIrOIR8phV0IYyZlL7p0Gq/dCMS7/ZusjpwO7XSTPrM4XaQcRStpNU98YVOj/jcYXPY&#10;Ha2C7ReVL/33e/1R7su+qtKI3lYHpW5v5u0TiIBz+IPhos/qULBT7Y5kvBgUJA9rJhUsHmMuLkCa&#10;3IOoeRKvU5BFLv+/UPwCAAD//wMAUEsBAi0AFAAGAAgAAAAhALaDOJL+AAAA4QEAABMAAAAAAAAA&#10;AAAAAAAAAAAAAFtDb250ZW50X1R5cGVzXS54bWxQSwECLQAUAAYACAAAACEAOP0h/9YAAACUAQAA&#10;CwAAAAAAAAAAAAAAAAAvAQAAX3JlbHMvLnJlbHNQSwECLQAUAAYACAAAACEAxP9kFrICAACyBQAA&#10;DgAAAAAAAAAAAAAAAAAuAgAAZHJzL2Uyb0RvYy54bWxQSwECLQAUAAYACAAAACEASYllt98AAAAK&#10;AQAADwAAAAAAAAAAAAAAAAAMBQAAZHJzL2Rvd25yZXYueG1sUEsFBgAAAAAEAAQA8wAAABgGAAAA&#10;AA==&#10;" filled="f" stroked="f">
              <v:textbox inset="0,0,0,0">
                <w:txbxContent>
                  <w:p w:rsidR="00CE3182" w:rsidRPr="00ED2DDB" w:rsidRDefault="00164253" w:rsidP="00ED2DDB">
                    <w:pPr>
                      <w:rPr>
                        <w:szCs w:val="18"/>
                      </w:rPr>
                    </w:pPr>
                    <w:proofErr w:type="spellStart"/>
                    <w:r>
                      <w:rPr>
                        <w:szCs w:val="18"/>
                      </w:rPr>
                      <w:t>Лавкель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BA3A5C" wp14:editId="4E5DC286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164253" w:rsidP="00ED2DDB">
                          <w:pPr>
                            <w:rPr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szCs w:val="22"/>
                            </w:rPr>
                            <w:t>Голубев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2rsAIAALIFAAAOAAAAZHJzL2Uyb0RvYy54bWysVNuOmzAQfa/Uf7D8TriEXEBLVpsQqkrb&#10;i7TbD3DABKtgU9sJbKv+e8cmZJNdVara8mAN9syZ25m5ue2bGh2pVEzwBPsTDyPKc1Ewvk/wl8fM&#10;WWKkNOEFqQWnCX6iCt+u3r656dqYBqISdUElAhCu4q5NcKV1G7uuyivaEDURLeXwWArZEA2/cu8W&#10;knSA3tRu4HlztxOyaKXIqVJwmw6PeGXxy5Lm+lNZKqpRnWCITdtT2nNnTnd1Q+K9JG3F8lMY5C+i&#10;aAjj4PQMlRJN0EGyV1ANy6VQotSTXDSuKEuWU5sDZON7L7J5qEhLbS5QHNWey6T+H2z+8fhZIlYk&#10;OFhgxEkDPXqkvUZr0aNZYOrTtSoGtYcWFHUP99Bnm6tq70X+VSEuNhXhe3onpegqSgqIzzeW7oXp&#10;gKMMyK77IArwQw5aWKC+lI0pHpQDATr06encGxNLDpeLwJ/O4SWHJz/0ptOZ9UDi0biVSr+jokFG&#10;SLCE1ltwcrxX2gRD4lHF+OIiY3Vt21/zqwtQHG7ANZiaNxOE7eaPyIu2y+0ydMJgvnVCL02du2wT&#10;OvPMX8zSabrZpP5P49cP44oVBeXGzcgsP/yzzp04PnDizC0lalYYOBOSkvvdppboSIDZmf1OBblQ&#10;c6/DsEWAXF6k5Aehtw4iJ5svF06YhTMnWnhLx/OjdTT3wihMs+uU7hmn/54S6hIczYLZwKXf5ubZ&#10;73VuJG6Yht1RsybBy7MSiQ0Dt7ywrdWE1YN8UQoT/nMpoN1joy1fDUUHsup+1w+jcZ6DnSiegMFS&#10;AMOAjLD4QKiE/I5RB0skwerbgUiKUf2ewxSYjTMKchR2o0B4DqYJ1hgN4kYPm+nQSravAHmYMy7u&#10;YFJKZllsRmqI4jRfsBhsMqclZjbP5b/V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LUL2r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3182" w:rsidRPr="00ED2DDB" w:rsidRDefault="00164253" w:rsidP="00ED2DDB">
                    <w:pPr>
                      <w:rPr>
                        <w:szCs w:val="22"/>
                      </w:rPr>
                    </w:pPr>
                    <w:proofErr w:type="gramStart"/>
                    <w:r>
                      <w:rPr>
                        <w:szCs w:val="22"/>
                      </w:rPr>
                      <w:t>Голубев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7113F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DFC661E" wp14:editId="56E68C2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6D9C" w:rsidRPr="00FE7A39" w:rsidRDefault="00E56D9C" w:rsidP="00E56D9C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FE7A39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711A6B" w:rsidRPr="00FE7A39">
                            <w:rPr>
                              <w:bCs/>
                              <w:sz w:val="28"/>
                              <w:szCs w:val="28"/>
                            </w:rPr>
                            <w:t>П 2-40 01 01.27</w:t>
                          </w:r>
                          <w:r w:rsidR="00682A29" w:rsidRPr="00FE7A39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 w:rsidR="00643F76" w:rsidRPr="00FE7A39"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711A6B" w:rsidRPr="00FE7A39">
                            <w:rPr>
                              <w:bCs/>
                              <w:sz w:val="28"/>
                              <w:szCs w:val="28"/>
                            </w:rPr>
                            <w:t>2124.19</w:t>
                          </w:r>
                          <w:r w:rsidR="00D26FA3" w:rsidRPr="00FE7A39">
                            <w:rPr>
                              <w:bCs/>
                              <w:sz w:val="28"/>
                              <w:szCs w:val="28"/>
                            </w:rPr>
                            <w:t>.02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DFC661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E56D9C" w:rsidRPr="00FE7A39" w:rsidRDefault="00E56D9C" w:rsidP="00E56D9C">
                    <w:pPr>
                      <w:spacing w:line="360" w:lineRule="auto"/>
                      <w:ind w:firstLine="709"/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FE7A39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711A6B" w:rsidRPr="00FE7A39">
                      <w:rPr>
                        <w:bCs/>
                        <w:sz w:val="28"/>
                        <w:szCs w:val="28"/>
                      </w:rPr>
                      <w:t>П 2-40 01 01.27</w:t>
                    </w:r>
                    <w:r w:rsidR="00682A29" w:rsidRPr="00FE7A39">
                      <w:rPr>
                        <w:bCs/>
                        <w:sz w:val="28"/>
                        <w:szCs w:val="28"/>
                      </w:rPr>
                      <w:t>ТП</w:t>
                    </w:r>
                    <w:r w:rsidR="00643F76" w:rsidRPr="00FE7A39"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711A6B" w:rsidRPr="00FE7A39">
                      <w:rPr>
                        <w:bCs/>
                        <w:sz w:val="28"/>
                        <w:szCs w:val="28"/>
                      </w:rPr>
                      <w:t>2124.19</w:t>
                    </w:r>
                    <w:r w:rsidR="00D26FA3" w:rsidRPr="00FE7A39">
                      <w:rPr>
                        <w:bCs/>
                        <w:sz w:val="28"/>
                        <w:szCs w:val="28"/>
                      </w:rPr>
                      <w:t>.02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9A91F2" wp14:editId="75DDE77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59A91F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050E40" wp14:editId="2600A79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D050E40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2AD6E7" wp14:editId="40831D7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22AD6E7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0ECF0E" wp14:editId="302A0EA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10ECF0E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7FCEFD" wp14:editId="3A34B47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87FCEFD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FBEE48" wp14:editId="65F10AB5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2FBEE48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34B7B0" wp14:editId="6077D76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B34B7B0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08F0C4A" wp14:editId="3AD7617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11757F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3630E" wp14:editId="29BBF2D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F03C2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600B88" wp14:editId="41A729B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A600B88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F71124" wp14:editId="5559618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2E0488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E5A04" wp14:editId="18D048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4C95E6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D6302" wp14:editId="2A4C0644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FD9A7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991D91" wp14:editId="2A102CB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866FCC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90A85F" wp14:editId="4D9825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FFD3DB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DC8857" wp14:editId="07674B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F7076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0C34638" wp14:editId="7E6989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5A7D3E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1CC74A0" wp14:editId="0BA2ED7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8E0B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47D2283" wp14:editId="4FA1B01D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208486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8EE2F0A" wp14:editId="348F58B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86CD4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A4A51C5" wp14:editId="102FD9B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4371A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6C12C83" wp14:editId="0BD552F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70DF96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1DBA79E" wp14:editId="32BA177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55739B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23EE01" wp14:editId="056E5CC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23EE0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164253">
      <w:rPr>
        <w:rStyle w:val="a6"/>
        <w:noProof/>
      </w:rPr>
      <w:t>4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164253">
      <w:rPr>
        <w:rStyle w:val="a6"/>
        <w:noProof/>
      </w:rPr>
      <w:t>4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A4C" w:rsidRDefault="00E12A4C">
      <w:r>
        <w:separator/>
      </w:r>
    </w:p>
  </w:footnote>
  <w:footnote w:type="continuationSeparator" w:id="0">
    <w:p w:rsidR="00E12A4C" w:rsidRDefault="00E12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F46CCEF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27A2D0F"/>
    <w:multiLevelType w:val="multilevel"/>
    <w:tmpl w:val="824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>
    <w:nsid w:val="532A2AE4"/>
    <w:multiLevelType w:val="multilevel"/>
    <w:tmpl w:val="33B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7"/>
  </w:num>
  <w:num w:numId="11">
    <w:abstractNumId w:val="19"/>
  </w:num>
  <w:num w:numId="12">
    <w:abstractNumId w:val="12"/>
  </w:num>
  <w:num w:numId="13">
    <w:abstractNumId w:val="2"/>
  </w:num>
  <w:num w:numId="14">
    <w:abstractNumId w:val="3"/>
  </w:num>
  <w:num w:numId="15">
    <w:abstractNumId w:val="14"/>
  </w:num>
  <w:num w:numId="16">
    <w:abstractNumId w:val="9"/>
  </w:num>
  <w:num w:numId="17">
    <w:abstractNumId w:val="7"/>
  </w:num>
  <w:num w:numId="18">
    <w:abstractNumId w:val="18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1E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BDC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253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DF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1FE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4C94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53C"/>
    <w:rsid w:val="00384A0B"/>
    <w:rsid w:val="00384F1E"/>
    <w:rsid w:val="003851F2"/>
    <w:rsid w:val="00386B64"/>
    <w:rsid w:val="00386CFC"/>
    <w:rsid w:val="00387709"/>
    <w:rsid w:val="00390D00"/>
    <w:rsid w:val="00390FA6"/>
    <w:rsid w:val="00391517"/>
    <w:rsid w:val="00393795"/>
    <w:rsid w:val="0039710C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0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E704C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37DA"/>
    <w:rsid w:val="0049396B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8A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075D1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A7E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F5F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31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D31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3F76"/>
    <w:rsid w:val="00644006"/>
    <w:rsid w:val="0064432D"/>
    <w:rsid w:val="00644906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7914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29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3E2"/>
    <w:rsid w:val="00706AAF"/>
    <w:rsid w:val="00706E2A"/>
    <w:rsid w:val="00707CA3"/>
    <w:rsid w:val="00707E55"/>
    <w:rsid w:val="00710014"/>
    <w:rsid w:val="007105D9"/>
    <w:rsid w:val="007105E2"/>
    <w:rsid w:val="007114FD"/>
    <w:rsid w:val="00711A6B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4D7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13F"/>
    <w:rsid w:val="0077193C"/>
    <w:rsid w:val="0077219B"/>
    <w:rsid w:val="007724FD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51C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48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4BE0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2C6"/>
    <w:rsid w:val="00915E58"/>
    <w:rsid w:val="00915F47"/>
    <w:rsid w:val="0091741E"/>
    <w:rsid w:val="009175E5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A05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B67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BAE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7FF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831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4E0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C51"/>
    <w:rsid w:val="00C81197"/>
    <w:rsid w:val="00C81F8E"/>
    <w:rsid w:val="00C82360"/>
    <w:rsid w:val="00C8249B"/>
    <w:rsid w:val="00C82A3F"/>
    <w:rsid w:val="00C82D6F"/>
    <w:rsid w:val="00C857F4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13D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A70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6FA3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0D0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4957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3FBF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005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A4C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D9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56C8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B33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4F1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631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795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38B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953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4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4C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BB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A39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Acronym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semiHidden/>
    <w:unhideWhenUsed/>
    <w:rsid w:val="004937DA"/>
    <w:rPr>
      <w:color w:val="0000FF"/>
      <w:u w:val="single"/>
    </w:rPr>
  </w:style>
  <w:style w:type="paragraph" w:customStyle="1" w:styleId="txt">
    <w:name w:val="txt"/>
    <w:basedOn w:val="a"/>
    <w:rsid w:val="004937DA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Acronym"/>
    <w:basedOn w:val="a0"/>
    <w:uiPriority w:val="99"/>
    <w:semiHidden/>
    <w:unhideWhenUsed/>
    <w:rsid w:val="00C85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Acronym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semiHidden/>
    <w:unhideWhenUsed/>
    <w:rsid w:val="004937DA"/>
    <w:rPr>
      <w:color w:val="0000FF"/>
      <w:u w:val="single"/>
    </w:rPr>
  </w:style>
  <w:style w:type="paragraph" w:customStyle="1" w:styleId="txt">
    <w:name w:val="txt"/>
    <w:basedOn w:val="a"/>
    <w:rsid w:val="004937DA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Acronym"/>
    <w:basedOn w:val="a0"/>
    <w:uiPriority w:val="99"/>
    <w:semiHidden/>
    <w:unhideWhenUsed/>
    <w:rsid w:val="00C8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D4D3-DE46-4872-A723-DCF5E9B1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Голубев</cp:lastModifiedBy>
  <cp:revision>7</cp:revision>
  <cp:lastPrinted>2018-04-06T11:32:00Z</cp:lastPrinted>
  <dcterms:created xsi:type="dcterms:W3CDTF">2019-04-16T20:55:00Z</dcterms:created>
  <dcterms:modified xsi:type="dcterms:W3CDTF">2019-04-27T18:17:00Z</dcterms:modified>
</cp:coreProperties>
</file>