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6E750" w14:textId="512E450F" w:rsidR="00C32160" w:rsidRDefault="00AB3AF5" w:rsidP="00AB3AF5">
      <w:pPr>
        <w:jc w:val="center"/>
        <w:rPr>
          <w:sz w:val="48"/>
          <w:szCs w:val="48"/>
        </w:rPr>
      </w:pPr>
      <w:r>
        <w:rPr>
          <w:sz w:val="48"/>
          <w:szCs w:val="48"/>
        </w:rPr>
        <w:t>To-Do Aplikacija</w:t>
      </w:r>
    </w:p>
    <w:p w14:paraId="0F7ADFF4" w14:textId="77777777" w:rsidR="00AB3AF5" w:rsidRDefault="00AB3AF5" w:rsidP="00AB3AF5">
      <w:pPr>
        <w:jc w:val="center"/>
        <w:rPr>
          <w:sz w:val="48"/>
          <w:szCs w:val="48"/>
        </w:rPr>
      </w:pPr>
    </w:p>
    <w:p w14:paraId="0C338FAD" w14:textId="487AAAA6" w:rsidR="00AB3AF5" w:rsidRDefault="00AB3AF5" w:rsidP="00AB3AF5">
      <w:pPr>
        <w:rPr>
          <w:sz w:val="22"/>
          <w:szCs w:val="22"/>
        </w:rPr>
      </w:pPr>
      <w:r>
        <w:rPr>
          <w:sz w:val="22"/>
          <w:szCs w:val="22"/>
        </w:rPr>
        <w:t>Frontend: vue.js + vite</w:t>
      </w:r>
    </w:p>
    <w:p w14:paraId="1D8E0424" w14:textId="415873E0" w:rsidR="00AB3AF5" w:rsidRDefault="00AB3AF5" w:rsidP="00AB3AF5">
      <w:pPr>
        <w:rPr>
          <w:sz w:val="22"/>
          <w:szCs w:val="22"/>
        </w:rPr>
      </w:pPr>
      <w:r>
        <w:rPr>
          <w:sz w:val="22"/>
          <w:szCs w:val="22"/>
        </w:rPr>
        <w:t>Backend: springboot + jakarta</w:t>
      </w:r>
    </w:p>
    <w:p w14:paraId="624245EF" w14:textId="5FF77CE0" w:rsidR="00AB3AF5" w:rsidRDefault="00AB3AF5" w:rsidP="00AB3AF5">
      <w:pPr>
        <w:rPr>
          <w:sz w:val="22"/>
          <w:szCs w:val="22"/>
        </w:rPr>
      </w:pPr>
      <w:r>
        <w:rPr>
          <w:sz w:val="22"/>
          <w:szCs w:val="22"/>
        </w:rPr>
        <w:t>Baza podatkov: MySQL</w:t>
      </w:r>
    </w:p>
    <w:p w14:paraId="74FAB044" w14:textId="77777777" w:rsidR="00AB3AF5" w:rsidRDefault="00AB3AF5" w:rsidP="00AB3AF5">
      <w:pPr>
        <w:rPr>
          <w:sz w:val="22"/>
          <w:szCs w:val="22"/>
        </w:rPr>
      </w:pPr>
    </w:p>
    <w:p w14:paraId="4CC7EFA5" w14:textId="77777777" w:rsidR="00C21CFE" w:rsidRDefault="00C21CFE" w:rsidP="00AB3AF5">
      <w:pPr>
        <w:rPr>
          <w:sz w:val="22"/>
          <w:szCs w:val="22"/>
        </w:rPr>
      </w:pPr>
    </w:p>
    <w:p w14:paraId="11AD1F93" w14:textId="77777777" w:rsidR="00C21CFE" w:rsidRDefault="00C21CFE" w:rsidP="00AB3AF5">
      <w:pPr>
        <w:rPr>
          <w:sz w:val="22"/>
          <w:szCs w:val="22"/>
        </w:rPr>
      </w:pPr>
    </w:p>
    <w:p w14:paraId="716EE471" w14:textId="77777777" w:rsidR="00C21CFE" w:rsidRDefault="00C21CFE" w:rsidP="00AB3AF5">
      <w:pPr>
        <w:rPr>
          <w:sz w:val="22"/>
          <w:szCs w:val="22"/>
        </w:rPr>
      </w:pPr>
    </w:p>
    <w:p w14:paraId="6D4ECEF7" w14:textId="77777777" w:rsidR="00C21CFE" w:rsidRDefault="00C21CFE" w:rsidP="00AB3AF5">
      <w:pPr>
        <w:rPr>
          <w:sz w:val="22"/>
          <w:szCs w:val="22"/>
        </w:rPr>
      </w:pPr>
    </w:p>
    <w:p w14:paraId="1B30DE18" w14:textId="77777777" w:rsidR="00C21CFE" w:rsidRDefault="00C21CFE" w:rsidP="00AB3AF5">
      <w:pPr>
        <w:rPr>
          <w:sz w:val="22"/>
          <w:szCs w:val="22"/>
        </w:rPr>
      </w:pPr>
    </w:p>
    <w:p w14:paraId="6D3B3AED" w14:textId="77777777" w:rsidR="00C21CFE" w:rsidRDefault="00C21CFE" w:rsidP="00AB3AF5">
      <w:pPr>
        <w:rPr>
          <w:sz w:val="22"/>
          <w:szCs w:val="22"/>
        </w:rPr>
      </w:pPr>
    </w:p>
    <w:p w14:paraId="6EB1E709" w14:textId="77777777" w:rsidR="00C21CFE" w:rsidRDefault="00C21CFE" w:rsidP="00AB3AF5">
      <w:pPr>
        <w:rPr>
          <w:sz w:val="22"/>
          <w:szCs w:val="22"/>
        </w:rPr>
      </w:pPr>
    </w:p>
    <w:p w14:paraId="29015C16" w14:textId="77777777" w:rsidR="00C21CFE" w:rsidRDefault="00C21CFE" w:rsidP="00AB3AF5">
      <w:pPr>
        <w:rPr>
          <w:sz w:val="22"/>
          <w:szCs w:val="22"/>
        </w:rPr>
      </w:pPr>
    </w:p>
    <w:p w14:paraId="2804BDEA" w14:textId="77777777" w:rsidR="00C21CFE" w:rsidRDefault="00C21CFE" w:rsidP="00AB3AF5">
      <w:pPr>
        <w:rPr>
          <w:sz w:val="22"/>
          <w:szCs w:val="22"/>
        </w:rPr>
      </w:pPr>
    </w:p>
    <w:p w14:paraId="0131DB75" w14:textId="77777777" w:rsidR="00C21CFE" w:rsidRDefault="00C21CFE" w:rsidP="00AB3AF5">
      <w:pPr>
        <w:rPr>
          <w:sz w:val="22"/>
          <w:szCs w:val="22"/>
        </w:rPr>
      </w:pPr>
    </w:p>
    <w:p w14:paraId="129095B8" w14:textId="77777777" w:rsidR="00C21CFE" w:rsidRDefault="00C21CFE" w:rsidP="00AB3AF5">
      <w:pPr>
        <w:rPr>
          <w:sz w:val="22"/>
          <w:szCs w:val="22"/>
        </w:rPr>
      </w:pPr>
    </w:p>
    <w:p w14:paraId="6F1A8CAA" w14:textId="77777777" w:rsidR="00C21CFE" w:rsidRDefault="00C21CFE" w:rsidP="00AB3AF5">
      <w:pPr>
        <w:rPr>
          <w:sz w:val="22"/>
          <w:szCs w:val="22"/>
        </w:rPr>
      </w:pPr>
    </w:p>
    <w:p w14:paraId="782A468A" w14:textId="77777777" w:rsidR="00C21CFE" w:rsidRDefault="00C21CFE" w:rsidP="00AB3AF5">
      <w:pPr>
        <w:rPr>
          <w:sz w:val="22"/>
          <w:szCs w:val="22"/>
        </w:rPr>
      </w:pPr>
    </w:p>
    <w:p w14:paraId="404DB24D" w14:textId="77777777" w:rsidR="00C21CFE" w:rsidRDefault="00C21CFE" w:rsidP="00AB3AF5">
      <w:pPr>
        <w:rPr>
          <w:sz w:val="22"/>
          <w:szCs w:val="22"/>
        </w:rPr>
      </w:pPr>
    </w:p>
    <w:p w14:paraId="38476031" w14:textId="77777777" w:rsidR="00C21CFE" w:rsidRDefault="00C21CFE" w:rsidP="00AB3AF5">
      <w:pPr>
        <w:rPr>
          <w:sz w:val="22"/>
          <w:szCs w:val="22"/>
        </w:rPr>
      </w:pPr>
    </w:p>
    <w:p w14:paraId="742CC0EB" w14:textId="77777777" w:rsidR="00C21CFE" w:rsidRDefault="00C21CFE" w:rsidP="00AB3AF5">
      <w:pPr>
        <w:rPr>
          <w:sz w:val="22"/>
          <w:szCs w:val="22"/>
        </w:rPr>
      </w:pPr>
    </w:p>
    <w:p w14:paraId="225DAF0D" w14:textId="77777777" w:rsidR="00C21CFE" w:rsidRDefault="00C21CFE" w:rsidP="00AB3AF5">
      <w:pPr>
        <w:rPr>
          <w:sz w:val="22"/>
          <w:szCs w:val="22"/>
        </w:rPr>
      </w:pPr>
    </w:p>
    <w:p w14:paraId="55C3090E" w14:textId="77777777" w:rsidR="00C21CFE" w:rsidRDefault="00C21CFE" w:rsidP="00AB3AF5">
      <w:pPr>
        <w:rPr>
          <w:sz w:val="22"/>
          <w:szCs w:val="22"/>
        </w:rPr>
      </w:pPr>
    </w:p>
    <w:p w14:paraId="35F4A6DE" w14:textId="77777777" w:rsidR="00C21CFE" w:rsidRDefault="00C21CFE" w:rsidP="00AB3AF5">
      <w:pPr>
        <w:rPr>
          <w:sz w:val="22"/>
          <w:szCs w:val="22"/>
        </w:rPr>
      </w:pPr>
    </w:p>
    <w:p w14:paraId="2A06FCED" w14:textId="77777777" w:rsidR="00C21CFE" w:rsidRDefault="00C21CFE" w:rsidP="00AB3AF5">
      <w:pPr>
        <w:rPr>
          <w:sz w:val="22"/>
          <w:szCs w:val="22"/>
        </w:rPr>
      </w:pPr>
    </w:p>
    <w:p w14:paraId="5477751A" w14:textId="77777777" w:rsidR="00C21CFE" w:rsidRDefault="00C21CFE" w:rsidP="00AB3AF5">
      <w:pPr>
        <w:rPr>
          <w:sz w:val="22"/>
          <w:szCs w:val="22"/>
        </w:rPr>
      </w:pPr>
    </w:p>
    <w:p w14:paraId="069C3B06" w14:textId="170A5E52" w:rsidR="00C21CFE" w:rsidRDefault="00C21CFE" w:rsidP="00AB3AF5">
      <w:pPr>
        <w:rPr>
          <w:sz w:val="22"/>
          <w:szCs w:val="22"/>
        </w:rPr>
      </w:pPr>
      <w:r>
        <w:rPr>
          <w:sz w:val="22"/>
          <w:szCs w:val="22"/>
        </w:rPr>
        <w:t>Osnoven UI</w:t>
      </w:r>
    </w:p>
    <w:p w14:paraId="20ED711E" w14:textId="659997F5" w:rsidR="00AB3AF5" w:rsidRDefault="00C21CFE" w:rsidP="00AB3AF5">
      <w:pPr>
        <w:rPr>
          <w:sz w:val="22"/>
          <w:szCs w:val="22"/>
        </w:rPr>
      </w:pPr>
      <w:r w:rsidRPr="00C21CFE">
        <w:rPr>
          <w:noProof/>
          <w:sz w:val="22"/>
          <w:szCs w:val="22"/>
        </w:rPr>
        <w:lastRenderedPageBreak/>
        <w:drawing>
          <wp:inline distT="0" distB="0" distL="0" distR="0" wp14:anchorId="50676D31" wp14:editId="5C3C7310">
            <wp:extent cx="5731510" cy="3223895"/>
            <wp:effectExtent l="0" t="0" r="2540" b="0"/>
            <wp:docPr id="7338579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857974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3C3EB" w14:textId="77777777" w:rsidR="00C21CFE" w:rsidRDefault="00C21CFE" w:rsidP="00AB3AF5">
      <w:pPr>
        <w:rPr>
          <w:sz w:val="22"/>
          <w:szCs w:val="22"/>
        </w:rPr>
      </w:pPr>
    </w:p>
    <w:p w14:paraId="3AB8C1EF" w14:textId="77777777" w:rsidR="00C21CFE" w:rsidRDefault="00C21CFE" w:rsidP="00AB3AF5">
      <w:pPr>
        <w:rPr>
          <w:sz w:val="22"/>
          <w:szCs w:val="22"/>
        </w:rPr>
      </w:pPr>
    </w:p>
    <w:p w14:paraId="344F256F" w14:textId="77777777" w:rsidR="00C21CFE" w:rsidRDefault="00C21CFE" w:rsidP="00AB3AF5">
      <w:pPr>
        <w:rPr>
          <w:sz w:val="22"/>
          <w:szCs w:val="22"/>
        </w:rPr>
      </w:pPr>
    </w:p>
    <w:p w14:paraId="6D7B9A66" w14:textId="77777777" w:rsidR="00C21CFE" w:rsidRDefault="00C21CFE" w:rsidP="00AB3AF5">
      <w:pPr>
        <w:rPr>
          <w:sz w:val="22"/>
          <w:szCs w:val="22"/>
        </w:rPr>
      </w:pPr>
    </w:p>
    <w:p w14:paraId="0AB86891" w14:textId="07DC1D3A" w:rsidR="00C21CFE" w:rsidRDefault="00C21CFE" w:rsidP="00AB3AF5">
      <w:pPr>
        <w:rPr>
          <w:sz w:val="22"/>
          <w:szCs w:val="22"/>
        </w:rPr>
      </w:pPr>
      <w:r>
        <w:rPr>
          <w:sz w:val="22"/>
          <w:szCs w:val="22"/>
        </w:rPr>
        <w:t>Posodabljanje vnosov</w:t>
      </w:r>
    </w:p>
    <w:p w14:paraId="7022F835" w14:textId="4508387C" w:rsidR="00C21CFE" w:rsidRDefault="00C21CFE" w:rsidP="00AB3AF5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575C9B20" wp14:editId="4D88138F">
            <wp:extent cx="5731510" cy="3225800"/>
            <wp:effectExtent l="0" t="0" r="2540" b="0"/>
            <wp:docPr id="4165252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52521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A6EDED" w14:textId="77777777" w:rsidR="00C21CFE" w:rsidRDefault="00C21CFE" w:rsidP="00AB3AF5">
      <w:pPr>
        <w:rPr>
          <w:sz w:val="22"/>
          <w:szCs w:val="22"/>
        </w:rPr>
      </w:pPr>
    </w:p>
    <w:p w14:paraId="7EB919EC" w14:textId="24556A29" w:rsidR="00C21CFE" w:rsidRDefault="00C21CFE" w:rsidP="00AB3AF5">
      <w:pPr>
        <w:rPr>
          <w:sz w:val="22"/>
          <w:szCs w:val="22"/>
        </w:rPr>
      </w:pPr>
      <w:r>
        <w:rPr>
          <w:sz w:val="22"/>
          <w:szCs w:val="22"/>
        </w:rPr>
        <w:t>Swagger OpenAPI definiton</w:t>
      </w:r>
    </w:p>
    <w:p w14:paraId="6A1C1742" w14:textId="7588A29F" w:rsidR="00C21CFE" w:rsidRDefault="00C21CFE" w:rsidP="00AB3AF5">
      <w:pPr>
        <w:rPr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7F99BBB3" wp14:editId="59B69BE9">
            <wp:extent cx="5731510" cy="3225800"/>
            <wp:effectExtent l="0" t="0" r="2540" b="0"/>
            <wp:docPr id="792750510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750510" name="Picture 2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16C60E" w14:textId="77777777" w:rsidR="00C21CFE" w:rsidRDefault="00C21CFE" w:rsidP="00AB3AF5">
      <w:pPr>
        <w:rPr>
          <w:sz w:val="22"/>
          <w:szCs w:val="22"/>
        </w:rPr>
      </w:pPr>
    </w:p>
    <w:p w14:paraId="2677B9DA" w14:textId="77777777" w:rsidR="00C21CFE" w:rsidRDefault="00C21CFE" w:rsidP="00AB3AF5">
      <w:pPr>
        <w:rPr>
          <w:sz w:val="22"/>
          <w:szCs w:val="22"/>
        </w:rPr>
      </w:pPr>
    </w:p>
    <w:p w14:paraId="5AAE5FA8" w14:textId="77777777" w:rsidR="00C21CFE" w:rsidRDefault="00C21CFE" w:rsidP="00AB3AF5">
      <w:pPr>
        <w:rPr>
          <w:sz w:val="22"/>
          <w:szCs w:val="22"/>
        </w:rPr>
      </w:pPr>
    </w:p>
    <w:p w14:paraId="6E555184" w14:textId="77777777" w:rsidR="00C21CFE" w:rsidRDefault="00C21CFE" w:rsidP="00AB3AF5">
      <w:pPr>
        <w:rPr>
          <w:sz w:val="22"/>
          <w:szCs w:val="22"/>
        </w:rPr>
      </w:pPr>
    </w:p>
    <w:p w14:paraId="5DF12E3F" w14:textId="2E2F4F21" w:rsidR="00C21CFE" w:rsidRDefault="00C21CFE" w:rsidP="00AB3AF5">
      <w:pPr>
        <w:rPr>
          <w:sz w:val="22"/>
          <w:szCs w:val="22"/>
        </w:rPr>
      </w:pPr>
      <w:r>
        <w:rPr>
          <w:sz w:val="22"/>
          <w:szCs w:val="22"/>
        </w:rPr>
        <w:t>Frontend projekt</w:t>
      </w:r>
    </w:p>
    <w:p w14:paraId="360C7EE3" w14:textId="29216F6E" w:rsidR="00C21CFE" w:rsidRDefault="00C21CFE" w:rsidP="00AB3AF5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0BA19DDD" wp14:editId="08D7CBEB">
            <wp:extent cx="5731510" cy="3225800"/>
            <wp:effectExtent l="0" t="0" r="2540" b="0"/>
            <wp:docPr id="779277644" name="Picture 3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277644" name="Picture 3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064D06" w14:textId="77777777" w:rsidR="00C21CFE" w:rsidRDefault="00C21CFE" w:rsidP="00AB3AF5">
      <w:pPr>
        <w:rPr>
          <w:sz w:val="22"/>
          <w:szCs w:val="22"/>
        </w:rPr>
      </w:pPr>
    </w:p>
    <w:p w14:paraId="45B0E27B" w14:textId="144D8D2C" w:rsidR="00C21CFE" w:rsidRDefault="00C21CFE" w:rsidP="00AB3AF5">
      <w:pPr>
        <w:rPr>
          <w:sz w:val="22"/>
          <w:szCs w:val="22"/>
        </w:rPr>
      </w:pPr>
      <w:r>
        <w:rPr>
          <w:sz w:val="22"/>
          <w:szCs w:val="22"/>
        </w:rPr>
        <w:t>Backend projekt</w:t>
      </w:r>
    </w:p>
    <w:p w14:paraId="322E60D3" w14:textId="73B2DB49" w:rsidR="00C21CFE" w:rsidRDefault="00C21CFE" w:rsidP="00AB3AF5">
      <w:pPr>
        <w:rPr>
          <w:sz w:val="22"/>
          <w:szCs w:val="22"/>
        </w:rPr>
      </w:pPr>
      <w:r>
        <w:rPr>
          <w:noProof/>
        </w:rPr>
        <w:lastRenderedPageBreak/>
        <w:drawing>
          <wp:inline distT="0" distB="0" distL="0" distR="0" wp14:anchorId="3E53BA57" wp14:editId="1E499B4E">
            <wp:extent cx="5731510" cy="3225800"/>
            <wp:effectExtent l="0" t="0" r="2540" b="0"/>
            <wp:docPr id="1579962130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62130" name="Picture 4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0807F0" w14:textId="77777777" w:rsidR="00C21CFE" w:rsidRDefault="00C21CFE" w:rsidP="00AB3AF5">
      <w:pPr>
        <w:rPr>
          <w:sz w:val="22"/>
          <w:szCs w:val="22"/>
        </w:rPr>
      </w:pPr>
    </w:p>
    <w:p w14:paraId="383176C3" w14:textId="77777777" w:rsidR="00C21CFE" w:rsidRDefault="00C21CFE" w:rsidP="00AB3AF5">
      <w:pPr>
        <w:rPr>
          <w:sz w:val="22"/>
          <w:szCs w:val="22"/>
        </w:rPr>
      </w:pPr>
    </w:p>
    <w:p w14:paraId="61A81C11" w14:textId="77777777" w:rsidR="00C21CFE" w:rsidRDefault="00C21CFE" w:rsidP="00AB3AF5">
      <w:pPr>
        <w:rPr>
          <w:sz w:val="22"/>
          <w:szCs w:val="22"/>
        </w:rPr>
      </w:pPr>
    </w:p>
    <w:p w14:paraId="6989F18F" w14:textId="77777777" w:rsidR="00C21CFE" w:rsidRDefault="00C21CFE" w:rsidP="00AB3AF5">
      <w:pPr>
        <w:rPr>
          <w:sz w:val="22"/>
          <w:szCs w:val="22"/>
        </w:rPr>
      </w:pPr>
    </w:p>
    <w:p w14:paraId="376CF186" w14:textId="7A6CB734" w:rsidR="00C21CFE" w:rsidRDefault="00C21CFE" w:rsidP="00AB3AF5">
      <w:pPr>
        <w:rPr>
          <w:sz w:val="22"/>
          <w:szCs w:val="22"/>
        </w:rPr>
      </w:pPr>
      <w:r>
        <w:rPr>
          <w:sz w:val="22"/>
          <w:szCs w:val="22"/>
        </w:rPr>
        <w:t>MySQL setup</w:t>
      </w:r>
      <w:r>
        <w:rPr>
          <w:sz w:val="22"/>
          <w:szCs w:val="22"/>
        </w:rPr>
        <w:br/>
      </w:r>
      <w:r>
        <w:rPr>
          <w:noProof/>
        </w:rPr>
        <w:drawing>
          <wp:inline distT="0" distB="0" distL="0" distR="0" wp14:anchorId="52784B4F" wp14:editId="63F8203B">
            <wp:extent cx="5731510" cy="3225800"/>
            <wp:effectExtent l="0" t="0" r="2540" b="0"/>
            <wp:docPr id="2018770330" name="Picture 5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70330" name="Picture 5" descr="A screen 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139D4" w14:textId="77777777" w:rsidR="00C21CFE" w:rsidRPr="00AB3AF5" w:rsidRDefault="00C21CFE" w:rsidP="00AB3AF5">
      <w:pPr>
        <w:rPr>
          <w:sz w:val="22"/>
          <w:szCs w:val="22"/>
        </w:rPr>
      </w:pPr>
    </w:p>
    <w:sectPr w:rsidR="00C21CFE" w:rsidRPr="00AB3A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FA4"/>
    <w:rsid w:val="003A6448"/>
    <w:rsid w:val="0040784B"/>
    <w:rsid w:val="007E75BF"/>
    <w:rsid w:val="00A42FA4"/>
    <w:rsid w:val="00AB3AF5"/>
    <w:rsid w:val="00C21CFE"/>
    <w:rsid w:val="00C236D6"/>
    <w:rsid w:val="00C32160"/>
    <w:rsid w:val="00C87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C8DB1"/>
  <w15:chartTrackingRefBased/>
  <w15:docId w15:val="{91425A77-3186-4328-8080-73A758780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l-SI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2F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F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F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F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F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F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F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F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F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FA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l-SI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FA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l-SI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FA4"/>
    <w:rPr>
      <w:rFonts w:eastAsiaTheme="majorEastAsia" w:cstheme="majorBidi"/>
      <w:color w:val="0F4761" w:themeColor="accent1" w:themeShade="BF"/>
      <w:sz w:val="28"/>
      <w:szCs w:val="28"/>
      <w:lang w:val="sl-S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FA4"/>
    <w:rPr>
      <w:rFonts w:eastAsiaTheme="majorEastAsia" w:cstheme="majorBidi"/>
      <w:i/>
      <w:iCs/>
      <w:color w:val="0F4761" w:themeColor="accent1" w:themeShade="BF"/>
      <w:lang w:val="sl-SI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FA4"/>
    <w:rPr>
      <w:rFonts w:eastAsiaTheme="majorEastAsia" w:cstheme="majorBidi"/>
      <w:color w:val="0F4761" w:themeColor="accent1" w:themeShade="BF"/>
      <w:lang w:val="sl-SI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FA4"/>
    <w:rPr>
      <w:rFonts w:eastAsiaTheme="majorEastAsia" w:cstheme="majorBidi"/>
      <w:i/>
      <w:iCs/>
      <w:color w:val="595959" w:themeColor="text1" w:themeTint="A6"/>
      <w:lang w:val="sl-S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FA4"/>
    <w:rPr>
      <w:rFonts w:eastAsiaTheme="majorEastAsia" w:cstheme="majorBidi"/>
      <w:color w:val="595959" w:themeColor="text1" w:themeTint="A6"/>
      <w:lang w:val="sl-SI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FA4"/>
    <w:rPr>
      <w:rFonts w:eastAsiaTheme="majorEastAsia" w:cstheme="majorBidi"/>
      <w:i/>
      <w:iCs/>
      <w:color w:val="272727" w:themeColor="text1" w:themeTint="D8"/>
      <w:lang w:val="sl-SI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FA4"/>
    <w:rPr>
      <w:rFonts w:eastAsiaTheme="majorEastAsia" w:cstheme="majorBidi"/>
      <w:color w:val="272727" w:themeColor="text1" w:themeTint="D8"/>
      <w:lang w:val="sl-SI"/>
    </w:rPr>
  </w:style>
  <w:style w:type="paragraph" w:styleId="Title">
    <w:name w:val="Title"/>
    <w:basedOn w:val="Normal"/>
    <w:next w:val="Normal"/>
    <w:link w:val="TitleChar"/>
    <w:uiPriority w:val="10"/>
    <w:qFormat/>
    <w:rsid w:val="00A42F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FA4"/>
    <w:rPr>
      <w:rFonts w:asciiTheme="majorHAnsi" w:eastAsiaTheme="majorEastAsia" w:hAnsiTheme="majorHAnsi" w:cstheme="majorBidi"/>
      <w:spacing w:val="-10"/>
      <w:kern w:val="28"/>
      <w:sz w:val="56"/>
      <w:szCs w:val="56"/>
      <w:lang w:val="sl-SI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F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FA4"/>
    <w:rPr>
      <w:rFonts w:eastAsiaTheme="majorEastAsia" w:cstheme="majorBidi"/>
      <w:color w:val="595959" w:themeColor="text1" w:themeTint="A6"/>
      <w:spacing w:val="15"/>
      <w:sz w:val="28"/>
      <w:szCs w:val="28"/>
      <w:lang w:val="sl-SI"/>
    </w:rPr>
  </w:style>
  <w:style w:type="paragraph" w:styleId="Quote">
    <w:name w:val="Quote"/>
    <w:basedOn w:val="Normal"/>
    <w:next w:val="Normal"/>
    <w:link w:val="QuoteChar"/>
    <w:uiPriority w:val="29"/>
    <w:qFormat/>
    <w:rsid w:val="00A42F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FA4"/>
    <w:rPr>
      <w:i/>
      <w:iCs/>
      <w:color w:val="404040" w:themeColor="text1" w:themeTint="BF"/>
      <w:lang w:val="sl-SI"/>
    </w:rPr>
  </w:style>
  <w:style w:type="paragraph" w:styleId="ListParagraph">
    <w:name w:val="List Paragraph"/>
    <w:basedOn w:val="Normal"/>
    <w:uiPriority w:val="34"/>
    <w:qFormat/>
    <w:rsid w:val="00A42F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F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F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FA4"/>
    <w:rPr>
      <w:i/>
      <w:iCs/>
      <w:color w:val="0F4761" w:themeColor="accent1" w:themeShade="BF"/>
      <w:lang w:val="sl-SI"/>
    </w:rPr>
  </w:style>
  <w:style w:type="character" w:styleId="IntenseReference">
    <w:name w:val="Intense Reference"/>
    <w:basedOn w:val="DefaultParagraphFont"/>
    <w:uiPriority w:val="32"/>
    <w:qFormat/>
    <w:rsid w:val="00A42FA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21C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1C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Patrik Kocmut</dc:creator>
  <cp:keywords/>
  <dc:description/>
  <cp:lastModifiedBy>Patrik Kocmut</cp:lastModifiedBy>
  <cp:revision>3</cp:revision>
  <dcterms:created xsi:type="dcterms:W3CDTF">2025-10-25T12:45:00Z</dcterms:created>
  <dcterms:modified xsi:type="dcterms:W3CDTF">2025-10-25T13:31:00Z</dcterms:modified>
</cp:coreProperties>
</file>