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1-SELECT DISTINCT id_produto FROM itemDoPedido;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2- SELECT nome FROM cliente ORDER BY nome DESC;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3- SELECT id_cliente, num_pedido FROM pedido ORDER BY id_cliente, data_pedido DESC;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4- SELECT quantidade, preco FROM itemDoPedido ORDER BY quantidade DESC, preco DESC;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5- SELECT id_produto, nome FROM produto WHERE preco = 9.49;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6- SELECT id_produto, nome FROM produto WHERE preco &gt;= 9;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7- SELECT DISTINCT num_pedido FROM itemDoPedido WHERE quantidade &gt;= 100;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8- SELECT nome, preco FROM produto WHERE preco BETWEEN 3 AND 6 ORDER BY preco;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9- SELECT nome FROM fornecedor WHERE estado = 'SP';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10- SELECT num_pedido, id_produto, quantidade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FROM itemDoPedido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WHERE (id_produto IN (301, 302, 303)) AND quantidade &gt;= 100;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