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ponto Ponto;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ponto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float x;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float y;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Ponto* pto_cria (float x, float y)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Ponto* p = (Ponto*) malloc(sizeof(Ponto));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(p == NULL)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printf("Memória insuficiente!\n");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exit(1);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p-&gt;x = x;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p-&gt;y = y;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p;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pto_libera (Ponto* p)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free(p);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pto_acessa (Ponto* p, float* x, float* y)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*x = p-&gt;x;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*y = p-&gt;y;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pto_atribui (Ponto* p, float x, float y)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p-&gt;x = x;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p-&gt;y = y;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pto_distancia (Ponto* p1, Ponto* p2)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float resultado, dx, dy;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dx = p2-&gt;x - p1-&gt;x;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dy = p2-&gt;y - p1-&gt;y;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resultado = sqrt(dx*dx + dy*dy);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resultado;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Ponto* pto_soma(Ponto* p1, Ponto* p2)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Ponto* p = pto_cria(p1-&gt;x + p2-&gt;x, p1-&gt;y + p2-&gt;y);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p;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Ponto* pto_subtrai(Ponto* p1, Ponto* p2)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Ponto* p = pto_cria(p1-&gt;x - p2-&gt;x, p1-&gt;y - p2-&gt;y);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p;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