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51D76" w14:textId="6100EB84" w:rsidR="000C11FA" w:rsidRDefault="000C11FA">
      <w:r>
        <w:t>Solo poner comillas cuando es una palabra, si es un numero va normal</w:t>
      </w:r>
    </w:p>
    <w:p w14:paraId="7E170FE4" w14:textId="77777777" w:rsidR="000C11FA" w:rsidRDefault="000C11FA"/>
    <w:p w14:paraId="33C8DEC2" w14:textId="2DFE8006" w:rsidR="000C11FA" w:rsidRDefault="000C11FA">
      <w:r>
        <w:t>Crear objetos, luego ejecutarlos</w:t>
      </w:r>
    </w:p>
    <w:p w14:paraId="793284C1" w14:textId="3F71942F" w:rsidR="000C11FA" w:rsidRDefault="000C11FA">
      <w:r>
        <w:t xml:space="preserve">Para crear notas se usa el # (estos comandos no se </w:t>
      </w:r>
      <w:proofErr w:type="gramStart"/>
      <w:r>
        <w:t>ejecutaran</w:t>
      </w:r>
      <w:proofErr w:type="gramEnd"/>
      <w:r>
        <w:t>)</w:t>
      </w:r>
    </w:p>
    <w:p w14:paraId="7B768D64" w14:textId="1636A849" w:rsidR="000C11FA" w:rsidRDefault="000C11FA">
      <w:r>
        <w:t xml:space="preserve">Para ejecutar un paquete recién instalado, se usa el comando </w:t>
      </w:r>
      <w:proofErr w:type="spellStart"/>
      <w:r>
        <w:t>library</w:t>
      </w:r>
      <w:proofErr w:type="spellEnd"/>
      <w:r>
        <w:t xml:space="preserve"> hay k activarlo</w:t>
      </w:r>
    </w:p>
    <w:p w14:paraId="10E8E34F" w14:textId="06C19B0C" w:rsidR="000C11FA" w:rsidRDefault="00B41EC8">
      <w:r>
        <w:t xml:space="preserve">Control + </w:t>
      </w:r>
      <w:proofErr w:type="spellStart"/>
      <w:r>
        <w:t>shit</w:t>
      </w:r>
      <w:proofErr w:type="spellEnd"/>
      <w:r>
        <w:t xml:space="preserve"> + M =</w:t>
      </w:r>
    </w:p>
    <w:p w14:paraId="7801E1D1" w14:textId="77777777" w:rsidR="00B41EC8" w:rsidRDefault="00B41EC8"/>
    <w:p w14:paraId="09C3189B" w14:textId="2E84D41D" w:rsidR="00B41EC8" w:rsidRDefault="00B41EC8">
      <w:proofErr w:type="spellStart"/>
      <w:r w:rsidRPr="00B41EC8">
        <w:rPr>
          <w:highlight w:val="yellow"/>
        </w:rPr>
        <w:t>Taydiverse</w:t>
      </w:r>
      <w:proofErr w:type="spellEnd"/>
      <w:r w:rsidRPr="00B41EC8">
        <w:rPr>
          <w:highlight w:val="yellow"/>
        </w:rPr>
        <w:t xml:space="preserve"> usa el paquete de ejecución ggplot2,</w:t>
      </w:r>
      <w:r>
        <w:t xml:space="preserve"> EL CURSO LO VAMOS A LLEVAR CON ESTA PROGRAMACIÓN  </w:t>
      </w:r>
    </w:p>
    <w:p w14:paraId="6ED78EF3" w14:textId="77777777" w:rsidR="00B41EC8" w:rsidRDefault="00B41EC8"/>
    <w:p w14:paraId="6AAA710E" w14:textId="75301842" w:rsidR="00B41EC8" w:rsidRDefault="00B41EC8">
      <w:r>
        <w:t xml:space="preserve">Control+ </w:t>
      </w:r>
      <w:proofErr w:type="spellStart"/>
      <w:r>
        <w:t>shif</w:t>
      </w:r>
      <w:proofErr w:type="spellEnd"/>
      <w:r>
        <w:t xml:space="preserve"> + r (línea para diferenciar de la programación)</w:t>
      </w:r>
    </w:p>
    <w:p w14:paraId="44304876" w14:textId="77777777" w:rsidR="00B41EC8" w:rsidRDefault="00B41EC8"/>
    <w:p w14:paraId="64B67EF7" w14:textId="77777777" w:rsidR="00B41EC8" w:rsidRDefault="00B41EC8"/>
    <w:sectPr w:rsidR="00B41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FA"/>
    <w:rsid w:val="000C11FA"/>
    <w:rsid w:val="001A45B5"/>
    <w:rsid w:val="005A3EE6"/>
    <w:rsid w:val="005C67DD"/>
    <w:rsid w:val="006B4879"/>
    <w:rsid w:val="0095717A"/>
    <w:rsid w:val="00A20F4A"/>
    <w:rsid w:val="00B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7417E"/>
  <w15:chartTrackingRefBased/>
  <w15:docId w15:val="{98DC3A71-3EAC-4A63-B89B-DDD3A0E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1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1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1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1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1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1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1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1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11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1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PALACIOS</dc:creator>
  <cp:keywords/>
  <dc:description/>
  <cp:lastModifiedBy>NIXON PALACIOS</cp:lastModifiedBy>
  <cp:revision>1</cp:revision>
  <dcterms:created xsi:type="dcterms:W3CDTF">2024-08-30T15:11:00Z</dcterms:created>
  <dcterms:modified xsi:type="dcterms:W3CDTF">2024-08-30T15:40:00Z</dcterms:modified>
</cp:coreProperties>
</file>