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F19DA" w14:textId="6CC5C7C8" w:rsidR="0069700E" w:rsidRPr="003B5ABC" w:rsidRDefault="005F219B" w:rsidP="005F219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3B5ABC">
        <w:rPr>
          <w:rFonts w:ascii="Times New Roman" w:hAnsi="Times New Roman" w:cs="Times New Roman"/>
          <w:b/>
          <w:bCs/>
          <w:sz w:val="44"/>
          <w:szCs w:val="44"/>
        </w:rPr>
        <w:t>Проект</w:t>
      </w:r>
      <w:r w:rsidRPr="003B5ABC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3B5ABC">
        <w:rPr>
          <w:rFonts w:ascii="Times New Roman" w:hAnsi="Times New Roman" w:cs="Times New Roman"/>
          <w:b/>
          <w:bCs/>
          <w:sz w:val="56"/>
          <w:szCs w:val="56"/>
          <w:lang w:val="en-US"/>
        </w:rPr>
        <w:t>“</w:t>
      </w:r>
      <w:proofErr w:type="spellStart"/>
      <w:r w:rsidR="003B5ABC" w:rsidRPr="009A3A95">
        <w:rPr>
          <w:rFonts w:ascii="Times New Roman" w:hAnsi="Times New Roman" w:cs="Times New Roman"/>
          <w:b/>
          <w:bCs/>
          <w:sz w:val="44"/>
          <w:szCs w:val="44"/>
        </w:rPr>
        <w:t>Dungeon</w:t>
      </w:r>
      <w:proofErr w:type="spellEnd"/>
      <w:r w:rsidR="003B5ABC" w:rsidRPr="009A3A9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3B5ABC" w:rsidRPr="009A3A95">
        <w:rPr>
          <w:rFonts w:ascii="Times New Roman" w:hAnsi="Times New Roman" w:cs="Times New Roman"/>
          <w:b/>
          <w:bCs/>
          <w:sz w:val="44"/>
          <w:szCs w:val="44"/>
        </w:rPr>
        <w:t>Runner</w:t>
      </w:r>
      <w:proofErr w:type="spellEnd"/>
      <w:r w:rsidRPr="003B5ABC">
        <w:rPr>
          <w:rFonts w:ascii="Times New Roman" w:hAnsi="Times New Roman" w:cs="Times New Roman"/>
          <w:b/>
          <w:bCs/>
          <w:sz w:val="56"/>
          <w:szCs w:val="56"/>
          <w:lang w:val="en-US"/>
        </w:rPr>
        <w:t>”</w:t>
      </w:r>
    </w:p>
    <w:p w14:paraId="33C9A578" w14:textId="5306A778" w:rsidR="005F219B" w:rsidRPr="003B5ABC" w:rsidRDefault="005F219B" w:rsidP="005F21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5ABC">
        <w:rPr>
          <w:rFonts w:ascii="Times New Roman" w:hAnsi="Times New Roman" w:cs="Times New Roman"/>
          <w:b/>
          <w:bCs/>
          <w:sz w:val="32"/>
          <w:szCs w:val="32"/>
        </w:rPr>
        <w:t>История коммитов</w:t>
      </w:r>
    </w:p>
    <w:p w14:paraId="415384EE" w14:textId="3C1F6C3D" w:rsidR="005F219B" w:rsidRPr="003B5ABC" w:rsidRDefault="005F219B" w:rsidP="005F21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882878" w14:textId="6BC23F0E" w:rsidR="005F219B" w:rsidRPr="003B5ABC" w:rsidRDefault="005F219B" w:rsidP="000233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B5ABC">
        <w:rPr>
          <w:rFonts w:ascii="Times New Roman" w:hAnsi="Times New Roman" w:cs="Times New Roman"/>
          <w:sz w:val="32"/>
          <w:szCs w:val="32"/>
          <w:lang w:val="en-US"/>
        </w:rPr>
        <w:t>Initial commit</w:t>
      </w:r>
      <w:r w:rsidR="003B5ABC" w:rsidRPr="003B5ABC">
        <w:rPr>
          <w:rFonts w:ascii="Times New Roman" w:hAnsi="Times New Roman" w:cs="Times New Roman"/>
          <w:sz w:val="32"/>
          <w:szCs w:val="32"/>
        </w:rPr>
        <w:t xml:space="preserve"> (</w:t>
      </w:r>
      <w:r w:rsidR="003B5ABC" w:rsidRPr="003B5AB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="003B5ABC" w:rsidRPr="003B5ABC">
        <w:rPr>
          <w:rFonts w:ascii="Times New Roman" w:hAnsi="Times New Roman" w:cs="Times New Roman"/>
          <w:sz w:val="32"/>
          <w:szCs w:val="32"/>
        </w:rPr>
        <w:t>1.0)</w:t>
      </w:r>
    </w:p>
    <w:p w14:paraId="7E674E52" w14:textId="1745CC7B" w:rsidR="005F219B" w:rsidRPr="003B5ABC" w:rsidRDefault="003B5ABC" w:rsidP="000233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B5ABC">
        <w:rPr>
          <w:rFonts w:ascii="Times New Roman" w:hAnsi="Times New Roman" w:cs="Times New Roman"/>
          <w:sz w:val="32"/>
          <w:szCs w:val="32"/>
          <w:lang w:val="en-US"/>
        </w:rPr>
        <w:t>Player animations update (v1.1)</w:t>
      </w:r>
    </w:p>
    <w:p w14:paraId="09E094CD" w14:textId="7EB8EC15" w:rsidR="005F219B" w:rsidRPr="003B5ABC" w:rsidRDefault="003B5ABC" w:rsidP="000233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B5ABC">
        <w:rPr>
          <w:rFonts w:ascii="Times New Roman" w:hAnsi="Times New Roman" w:cs="Times New Roman"/>
          <w:sz w:val="32"/>
          <w:szCs w:val="32"/>
          <w:lang w:val="en-US"/>
        </w:rPr>
        <w:t>Shift fix (v1.11)</w:t>
      </w:r>
    </w:p>
    <w:p w14:paraId="67338554" w14:textId="0D08319B" w:rsidR="005F219B" w:rsidRPr="003B5ABC" w:rsidRDefault="003B5ABC" w:rsidP="000233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B5ABC">
        <w:rPr>
          <w:rFonts w:ascii="Times New Roman" w:hAnsi="Times New Roman" w:cs="Times New Roman"/>
          <w:sz w:val="32"/>
          <w:szCs w:val="32"/>
          <w:lang w:val="en-US"/>
        </w:rPr>
        <w:t>Attack update (1.2)</w:t>
      </w:r>
    </w:p>
    <w:p w14:paraId="4DF9661A" w14:textId="38F734FF" w:rsidR="005019DF" w:rsidRPr="003B5ABC" w:rsidRDefault="003B5ABC" w:rsidP="000233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B5ABC">
        <w:rPr>
          <w:rFonts w:ascii="Times New Roman" w:hAnsi="Times New Roman" w:cs="Times New Roman"/>
          <w:sz w:val="32"/>
          <w:szCs w:val="32"/>
          <w:lang w:val="en-US"/>
        </w:rPr>
        <w:t>Attack fix (v1.21)</w:t>
      </w:r>
    </w:p>
    <w:p w14:paraId="50710CB2" w14:textId="1EA4F27C" w:rsidR="005019DF" w:rsidRPr="003B5ABC" w:rsidRDefault="003B5ABC" w:rsidP="000233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B5ABC">
        <w:rPr>
          <w:rFonts w:ascii="Times New Roman" w:hAnsi="Times New Roman" w:cs="Times New Roman"/>
          <w:sz w:val="32"/>
          <w:szCs w:val="32"/>
          <w:lang w:val="en-US"/>
        </w:rPr>
        <w:t>Enemy update (v1.3)</w:t>
      </w:r>
    </w:p>
    <w:p w14:paraId="52270C38" w14:textId="133CCD84" w:rsidR="005019DF" w:rsidRPr="003B5ABC" w:rsidRDefault="003B5ABC" w:rsidP="000233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B5ABC">
        <w:rPr>
          <w:rFonts w:ascii="Times New Roman" w:hAnsi="Times New Roman" w:cs="Times New Roman"/>
          <w:sz w:val="32"/>
          <w:szCs w:val="32"/>
          <w:lang w:val="en-US"/>
        </w:rPr>
        <w:t>Enemy finished (v1.4)</w:t>
      </w:r>
    </w:p>
    <w:p w14:paraId="40F9F677" w14:textId="4004CD17" w:rsidR="005019DF" w:rsidRPr="003B5ABC" w:rsidRDefault="003B5ABC" w:rsidP="000233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B5ABC">
        <w:rPr>
          <w:rFonts w:ascii="Times New Roman" w:hAnsi="Times New Roman" w:cs="Times New Roman"/>
          <w:sz w:val="32"/>
          <w:szCs w:val="32"/>
          <w:lang w:val="en-US"/>
        </w:rPr>
        <w:t>Sound update (v1.5)</w:t>
      </w:r>
    </w:p>
    <w:p w14:paraId="293C3ABA" w14:textId="14EEE214" w:rsidR="00CD2D49" w:rsidRPr="003B5ABC" w:rsidRDefault="00CD2D49" w:rsidP="000233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B5ABC">
        <w:rPr>
          <w:rFonts w:ascii="Times New Roman" w:hAnsi="Times New Roman" w:cs="Times New Roman"/>
          <w:sz w:val="32"/>
          <w:szCs w:val="32"/>
          <w:lang w:val="en-US"/>
        </w:rPr>
        <w:t>Added documentation</w:t>
      </w:r>
    </w:p>
    <w:p w14:paraId="11C436B8" w14:textId="16ED4A83" w:rsidR="003B5ABC" w:rsidRPr="003B5ABC" w:rsidRDefault="003B5ABC" w:rsidP="003B5A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B5ABC">
        <w:rPr>
          <w:rFonts w:ascii="Times New Roman" w:hAnsi="Times New Roman" w:cs="Times New Roman"/>
          <w:sz w:val="32"/>
          <w:szCs w:val="32"/>
          <w:lang w:val="en-US"/>
        </w:rPr>
        <w:t>Release (v1.6)</w:t>
      </w:r>
    </w:p>
    <w:p w14:paraId="29BEE8F1" w14:textId="3C343C14" w:rsidR="003B5ABC" w:rsidRPr="003B5ABC" w:rsidRDefault="003B5ABC" w:rsidP="003B5A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B5ABC">
        <w:rPr>
          <w:rFonts w:ascii="Times New Roman" w:hAnsi="Times New Roman" w:cs="Times New Roman"/>
          <w:sz w:val="32"/>
          <w:szCs w:val="32"/>
        </w:rPr>
        <w:t>Возможны обновления в будущем, следите за новостями и нашими соц. сетями…</w:t>
      </w:r>
    </w:p>
    <w:p w14:paraId="321F96E7" w14:textId="69E0F790" w:rsidR="003B5ABC" w:rsidRPr="003B5ABC" w:rsidRDefault="003B5ABC" w:rsidP="003B5ABC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37C0C17" w14:textId="48E88E6B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1CAC8454" w14:textId="215D3BBF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10C9CED4" w14:textId="29105696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72D67B7A" w14:textId="294BDFFF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5EDD0A09" w14:textId="60D6D149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2C27CB71" w14:textId="0DB47370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5EBD4ACE" w14:textId="1EEBA6BE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51687BB3" w14:textId="305E501B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2D33D9A0" w14:textId="3930A358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19F7471B" w14:textId="3E6F8C02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585B0137" w14:textId="364A88AD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646A2BB0" w14:textId="581AECC8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1BFA9970" w14:textId="77DD1CED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78AB959F" w14:textId="6997F9C2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06557134" w14:textId="16E496AF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5A75734A" w14:textId="66D4D52B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0E02B30F" w14:textId="189BF129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14:paraId="317F79E7" w14:textId="06BCF661" w:rsidR="0002336F" w:rsidRPr="003B5ABC" w:rsidRDefault="0002336F" w:rsidP="0002336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sectPr w:rsidR="0002336F" w:rsidRPr="003B5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B502C"/>
    <w:multiLevelType w:val="hybridMultilevel"/>
    <w:tmpl w:val="F2B6B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06B68"/>
    <w:multiLevelType w:val="hybridMultilevel"/>
    <w:tmpl w:val="7870D6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764894"/>
    <w:multiLevelType w:val="hybridMultilevel"/>
    <w:tmpl w:val="09764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622472">
    <w:abstractNumId w:val="0"/>
  </w:num>
  <w:num w:numId="2" w16cid:durableId="572476073">
    <w:abstractNumId w:val="2"/>
  </w:num>
  <w:num w:numId="3" w16cid:durableId="188884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89"/>
    <w:rsid w:val="0002336F"/>
    <w:rsid w:val="000E2D2F"/>
    <w:rsid w:val="00105DA4"/>
    <w:rsid w:val="003B5ABC"/>
    <w:rsid w:val="004B7261"/>
    <w:rsid w:val="005019DF"/>
    <w:rsid w:val="00550C86"/>
    <w:rsid w:val="005F219B"/>
    <w:rsid w:val="0069700E"/>
    <w:rsid w:val="006F5A89"/>
    <w:rsid w:val="00931655"/>
    <w:rsid w:val="00C6660C"/>
    <w:rsid w:val="00C72066"/>
    <w:rsid w:val="00CD2D49"/>
    <w:rsid w:val="00DF7531"/>
    <w:rsid w:val="00EF5D08"/>
    <w:rsid w:val="00F44056"/>
    <w:rsid w:val="00FC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F8E4"/>
  <w15:chartTrackingRefBased/>
  <w15:docId w15:val="{51558A46-27E4-4A4B-AD77-82FFC4CD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Туцкая</dc:creator>
  <cp:keywords/>
  <dc:description/>
  <cp:lastModifiedBy>kkzlvq _</cp:lastModifiedBy>
  <cp:revision>3</cp:revision>
  <dcterms:created xsi:type="dcterms:W3CDTF">2025-01-14T14:23:00Z</dcterms:created>
  <dcterms:modified xsi:type="dcterms:W3CDTF">2025-01-14T14:30:00Z</dcterms:modified>
</cp:coreProperties>
</file>