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DC33" w14:textId="58F42CDC" w:rsidR="00EE7D82" w:rsidRPr="00131320" w:rsidRDefault="00EE7D82" w:rsidP="00EE7D82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en-IN"/>
        </w:rPr>
      </w:pPr>
      <w:r w:rsidRPr="0013132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Project De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velopment</w:t>
      </w:r>
      <w:r w:rsidRPr="0013132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Phase</w:t>
      </w:r>
    </w:p>
    <w:p w14:paraId="65FE11B5" w14:textId="5681BA00" w:rsidR="00EE7D82" w:rsidRPr="00DB6E10" w:rsidRDefault="00EE7D82" w:rsidP="00EE7D82">
      <w:pPr>
        <w:rPr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ab/>
        <w:t xml:space="preserve">   </w:t>
      </w:r>
      <w:r w:rsidRPr="00EE7D82">
        <w:rPr>
          <w:b/>
          <w:bCs/>
          <w:sz w:val="28"/>
          <w:szCs w:val="28"/>
        </w:rPr>
        <w:t>Model Performance Test</w:t>
      </w:r>
    </w:p>
    <w:tbl>
      <w:tblPr>
        <w:tblW w:w="10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8126"/>
      </w:tblGrid>
      <w:tr w:rsidR="00EE7D82" w:rsidRPr="003F7817" w14:paraId="2C53A5EF" w14:textId="77777777" w:rsidTr="00643CE6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A3B59" w14:textId="77777777" w:rsidR="00EE7D82" w:rsidRPr="003F7817" w:rsidRDefault="00EE7D82" w:rsidP="00643C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3A311" w14:textId="394F4EA2" w:rsidR="00EE7D82" w:rsidRPr="003F7817" w:rsidRDefault="00EE7D82" w:rsidP="00643C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3F0B17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  <w:r>
              <w:t xml:space="preserve"> October 2023</w:t>
            </w:r>
          </w:p>
        </w:tc>
      </w:tr>
      <w:tr w:rsidR="00EE7D82" w:rsidRPr="003F7817" w14:paraId="0C0837E1" w14:textId="77777777" w:rsidTr="00643CE6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184BD" w14:textId="77777777" w:rsidR="00EE7D82" w:rsidRPr="003F7817" w:rsidRDefault="00EE7D82" w:rsidP="00643C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E0201" w14:textId="77777777" w:rsidR="00EE7D82" w:rsidRDefault="00EE7D82" w:rsidP="0064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  <w:p w14:paraId="293FB4CF" w14:textId="77777777" w:rsidR="00EE7D82" w:rsidRPr="003F7817" w:rsidRDefault="00EE7D82" w:rsidP="00643CE6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NM2023TMID09431</w:t>
            </w:r>
          </w:p>
        </w:tc>
      </w:tr>
      <w:tr w:rsidR="00EE7D82" w:rsidRPr="003F7817" w14:paraId="5489AC95" w14:textId="77777777" w:rsidTr="00643CE6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45B93" w14:textId="77777777" w:rsidR="00EE7D82" w:rsidRPr="003F7817" w:rsidRDefault="00EE7D82" w:rsidP="00643C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9F004" w14:textId="77777777" w:rsidR="00EE7D82" w:rsidRPr="003F7817" w:rsidRDefault="00EE7D82" w:rsidP="00643CE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AQUATIC INSIGHTS: COGNOS POWERED WATER PORTABILITY ANALYSIS</w:t>
            </w:r>
          </w:p>
        </w:tc>
      </w:tr>
      <w:tr w:rsidR="00EE7D82" w:rsidRPr="003F7817" w14:paraId="3837DD35" w14:textId="77777777" w:rsidTr="00643CE6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EB5E2" w14:textId="77777777" w:rsidR="00EE7D82" w:rsidRPr="003F7817" w:rsidRDefault="00EE7D82" w:rsidP="00643C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46C35" w14:textId="30AA4796" w:rsidR="00EE7D82" w:rsidRPr="003F7817" w:rsidRDefault="00EE7D82" w:rsidP="00643C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 </w:t>
            </w: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</w:tr>
    </w:tbl>
    <w:p w14:paraId="19224F44" w14:textId="49C9677E" w:rsidR="00465B6D" w:rsidRDefault="00465B6D"/>
    <w:p w14:paraId="4E943047" w14:textId="01FB76D4" w:rsidR="00EE7D82" w:rsidRDefault="00EE7D82">
      <w:pPr>
        <w:rPr>
          <w:b/>
          <w:bCs/>
          <w:sz w:val="24"/>
          <w:szCs w:val="24"/>
        </w:rPr>
      </w:pPr>
      <w:r w:rsidRPr="00EE7D82">
        <w:rPr>
          <w:b/>
          <w:bCs/>
          <w:sz w:val="24"/>
          <w:szCs w:val="24"/>
        </w:rPr>
        <w:t>Model Performance Testing:</w:t>
      </w:r>
    </w:p>
    <w:tbl>
      <w:tblPr>
        <w:tblpPr w:leftFromText="180" w:rightFromText="180" w:vertAnchor="text" w:horzAnchor="margin" w:tblpY="31"/>
        <w:tblOverlap w:val="never"/>
        <w:tblW w:w="9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621"/>
        <w:gridCol w:w="7656"/>
      </w:tblGrid>
      <w:tr w:rsidR="002D4AE3" w:rsidRPr="00805591" w14:paraId="7F325293" w14:textId="77777777" w:rsidTr="002B108B">
        <w:trPr>
          <w:trHeight w:val="9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B3EB" w14:textId="77777777" w:rsidR="002D4AE3" w:rsidRDefault="002D4AE3" w:rsidP="002B108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  <w:p w14:paraId="36001C05" w14:textId="5E3B41E2" w:rsidR="00EE7D82" w:rsidRPr="002B108B" w:rsidRDefault="002D4AE3" w:rsidP="002B108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="002B108B" w:rsidRPr="002B108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S.N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o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11DD5" w14:textId="77777777" w:rsidR="002D4AE3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D3FC67B" w14:textId="5FB92A1A" w:rsidR="00EE7D82" w:rsidRPr="002D4AE3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61021" w14:textId="77777777" w:rsidR="002D4AE3" w:rsidRDefault="00EE7D82" w:rsidP="002B1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</w:t>
            </w:r>
          </w:p>
          <w:p w14:paraId="52AE2E48" w14:textId="6EF840AD" w:rsidR="00EE7D82" w:rsidRPr="00805591" w:rsidRDefault="00EE7D82" w:rsidP="002B1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</w:t>
            </w:r>
            <w:r w:rsidRPr="008055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Screenshot</w:t>
            </w:r>
          </w:p>
        </w:tc>
      </w:tr>
      <w:tr w:rsidR="002D4AE3" w:rsidRPr="00805591" w14:paraId="37E7A163" w14:textId="77777777" w:rsidTr="002B108B">
        <w:trPr>
          <w:trHeight w:val="62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6CA1D" w14:textId="77777777" w:rsidR="00EE7D82" w:rsidRDefault="00EE7D82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5BD485FD" w14:textId="24D67339" w:rsidR="00EE7D82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  <w:t>1.</w:t>
            </w:r>
          </w:p>
          <w:p w14:paraId="03251162" w14:textId="77777777" w:rsidR="00EE7D82" w:rsidRDefault="00EE7D82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4018813E" w14:textId="77777777" w:rsidR="00EE7D82" w:rsidRDefault="00EE7D82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7F28DAE9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3D9E8ADB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25B3B0C1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3CDB2342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581BCA02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49AF1DCA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29E2D324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6A620B5F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0722FA8D" w14:textId="7DCADBE0" w:rsidR="00EE7D82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  <w:t>2.</w:t>
            </w:r>
          </w:p>
          <w:p w14:paraId="63F2A13A" w14:textId="77777777" w:rsidR="00EE7D82" w:rsidRDefault="00EE7D82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6E201C23" w14:textId="77777777" w:rsidR="00EE7D82" w:rsidRDefault="00EE7D82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19825606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5E3E5E19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21933ED8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7E21B476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3ABFDD52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24EB988C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4D5320C6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60E46466" w14:textId="7D47FA1D" w:rsidR="00EE7D82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  <w:t>3.</w:t>
            </w:r>
          </w:p>
          <w:p w14:paraId="50BF586B" w14:textId="57AFDEC1" w:rsidR="002D4AE3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110182CF" w14:textId="0203F9DF" w:rsidR="002D4AE3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00543E2A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5BA9E27F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401444A8" w14:textId="67F92268" w:rsidR="002D4AE3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  <w:t>4.</w:t>
            </w:r>
          </w:p>
          <w:p w14:paraId="6861CAC6" w14:textId="0AACFFC0" w:rsidR="002D4AE3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29DC2FDC" w14:textId="7F24CCDB" w:rsidR="002D4AE3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43E0AAD7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2A009C75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41D3E7C4" w14:textId="1D06D406" w:rsidR="002D4AE3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  <w:lastRenderedPageBreak/>
              <w:t>5.</w:t>
            </w:r>
          </w:p>
          <w:p w14:paraId="0CAC89B1" w14:textId="522AF0FD" w:rsidR="002D4AE3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7B3B082D" w14:textId="05EA2561" w:rsidR="002D4AE3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08F86E84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4EE07597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299B9AA8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0F0DF132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5D21C56E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59492DED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6023857E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1D14229B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5C03FF0D" w14:textId="77777777" w:rsidR="00BC7DD0" w:rsidRDefault="00BC7DD0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</w:p>
          <w:p w14:paraId="02A89E35" w14:textId="288045D7" w:rsidR="002D4AE3" w:rsidRPr="002D4AE3" w:rsidRDefault="002D4AE3" w:rsidP="002B108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  <w:t>6.</w:t>
            </w:r>
          </w:p>
          <w:p w14:paraId="6E8301E5" w14:textId="0841E51E" w:rsidR="00EE7D82" w:rsidRPr="00805591" w:rsidRDefault="00EE7D82" w:rsidP="002B1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CA88D" w14:textId="77777777" w:rsidR="00EE7D82" w:rsidRDefault="00EE7D82" w:rsidP="002B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235085A6" w14:textId="6C24842C" w:rsidR="00EE7D82" w:rsidRDefault="002D4AE3" w:rsidP="002B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t>Dashboard design</w:t>
            </w:r>
          </w:p>
          <w:p w14:paraId="63240393" w14:textId="77777777" w:rsidR="00EE7D82" w:rsidRDefault="00EE7D82" w:rsidP="002B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77AA092C" w14:textId="77777777" w:rsidR="00EE7D82" w:rsidRDefault="00EE7D82" w:rsidP="002B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7DA4E726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766D5A47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53823B36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4AEA47AF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045852E3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335E8CF1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081BEF38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629880D6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512ED6F8" w14:textId="32B4F144" w:rsidR="00EE7D82" w:rsidRDefault="002D4AE3" w:rsidP="002B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t>Data Responsiveness</w:t>
            </w:r>
          </w:p>
          <w:p w14:paraId="0CF9B6D9" w14:textId="51ED092B" w:rsidR="00EE7D82" w:rsidRDefault="00EE7D82" w:rsidP="002B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0D858753" w14:textId="56A52051" w:rsidR="002D4AE3" w:rsidRDefault="002D4AE3" w:rsidP="002B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25964FF3" w14:textId="77777777" w:rsidR="002D4AE3" w:rsidRDefault="002D4AE3" w:rsidP="002B108B">
            <w:pPr>
              <w:spacing w:after="0" w:line="240" w:lineRule="auto"/>
              <w:jc w:val="center"/>
            </w:pPr>
          </w:p>
          <w:p w14:paraId="55CDCA9C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5E32F5E0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423DE30B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27F4B058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3C22608D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17D5A0DD" w14:textId="091D17B0" w:rsidR="002D4AE3" w:rsidRDefault="002D4AE3" w:rsidP="002B108B">
            <w:pPr>
              <w:spacing w:after="0" w:line="240" w:lineRule="auto"/>
              <w:jc w:val="center"/>
            </w:pPr>
            <w:r>
              <w:t>Amount Data to Rendered (DB2 Metrics)</w:t>
            </w:r>
          </w:p>
          <w:p w14:paraId="3469997B" w14:textId="5231E23E" w:rsidR="002D4AE3" w:rsidRDefault="002D4AE3" w:rsidP="002B108B">
            <w:pPr>
              <w:spacing w:after="0" w:line="240" w:lineRule="auto"/>
              <w:jc w:val="center"/>
            </w:pPr>
          </w:p>
          <w:p w14:paraId="5EC14734" w14:textId="37D57833" w:rsidR="002D4AE3" w:rsidRDefault="002D4AE3" w:rsidP="002B108B">
            <w:pPr>
              <w:spacing w:after="0" w:line="240" w:lineRule="auto"/>
              <w:jc w:val="center"/>
            </w:pPr>
          </w:p>
          <w:p w14:paraId="7677AB72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1370FBFF" w14:textId="3AE175F9" w:rsidR="002D4AE3" w:rsidRDefault="002D4AE3" w:rsidP="002B108B">
            <w:pPr>
              <w:spacing w:after="0" w:line="240" w:lineRule="auto"/>
              <w:jc w:val="center"/>
            </w:pPr>
            <w:r>
              <w:t>Utilization of Data Filters</w:t>
            </w:r>
          </w:p>
          <w:p w14:paraId="7169EC4A" w14:textId="079ABC50" w:rsidR="002D4AE3" w:rsidRDefault="002D4AE3" w:rsidP="002B108B">
            <w:pPr>
              <w:spacing w:after="0" w:line="240" w:lineRule="auto"/>
              <w:jc w:val="center"/>
            </w:pPr>
          </w:p>
          <w:p w14:paraId="5636EC0E" w14:textId="140AA842" w:rsidR="002D4AE3" w:rsidRDefault="002D4AE3" w:rsidP="002B108B">
            <w:pPr>
              <w:spacing w:after="0" w:line="240" w:lineRule="auto"/>
              <w:jc w:val="center"/>
            </w:pPr>
          </w:p>
          <w:p w14:paraId="48A6BF87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77E5B747" w14:textId="747F09C5" w:rsidR="002D4AE3" w:rsidRDefault="002D4AE3" w:rsidP="002B108B">
            <w:pPr>
              <w:spacing w:after="0" w:line="240" w:lineRule="auto"/>
              <w:jc w:val="center"/>
            </w:pPr>
            <w:r>
              <w:lastRenderedPageBreak/>
              <w:t>Effective User Story</w:t>
            </w:r>
          </w:p>
          <w:p w14:paraId="5FEE0F7F" w14:textId="4AD55D5E" w:rsidR="002D4AE3" w:rsidRDefault="002D4AE3" w:rsidP="002B108B">
            <w:pPr>
              <w:spacing w:after="0" w:line="240" w:lineRule="auto"/>
              <w:jc w:val="center"/>
            </w:pPr>
          </w:p>
          <w:p w14:paraId="766BBE01" w14:textId="1E652AEB" w:rsidR="002D4AE3" w:rsidRDefault="002D4AE3" w:rsidP="002B108B">
            <w:pPr>
              <w:spacing w:after="0" w:line="240" w:lineRule="auto"/>
              <w:jc w:val="center"/>
            </w:pPr>
          </w:p>
          <w:p w14:paraId="19AE8542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0A113A86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388587E5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2870F576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6C1DCC26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4E78B225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334DDF2E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063AB08C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7B739A56" w14:textId="77777777" w:rsidR="00BC7DD0" w:rsidRDefault="00BC7DD0" w:rsidP="002B108B">
            <w:pPr>
              <w:spacing w:after="0" w:line="240" w:lineRule="auto"/>
              <w:jc w:val="center"/>
            </w:pPr>
          </w:p>
          <w:p w14:paraId="2A2C4B45" w14:textId="14938C21" w:rsidR="002D4AE3" w:rsidRDefault="002D4AE3" w:rsidP="002B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t>Descriptive Reports</w:t>
            </w:r>
          </w:p>
          <w:p w14:paraId="62E852A2" w14:textId="13D9092E" w:rsidR="00EE7D82" w:rsidRPr="00805591" w:rsidRDefault="00EE7D82" w:rsidP="002B1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70CB6" w14:textId="0C839C46" w:rsidR="00EE7D82" w:rsidRDefault="00EE7D82" w:rsidP="002B108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w:t xml:space="preserve"> </w:t>
            </w:r>
            <w:r w:rsidR="00BC7DD0">
              <w:t xml:space="preserve"> </w:t>
            </w:r>
            <w:r w:rsidR="00BC7DD0">
              <w:rPr>
                <w:noProof/>
              </w:rPr>
              <w:drawing>
                <wp:inline distT="0" distB="0" distL="0" distR="0" wp14:anchorId="71C4A5C6" wp14:editId="0D904DF8">
                  <wp:extent cx="4619625" cy="1514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53551C" w14:textId="77777777" w:rsidR="00EE7D82" w:rsidRDefault="00EE7D82" w:rsidP="002B10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F511E0" w14:textId="64E6F4DA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="00BC7DD0">
              <w:t xml:space="preserve"> </w:t>
            </w:r>
            <w:r w:rsidR="00BC7DD0">
              <w:rPr>
                <w:noProof/>
              </w:rPr>
              <w:drawing>
                <wp:inline distT="0" distB="0" distL="0" distR="0" wp14:anchorId="720018B7" wp14:editId="619937B5">
                  <wp:extent cx="4562475" cy="1209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BB9E35" w14:textId="77777777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6B13D61" w14:textId="4FDC5208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243E9A0" w14:textId="12668E79" w:rsidR="00BC7DD0" w:rsidRDefault="00BC7DD0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088CA22F" w14:textId="77777777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636A6F0" w14:textId="77777777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9AF1210" w14:textId="31CC1CD8" w:rsidR="00EE7D82" w:rsidRDefault="00BC7DD0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Cognos Analytics of Potability</w:t>
            </w:r>
          </w:p>
          <w:p w14:paraId="5C54D796" w14:textId="77777777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DDF8549" w14:textId="05A130C8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3091BA9" w14:textId="74CDEB02" w:rsidR="00EE7D82" w:rsidRDefault="00BC7DD0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423DC0A" wp14:editId="5AF71DA4">
                  <wp:extent cx="4714875" cy="14763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6E993" w14:textId="20EA8D57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EB9BAC" w14:textId="77777777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8346228" w14:textId="6E702E58" w:rsidR="00BC7DD0" w:rsidRDefault="00BC7DD0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32D612AB" wp14:editId="6CF88241">
                  <wp:extent cx="4572000" cy="2495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02E4CE" w14:textId="77777777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11074DA" w14:textId="77777777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F5F83A5" w14:textId="613D02AB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E4A3079" w14:textId="77777777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F328281" w14:textId="7C9C3F92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C53B99" w14:textId="77777777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C8C20EA" w14:textId="347A3333" w:rsidR="00EE7D82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6D7A406" w14:textId="77777777" w:rsidR="00EE7D82" w:rsidRPr="00933CCE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  <w:p w14:paraId="29BC4D21" w14:textId="4F0AF747" w:rsidR="00EE7D82" w:rsidRPr="00805591" w:rsidRDefault="00EE7D82" w:rsidP="002B108B">
            <w:pPr>
              <w:tabs>
                <w:tab w:val="left" w:pos="11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3CC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FBC500" wp14:editId="7DC16D88">
                      <wp:simplePos x="0" y="0"/>
                      <wp:positionH relativeFrom="column">
                        <wp:posOffset>-1520825</wp:posOffset>
                      </wp:positionH>
                      <wp:positionV relativeFrom="paragraph">
                        <wp:posOffset>23495</wp:posOffset>
                      </wp:positionV>
                      <wp:extent cx="603250" cy="739775"/>
                      <wp:effectExtent l="0" t="0" r="25400" b="222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739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889D49" w14:textId="216B0829" w:rsidR="00EE7D82" w:rsidRPr="00933CCE" w:rsidRDefault="00EE7D82" w:rsidP="00EE7D82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BC500" id="Rectangle 10" o:spid="_x0000_s1026" style="position:absolute;margin-left:-119.75pt;margin-top:1.85pt;width:47.5pt;height: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" fillcolor="white [3212]" strokecolor="white [3212]" strokeweight="1pt">
                      <v:textbox>
                        <w:txbxContent>
                          <w:p w14:paraId="73889D49" w14:textId="216B0829" w:rsidR="00EE7D82" w:rsidRPr="00933CCE" w:rsidRDefault="00EE7D82" w:rsidP="00EE7D8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70A536C" w14:textId="77777777" w:rsidR="00EE7D82" w:rsidRPr="00EE7D82" w:rsidRDefault="00EE7D82">
      <w:pPr>
        <w:rPr>
          <w:b/>
          <w:bCs/>
          <w:sz w:val="24"/>
          <w:szCs w:val="24"/>
        </w:rPr>
      </w:pPr>
    </w:p>
    <w:sectPr w:rsidR="00EE7D82" w:rsidRPr="00EE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6D"/>
    <w:rsid w:val="002B108B"/>
    <w:rsid w:val="002D4AE3"/>
    <w:rsid w:val="003F0B17"/>
    <w:rsid w:val="00465B6D"/>
    <w:rsid w:val="00BC7DD0"/>
    <w:rsid w:val="00EE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D177"/>
  <w15:chartTrackingRefBased/>
  <w15:docId w15:val="{1655EB68-1A46-4BB9-8892-DDAB7924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 palani</dc:creator>
  <cp:keywords/>
  <dc:description/>
  <cp:lastModifiedBy>palani palani</cp:lastModifiedBy>
  <cp:revision>6</cp:revision>
  <dcterms:created xsi:type="dcterms:W3CDTF">2023-10-22T18:51:00Z</dcterms:created>
  <dcterms:modified xsi:type="dcterms:W3CDTF">2023-10-24T10:14:00Z</dcterms:modified>
</cp:coreProperties>
</file>