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A907" w14:textId="77777777" w:rsidR="00AF260B" w:rsidRDefault="00AF260B" w:rsidP="00AF260B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CF522D9" w14:textId="77777777" w:rsidR="00AF260B" w:rsidRDefault="00AF260B" w:rsidP="00AF260B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346A63D" w14:textId="77777777" w:rsidR="00AF260B" w:rsidRDefault="00AF260B" w:rsidP="00AF260B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F260B" w14:paraId="31442515" w14:textId="77777777" w:rsidTr="003638E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4FF9" w14:textId="77777777" w:rsidR="00AF260B" w:rsidRDefault="00AF260B" w:rsidP="003638E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C6D0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</w:rPr>
              <w:t>16 October 2023</w:t>
            </w:r>
          </w:p>
        </w:tc>
      </w:tr>
      <w:tr w:rsidR="00AF260B" w14:paraId="3BBEFED4" w14:textId="77777777" w:rsidTr="003638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5280" w14:textId="77777777" w:rsidR="00AF260B" w:rsidRDefault="00AF260B" w:rsidP="003638E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B0FE" w14:textId="77777777" w:rsidR="00AF260B" w:rsidRDefault="00AF260B" w:rsidP="003638E7">
            <w:pPr>
              <w:ind w:left="2"/>
            </w:pPr>
            <w:r>
              <w:rPr>
                <w:rFonts w:eastAsia="Times New Roman"/>
              </w:rPr>
              <w:t>NM2023TMID09431</w:t>
            </w:r>
          </w:p>
        </w:tc>
      </w:tr>
      <w:tr w:rsidR="00AF260B" w14:paraId="0D46A987" w14:textId="77777777" w:rsidTr="003638E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DCD7" w14:textId="77777777" w:rsidR="00AF260B" w:rsidRDefault="00AF260B" w:rsidP="003638E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E512" w14:textId="77777777" w:rsidR="00AF260B" w:rsidRDefault="00AF260B" w:rsidP="003638E7">
            <w:pPr>
              <w:ind w:left="2"/>
            </w:pPr>
            <w:r>
              <w:rPr>
                <w:rFonts w:eastAsia="Times New Roman" w:cstheme="minorHAnsi"/>
              </w:rPr>
              <w:t>AQUATIC INSIGHTS: COGNOS POWERED WATER PORTABILITY ANALYSIS</w:t>
            </w:r>
          </w:p>
        </w:tc>
      </w:tr>
      <w:tr w:rsidR="00AF260B" w14:paraId="1576B0C4" w14:textId="77777777" w:rsidTr="003638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62E" w14:textId="77777777" w:rsidR="00AF260B" w:rsidRDefault="00AF260B" w:rsidP="003638E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3E03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568011C" w14:textId="77777777" w:rsidR="00AF260B" w:rsidRDefault="00AF260B" w:rsidP="00AF260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1FF419A" w14:textId="77777777" w:rsidR="00AF260B" w:rsidRDefault="00AF260B" w:rsidP="00AF260B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8846DCA" w14:textId="77777777" w:rsidR="00AF260B" w:rsidRDefault="00AF260B" w:rsidP="00AF260B">
      <w:pPr>
        <w:spacing w:after="0"/>
      </w:pP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AF260B" w14:paraId="6BA8C591" w14:textId="77777777" w:rsidTr="003638E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A4BE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ED01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3F1335A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E46D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587168B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B063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69EE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B07F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43B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5DD08D5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F260B" w14:paraId="0AD66C74" w14:textId="77777777" w:rsidTr="003638E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44FC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5462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0F77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163B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B2A5" w14:textId="77777777" w:rsidR="00AF260B" w:rsidRDefault="00AF260B" w:rsidP="003638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3C49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75EA" w14:textId="77777777" w:rsidR="00AF260B" w:rsidRDefault="00AF260B" w:rsidP="003638E7">
            <w:pPr>
              <w:ind w:left="2"/>
              <w:rPr>
                <w:rFonts w:ascii="Arial" w:eastAsia="Arial" w:hAnsi="Arial" w:cs="Arial"/>
                <w:sz w:val="20"/>
              </w:rPr>
            </w:pPr>
          </w:p>
          <w:p w14:paraId="5EC37117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Logesh</w:t>
            </w:r>
          </w:p>
        </w:tc>
      </w:tr>
      <w:tr w:rsidR="00AF260B" w14:paraId="1FBFBEEA" w14:textId="77777777" w:rsidTr="003638E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6399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D08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8DB0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7459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6B40" w14:textId="77777777" w:rsidR="00AF260B" w:rsidRDefault="00AF260B" w:rsidP="003638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45D3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85BE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Praveen Kumar</w:t>
            </w:r>
          </w:p>
        </w:tc>
      </w:tr>
      <w:tr w:rsidR="00AF260B" w14:paraId="2DA8576E" w14:textId="77777777" w:rsidTr="003638E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D846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0EC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301E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B555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4DD5" w14:textId="77777777" w:rsidR="00AF260B" w:rsidRDefault="00AF260B" w:rsidP="003638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9096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AAC6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Mohammed Shakeel</w:t>
            </w:r>
          </w:p>
        </w:tc>
      </w:tr>
      <w:tr w:rsidR="00AF260B" w14:paraId="53C2BB10" w14:textId="77777777" w:rsidTr="003638E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E736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CAB2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04D3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FDA6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B1D5" w14:textId="77777777" w:rsidR="00AF260B" w:rsidRDefault="00AF260B" w:rsidP="003638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FAC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087F" w14:textId="77777777" w:rsidR="00AF260B" w:rsidRPr="001874C0" w:rsidRDefault="00AF260B" w:rsidP="003638E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Logesh</w:t>
            </w:r>
          </w:p>
        </w:tc>
      </w:tr>
      <w:tr w:rsidR="00AF260B" w14:paraId="14769EB3" w14:textId="77777777" w:rsidTr="003638E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473A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63EC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2548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F1C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5AD9" w14:textId="77777777" w:rsidR="00AF260B" w:rsidRDefault="00AF260B" w:rsidP="003638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235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27F5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Palaniappan</w:t>
            </w:r>
          </w:p>
        </w:tc>
      </w:tr>
      <w:tr w:rsidR="00AF260B" w14:paraId="72BCAF52" w14:textId="77777777" w:rsidTr="003638E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F173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9A0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C7F1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4F81" w14:textId="77777777" w:rsidR="00AF260B" w:rsidRDefault="00AF260B" w:rsidP="003638E7">
            <w:pPr>
              <w:ind w:left="2"/>
            </w:pPr>
            <w:proofErr w:type="gramStart"/>
            <w:r>
              <w:rPr>
                <w:rFonts w:ascii="Arial" w:eastAsia="Arial" w:hAnsi="Arial" w:cs="Arial"/>
                <w:sz w:val="20"/>
              </w:rPr>
              <w:t>IBM  Cognos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Analytics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D186" w14:textId="77777777" w:rsidR="00AF260B" w:rsidRDefault="00AF260B" w:rsidP="003638E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A3FF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4ED1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Palaniappan</w:t>
            </w:r>
          </w:p>
        </w:tc>
      </w:tr>
      <w:tr w:rsidR="00AF260B" w14:paraId="2002D2B8" w14:textId="77777777" w:rsidTr="003638E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BF52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813C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A979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5628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1624" w14:textId="77777777" w:rsidR="00AF260B" w:rsidRDefault="00AF260B" w:rsidP="003638E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6C92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02DE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7DE14EE6" w14:textId="77777777" w:rsidTr="003638E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AF0B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F67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FE6D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9055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D15" w14:textId="77777777" w:rsidR="00AF260B" w:rsidRDefault="00AF260B" w:rsidP="003638E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B061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333B" w14:textId="77777777" w:rsidR="00AF260B" w:rsidRDefault="00AF260B" w:rsidP="003638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79CC00C" w14:textId="77777777" w:rsidR="00AF260B" w:rsidRDefault="00AF260B" w:rsidP="00AF260B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38054D0" w14:textId="77777777" w:rsidR="00AF260B" w:rsidRDefault="00AF260B" w:rsidP="00AF260B">
      <w:r>
        <w:rPr>
          <w:rFonts w:ascii="Arial" w:eastAsia="Arial" w:hAnsi="Arial" w:cs="Arial"/>
          <w:b/>
        </w:rPr>
        <w:lastRenderedPageBreak/>
        <w:t xml:space="preserve"> </w:t>
      </w:r>
    </w:p>
    <w:p w14:paraId="4D42A234" w14:textId="77777777" w:rsidR="00AF260B" w:rsidRDefault="00AF260B" w:rsidP="00AF260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0557B49" w14:textId="77777777" w:rsidR="00AF260B" w:rsidRDefault="00AF260B" w:rsidP="00AF260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A67638E" w14:textId="77777777" w:rsidR="00AF260B" w:rsidRDefault="00AF260B" w:rsidP="00AF260B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F260B" w14:paraId="5320D930" w14:textId="77777777" w:rsidTr="003638E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15BB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3EE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4F64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966E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D166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3548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A0EF57B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AEC3FDC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9C08" w14:textId="77777777" w:rsidR="00AF260B" w:rsidRDefault="00AF260B" w:rsidP="003638E7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F260B" w14:paraId="6207CB01" w14:textId="77777777" w:rsidTr="003638E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F11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B87F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B721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4268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>01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6C51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>03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45C7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C1C7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16 Oct 2023 </w:t>
            </w:r>
          </w:p>
        </w:tc>
      </w:tr>
      <w:tr w:rsidR="00AF260B" w14:paraId="128963C2" w14:textId="77777777" w:rsidTr="003638E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CBCA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E9D7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8E56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39AE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05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AA2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07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Oct  2023</w:t>
            </w:r>
            <w:proofErr w:type="gramEnd"/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106E" w14:textId="77777777" w:rsidR="00AF260B" w:rsidRDefault="00AF260B" w:rsidP="003638E7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0E46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4C91B47E" w14:textId="77777777" w:rsidTr="003638E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B22A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C0F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7C32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F2C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08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98C4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>12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705E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A5D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788CF84A" w14:textId="77777777" w:rsidTr="003638E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36FE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735C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5608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40EE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12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40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>15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1029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DEC4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0B52E492" w14:textId="77777777" w:rsidTr="003638E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2F16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30BD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A304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C0EB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E9F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6B9D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2E32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7DC404ED" w14:textId="77777777" w:rsidTr="003638E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758E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8B1F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97D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E97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20AB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20ED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1802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3CCF937B" w14:textId="77777777" w:rsidTr="003638E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03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01B0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8E03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D11A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4EA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FDC4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0FF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260B" w14:paraId="2619D533" w14:textId="77777777" w:rsidTr="003638E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9C0C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2671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BBA" w14:textId="77777777" w:rsidR="00AF260B" w:rsidRDefault="00AF260B" w:rsidP="003638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44C5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307B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9C59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EEFA" w14:textId="77777777" w:rsidR="00AF260B" w:rsidRDefault="00AF260B" w:rsidP="003638E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814BA0D" w14:textId="09F21DF7" w:rsidR="00AF260B" w:rsidRDefault="00AF260B" w:rsidP="00AF260B">
      <w:pPr>
        <w:spacing w:after="158"/>
      </w:pPr>
    </w:p>
    <w:p w14:paraId="5E326B39" w14:textId="77777777" w:rsidR="00AF260B" w:rsidRDefault="00AF260B" w:rsidP="00AF260B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5AD9F9F" w14:textId="6671EFA5" w:rsidR="00AF260B" w:rsidRDefault="00AF260B" w:rsidP="00AF260B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6D161E69" wp14:editId="0499873A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30D16B82" w14:textId="77777777" w:rsidR="00AF260B" w:rsidRDefault="00AF260B" w:rsidP="00AF260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4482C57" w14:textId="77777777" w:rsidR="00D924A8" w:rsidRDefault="00D924A8"/>
    <w:sectPr w:rsidR="00D924A8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A8"/>
    <w:rsid w:val="00AF260B"/>
    <w:rsid w:val="00D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9894"/>
  <w15:chartTrackingRefBased/>
  <w15:docId w15:val="{41AE0D03-16D8-4CB2-A000-33AA9F31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0B"/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F260B"/>
    <w:pPr>
      <w:spacing w:after="0" w:line="240" w:lineRule="auto"/>
    </w:pPr>
    <w:rPr>
      <w:rFonts w:eastAsiaTheme="minorEastAsia"/>
      <w:kern w:val="2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palani</dc:creator>
  <cp:keywords/>
  <dc:description/>
  <cp:lastModifiedBy>palani palani</cp:lastModifiedBy>
  <cp:revision>2</cp:revision>
  <dcterms:created xsi:type="dcterms:W3CDTF">2023-10-22T18:10:00Z</dcterms:created>
  <dcterms:modified xsi:type="dcterms:W3CDTF">2023-10-22T18:11:00Z</dcterms:modified>
</cp:coreProperties>
</file>