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5D" w:rsidRDefault="00F33689">
      <w:r>
        <w:t>Fibonacci using DP: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#recursive code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F33689" w:rsidRPr="00F33689" w:rsidRDefault="00F33689" w:rsidP="00F3368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F33689" w:rsidRDefault="00F33689"/>
    <w:p w:rsidR="00C31372" w:rsidRDefault="00C31372">
      <w:r>
        <w:t>#Size of dp should be minimum of number of unique states, so here unique states are: 0, 1, 2, 3, 4, 5, 6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 approach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#dp[n] value already computed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Default="00F33689"/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fibBU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fibBU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0C3509" w:rsidRDefault="000C3509"/>
    <w:p w:rsidR="00326AE7" w:rsidRDefault="00326AE7"/>
    <w:p w:rsidR="00326AE7" w:rsidRDefault="00326AE7"/>
    <w:p w:rsidR="00326AE7" w:rsidRDefault="00326AE7"/>
    <w:p w:rsidR="00326AE7" w:rsidRDefault="00326AE7"/>
    <w:p w:rsidR="00326AE7" w:rsidRDefault="00326AE7"/>
    <w:p w:rsidR="00326AE7" w:rsidRDefault="00326AE7"/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lastRenderedPageBreak/>
        <w:t>#Loot HOUSE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lootBU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arr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lootBU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4B18E8" w:rsidRDefault="004B18E8"/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#minimum steps to 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div_by_3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div_by_2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less_by_1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Default="00BF726C"/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 coin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min_value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BF726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min_value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min_value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BF726C" w:rsidRPr="00BF726C" w:rsidRDefault="00BF726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Default="002A513C">
      <w:bookmarkStart w:id="0" w:name="_GoBack"/>
      <w:bookmarkEnd w:id="0"/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lastRenderedPageBreak/>
        <w:t>#longest subsequence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longest_subsequence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seq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n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seq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seq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seq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dp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seq 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longest_subsequence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seq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A513C" w:rsidRDefault="002A513C"/>
    <w:sectPr w:rsidR="002A513C" w:rsidSect="00F33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B"/>
    <w:rsid w:val="000C3509"/>
    <w:rsid w:val="001D1347"/>
    <w:rsid w:val="002A513C"/>
    <w:rsid w:val="00326AE7"/>
    <w:rsid w:val="00443A1B"/>
    <w:rsid w:val="004B18E8"/>
    <w:rsid w:val="0076185D"/>
    <w:rsid w:val="00BF726C"/>
    <w:rsid w:val="00C31372"/>
    <w:rsid w:val="00DA6AE4"/>
    <w:rsid w:val="00F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3D75"/>
  <w15:chartTrackingRefBased/>
  <w15:docId w15:val="{5796E78D-B7AC-4AC2-BC56-D70A7B4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7</cp:revision>
  <dcterms:created xsi:type="dcterms:W3CDTF">2023-07-19T01:16:00Z</dcterms:created>
  <dcterms:modified xsi:type="dcterms:W3CDTF">2023-07-21T02:30:00Z</dcterms:modified>
</cp:coreProperties>
</file>