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4C5820F7" w:rsidR="006529CF" w:rsidRPr="002B3C5F" w:rsidRDefault="00D2062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BIT MANIPULATION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DB0DB24" w14:textId="2C7D82FF" w:rsidR="00D20621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71628510" w:history="1">
            <w:r w:rsidR="00D20621" w:rsidRPr="007729EB">
              <w:rPr>
                <w:rStyle w:val="Hyperlink"/>
                <w:rFonts w:cstheme="majorHAnsi"/>
                <w:b/>
                <w:noProof/>
              </w:rPr>
              <w:t>Important Codes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_Toc171628510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1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64D3D40F" w14:textId="2733C6E2" w:rsidR="00D20621" w:rsidRDefault="006869E9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1" w:history="1">
            <w:r w:rsidR="00D20621" w:rsidRPr="007729EB">
              <w:rPr>
                <w:rStyle w:val="Hyperlink"/>
                <w:noProof/>
              </w:rPr>
              <w:t>Binary Search Tree Implementation: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_Toc171628511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1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D7B3771" w14:textId="683AE7D5" w:rsidR="00D20621" w:rsidRDefault="006869E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2" w:history="1">
            <w:r w:rsidR="00D20621" w:rsidRPr="007729EB">
              <w:rPr>
                <w:rStyle w:val="Hyperlink"/>
                <w:rFonts w:cstheme="majorHAnsi"/>
                <w:noProof/>
              </w:rPr>
              <w:t>LEVEL 1: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_Toc171628512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6B0AA46B" w14:textId="087B5501" w:rsidR="00D20621" w:rsidRDefault="006869E9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3" w:history="1">
            <w:r w:rsidR="00D20621" w:rsidRPr="007729EB">
              <w:rPr>
                <w:rStyle w:val="Hyperlink"/>
                <w:rFonts w:cstheme="majorHAnsi"/>
                <w:noProof/>
              </w:rPr>
              <w:t>1.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Question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_Toc171628513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125289D2" w14:textId="1E34B76E" w:rsidR="00D20621" w:rsidRDefault="006869E9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4" w:history="1">
            <w:r w:rsidR="00D20621" w:rsidRPr="007729EB">
              <w:rPr>
                <w:rStyle w:val="Hyperlink"/>
                <w:rFonts w:cstheme="majorHAnsi"/>
                <w:noProof/>
              </w:rPr>
              <w:t>2.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Question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_Toc171628514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037DF4F7" w14:textId="43434758" w:rsidR="00D20621" w:rsidRDefault="006869E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5" w:history="1">
            <w:r w:rsidR="00D20621" w:rsidRPr="007729EB">
              <w:rPr>
                <w:rStyle w:val="Hyperlink"/>
                <w:rFonts w:cstheme="majorHAnsi"/>
                <w:noProof/>
              </w:rPr>
              <w:t>LEVEL 2: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_Toc171628515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3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122B59A3" w14:textId="05AD12E6" w:rsidR="00D20621" w:rsidRDefault="006869E9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6" w:history="1">
            <w:r w:rsidR="00D20621" w:rsidRPr="007729EB">
              <w:rPr>
                <w:rStyle w:val="Hyperlink"/>
                <w:rFonts w:cstheme="majorHAnsi"/>
                <w:noProof/>
              </w:rPr>
              <w:t>1.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Array Removal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_Toc171628516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3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41A74A5" w14:textId="551266AB" w:rsidR="00D20621" w:rsidRDefault="006869E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7" w:history="1">
            <w:r w:rsidR="00D20621" w:rsidRPr="007729EB">
              <w:rPr>
                <w:rStyle w:val="Hyperlink"/>
                <w:rFonts w:cstheme="majorHAnsi"/>
                <w:noProof/>
              </w:rPr>
              <w:t>LEVEL 3: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_Toc171628517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4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5F99AC9" w14:textId="0DFCEB10" w:rsidR="00D20621" w:rsidRDefault="006869E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8" w:history="1">
            <w:r w:rsidR="00D20621" w:rsidRPr="007729EB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_Toc171628518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5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73B3D760" w14:textId="205295E5" w:rsidR="00D20621" w:rsidRDefault="006869E9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9" w:history="1">
            <w:r w:rsidR="00D20621" w:rsidRPr="007729EB">
              <w:rPr>
                <w:rStyle w:val="Hyperlink"/>
                <w:b/>
                <w:noProof/>
              </w:rPr>
              <w:t>LEVEL 1: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_Toc171628519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5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555A6D38" w14:textId="7669D0DB" w:rsidR="00D20621" w:rsidRDefault="006869E9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20" w:history="1">
            <w:r w:rsidR="00D20621" w:rsidRPr="007729EB">
              <w:rPr>
                <w:rStyle w:val="Hyperlink"/>
                <w:b/>
                <w:noProof/>
              </w:rPr>
              <w:t>LEVEL 2: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_Toc171628520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6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5D95300A" w14:textId="340C79FE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31DD36DC" w14:textId="553DE62E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2B45D8F" w14:textId="067EDC7B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BDD21DD" w14:textId="72A35AC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FDF56BE" w14:textId="77777777" w:rsidR="00D20621" w:rsidRPr="00986CEB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2E87A325" w:rsidR="00436F1C" w:rsidRDefault="00436F1C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171628510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Important C</w:t>
      </w:r>
      <w:bookmarkEnd w:id="0"/>
      <w:r w:rsidR="00606468">
        <w:rPr>
          <w:rFonts w:cstheme="majorHAnsi"/>
          <w:b/>
          <w:color w:val="C45911" w:themeColor="accent2" w:themeShade="BF"/>
          <w:sz w:val="40"/>
          <w:u w:val="single"/>
        </w:rPr>
        <w:t>oncepts</w:t>
      </w:r>
    </w:p>
    <w:p w14:paraId="3DE81CCC" w14:textId="2C152093" w:rsidR="00515EE9" w:rsidRDefault="00515EE9" w:rsidP="00515EE9"/>
    <w:p w14:paraId="418F68F7" w14:textId="072DF802" w:rsidR="00515EE9" w:rsidRDefault="00606468" w:rsidP="00515EE9">
      <w:pPr>
        <w:pStyle w:val="Heading2"/>
        <w:spacing w:after="240"/>
      </w:pPr>
      <w:bookmarkStart w:id="1" w:name="_Toc171628511"/>
      <w:r>
        <w:t>Binary Representation</w:t>
      </w:r>
      <w:r w:rsidR="00515EE9">
        <w:t>:</w:t>
      </w:r>
      <w:bookmarkEnd w:id="1"/>
    </w:p>
    <w:p w14:paraId="41A23268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C702A9B" w14:textId="36464A6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#######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</w:t>
      </w:r>
    </w:p>
    <w:p w14:paraId="361F552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13632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61CFDE2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7E8987B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7D27FDE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#1100</w:t>
      </w:r>
    </w:p>
    <w:p w14:paraId="0245388E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974FC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using recursion</w:t>
      </w:r>
    </w:p>
    <w:p w14:paraId="2BDBE42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CD78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8B0A4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71686F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4449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8645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F51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580CDBB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54EE2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0F657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B43F3" w14:textId="23A69B02" w:rsidR="00606468" w:rsidRDefault="00606468" w:rsidP="00606468"/>
    <w:p w14:paraId="1D9C89B4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D28C67B" w14:textId="2734548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  #################</w:t>
      </w:r>
    </w:p>
    <w:p w14:paraId="6053215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32146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4C46073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35909C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C4759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#12</w:t>
      </w:r>
    </w:p>
    <w:p w14:paraId="16DF01E3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581C8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manual</w:t>
      </w:r>
    </w:p>
    <w:p w14:paraId="434A862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9B20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0090C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8BF56B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F6EB9A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</w:p>
    <w:p w14:paraId="25D5B362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24F7D6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0E8AF19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62525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6DFEC24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71023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6F4775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2AC94" w14:textId="77777777" w:rsidR="00B70523" w:rsidRDefault="00B70523" w:rsidP="00606468"/>
    <w:p w14:paraId="6A0066DD" w14:textId="4589A3C4" w:rsidR="00606468" w:rsidRDefault="00606468" w:rsidP="00606468"/>
    <w:p w14:paraId="2C6E4B90" w14:textId="4336B32C" w:rsidR="00B70523" w:rsidRDefault="00B70523" w:rsidP="00B70523">
      <w:pPr>
        <w:pStyle w:val="Heading2"/>
        <w:spacing w:after="240"/>
      </w:pPr>
      <w:r>
        <w:lastRenderedPageBreak/>
        <w:t>Bitwise operators:</w:t>
      </w:r>
    </w:p>
    <w:tbl>
      <w:tblPr>
        <w:tblW w:w="9853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645"/>
        <w:gridCol w:w="1869"/>
        <w:gridCol w:w="4196"/>
      </w:tblGrid>
      <w:tr w:rsidR="00B70523" w:rsidRPr="00B70523" w14:paraId="29850FEA" w14:textId="77777777" w:rsidTr="00DB1F80">
        <w:trPr>
          <w:trHeight w:val="3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6137F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016B412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4206F493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E183AC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Description</w:t>
            </w:r>
          </w:p>
        </w:tc>
      </w:tr>
      <w:tr w:rsidR="00B70523" w:rsidRPr="00B70523" w14:paraId="7BE4121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0C040D9" w14:textId="77777777" w:rsidR="00B70523" w:rsidRPr="00B70523" w:rsidRDefault="00B70523" w:rsidP="00B70523">
            <w:r w:rsidRPr="00B70523">
              <w:t>AND</w:t>
            </w:r>
          </w:p>
        </w:tc>
        <w:tc>
          <w:tcPr>
            <w:tcW w:w="0" w:type="auto"/>
            <w:vAlign w:val="center"/>
            <w:hideMark/>
          </w:tcPr>
          <w:p w14:paraId="1A84B18E" w14:textId="77777777" w:rsidR="00B70523" w:rsidRPr="00B70523" w:rsidRDefault="00B70523" w:rsidP="00B70523">
            <w:r w:rsidRPr="00B70523">
              <w:t>&amp;</w:t>
            </w:r>
          </w:p>
        </w:tc>
        <w:tc>
          <w:tcPr>
            <w:tcW w:w="0" w:type="auto"/>
            <w:vAlign w:val="center"/>
            <w:hideMark/>
          </w:tcPr>
          <w:p w14:paraId="6F9C5DA3" w14:textId="77777777" w:rsidR="00B70523" w:rsidRPr="00B70523" w:rsidRDefault="00B70523" w:rsidP="00B70523">
            <w:r w:rsidRPr="00B70523">
              <w:t>a &amp; b</w:t>
            </w:r>
          </w:p>
        </w:tc>
        <w:tc>
          <w:tcPr>
            <w:tcW w:w="0" w:type="auto"/>
            <w:vAlign w:val="center"/>
            <w:hideMark/>
          </w:tcPr>
          <w:p w14:paraId="5CC13A3D" w14:textId="77777777" w:rsidR="00B70523" w:rsidRPr="00B70523" w:rsidRDefault="00B70523" w:rsidP="00B70523">
            <w:r w:rsidRPr="00B70523">
              <w:t>1 if both bits are 1</w:t>
            </w:r>
          </w:p>
        </w:tc>
      </w:tr>
      <w:tr w:rsidR="00B70523" w:rsidRPr="00B70523" w14:paraId="4B5000A0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7971E0C" w14:textId="77777777" w:rsidR="00B70523" w:rsidRPr="00B70523" w:rsidRDefault="00B70523" w:rsidP="00B70523">
            <w:r w:rsidRPr="00B70523">
              <w:t>OR</w:t>
            </w:r>
          </w:p>
        </w:tc>
        <w:tc>
          <w:tcPr>
            <w:tcW w:w="0" w:type="auto"/>
            <w:vAlign w:val="center"/>
            <w:hideMark/>
          </w:tcPr>
          <w:p w14:paraId="7B68B1F5" w14:textId="7E75BA3F" w:rsidR="00B70523" w:rsidRPr="00B70523" w:rsidRDefault="00B70523" w:rsidP="00B70523">
            <w:r>
              <w:t>|</w:t>
            </w:r>
          </w:p>
        </w:tc>
        <w:tc>
          <w:tcPr>
            <w:tcW w:w="0" w:type="auto"/>
            <w:vAlign w:val="center"/>
            <w:hideMark/>
          </w:tcPr>
          <w:p w14:paraId="7A801117" w14:textId="3E21DE89" w:rsidR="00B70523" w:rsidRPr="00B70523" w:rsidRDefault="00B70523" w:rsidP="00B70523">
            <w:r>
              <w:t>a | b</w:t>
            </w:r>
          </w:p>
        </w:tc>
        <w:tc>
          <w:tcPr>
            <w:tcW w:w="0" w:type="auto"/>
            <w:vAlign w:val="center"/>
            <w:hideMark/>
          </w:tcPr>
          <w:p w14:paraId="1E1CA0C2" w14:textId="653639C7" w:rsidR="00B70523" w:rsidRPr="00B70523" w:rsidRDefault="00B70523" w:rsidP="00B70523">
            <w:r>
              <w:t xml:space="preserve">1 if </w:t>
            </w:r>
            <w:r w:rsidR="00DB1F80">
              <w:t>either bit is 1</w:t>
            </w:r>
          </w:p>
        </w:tc>
      </w:tr>
      <w:tr w:rsidR="00B70523" w:rsidRPr="00B70523" w14:paraId="31401297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5734E545" w14:textId="77777777" w:rsidR="00B70523" w:rsidRPr="00B70523" w:rsidRDefault="00B70523" w:rsidP="00B70523">
            <w:r w:rsidRPr="00B70523">
              <w:t>XOR</w:t>
            </w:r>
          </w:p>
        </w:tc>
        <w:tc>
          <w:tcPr>
            <w:tcW w:w="0" w:type="auto"/>
            <w:vAlign w:val="center"/>
            <w:hideMark/>
          </w:tcPr>
          <w:p w14:paraId="234C7E88" w14:textId="77777777" w:rsidR="00B70523" w:rsidRPr="00B70523" w:rsidRDefault="00B70523" w:rsidP="00B70523">
            <w:r w:rsidRPr="00B70523">
              <w:t>^</w:t>
            </w:r>
          </w:p>
        </w:tc>
        <w:tc>
          <w:tcPr>
            <w:tcW w:w="0" w:type="auto"/>
            <w:vAlign w:val="center"/>
            <w:hideMark/>
          </w:tcPr>
          <w:p w14:paraId="489EE18D" w14:textId="77777777" w:rsidR="00B70523" w:rsidRPr="00B70523" w:rsidRDefault="00B70523" w:rsidP="00B70523">
            <w:r w:rsidRPr="00B70523">
              <w:t>a ^ b</w:t>
            </w:r>
          </w:p>
        </w:tc>
        <w:tc>
          <w:tcPr>
            <w:tcW w:w="0" w:type="auto"/>
            <w:vAlign w:val="center"/>
            <w:hideMark/>
          </w:tcPr>
          <w:p w14:paraId="123FB644" w14:textId="77777777" w:rsidR="00B70523" w:rsidRPr="00B70523" w:rsidRDefault="00B70523" w:rsidP="00B70523">
            <w:r w:rsidRPr="00B70523">
              <w:t>1 if bits are different</w:t>
            </w:r>
          </w:p>
        </w:tc>
      </w:tr>
      <w:tr w:rsidR="00B70523" w:rsidRPr="00B70523" w14:paraId="13697667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0215F411" w14:textId="77777777" w:rsidR="00B70523" w:rsidRPr="00B70523" w:rsidRDefault="00B70523" w:rsidP="00B70523">
            <w:r w:rsidRPr="00B70523">
              <w:t>NOT</w:t>
            </w:r>
          </w:p>
        </w:tc>
        <w:tc>
          <w:tcPr>
            <w:tcW w:w="0" w:type="auto"/>
            <w:vAlign w:val="center"/>
            <w:hideMark/>
          </w:tcPr>
          <w:p w14:paraId="1F40CF0C" w14:textId="77777777" w:rsidR="00B70523" w:rsidRPr="00B70523" w:rsidRDefault="00B70523" w:rsidP="00B70523">
            <w:r w:rsidRPr="00B70523">
              <w:t>~</w:t>
            </w:r>
          </w:p>
        </w:tc>
        <w:tc>
          <w:tcPr>
            <w:tcW w:w="0" w:type="auto"/>
            <w:vAlign w:val="center"/>
            <w:hideMark/>
          </w:tcPr>
          <w:p w14:paraId="1453D2E9" w14:textId="77777777" w:rsidR="00B70523" w:rsidRPr="00B70523" w:rsidRDefault="00B70523" w:rsidP="00B70523">
            <w:r w:rsidRPr="00B70523">
              <w:t>~a</w:t>
            </w:r>
          </w:p>
        </w:tc>
        <w:tc>
          <w:tcPr>
            <w:tcW w:w="0" w:type="auto"/>
            <w:vAlign w:val="center"/>
            <w:hideMark/>
          </w:tcPr>
          <w:p w14:paraId="6ECEED10" w14:textId="77777777" w:rsidR="00B70523" w:rsidRPr="00B70523" w:rsidRDefault="00B70523" w:rsidP="00B70523">
            <w:r w:rsidRPr="00B70523">
              <w:t>Inverts bits</w:t>
            </w:r>
          </w:p>
        </w:tc>
      </w:tr>
      <w:tr w:rsidR="00B70523" w:rsidRPr="00B70523" w14:paraId="22156D7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4FEFFCFF" w14:textId="77777777" w:rsidR="00B70523" w:rsidRPr="00B70523" w:rsidRDefault="00B70523" w:rsidP="00B70523">
            <w:r w:rsidRPr="00B70523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4C9A997" w14:textId="77777777" w:rsidR="00B70523" w:rsidRPr="00B70523" w:rsidRDefault="00B70523" w:rsidP="00B70523">
            <w:r w:rsidRPr="00B70523">
              <w:t>&lt;&lt;</w:t>
            </w:r>
          </w:p>
        </w:tc>
        <w:tc>
          <w:tcPr>
            <w:tcW w:w="0" w:type="auto"/>
            <w:vAlign w:val="center"/>
            <w:hideMark/>
          </w:tcPr>
          <w:p w14:paraId="077BCF5D" w14:textId="77777777" w:rsidR="00B70523" w:rsidRPr="00B70523" w:rsidRDefault="00B70523" w:rsidP="00B70523">
            <w:r w:rsidRPr="00B70523"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33CEDD88" w14:textId="77777777" w:rsidR="00B70523" w:rsidRPr="00B70523" w:rsidRDefault="00B70523" w:rsidP="00B70523">
            <w:r w:rsidRPr="00B70523">
              <w:t>Multiply by 2</w:t>
            </w:r>
          </w:p>
        </w:tc>
      </w:tr>
      <w:tr w:rsidR="00B70523" w:rsidRPr="00B70523" w14:paraId="20C833C6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2B155DE0" w14:textId="77777777" w:rsidR="00B70523" w:rsidRPr="00B70523" w:rsidRDefault="00B70523" w:rsidP="00B70523">
            <w:r w:rsidRPr="00B70523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6DBF2693" w14:textId="77777777" w:rsidR="00B70523" w:rsidRPr="00B70523" w:rsidRDefault="00B70523" w:rsidP="00B70523">
            <w:r w:rsidRPr="00B70523">
              <w:t>&gt;&gt;</w:t>
            </w:r>
          </w:p>
        </w:tc>
        <w:tc>
          <w:tcPr>
            <w:tcW w:w="0" w:type="auto"/>
            <w:vAlign w:val="center"/>
            <w:hideMark/>
          </w:tcPr>
          <w:p w14:paraId="5937CB30" w14:textId="77777777" w:rsidR="00B70523" w:rsidRPr="00B70523" w:rsidRDefault="00B70523" w:rsidP="00B70523">
            <w:r w:rsidRPr="00B70523"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4C7ADEF5" w14:textId="77777777" w:rsidR="00B70523" w:rsidRPr="00B70523" w:rsidRDefault="00B70523" w:rsidP="00B70523">
            <w:r w:rsidRPr="00B70523">
              <w:t>Divide by 2</w:t>
            </w:r>
          </w:p>
        </w:tc>
      </w:tr>
    </w:tbl>
    <w:p w14:paraId="4C5C7D14" w14:textId="2CFD92F1" w:rsidR="00606468" w:rsidRPr="00DB1F80" w:rsidRDefault="00606468" w:rsidP="00606468">
      <w:pPr>
        <w:rPr>
          <w:sz w:val="10"/>
        </w:rPr>
      </w:pPr>
    </w:p>
    <w:p w14:paraId="30D5CF1C" w14:textId="77777777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18AF6B6" w14:textId="308D1E72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B276EF8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</w:t>
      </w:r>
    </w:p>
    <w:p w14:paraId="62D90B8A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3B9C994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</w:t>
      </w:r>
    </w:p>
    <w:p w14:paraId="01B03094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-6 (2's complement)</w:t>
      </w:r>
    </w:p>
    <w:p w14:paraId="5F4448B3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#last bit is reserved to show sign of </w:t>
      </w:r>
      <w:proofErr w:type="gramStart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number(</w:t>
      </w:r>
      <w:proofErr w:type="gramEnd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+(0),-(1))</w:t>
      </w:r>
    </w:p>
    <w:p w14:paraId="59A5D7F1" w14:textId="77777777" w:rsidR="00DB1F80" w:rsidRPr="00DB1F80" w:rsidRDefault="00DB1F80" w:rsidP="00DB1F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5A0C05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#shifts</w:t>
      </w:r>
    </w:p>
    <w:p w14:paraId="7B8C02FD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#101</w:t>
      </w:r>
    </w:p>
    <w:p w14:paraId="455BA8AF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#5*2 10 </w:t>
      </w:r>
    </w:p>
    <w:p w14:paraId="6863165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#5*2*2 20</w:t>
      </w:r>
    </w:p>
    <w:p w14:paraId="3C5C0BF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4348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#5/2 2 </w:t>
      </w:r>
    </w:p>
    <w:p w14:paraId="7DA046E1" w14:textId="48C13863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#5/(2*2) 1</w:t>
      </w:r>
    </w:p>
    <w:p w14:paraId="379D1CB6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3C58D6" w14:textId="61F26C55" w:rsidR="000E62E3" w:rsidRDefault="000E62E3" w:rsidP="00606468"/>
    <w:p w14:paraId="6272545D" w14:textId="77777777" w:rsidR="000E62E3" w:rsidRDefault="000E62E3" w:rsidP="00606468"/>
    <w:p w14:paraId="0C405FEE" w14:textId="14A31ED8" w:rsidR="00DB1F80" w:rsidRDefault="00DB1F80" w:rsidP="00DB1F80">
      <w:pPr>
        <w:pStyle w:val="Heading2"/>
        <w:spacing w:after="240"/>
      </w:pPr>
      <w:r>
        <w:t>Codes on bits:</w:t>
      </w:r>
    </w:p>
    <w:p w14:paraId="39B33E74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E95FF16" w14:textId="4DA47898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kth bit is set  ############</w:t>
      </w:r>
    </w:p>
    <w:p w14:paraId="3B67D5A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7BEEF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8A386A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A3226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CD3B1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True, 5 = 101</w:t>
      </w:r>
    </w:p>
    <w:p w14:paraId="0601FF3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False </w:t>
      </w:r>
    </w:p>
    <w:p w14:paraId="15A80F76" w14:textId="1854D373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True </w:t>
      </w:r>
    </w:p>
    <w:p w14:paraId="0940AC2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C76B1" w14:textId="5335B6BB" w:rsidR="00606468" w:rsidRDefault="00606468" w:rsidP="00606468"/>
    <w:p w14:paraId="4EAFF90D" w14:textId="77777777" w:rsidR="00606468" w:rsidRPr="00606468" w:rsidRDefault="00606468" w:rsidP="00606468"/>
    <w:p w14:paraId="60DB08BC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6ED8992" w14:textId="7AD88E61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Set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Clear / Toggle a Bit  ############</w:t>
      </w:r>
    </w:p>
    <w:p w14:paraId="41C38C3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E7F71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FE517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89347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AE0C4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19B3D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00162EB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</w:t>
      </w:r>
    </w:p>
    <w:p w14:paraId="6E0A8E2C" w14:textId="01A94C9A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</w:t>
      </w:r>
    </w:p>
    <w:p w14:paraId="56EC6C9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EBD3B" w14:textId="47D10A95" w:rsidR="009074AE" w:rsidRDefault="009074AE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66BF4205" w14:textId="2ED45CDD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3FB45C8" w14:textId="0257055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73936A8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AC75C74" w14:textId="5AB90672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Number is Power of 2  ############</w:t>
      </w:r>
    </w:p>
    <w:p w14:paraId="5D32B95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FDFBD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B3B69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704A9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B7D1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</w:t>
      </w:r>
    </w:p>
    <w:p w14:paraId="4B2AD88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False</w:t>
      </w:r>
    </w:p>
    <w:p w14:paraId="45C2D3CB" w14:textId="77777777" w:rsidR="000E62E3" w:rsidRPr="000E62E3" w:rsidRDefault="000E62E3" w:rsidP="000E6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43F78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#concept: if 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power of 2, it has only 1 set bit </w:t>
      </w:r>
    </w:p>
    <w:p w14:paraId="707BB548" w14:textId="37D8323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8 = 1000, so n-1 = 0111, doing AND of both gives 0</w:t>
      </w:r>
    </w:p>
    <w:p w14:paraId="7C0B345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73F9B9" w14:textId="1ADC917F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AC66804" w14:textId="5FAEFF4E" w:rsidR="005107F0" w:rsidRPr="006869E9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36"/>
          <w:szCs w:val="21"/>
          <w:lang w:eastAsia="en-IN"/>
        </w:rPr>
      </w:pPr>
    </w:p>
    <w:p w14:paraId="43F8EDF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XOR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tricks  ############</w:t>
      </w:r>
    </w:p>
    <w:p w14:paraId="3FCD835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34179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a = 0</w:t>
      </w:r>
    </w:p>
    <w:p w14:paraId="4B7AC3AB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0 = a</w:t>
      </w:r>
    </w:p>
    <w:p w14:paraId="3FB14499" w14:textId="2D6E5F33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b ^ a = b (XOR is commutative and associative)</w:t>
      </w:r>
    </w:p>
    <w:p w14:paraId="7E46F06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854B25" w14:textId="43470055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A13992F" w14:textId="7D6C40E9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D0327ED" w14:textId="5DAEAA7E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399ACF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Count</w:t>
      </w:r>
      <w:proofErr w:type="gramEnd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 and unset bits  ############</w:t>
      </w:r>
    </w:p>
    <w:p w14:paraId="398C2CE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2AEB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#1101</w:t>
      </w:r>
    </w:p>
    <w:p w14:paraId="6914BF46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BFACDC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FB4191D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34499E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F93BAB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72DFF8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proofErr w:type="gram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07068F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937125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0686013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F3A8541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</w:t>
      </w:r>
    </w:p>
    <w:p w14:paraId="212A2639" w14:textId="50D611BA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2" w:name="_Toc171628512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2"/>
    </w:p>
    <w:p w14:paraId="1638F91B" w14:textId="7B06E2FC" w:rsidR="00986CEB" w:rsidRPr="00515EE9" w:rsidRDefault="00986CEB" w:rsidP="00515EE9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1794129" w14:textId="064E80C7" w:rsidR="006869E9" w:rsidRDefault="006869E9" w:rsidP="00AC543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bookmarkStart w:id="3" w:name="_Toc171628513"/>
      <w:r>
        <w:rPr>
          <w:rFonts w:cstheme="majorHAnsi"/>
          <w:color w:val="1F4E79" w:themeColor="accent5" w:themeShade="80"/>
        </w:rPr>
        <w:t>+ys</w:t>
      </w:r>
      <w:bookmarkStart w:id="4" w:name="_GoBack"/>
      <w:bookmarkEnd w:id="4"/>
      <w:r>
        <w:rPr>
          <w:rFonts w:cstheme="majorHAnsi"/>
          <w:color w:val="1F4E79" w:themeColor="accent5" w:themeShade="80"/>
        </w:rPr>
        <w:t>+-*+</w:t>
      </w:r>
    </w:p>
    <w:p w14:paraId="6F5439BF" w14:textId="4A6F8CA9" w:rsidR="00AC5430" w:rsidRPr="00AC5430" w:rsidRDefault="006869E9" w:rsidP="00AC543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 xml:space="preserve"> `12w3e4567890-=\</w:t>
      </w:r>
      <w:r w:rsidR="005107F0">
        <w:rPr>
          <w:rFonts w:cstheme="majorHAnsi"/>
          <w:color w:val="1F4E79" w:themeColor="accent5" w:themeShade="80"/>
        </w:rPr>
        <w:t>Question</w:t>
      </w:r>
      <w:bookmarkEnd w:id="3"/>
    </w:p>
    <w:p w14:paraId="5F947F2C" w14:textId="16F2E40C" w:rsidR="00AC5430" w:rsidRDefault="00AC5430" w:rsidP="00AC543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8" w:history="1">
        <w:r w:rsidR="005107F0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Link</w:t>
        </w:r>
      </w:hyperlink>
    </w:p>
    <w:p w14:paraId="7F236045" w14:textId="77777777" w:rsidR="005107F0" w:rsidRPr="00AC5430" w:rsidRDefault="005107F0" w:rsidP="00AC5430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5D4DD6B" w14:textId="77777777" w:rsidR="005107F0" w:rsidRPr="00AC5430" w:rsidRDefault="005107F0" w:rsidP="005107F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bookmarkStart w:id="5" w:name="_Toc171628514"/>
      <w:r>
        <w:rPr>
          <w:rFonts w:cstheme="majorHAnsi"/>
          <w:color w:val="1F4E79" w:themeColor="accent5" w:themeShade="80"/>
        </w:rPr>
        <w:t>Question</w:t>
      </w:r>
      <w:bookmarkEnd w:id="5"/>
    </w:p>
    <w:p w14:paraId="023F4BB5" w14:textId="77777777" w:rsidR="005107F0" w:rsidRPr="00AC5430" w:rsidRDefault="005107F0" w:rsidP="005107F0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9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Link</w:t>
        </w:r>
      </w:hyperlink>
    </w:p>
    <w:p w14:paraId="163AA66C" w14:textId="45ABA4A0" w:rsidR="006F6F68" w:rsidRDefault="006F6F68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D7747A" w14:textId="5FA08775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7976DC" w14:textId="5996678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A0F689B" w14:textId="67AFC0E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C897168" w14:textId="7EA03C78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3CB31D" w14:textId="3CEAF03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C0F5018" w14:textId="66A92E4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609B02" w14:textId="4819974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8CE94FB" w14:textId="7474CAC6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E6F5CA" w14:textId="77777777" w:rsidR="000E62E3" w:rsidRDefault="000E62E3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Q: </w:t>
      </w:r>
      <w:hyperlink r:id="rId10" w:history="1">
        <w:r w:rsidRPr="00AE1DC6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https://leetcode.com/problems/counting-bits/?envType=problem-list-v2&amp;envId=dynamic-programming</w:t>
        </w:r>
      </w:hyperlink>
    </w:p>
    <w:p w14:paraId="77702CCF" w14:textId="77777777" w:rsidR="000E62E3" w:rsidRDefault="000E62E3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573E6A7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B53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B53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A646C68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B53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B53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countBits</w:t>
      </w:r>
      <w:proofErr w:type="spell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B53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B53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3B53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proofErr w:type="spellStart"/>
      <w:r w:rsidRPr="003B53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14:paraId="299FC685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[</w:t>
      </w:r>
      <w:r w:rsidRPr="003B53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]*(n+</w:t>
      </w:r>
      <w:r w:rsidRPr="003B53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18FB601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sub=</w:t>
      </w:r>
      <w:proofErr w:type="gramEnd"/>
      <w:r w:rsidRPr="003B53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31462E77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C71467F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B53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B53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B53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B53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,n+</w:t>
      </w:r>
      <w:r w:rsidRPr="003B53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50AA69FA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B53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B53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*sub==</w:t>
      </w:r>
      <w:proofErr w:type="spellStart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4B06EC4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sub=</w:t>
      </w:r>
      <w:proofErr w:type="spellStart"/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</w:p>
    <w:p w14:paraId="6F9631F6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dp[</w:t>
      </w:r>
      <w:proofErr w:type="spellStart"/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dp[</w:t>
      </w:r>
      <w:proofErr w:type="spellStart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-sub]+</w:t>
      </w:r>
      <w:r w:rsidRPr="003B53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7007A59F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7069BD52" w14:textId="77777777" w:rsidR="000E62E3" w:rsidRPr="003B5340" w:rsidRDefault="000E62E3" w:rsidP="000E62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B53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B53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dp</w:t>
      </w:r>
    </w:p>
    <w:p w14:paraId="2390D6AC" w14:textId="77777777" w:rsidR="000E62E3" w:rsidRDefault="000E62E3" w:rsidP="000E62E3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14:paraId="06883CE9" w14:textId="77777777" w:rsidR="000E62E3" w:rsidRDefault="000E62E3" w:rsidP="000E62E3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14:paraId="33956181" w14:textId="77777777" w:rsidR="000E62E3" w:rsidRDefault="000E62E3" w:rsidP="000E62E3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Solution: </w:t>
      </w:r>
    </w:p>
    <w:p w14:paraId="04CA67CF" w14:textId="77777777" w:rsidR="000E62E3" w:rsidRPr="003B5340" w:rsidRDefault="000E62E3" w:rsidP="000E62E3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B5340">
        <w:rPr>
          <w:rFonts w:ascii="Consolas" w:eastAsia="Times New Roman" w:hAnsi="Consolas" w:cs="Times New Roman"/>
          <w:sz w:val="20"/>
          <w:szCs w:val="21"/>
          <w:lang w:eastAsia="en-IN"/>
        </w:rPr>
        <w:t>https://www.youtube.com/watch?v=24ieN85axOU</w:t>
      </w:r>
    </w:p>
    <w:p w14:paraId="63FD30C9" w14:textId="77777777" w:rsidR="000E62E3" w:rsidRDefault="000E62E3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3457EE4" w14:textId="77777777" w:rsidR="000E62E3" w:rsidRDefault="000E62E3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F9406DD" w14:textId="31BF76F5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9437597" w14:textId="6ABCAC78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33160DE" w14:textId="2BE0B2C2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36817C" w14:textId="607B079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AE0166E" w14:textId="22AB296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B5F738A" w14:textId="0327A729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448073" w14:textId="4D2282B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ABA9" w14:textId="56421B0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114D781" w14:textId="3FBABC9C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9E27C05" w14:textId="45824EC4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31485C1" w14:textId="129D84D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F7AA" w14:textId="750EC6E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597B800A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6" w:name="_Toc171628515"/>
      <w:r w:rsidRPr="006869E9">
        <w:rPr>
          <w:rFonts w:cstheme="majorHAnsi"/>
          <w:b/>
          <w:sz w:val="40"/>
        </w:rPr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6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D40705" w14:textId="3DFFB777" w:rsidR="005107F0" w:rsidRPr="00AC5430" w:rsidRDefault="005107F0" w:rsidP="005107F0">
      <w:pPr>
        <w:pStyle w:val="Heading3"/>
        <w:numPr>
          <w:ilvl w:val="0"/>
          <w:numId w:val="42"/>
        </w:numPr>
        <w:rPr>
          <w:rFonts w:cstheme="majorHAnsi"/>
          <w:color w:val="1F4E79" w:themeColor="accent5" w:themeShade="80"/>
        </w:rPr>
      </w:pPr>
      <w:bookmarkStart w:id="7" w:name="_Toc171628516"/>
      <w:r>
        <w:rPr>
          <w:rFonts w:cstheme="majorHAnsi"/>
          <w:color w:val="1F4E79" w:themeColor="accent5" w:themeShade="80"/>
        </w:rPr>
        <w:t>Array Removal</w:t>
      </w:r>
      <w:bookmarkEnd w:id="7"/>
    </w:p>
    <w:p w14:paraId="601DF659" w14:textId="1A46B358" w:rsidR="005107F0" w:rsidRDefault="005107F0" w:rsidP="005107F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1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https://www.codechef.com/problems/ARRREM</w:t>
        </w:r>
      </w:hyperlink>
    </w:p>
    <w:p w14:paraId="707888A8" w14:textId="24E65849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8" w:name="_Toc138608496"/>
      <w:bookmarkStart w:id="9" w:name="_Toc171628517"/>
      <w:r w:rsidRPr="007363D3">
        <w:rPr>
          <w:rFonts w:cstheme="majorHAnsi"/>
          <w:sz w:val="40"/>
        </w:rPr>
        <w:t>LEVEL 3:</w:t>
      </w:r>
      <w:r>
        <w:rPr>
          <w:rFonts w:cstheme="majorHAnsi"/>
          <w:b/>
          <w:sz w:val="40"/>
        </w:rPr>
        <w:t xml:space="preserve"> </w:t>
      </w:r>
      <w:bookmarkEnd w:id="8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9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0" w:name="_Toc171628518"/>
      <w:r w:rsidRPr="002B3C5F">
        <w:rPr>
          <w:rFonts w:cstheme="majorHAnsi"/>
          <w:b/>
          <w:sz w:val="48"/>
        </w:rPr>
        <w:lastRenderedPageBreak/>
        <w:t>SOLUTIONS:</w:t>
      </w:r>
      <w:bookmarkEnd w:id="10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1" w:name="_Toc171628519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1"/>
    </w:p>
    <w:p w14:paraId="646FDAAB" w14:textId="77777777" w:rsidR="007363D3" w:rsidRDefault="007363D3" w:rsidP="007363D3"/>
    <w:p w14:paraId="3224B52D" w14:textId="5BA83B7D" w:rsidR="007363D3" w:rsidRDefault="00AC5430" w:rsidP="007363D3">
      <w:pPr>
        <w:pStyle w:val="ListParagraph"/>
        <w:numPr>
          <w:ilvl w:val="0"/>
          <w:numId w:val="21"/>
        </w:numPr>
      </w:pPr>
      <w:r>
        <w:t>Same tree</w:t>
      </w:r>
    </w:p>
    <w:p w14:paraId="0B3B6CF7" w14:textId="6E2EBC80" w:rsidR="003B1D06" w:rsidRDefault="003B1D06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37E89E4" w14:textId="77777777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07AA789" w14:textId="632A2948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79F3F4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-&gt;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90D8E5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D8967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5ED27CF" w14:textId="035A57FC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1CFF8D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84856A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FEE809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186169" w14:textId="6B680B34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2C0E1" w14:textId="3BF55150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D4699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029F2" w14:textId="6A8353CD" w:rsidR="005107F0" w:rsidRDefault="005107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dd</w:t>
      </w:r>
      <w:proofErr w:type="spellEnd"/>
      <w:proofErr w:type="gramEnd"/>
    </w:p>
    <w:p w14:paraId="4B32CB98" w14:textId="4B7AC8AD" w:rsidR="005107F0" w:rsidRDefault="005107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</w:p>
    <w:p w14:paraId="0912D9FC" w14:textId="7857770F" w:rsidR="005107F0" w:rsidRDefault="005107F0" w:rsidP="005107F0"/>
    <w:p w14:paraId="4E7F6765" w14:textId="1DD4C128" w:rsidR="005107F0" w:rsidRDefault="005107F0" w:rsidP="005107F0"/>
    <w:p w14:paraId="0602EE2E" w14:textId="22B23D1F" w:rsidR="005107F0" w:rsidRDefault="005107F0" w:rsidP="005107F0"/>
    <w:p w14:paraId="2ADF8CD4" w14:textId="04419D0D" w:rsidR="005107F0" w:rsidRDefault="005107F0" w:rsidP="005107F0"/>
    <w:p w14:paraId="6432B8B6" w14:textId="3FF604A1" w:rsidR="005107F0" w:rsidRDefault="005107F0" w:rsidP="005107F0"/>
    <w:p w14:paraId="5C1C76B8" w14:textId="661963A5" w:rsidR="005107F0" w:rsidRDefault="005107F0" w:rsidP="005107F0"/>
    <w:p w14:paraId="7710B111" w14:textId="728E5945" w:rsidR="005107F0" w:rsidRDefault="005107F0" w:rsidP="005107F0"/>
    <w:p w14:paraId="5A03ADC4" w14:textId="25C35548" w:rsidR="005107F0" w:rsidRDefault="005107F0" w:rsidP="005107F0"/>
    <w:p w14:paraId="51AB6E84" w14:textId="32DDEA90" w:rsidR="005107F0" w:rsidRDefault="005107F0" w:rsidP="005107F0"/>
    <w:p w14:paraId="067C670D" w14:textId="521E1408" w:rsidR="005107F0" w:rsidRDefault="005107F0" w:rsidP="005107F0"/>
    <w:p w14:paraId="66F3680C" w14:textId="19E690BC" w:rsidR="005107F0" w:rsidRDefault="005107F0" w:rsidP="005107F0"/>
    <w:p w14:paraId="3D4B3445" w14:textId="1FB824E2" w:rsidR="005107F0" w:rsidRDefault="005107F0" w:rsidP="005107F0"/>
    <w:p w14:paraId="766BB16A" w14:textId="4D02410E" w:rsidR="005107F0" w:rsidRDefault="005107F0" w:rsidP="005107F0"/>
    <w:p w14:paraId="6A869F82" w14:textId="266D4DA8" w:rsidR="005107F0" w:rsidRDefault="005107F0" w:rsidP="005107F0"/>
    <w:p w14:paraId="4A48DE3A" w14:textId="6DDA9AA1" w:rsidR="005107F0" w:rsidRDefault="005107F0" w:rsidP="005107F0"/>
    <w:p w14:paraId="766AF3BE" w14:textId="705756A7" w:rsidR="005107F0" w:rsidRDefault="005107F0" w:rsidP="005107F0"/>
    <w:p w14:paraId="61A42A7E" w14:textId="14F706C7" w:rsidR="005107F0" w:rsidRDefault="005107F0" w:rsidP="005107F0"/>
    <w:p w14:paraId="63CBBD5C" w14:textId="3ED211A8" w:rsidR="005107F0" w:rsidRDefault="005107F0" w:rsidP="005107F0"/>
    <w:p w14:paraId="020A8056" w14:textId="709642F6" w:rsidR="005107F0" w:rsidRPr="00843791" w:rsidRDefault="005107F0" w:rsidP="005107F0">
      <w:pPr>
        <w:pStyle w:val="Heading2"/>
        <w:rPr>
          <w:b/>
          <w:sz w:val="36"/>
        </w:rPr>
      </w:pPr>
      <w:bookmarkStart w:id="12" w:name="_Toc171628520"/>
      <w:r>
        <w:rPr>
          <w:b/>
          <w:sz w:val="36"/>
        </w:rPr>
        <w:lastRenderedPageBreak/>
        <w:t>LEVEL 2</w:t>
      </w:r>
      <w:r w:rsidRPr="002B3C5F">
        <w:rPr>
          <w:b/>
          <w:sz w:val="36"/>
        </w:rPr>
        <w:t>:</w:t>
      </w:r>
      <w:bookmarkEnd w:id="12"/>
    </w:p>
    <w:p w14:paraId="1BFC3F30" w14:textId="6D2835CA" w:rsidR="005107F0" w:rsidRDefault="005107F0" w:rsidP="005107F0"/>
    <w:p w14:paraId="3AA485B0" w14:textId="7C25ACB6" w:rsidR="005107F0" w:rsidRDefault="005107F0" w:rsidP="005107F0">
      <w:pPr>
        <w:pStyle w:val="ListParagraph"/>
        <w:numPr>
          <w:ilvl w:val="0"/>
          <w:numId w:val="44"/>
        </w:numPr>
      </w:pPr>
      <w:r>
        <w:t>Array removal</w:t>
      </w:r>
    </w:p>
    <w:p w14:paraId="4C5FC145" w14:textId="3DF435BC" w:rsidR="005107F0" w:rsidRDefault="005107F0" w:rsidP="005107F0">
      <w:r>
        <w:t>Problem 2, understand this and make your own explanation</w:t>
      </w:r>
    </w:p>
    <w:p w14:paraId="41C50CFD" w14:textId="5F8652E4" w:rsidR="005107F0" w:rsidRDefault="005107F0" w:rsidP="005107F0">
      <w:r>
        <w:rPr>
          <w:noProof/>
          <w:lang w:eastAsia="en-IN"/>
        </w:rPr>
        <w:drawing>
          <wp:inline distT="0" distB="0" distL="0" distR="0" wp14:anchorId="3F26DD6E" wp14:editId="3110018D">
            <wp:extent cx="2292096" cy="1719072"/>
            <wp:effectExtent l="0" t="0" r="0" b="0"/>
            <wp:docPr id="14" name="Video 1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IqKZE6nwzko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75" cy="17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7457" w14:textId="3E6129C2" w:rsidR="005107F0" w:rsidRDefault="005107F0" w:rsidP="005107F0"/>
    <w:p w14:paraId="6F8FD44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F28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())):</w:t>
      </w:r>
    </w:p>
    <w:p w14:paraId="553F1045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F6019C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 </w:t>
      </w:r>
    </w:p>
    <w:p w14:paraId="54C9EB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49DEE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proofErr w:type="spellEnd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84330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36866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CE912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1A280E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238A0C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7D7B63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F3778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3D6BE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14:paraId="0761727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71B24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D1F0BD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0D6869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6B779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BD871F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DA5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A16D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8BBCC9" w14:textId="5F6D3846" w:rsidR="005107F0" w:rsidRDefault="005107F0" w:rsidP="005107F0"/>
    <w:p w14:paraId="7C14ABF8" w14:textId="10D02110" w:rsidR="005107F0" w:rsidRDefault="005107F0" w:rsidP="005107F0"/>
    <w:p w14:paraId="1B911E88" w14:textId="77777777" w:rsidR="005107F0" w:rsidRDefault="005107F0" w:rsidP="005107F0"/>
    <w:p w14:paraId="6DC59C44" w14:textId="6BBF560B" w:rsidR="005107F0" w:rsidRDefault="005107F0" w:rsidP="005107F0"/>
    <w:p w14:paraId="2654C8A0" w14:textId="77777777" w:rsidR="005107F0" w:rsidRDefault="005107F0" w:rsidP="005107F0"/>
    <w:sectPr w:rsidR="005107F0" w:rsidSect="006529CF">
      <w:footerReference w:type="default" r:id="rId14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EF4F6" w14:textId="77777777" w:rsidR="00735277" w:rsidRDefault="00735277" w:rsidP="006529CF">
      <w:pPr>
        <w:spacing w:after="0" w:line="240" w:lineRule="auto"/>
      </w:pPr>
      <w:r>
        <w:separator/>
      </w:r>
    </w:p>
  </w:endnote>
  <w:endnote w:type="continuationSeparator" w:id="0">
    <w:p w14:paraId="1169513E" w14:textId="77777777" w:rsidR="00735277" w:rsidRDefault="00735277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7717F8B3" w:rsidR="006869E9" w:rsidRDefault="006869E9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Bit Manipulation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D244DF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14:paraId="007D5001" w14:textId="77777777" w:rsidR="006869E9" w:rsidRPr="006529CF" w:rsidRDefault="006869E9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6724A" w14:textId="77777777" w:rsidR="00735277" w:rsidRDefault="00735277" w:rsidP="006529CF">
      <w:pPr>
        <w:spacing w:after="0" w:line="240" w:lineRule="auto"/>
      </w:pPr>
      <w:r>
        <w:separator/>
      </w:r>
    </w:p>
  </w:footnote>
  <w:footnote w:type="continuationSeparator" w:id="0">
    <w:p w14:paraId="19F7DF99" w14:textId="77777777" w:rsidR="00735277" w:rsidRDefault="00735277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280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43E2F"/>
    <w:multiLevelType w:val="hybridMultilevel"/>
    <w:tmpl w:val="10B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47CD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02B2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F1B93"/>
    <w:multiLevelType w:val="hybridMultilevel"/>
    <w:tmpl w:val="3D9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61D3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B1990"/>
    <w:multiLevelType w:val="hybridMultilevel"/>
    <w:tmpl w:val="B56C85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D0027"/>
    <w:multiLevelType w:val="hybridMultilevel"/>
    <w:tmpl w:val="08D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D6752"/>
    <w:multiLevelType w:val="hybridMultilevel"/>
    <w:tmpl w:val="1A00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627C5"/>
    <w:multiLevelType w:val="hybridMultilevel"/>
    <w:tmpl w:val="4372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11813"/>
    <w:multiLevelType w:val="hybridMultilevel"/>
    <w:tmpl w:val="FCACF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4"/>
  </w:num>
  <w:num w:numId="3">
    <w:abstractNumId w:val="5"/>
  </w:num>
  <w:num w:numId="4">
    <w:abstractNumId w:val="28"/>
  </w:num>
  <w:num w:numId="5">
    <w:abstractNumId w:val="10"/>
  </w:num>
  <w:num w:numId="6">
    <w:abstractNumId w:val="20"/>
  </w:num>
  <w:num w:numId="7">
    <w:abstractNumId w:val="37"/>
  </w:num>
  <w:num w:numId="8">
    <w:abstractNumId w:val="13"/>
  </w:num>
  <w:num w:numId="9">
    <w:abstractNumId w:val="1"/>
  </w:num>
  <w:num w:numId="10">
    <w:abstractNumId w:val="36"/>
  </w:num>
  <w:num w:numId="11">
    <w:abstractNumId w:val="11"/>
  </w:num>
  <w:num w:numId="12">
    <w:abstractNumId w:val="4"/>
  </w:num>
  <w:num w:numId="13">
    <w:abstractNumId w:val="26"/>
  </w:num>
  <w:num w:numId="14">
    <w:abstractNumId w:val="30"/>
  </w:num>
  <w:num w:numId="15">
    <w:abstractNumId w:val="9"/>
  </w:num>
  <w:num w:numId="16">
    <w:abstractNumId w:val="3"/>
  </w:num>
  <w:num w:numId="17">
    <w:abstractNumId w:val="31"/>
  </w:num>
  <w:num w:numId="18">
    <w:abstractNumId w:val="8"/>
  </w:num>
  <w:num w:numId="19">
    <w:abstractNumId w:val="24"/>
  </w:num>
  <w:num w:numId="20">
    <w:abstractNumId w:val="40"/>
  </w:num>
  <w:num w:numId="21">
    <w:abstractNumId w:val="27"/>
  </w:num>
  <w:num w:numId="22">
    <w:abstractNumId w:val="21"/>
  </w:num>
  <w:num w:numId="23">
    <w:abstractNumId w:val="23"/>
  </w:num>
  <w:num w:numId="24">
    <w:abstractNumId w:val="12"/>
  </w:num>
  <w:num w:numId="25">
    <w:abstractNumId w:val="35"/>
  </w:num>
  <w:num w:numId="26">
    <w:abstractNumId w:val="32"/>
  </w:num>
  <w:num w:numId="27">
    <w:abstractNumId w:val="6"/>
  </w:num>
  <w:num w:numId="28">
    <w:abstractNumId w:val="41"/>
  </w:num>
  <w:num w:numId="29">
    <w:abstractNumId w:val="15"/>
  </w:num>
  <w:num w:numId="30">
    <w:abstractNumId w:val="22"/>
  </w:num>
  <w:num w:numId="31">
    <w:abstractNumId w:val="16"/>
  </w:num>
  <w:num w:numId="32">
    <w:abstractNumId w:val="0"/>
  </w:num>
  <w:num w:numId="33">
    <w:abstractNumId w:val="7"/>
  </w:num>
  <w:num w:numId="34">
    <w:abstractNumId w:val="39"/>
  </w:num>
  <w:num w:numId="35">
    <w:abstractNumId w:val="2"/>
  </w:num>
  <w:num w:numId="36">
    <w:abstractNumId w:val="18"/>
  </w:num>
  <w:num w:numId="37">
    <w:abstractNumId w:val="25"/>
  </w:num>
  <w:num w:numId="38">
    <w:abstractNumId w:val="19"/>
  </w:num>
  <w:num w:numId="39">
    <w:abstractNumId w:val="38"/>
  </w:num>
  <w:num w:numId="40">
    <w:abstractNumId w:val="33"/>
  </w:num>
  <w:num w:numId="41">
    <w:abstractNumId w:val="29"/>
  </w:num>
  <w:num w:numId="42">
    <w:abstractNumId w:val="34"/>
  </w:num>
  <w:num w:numId="43">
    <w:abstractNumId w:val="1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84DDD"/>
    <w:rsid w:val="000D2A3B"/>
    <w:rsid w:val="000E1B6B"/>
    <w:rsid w:val="000E62E3"/>
    <w:rsid w:val="0013783D"/>
    <w:rsid w:val="001471E1"/>
    <w:rsid w:val="001527EF"/>
    <w:rsid w:val="00190320"/>
    <w:rsid w:val="0019539C"/>
    <w:rsid w:val="001A5B97"/>
    <w:rsid w:val="001D1347"/>
    <w:rsid w:val="001D7D56"/>
    <w:rsid w:val="001F61BD"/>
    <w:rsid w:val="00217553"/>
    <w:rsid w:val="00255122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395F"/>
    <w:rsid w:val="003905DA"/>
    <w:rsid w:val="003A043D"/>
    <w:rsid w:val="003A0F21"/>
    <w:rsid w:val="003B1D06"/>
    <w:rsid w:val="003B5340"/>
    <w:rsid w:val="003C07C1"/>
    <w:rsid w:val="003D2CF3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5EE9"/>
    <w:rsid w:val="0052157E"/>
    <w:rsid w:val="005734F8"/>
    <w:rsid w:val="005A455F"/>
    <w:rsid w:val="005A7F71"/>
    <w:rsid w:val="005C2431"/>
    <w:rsid w:val="00606468"/>
    <w:rsid w:val="00606570"/>
    <w:rsid w:val="006529CF"/>
    <w:rsid w:val="006545AE"/>
    <w:rsid w:val="00667FD9"/>
    <w:rsid w:val="006869E9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5277"/>
    <w:rsid w:val="007363D3"/>
    <w:rsid w:val="00760432"/>
    <w:rsid w:val="007620BF"/>
    <w:rsid w:val="007A6F70"/>
    <w:rsid w:val="007C5967"/>
    <w:rsid w:val="007E66DF"/>
    <w:rsid w:val="00843791"/>
    <w:rsid w:val="00853262"/>
    <w:rsid w:val="008559A7"/>
    <w:rsid w:val="008F5F47"/>
    <w:rsid w:val="009074AE"/>
    <w:rsid w:val="00940D04"/>
    <w:rsid w:val="00971D79"/>
    <w:rsid w:val="00974DD1"/>
    <w:rsid w:val="00986CEB"/>
    <w:rsid w:val="009961D7"/>
    <w:rsid w:val="009E0AA5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F63CA"/>
    <w:rsid w:val="00B148A8"/>
    <w:rsid w:val="00B4289F"/>
    <w:rsid w:val="00B70523"/>
    <w:rsid w:val="00BA0515"/>
    <w:rsid w:val="00BD042B"/>
    <w:rsid w:val="00C2147A"/>
    <w:rsid w:val="00C216C0"/>
    <w:rsid w:val="00C43CA5"/>
    <w:rsid w:val="00C53871"/>
    <w:rsid w:val="00C55349"/>
    <w:rsid w:val="00C85799"/>
    <w:rsid w:val="00C91D22"/>
    <w:rsid w:val="00C94C8E"/>
    <w:rsid w:val="00C96BA0"/>
    <w:rsid w:val="00CC7449"/>
    <w:rsid w:val="00D02199"/>
    <w:rsid w:val="00D200AA"/>
    <w:rsid w:val="00D20621"/>
    <w:rsid w:val="00D23EB9"/>
    <w:rsid w:val="00D244DF"/>
    <w:rsid w:val="00D42A75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A0A73"/>
    <w:rsid w:val="00F01B5A"/>
    <w:rsid w:val="00F02C85"/>
    <w:rsid w:val="00F0557A"/>
    <w:rsid w:val="00F27B53"/>
    <w:rsid w:val="00F3790E"/>
    <w:rsid w:val="00F80DBE"/>
    <w:rsid w:val="00FC7DB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" TargetMode="Externa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qKZE6nwzk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hef.com/problems/ARRR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counting-bits/?envType=problem-list-v2&amp;envId=dynamic-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Lin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C8321-7B06-4127-8B49-E89EB827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8971</TotalTime>
  <Pages>9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11</cp:revision>
  <cp:lastPrinted>2023-06-27T06:03:00Z</cp:lastPrinted>
  <dcterms:created xsi:type="dcterms:W3CDTF">2023-06-27T06:03:00Z</dcterms:created>
  <dcterms:modified xsi:type="dcterms:W3CDTF">2025-07-12T12:27:00Z</dcterms:modified>
</cp:coreProperties>
</file>