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63" w:rsidRPr="00C871CE" w:rsidRDefault="00D00D63" w:rsidP="00D00D63">
      <w:pPr>
        <w:pStyle w:val="Heading1"/>
        <w:jc w:val="center"/>
        <w:rPr>
          <w:sz w:val="40"/>
        </w:rPr>
      </w:pPr>
      <w:r>
        <w:rPr>
          <w:sz w:val="40"/>
        </w:rPr>
        <w:t>NUMBERS</w:t>
      </w:r>
    </w:p>
    <w:p w:rsidR="00D00D63" w:rsidRDefault="00D00D63" w:rsidP="00D00D63"/>
    <w:p w:rsidR="00D00D63" w:rsidRDefault="00CB1603" w:rsidP="00D00D63">
      <w:r>
        <w:t xml:space="preserve">Q1. </w:t>
      </w:r>
      <w:hyperlink r:id="rId5" w:history="1">
        <w:r w:rsidRPr="00CB1603">
          <w:rPr>
            <w:rStyle w:val="Hyperlink"/>
            <w:b/>
            <w:bCs/>
          </w:rPr>
          <w:t>645. Set Mismatch</w:t>
        </w:r>
      </w:hyperlink>
    </w:p>
    <w:p w:rsidR="00CB1603" w:rsidRDefault="00CB1603" w:rsidP="00CB16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class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Solution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CB1603" w:rsidRDefault="00CB1603" w:rsidP="00CB16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findErrorNums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: List[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]) -&gt; List[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]:</w:t>
      </w:r>
    </w:p>
    <w:p w:rsidR="00CB1603" w:rsidRDefault="00CB1603" w:rsidP="00CB16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CB1603" w:rsidRDefault="00CB1603" w:rsidP="00CB16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nums_set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)  </w:t>
      </w:r>
    </w:p>
    <w:p w:rsidR="00CB1603" w:rsidRDefault="00CB1603" w:rsidP="00CB16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nums_set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        </w:t>
      </w:r>
      <w:r>
        <w:rPr>
          <w:rFonts w:ascii="Consolas" w:hAnsi="Consolas"/>
          <w:color w:val="6A9955"/>
          <w:sz w:val="21"/>
          <w:szCs w:val="21"/>
        </w:rPr>
        <w:t>#sum of set</w:t>
      </w:r>
    </w:p>
    <w:p w:rsidR="00CB1603" w:rsidRDefault="00CB1603" w:rsidP="00CB16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)              </w:t>
      </w:r>
      <w:r>
        <w:rPr>
          <w:rFonts w:ascii="Consolas" w:hAnsi="Consolas"/>
          <w:color w:val="6A9955"/>
          <w:sz w:val="21"/>
          <w:szCs w:val="21"/>
        </w:rPr>
        <w:t xml:space="preserve">#sum of </w:t>
      </w:r>
      <w:proofErr w:type="spellStart"/>
      <w:r>
        <w:rPr>
          <w:rFonts w:ascii="Consolas" w:hAnsi="Consolas"/>
          <w:color w:val="6A9955"/>
          <w:sz w:val="21"/>
          <w:szCs w:val="21"/>
        </w:rPr>
        <w:t>nums</w:t>
      </w:r>
      <w:proofErr w:type="spellEnd"/>
    </w:p>
    <w:p w:rsidR="00CB1603" w:rsidRDefault="00CB1603" w:rsidP="00CB16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expected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))</w:t>
      </w:r>
      <w:r>
        <w:rPr>
          <w:rFonts w:ascii="Consolas" w:hAnsi="Consolas"/>
          <w:color w:val="D4D4D4"/>
          <w:sz w:val="21"/>
          <w:szCs w:val="21"/>
        </w:rPr>
        <w:t>//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   </w:t>
      </w:r>
      <w:r>
        <w:rPr>
          <w:rFonts w:ascii="Consolas" w:hAnsi="Consolas"/>
          <w:color w:val="6A9955"/>
          <w:sz w:val="21"/>
          <w:szCs w:val="21"/>
        </w:rPr>
        <w:t>#expected sum for 1 to n</w:t>
      </w:r>
    </w:p>
    <w:p w:rsidR="00CB1603" w:rsidRDefault="00CB1603" w:rsidP="00CB16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expected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>]</w:t>
      </w:r>
    </w:p>
    <w:p w:rsidR="00CB1603" w:rsidRDefault="00CB1603" w:rsidP="00CB16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B1603" w:rsidRDefault="00CB160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3D5D92">
      <w:pPr>
        <w:pStyle w:val="Heading1"/>
        <w:jc w:val="center"/>
        <w:rPr>
          <w:sz w:val="40"/>
        </w:rPr>
      </w:pPr>
      <w:r>
        <w:rPr>
          <w:sz w:val="40"/>
        </w:rPr>
        <w:t>Arrays</w:t>
      </w:r>
    </w:p>
    <w:p w:rsidR="003D5D92" w:rsidRDefault="003D5D92" w:rsidP="003D5D92"/>
    <w:p w:rsidR="003D5D92" w:rsidRDefault="003D5D92" w:rsidP="003D5D92"/>
    <w:p w:rsidR="003D5D92" w:rsidRDefault="003D5D92" w:rsidP="00D00D63">
      <w:r>
        <w:t xml:space="preserve">Q1. </w:t>
      </w:r>
      <w:hyperlink r:id="rId6" w:history="1">
        <w:r w:rsidRPr="003D5D92">
          <w:rPr>
            <w:rStyle w:val="Hyperlink"/>
            <w:b/>
            <w:bCs/>
          </w:rPr>
          <w:t>Special Array I</w:t>
        </w:r>
      </w:hyperlink>
    </w:p>
    <w:p w:rsidR="00D00D63" w:rsidRDefault="003D5D92" w:rsidP="00D00D63">
      <w:r w:rsidRPr="003D5D92">
        <w:rPr>
          <w:noProof/>
          <w:lang w:eastAsia="en-IN"/>
        </w:rPr>
        <w:drawing>
          <wp:inline distT="0" distB="0" distL="0" distR="0" wp14:anchorId="1FA527BD" wp14:editId="59E7CAF7">
            <wp:extent cx="3715268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871421" w:rsidRDefault="00871421" w:rsidP="00D00D63"/>
    <w:p w:rsidR="00871421" w:rsidRDefault="00871421" w:rsidP="00D00D63"/>
    <w:p w:rsidR="00871421" w:rsidRDefault="00871421" w:rsidP="00D00D63"/>
    <w:p w:rsidR="00871421" w:rsidRDefault="00871421" w:rsidP="00D00D63"/>
    <w:p w:rsidR="00D00D63" w:rsidRDefault="00D00D63" w:rsidP="00D00D63"/>
    <w:p w:rsidR="00D00D63" w:rsidRDefault="00D00D63" w:rsidP="00D00D63"/>
    <w:p w:rsidR="00871421" w:rsidRDefault="00871421" w:rsidP="00D00D63"/>
    <w:p w:rsidR="00871421" w:rsidRDefault="00871421" w:rsidP="00871421">
      <w:pPr>
        <w:pStyle w:val="Heading1"/>
        <w:jc w:val="center"/>
        <w:rPr>
          <w:sz w:val="40"/>
        </w:rPr>
      </w:pPr>
      <w:r>
        <w:rPr>
          <w:sz w:val="40"/>
        </w:rPr>
        <w:t>Hashing</w:t>
      </w:r>
    </w:p>
    <w:p w:rsidR="00871421" w:rsidRDefault="00871421" w:rsidP="00871421"/>
    <w:p w:rsidR="00871421" w:rsidRDefault="00871421" w:rsidP="00871421"/>
    <w:p w:rsidR="00871421" w:rsidRDefault="00871421" w:rsidP="00871421">
      <w:r>
        <w:t xml:space="preserve">Q1. </w:t>
      </w:r>
      <w:hyperlink r:id="rId8" w:history="1">
        <w:r w:rsidRPr="00871421">
          <w:rPr>
            <w:rStyle w:val="Hyperlink"/>
            <w:b/>
            <w:bCs/>
          </w:rPr>
          <w:t>Valid Anagram</w:t>
        </w:r>
      </w:hyperlink>
    </w:p>
    <w:p w:rsidR="00871421" w:rsidRPr="00871421" w:rsidRDefault="00871421" w:rsidP="00871421">
      <w:pPr>
        <w:rPr>
          <w:sz w:val="10"/>
        </w:rPr>
      </w:pPr>
    </w:p>
    <w:p w:rsidR="00871421" w:rsidRPr="00871421" w:rsidRDefault="00871421" w:rsidP="00871421">
      <w:r w:rsidRPr="00871421">
        <w:rPr>
          <w:noProof/>
          <w:lang w:eastAsia="en-IN"/>
        </w:rPr>
        <w:drawing>
          <wp:inline distT="0" distB="0" distL="0" distR="0" wp14:anchorId="63501743" wp14:editId="1E6C9E9D">
            <wp:extent cx="5664425" cy="762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119" cy="7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21" w:rsidRDefault="00871421" w:rsidP="00D00D63"/>
    <w:p w:rsid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spellStart"/>
      <w:proofErr w:type="gramEnd"/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nlog</w:t>
      </w:r>
      <w:proofErr w:type="spellEnd"/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(n)) approach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14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isAnagram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Default="00871421" w:rsidP="00D00D63"/>
    <w:p w:rsidR="00871421" w:rsidRDefault="00871421" w:rsidP="00D00D63"/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 hashing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D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5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isAnagram</w:t>
      </w:r>
      <w:proofErr w:type="spell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D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D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r w:rsidRPr="003D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proofErr w:type="spellEnd"/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Counter(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Counter(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D5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proofErr w:type="spellEnd"/>
      <w:r w:rsidRPr="003D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</w:p>
    <w:p w:rsidR="00871421" w:rsidRDefault="00871421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871421" w:rsidRDefault="00871421" w:rsidP="00D00D63"/>
    <w:p w:rsidR="00871421" w:rsidRDefault="00871421" w:rsidP="00D00D63"/>
    <w:p w:rsidR="00D00D63" w:rsidRDefault="00D00D63" w:rsidP="00D00D63"/>
    <w:p w:rsidR="00C871CE" w:rsidRPr="00C871CE" w:rsidRDefault="00C871CE" w:rsidP="00C871CE">
      <w:pPr>
        <w:pStyle w:val="Heading1"/>
        <w:jc w:val="center"/>
        <w:rPr>
          <w:sz w:val="40"/>
        </w:rPr>
      </w:pPr>
      <w:r w:rsidRPr="00C871CE">
        <w:rPr>
          <w:sz w:val="40"/>
        </w:rPr>
        <w:t>DYNAMIC PROGRAMMING</w:t>
      </w:r>
    </w:p>
    <w:p w:rsidR="00C871CE" w:rsidRDefault="00C871CE" w:rsidP="00C871CE"/>
    <w:p w:rsidR="00C871CE" w:rsidRPr="00C871CE" w:rsidRDefault="00C871CE" w:rsidP="00C871CE"/>
    <w:p w:rsidR="006E6B08" w:rsidRDefault="00C871CE">
      <w:r>
        <w:t xml:space="preserve">Q1. </w:t>
      </w:r>
      <w:hyperlink r:id="rId10" w:history="1">
        <w:r w:rsidRPr="00C871CE">
          <w:rPr>
            <w:rStyle w:val="Hyperlink"/>
            <w:b/>
            <w:bCs/>
          </w:rPr>
          <w:t>Best Time to Buy and Sell Stock</w:t>
        </w:r>
      </w:hyperlink>
    </w:p>
    <w:p w:rsidR="00C871CE" w:rsidRDefault="00C871CE" w:rsidP="00C871CE">
      <w:r w:rsidRPr="00C871CE">
        <w:rPr>
          <w:noProof/>
          <w:lang w:eastAsia="en-IN"/>
        </w:rPr>
        <w:drawing>
          <wp:inline distT="0" distB="0" distL="0" distR="0" wp14:anchorId="354475D0" wp14:editId="25174B77">
            <wp:extent cx="5486400" cy="1086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746" cy="11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CE" w:rsidRDefault="00C871CE" w:rsidP="00C871CE"/>
    <w:p w:rsid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7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7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1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maxProfit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7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C871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C871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min_price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prices[</w:t>
      </w:r>
      <w:proofErr w:type="gramEnd"/>
      <w:r w:rsidRPr="00C871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profit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871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1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 </w:t>
      </w:r>
      <w:r w:rsidRPr="00C871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prices[</w:t>
      </w:r>
      <w:r w:rsidRPr="00C871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:]: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profit</w:t>
      </w:r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(profit, price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min_price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min_price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71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min_price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price)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1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profit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CE" w:rsidRDefault="00C871CE" w:rsidP="00C871CE"/>
    <w:p w:rsidR="00C871CE" w:rsidRDefault="00C871CE" w:rsidP="00C871CE"/>
    <w:p w:rsidR="00C871CE" w:rsidRPr="00C871CE" w:rsidRDefault="00C871CE" w:rsidP="00C871CE">
      <w:r w:rsidRPr="00C871CE">
        <w:t>We want to </w:t>
      </w:r>
      <w:r w:rsidRPr="00C871CE">
        <w:rPr>
          <w:b/>
          <w:bCs/>
        </w:rPr>
        <w:t>maximize profit by buying and selling the stock once</w:t>
      </w:r>
      <w:r w:rsidRPr="00C871CE">
        <w:t> (buy before sell). To solve this in a single pass:</w:t>
      </w:r>
    </w:p>
    <w:p w:rsidR="00C871CE" w:rsidRPr="00C871CE" w:rsidRDefault="00C871CE" w:rsidP="00C871CE">
      <w:proofErr w:type="gramStart"/>
      <w:r w:rsidRPr="00C871CE">
        <w:rPr>
          <w:b/>
          <w:bCs/>
        </w:rPr>
        <w:t>1</w:t>
      </w:r>
      <w:r w:rsidRPr="00C871CE">
        <w:t> .</w:t>
      </w:r>
      <w:proofErr w:type="gramEnd"/>
      <w:r w:rsidRPr="00C871CE">
        <w:t xml:space="preserve"> Initialize min with the highest possible value (</w:t>
      </w:r>
      <w:proofErr w:type="spellStart"/>
      <w:r w:rsidRPr="00C871CE">
        <w:t>Integer.MAX_VALUE</w:t>
      </w:r>
      <w:proofErr w:type="spellEnd"/>
      <w:r w:rsidRPr="00C871CE">
        <w:t>) to keep track of the </w:t>
      </w:r>
      <w:r w:rsidRPr="00C871CE">
        <w:rPr>
          <w:b/>
          <w:bCs/>
        </w:rPr>
        <w:t>lowest price (best buying point)</w:t>
      </w:r>
      <w:r w:rsidRPr="00C871CE">
        <w:t> so far.</w:t>
      </w:r>
      <w:r w:rsidRPr="00C871CE">
        <w:br/>
      </w:r>
      <w:proofErr w:type="gramStart"/>
      <w:r w:rsidRPr="00C871CE">
        <w:rPr>
          <w:b/>
          <w:bCs/>
        </w:rPr>
        <w:t>2</w:t>
      </w:r>
      <w:r w:rsidRPr="00C871CE">
        <w:t> .</w:t>
      </w:r>
      <w:proofErr w:type="gramEnd"/>
      <w:r w:rsidRPr="00C871CE">
        <w:t xml:space="preserve"> Initialize </w:t>
      </w:r>
      <w:proofErr w:type="spellStart"/>
      <w:r w:rsidRPr="00C871CE">
        <w:t>maxProfit</w:t>
      </w:r>
      <w:proofErr w:type="spellEnd"/>
      <w:r w:rsidRPr="00C871CE">
        <w:t> to 0 to track the </w:t>
      </w:r>
      <w:r w:rsidRPr="00C871CE">
        <w:rPr>
          <w:b/>
          <w:bCs/>
        </w:rPr>
        <w:t>maximum profit</w:t>
      </w:r>
      <w:r w:rsidRPr="00C871CE">
        <w:t> encountered.</w:t>
      </w:r>
      <w:r w:rsidRPr="00C871CE">
        <w:br/>
      </w:r>
      <w:proofErr w:type="gramStart"/>
      <w:r w:rsidRPr="00C871CE">
        <w:rPr>
          <w:b/>
          <w:bCs/>
        </w:rPr>
        <w:t>3</w:t>
      </w:r>
      <w:r w:rsidRPr="00C871CE">
        <w:t> .</w:t>
      </w:r>
      <w:proofErr w:type="gramEnd"/>
      <w:r w:rsidRPr="00C871CE">
        <w:t xml:space="preserve"> Loop through the prices array:</w:t>
      </w:r>
    </w:p>
    <w:p w:rsidR="00C871CE" w:rsidRPr="00C871CE" w:rsidRDefault="00C871CE" w:rsidP="00C871CE">
      <w:pPr>
        <w:numPr>
          <w:ilvl w:val="0"/>
          <w:numId w:val="1"/>
        </w:numPr>
      </w:pPr>
      <w:r w:rsidRPr="00C871CE">
        <w:t>Update min to be the smaller of the current price and the previous min.</w:t>
      </w:r>
    </w:p>
    <w:p w:rsidR="00C871CE" w:rsidRPr="00C871CE" w:rsidRDefault="00C871CE" w:rsidP="00C871CE">
      <w:pPr>
        <w:numPr>
          <w:ilvl w:val="0"/>
          <w:numId w:val="1"/>
        </w:numPr>
      </w:pPr>
      <w:r w:rsidRPr="00C871CE">
        <w:t>Calculate the profit if we sell at the current price: price - min.</w:t>
      </w:r>
    </w:p>
    <w:p w:rsidR="00C871CE" w:rsidRPr="00C871CE" w:rsidRDefault="00C871CE" w:rsidP="00C871CE">
      <w:pPr>
        <w:numPr>
          <w:ilvl w:val="0"/>
          <w:numId w:val="1"/>
        </w:numPr>
      </w:pPr>
      <w:r w:rsidRPr="00C871CE">
        <w:t>Update </w:t>
      </w:r>
      <w:proofErr w:type="spellStart"/>
      <w:r w:rsidRPr="00C871CE">
        <w:t>maxProfit</w:t>
      </w:r>
      <w:proofErr w:type="spellEnd"/>
      <w:r w:rsidRPr="00C871CE">
        <w:t> if this profit is greater than the previous </w:t>
      </w:r>
      <w:proofErr w:type="spellStart"/>
      <w:r w:rsidRPr="00C871CE">
        <w:t>maxProfit</w:t>
      </w:r>
      <w:proofErr w:type="spellEnd"/>
      <w:r w:rsidRPr="00C871CE">
        <w:t>.</w:t>
      </w:r>
    </w:p>
    <w:p w:rsidR="00C871CE" w:rsidRPr="00C871CE" w:rsidRDefault="00C871CE" w:rsidP="00C871CE">
      <w:r w:rsidRPr="00C871CE">
        <w:lastRenderedPageBreak/>
        <w:t>This </w:t>
      </w:r>
      <w:r w:rsidRPr="00C871CE">
        <w:rPr>
          <w:b/>
          <w:bCs/>
        </w:rPr>
        <w:t>greedy approach</w:t>
      </w:r>
      <w:r w:rsidRPr="00C871CE">
        <w:t> ensures we always make the most profitable decision at each point without needing to check </w:t>
      </w:r>
      <w:r w:rsidRPr="00C871CE">
        <w:rPr>
          <w:b/>
          <w:bCs/>
        </w:rPr>
        <w:t>every pair</w:t>
      </w:r>
      <w:r w:rsidRPr="00C871CE">
        <w:t>.</w:t>
      </w:r>
    </w:p>
    <w:p w:rsidR="00C871CE" w:rsidRDefault="00C871CE" w:rsidP="00C871CE"/>
    <w:p w:rsidR="003A5FAF" w:rsidRDefault="003A5FAF" w:rsidP="00C871CE"/>
    <w:p w:rsidR="003A5FAF" w:rsidRDefault="003A5FAF" w:rsidP="00C871CE"/>
    <w:p w:rsidR="003A5FAF" w:rsidRDefault="003A5FAF" w:rsidP="00C871CE"/>
    <w:p w:rsidR="009C074A" w:rsidRDefault="009C074A" w:rsidP="00C871CE"/>
    <w:p w:rsidR="003A5FAF" w:rsidRDefault="003A5FAF" w:rsidP="00C871CE"/>
    <w:p w:rsidR="003A5FAF" w:rsidRDefault="003A5FAF" w:rsidP="00C871CE"/>
    <w:p w:rsidR="003A5FAF" w:rsidRDefault="003A5FAF" w:rsidP="003A5FAF">
      <w:r>
        <w:t xml:space="preserve">Q2. </w:t>
      </w:r>
      <w:hyperlink r:id="rId12" w:history="1">
        <w:r w:rsidRPr="003A5FAF">
          <w:rPr>
            <w:rStyle w:val="Hyperlink"/>
            <w:b/>
            <w:bCs/>
          </w:rPr>
          <w:t>Best Time to Buy and Sell Stock II</w:t>
        </w:r>
      </w:hyperlink>
    </w:p>
    <w:p w:rsidR="003A5FAF" w:rsidRDefault="003A5FAF" w:rsidP="00C871CE">
      <w:r w:rsidRPr="003A5FAF">
        <w:rPr>
          <w:noProof/>
          <w:lang w:eastAsia="en-IN"/>
        </w:rPr>
        <w:drawing>
          <wp:inline distT="0" distB="0" distL="0" distR="0" wp14:anchorId="31498129" wp14:editId="73F18EDC">
            <wp:extent cx="6645910" cy="1223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AF" w:rsidRDefault="003A5FAF" w:rsidP="00C871CE"/>
    <w:p w:rsidR="003A5FAF" w:rsidRDefault="003A5FAF" w:rsidP="00C871CE">
      <w:r>
        <w:t xml:space="preserve">It adds up profits </w:t>
      </w:r>
      <w:r>
        <w:rPr>
          <w:rStyle w:val="Strong"/>
        </w:rPr>
        <w:t>every time there's a price increase</w:t>
      </w:r>
      <w:r>
        <w:t>, assuming you buy at the previous day's price and sell at today's higher price.</w:t>
      </w:r>
      <w:r>
        <w:br/>
        <w:t xml:space="preserve">By updating </w:t>
      </w:r>
      <w:proofErr w:type="spellStart"/>
      <w:r>
        <w:rPr>
          <w:rStyle w:val="HTMLCode"/>
          <w:rFonts w:eastAsiaTheme="minorHAnsi"/>
        </w:rPr>
        <w:t>buy_p</w:t>
      </w:r>
      <w:proofErr w:type="spellEnd"/>
      <w:r>
        <w:t xml:space="preserve"> to the current price on each iteration, it tracks local buying points and adds profits for every upward movement.</w:t>
      </w:r>
    </w:p>
    <w:p w:rsidR="003A5FAF" w:rsidRDefault="003A5FAF" w:rsidP="00C871CE"/>
    <w:p w:rsid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C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0C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maxProfit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0C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0C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5E0C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5E0C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profit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buy_p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prices[</w:t>
      </w:r>
      <w:proofErr w:type="gramEnd"/>
      <w:r w:rsidRPr="005E0C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5E0C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#buying price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E0C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 </w:t>
      </w:r>
      <w:r w:rsidRPr="005E0C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prices[</w:t>
      </w:r>
      <w:r w:rsidRPr="005E0C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:]: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E0C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buy_p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profit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buy_p</w:t>
      </w:r>
      <w:proofErr w:type="spellEnd"/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buy_p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E0C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profit 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3A5FAF" w:rsidRDefault="003A5FAF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Pr="00C871CE" w:rsidRDefault="00871421" w:rsidP="00871421">
      <w:pPr>
        <w:pStyle w:val="Heading1"/>
        <w:jc w:val="center"/>
        <w:rPr>
          <w:sz w:val="40"/>
        </w:rPr>
      </w:pPr>
      <w:r>
        <w:rPr>
          <w:sz w:val="40"/>
        </w:rPr>
        <w:lastRenderedPageBreak/>
        <w:t>Heap</w:t>
      </w:r>
    </w:p>
    <w:p w:rsidR="00871421" w:rsidRDefault="00871421" w:rsidP="00871421"/>
    <w:p w:rsidR="00871421" w:rsidRDefault="00871421" w:rsidP="00871421">
      <w:r>
        <w:t xml:space="preserve">Q1. </w:t>
      </w:r>
      <w:hyperlink r:id="rId14" w:history="1">
        <w:r w:rsidRPr="00871421">
          <w:rPr>
            <w:rStyle w:val="Hyperlink"/>
            <w:b/>
            <w:bCs/>
          </w:rPr>
          <w:t>Last Stone Weight</w:t>
        </w:r>
      </w:hyperlink>
    </w:p>
    <w:p w:rsidR="00871421" w:rsidRDefault="00871421" w:rsidP="00871421">
      <w:r w:rsidRPr="00D00D63">
        <w:rPr>
          <w:noProof/>
          <w:lang w:eastAsia="en-IN"/>
        </w:rPr>
        <w:drawing>
          <wp:inline distT="0" distB="0" distL="0" distR="0" wp14:anchorId="1C9BB76A" wp14:editId="1CD8152F">
            <wp:extent cx="2943636" cy="21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21" w:rsidRDefault="00871421" w:rsidP="00871421"/>
    <w:p w:rsidR="00871421" w:rsidRDefault="00871421" w:rsidP="00871421">
      <w:pPr>
        <w:pStyle w:val="NormalWeb"/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If we always smash the two </w:t>
      </w:r>
      <w:r>
        <w:rPr>
          <w:rStyle w:val="Strong"/>
          <w:rFonts w:ascii="Segoe UI" w:hAnsi="Segoe UI" w:cs="Segoe UI"/>
          <w:color w:val="262626"/>
        </w:rPr>
        <w:t>heaviest stones</w:t>
      </w:r>
      <w:r>
        <w:rPr>
          <w:rFonts w:ascii="Segoe UI" w:hAnsi="Segoe UI" w:cs="Segoe UI"/>
          <w:color w:val="262626"/>
        </w:rPr>
        <w:t>, we minimize leftover weights.</w:t>
      </w:r>
      <w:r>
        <w:rPr>
          <w:rFonts w:ascii="Segoe UI" w:hAnsi="Segoe UI" w:cs="Segoe UI"/>
          <w:color w:val="262626"/>
        </w:rPr>
        <w:br/>
        <w:t>A </w:t>
      </w:r>
      <w:r>
        <w:rPr>
          <w:rStyle w:val="Strong"/>
          <w:rFonts w:ascii="Segoe UI" w:hAnsi="Segoe UI" w:cs="Segoe UI"/>
          <w:color w:val="262626"/>
        </w:rPr>
        <w:t>max-heap</w:t>
      </w:r>
      <w:r>
        <w:rPr>
          <w:rFonts w:ascii="Segoe UI" w:hAnsi="Segoe UI" w:cs="Segoe UI"/>
          <w:color w:val="262626"/>
        </w:rPr>
        <w:t> is the perfect data structure to repeatedly access and remove the largest stones efficiently.</w:t>
      </w:r>
    </w:p>
    <w:p w:rsidR="00871421" w:rsidRDefault="00871421" w:rsidP="00871421">
      <w:pPr>
        <w:pStyle w:val="NormalWeb"/>
        <w:numPr>
          <w:ilvl w:val="0"/>
          <w:numId w:val="2"/>
        </w:numP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Push all stone weights into a </w:t>
      </w:r>
      <w:r>
        <w:rPr>
          <w:rStyle w:val="Strong"/>
          <w:rFonts w:ascii="Segoe UI" w:hAnsi="Segoe UI" w:cs="Segoe UI"/>
          <w:color w:val="262626"/>
        </w:rPr>
        <w:t>max-heap</w:t>
      </w:r>
      <w:r>
        <w:rPr>
          <w:rFonts w:ascii="Segoe UI" w:hAnsi="Segoe UI" w:cs="Segoe UI"/>
          <w:color w:val="262626"/>
        </w:rPr>
        <w:t>.</w:t>
      </w:r>
    </w:p>
    <w:p w:rsidR="00871421" w:rsidRDefault="00871421" w:rsidP="00871421">
      <w:pPr>
        <w:pStyle w:val="NormalWeb"/>
        <w:numPr>
          <w:ilvl w:val="0"/>
          <w:numId w:val="2"/>
        </w:numP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While more than one stone remains:</w:t>
      </w:r>
    </w:p>
    <w:p w:rsidR="00871421" w:rsidRDefault="00871421" w:rsidP="00871421">
      <w:pPr>
        <w:numPr>
          <w:ilvl w:val="1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Pop the two heaviest stones.</w:t>
      </w:r>
    </w:p>
    <w:p w:rsidR="00871421" w:rsidRDefault="00871421" w:rsidP="00871421">
      <w:pPr>
        <w:numPr>
          <w:ilvl w:val="1"/>
          <w:numId w:val="2"/>
        </w:numPr>
        <w:shd w:val="clear" w:color="auto" w:fill="F0F0F0"/>
        <w:spacing w:before="100" w:beforeAutospacing="1" w:after="0" w:line="240" w:lineRule="auto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If their weights differ, push the difference back into the heap.</w:t>
      </w:r>
    </w:p>
    <w:p w:rsidR="00871421" w:rsidRDefault="00871421" w:rsidP="00871421">
      <w:pPr>
        <w:pStyle w:val="NormalWeb"/>
        <w:numPr>
          <w:ilvl w:val="0"/>
          <w:numId w:val="2"/>
        </w:numP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When done, return the last stone's weight (or 0 if none left).</w:t>
      </w:r>
    </w:p>
    <w:p w:rsidR="00871421" w:rsidRDefault="00871421" w:rsidP="00871421"/>
    <w:p w:rsid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14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lastStoneWeight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stones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#since python supports only min heap, we can negate all values to act as max heap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(stones)):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stones[</w:t>
      </w:r>
      <w:proofErr w:type="spellStart"/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stones[</w:t>
      </w:r>
      <w:proofErr w:type="spell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#simulation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(stones)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714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max1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max2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max1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max2: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stones, max1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max2)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stones[</w:t>
      </w:r>
      <w:r w:rsidRPr="008714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stones </w:t>
      </w:r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Default="00871421" w:rsidP="00871421"/>
    <w:p w:rsidR="00871421" w:rsidRDefault="00871421" w:rsidP="00871421"/>
    <w:p w:rsidR="00871421" w:rsidRDefault="00871421" w:rsidP="00C871CE"/>
    <w:p w:rsidR="00871421" w:rsidRDefault="00871421" w:rsidP="00C871CE"/>
    <w:p w:rsidR="00871421" w:rsidRDefault="00871421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C871CE"/>
    <w:p w:rsidR="00B4240F" w:rsidRPr="00C871CE" w:rsidRDefault="00B4240F" w:rsidP="00B4240F">
      <w:pPr>
        <w:pStyle w:val="Heading1"/>
        <w:jc w:val="center"/>
        <w:rPr>
          <w:sz w:val="40"/>
        </w:rPr>
      </w:pPr>
      <w:r>
        <w:rPr>
          <w:sz w:val="40"/>
        </w:rPr>
        <w:lastRenderedPageBreak/>
        <w:t>Bit Manipulation</w:t>
      </w:r>
    </w:p>
    <w:p w:rsidR="00B4240F" w:rsidRDefault="00B4240F" w:rsidP="00C871CE"/>
    <w:p w:rsidR="00B4240F" w:rsidRDefault="00B4240F" w:rsidP="00C871CE"/>
    <w:p w:rsidR="00B4240F" w:rsidRDefault="00B4240F" w:rsidP="00C871CE">
      <w:r>
        <w:t xml:space="preserve">Q1. </w:t>
      </w:r>
      <w:hyperlink r:id="rId16" w:history="1">
        <w:r w:rsidRPr="00B4240F">
          <w:rPr>
            <w:rStyle w:val="Hyperlink"/>
            <w:b/>
            <w:bCs/>
          </w:rPr>
          <w:t xml:space="preserve">Find </w:t>
        </w:r>
        <w:proofErr w:type="gramStart"/>
        <w:r w:rsidRPr="00B4240F">
          <w:rPr>
            <w:rStyle w:val="Hyperlink"/>
            <w:b/>
            <w:bCs/>
          </w:rPr>
          <w:t>The</w:t>
        </w:r>
        <w:proofErr w:type="gramEnd"/>
        <w:r w:rsidRPr="00B4240F">
          <w:rPr>
            <w:rStyle w:val="Hyperlink"/>
            <w:b/>
            <w:bCs/>
          </w:rPr>
          <w:t xml:space="preserve"> Original Array of Prefix </w:t>
        </w:r>
        <w:proofErr w:type="spellStart"/>
        <w:r w:rsidRPr="00B4240F">
          <w:rPr>
            <w:rStyle w:val="Hyperlink"/>
            <w:b/>
            <w:bCs/>
          </w:rPr>
          <w:t>Xor</w:t>
        </w:r>
        <w:proofErr w:type="spellEnd"/>
      </w:hyperlink>
    </w:p>
    <w:p w:rsidR="00B4240F" w:rsidRDefault="00B4240F" w:rsidP="00B4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4240F" w:rsidRPr="00B4240F" w:rsidRDefault="00B4240F" w:rsidP="00B4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2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24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4240F" w:rsidRPr="00B4240F" w:rsidRDefault="00B4240F" w:rsidP="00B4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2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2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findArray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B424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-&gt; List[</w:t>
      </w:r>
      <w:proofErr w:type="spellStart"/>
      <w:r w:rsidRPr="00B424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B4240F" w:rsidRPr="00B4240F" w:rsidRDefault="00B4240F" w:rsidP="00B4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42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42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B4240F" w:rsidRPr="00B4240F" w:rsidRDefault="00B4240F" w:rsidP="00B4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42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2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24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2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2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B4240F" w:rsidRPr="00B4240F" w:rsidRDefault="00B4240F" w:rsidP="00B4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2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42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proofErr w:type="spellStart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</w:t>
      </w:r>
      <w:proofErr w:type="spell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2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42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4240F" w:rsidRPr="00B4240F" w:rsidRDefault="00B4240F" w:rsidP="00B4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42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424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2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:rsidR="00B4240F" w:rsidRDefault="00B4240F" w:rsidP="00C871CE"/>
    <w:p w:rsidR="00B4240F" w:rsidRDefault="00B4240F" w:rsidP="00C871CE"/>
    <w:p w:rsidR="00B4240F" w:rsidRDefault="00B4240F" w:rsidP="00C871CE"/>
    <w:p w:rsidR="00B4240F" w:rsidRDefault="00B4240F" w:rsidP="00B4240F">
      <w:r>
        <w:t xml:space="preserve">- </w:t>
      </w:r>
      <w:proofErr w:type="spellStart"/>
      <w:proofErr w:type="gramStart"/>
      <w:r>
        <w:t>pref</w:t>
      </w:r>
      <w:proofErr w:type="spellEnd"/>
      <w:r>
        <w:t>[</w:t>
      </w:r>
      <w:proofErr w:type="gramEnd"/>
      <w:r>
        <w:t>0] = 5.</w:t>
      </w:r>
    </w:p>
    <w:p w:rsidR="00B4240F" w:rsidRDefault="00B4240F" w:rsidP="00B4240F">
      <w:r>
        <w:t xml:space="preserve">- </w:t>
      </w:r>
      <w:proofErr w:type="spellStart"/>
      <w:proofErr w:type="gramStart"/>
      <w:r>
        <w:t>pref</w:t>
      </w:r>
      <w:proofErr w:type="spellEnd"/>
      <w:r>
        <w:t>[</w:t>
      </w:r>
      <w:proofErr w:type="gramEnd"/>
      <w:r>
        <w:t>1] = 5 ^ 7 = 2.</w:t>
      </w:r>
    </w:p>
    <w:p w:rsidR="00B4240F" w:rsidRDefault="00B4240F" w:rsidP="00B4240F">
      <w:r>
        <w:t xml:space="preserve">- </w:t>
      </w:r>
      <w:proofErr w:type="spellStart"/>
      <w:proofErr w:type="gramStart"/>
      <w:r>
        <w:t>pref</w:t>
      </w:r>
      <w:proofErr w:type="spellEnd"/>
      <w:r>
        <w:t>[</w:t>
      </w:r>
      <w:proofErr w:type="gramEnd"/>
      <w:r>
        <w:t>2] = 5 ^ 7 ^ 2 = 0.</w:t>
      </w:r>
    </w:p>
    <w:p w:rsidR="00B4240F" w:rsidRDefault="00B4240F" w:rsidP="00B4240F"/>
    <w:p w:rsidR="00B4240F" w:rsidRDefault="00B4240F" w:rsidP="00B4240F">
      <w:r>
        <w:t>Value [2] = (5^7^2) ^ (5^7) = 2</w:t>
      </w:r>
    </w:p>
    <w:p w:rsidR="00B4240F" w:rsidRDefault="00B4240F" w:rsidP="00B4240F">
      <w:r>
        <w:tab/>
        <w:t xml:space="preserve">  = </w:t>
      </w:r>
      <w:proofErr w:type="spellStart"/>
      <w:proofErr w:type="gramStart"/>
      <w:r>
        <w:t>pref</w:t>
      </w:r>
      <w:proofErr w:type="spellEnd"/>
      <w:r>
        <w:t>[</w:t>
      </w:r>
      <w:proofErr w:type="gramEnd"/>
      <w:r>
        <w:t xml:space="preserve">2] ^ </w:t>
      </w:r>
      <w:proofErr w:type="spellStart"/>
      <w:r>
        <w:t>pref</w:t>
      </w:r>
      <w:proofErr w:type="spellEnd"/>
      <w:r>
        <w:t>[1]</w:t>
      </w:r>
    </w:p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B4240F"/>
    <w:p w:rsidR="007C5896" w:rsidRDefault="007C5896" w:rsidP="007C5896"/>
    <w:p w:rsidR="007C5896" w:rsidRDefault="007C5896" w:rsidP="00B4240F">
      <w:r>
        <w:t>Q2</w:t>
      </w:r>
      <w:r>
        <w:t xml:space="preserve">. </w:t>
      </w:r>
      <w:hyperlink r:id="rId17" w:history="1">
        <w:r w:rsidRPr="007C5896">
          <w:rPr>
            <w:rStyle w:val="Hyperlink"/>
            <w:b/>
            <w:bCs/>
          </w:rPr>
          <w:t>Count Number of Maximum Bitwise-OR Subsets</w:t>
        </w:r>
      </w:hyperlink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from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collections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defaultdict</w:t>
      </w:r>
      <w:proofErr w:type="spellEnd"/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class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Solution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countMaxOrSubsets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: List[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]) -&gt;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dfs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dd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dfs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])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dfs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defaultdict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dfs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dd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7C5896" w:rsidRDefault="007C5896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dd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proofErr w:type="spellEnd"/>
      <w:r>
        <w:rPr>
          <w:rFonts w:ascii="Consolas" w:hAnsi="Consolas"/>
          <w:color w:val="CCCCCC"/>
          <w:sz w:val="21"/>
          <w:szCs w:val="21"/>
        </w:rPr>
        <w:t>())]</w:t>
      </w:r>
    </w:p>
    <w:p w:rsidR="002233C5" w:rsidRDefault="002233C5" w:rsidP="007C589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bookmarkStart w:id="0" w:name="_GoBack"/>
      <w:bookmarkEnd w:id="0"/>
    </w:p>
    <w:p w:rsidR="007C5896" w:rsidRDefault="007C5896" w:rsidP="00B4240F"/>
    <w:p w:rsidR="007C5896" w:rsidRDefault="007C5896" w:rsidP="00B4240F">
      <w:r>
        <w:t>1. To get subsets, use recursion</w:t>
      </w:r>
    </w:p>
    <w:p w:rsidR="007C5896" w:rsidRDefault="007C5896" w:rsidP="00B4240F">
      <w:r>
        <w:t>2. To get subarray, use 2 loops</w:t>
      </w:r>
    </w:p>
    <w:sectPr w:rsidR="007C5896" w:rsidSect="00C871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23720"/>
    <w:multiLevelType w:val="multilevel"/>
    <w:tmpl w:val="FC4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5911A1"/>
    <w:multiLevelType w:val="multilevel"/>
    <w:tmpl w:val="F306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22"/>
    <w:rsid w:val="001D1347"/>
    <w:rsid w:val="002233C5"/>
    <w:rsid w:val="002C7FD4"/>
    <w:rsid w:val="003A5FAF"/>
    <w:rsid w:val="003D5D92"/>
    <w:rsid w:val="005E0CBE"/>
    <w:rsid w:val="006E6B08"/>
    <w:rsid w:val="007C5896"/>
    <w:rsid w:val="00871421"/>
    <w:rsid w:val="009C074A"/>
    <w:rsid w:val="00B4240F"/>
    <w:rsid w:val="00C871CE"/>
    <w:rsid w:val="00CB1603"/>
    <w:rsid w:val="00D00D63"/>
    <w:rsid w:val="00DA6AE4"/>
    <w:rsid w:val="00DB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636D"/>
  <w15:chartTrackingRefBased/>
  <w15:docId w15:val="{59F49ACC-39FE-4279-8130-EABAFF29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1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1C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A5F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5F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valid-anagra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best-time-to-buy-and-sell-stock-ii/" TargetMode="External"/><Relationship Id="rId17" Type="http://schemas.openxmlformats.org/officeDocument/2006/relationships/hyperlink" Target="https://leetcode.com/problems/count-number-of-maximum-bitwise-or-subse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find-the-original-array-of-prefix-xo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pecial-array-i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etcode.com/problems/set-mismatch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leetcode.com/problems/best-time-to-buy-and-sell-sto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last-stone-we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10</cp:revision>
  <dcterms:created xsi:type="dcterms:W3CDTF">2025-07-07T03:00:00Z</dcterms:created>
  <dcterms:modified xsi:type="dcterms:W3CDTF">2025-07-14T02:58:00Z</dcterms:modified>
</cp:coreProperties>
</file>