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15BAC" w:rsidRPr="00B23FAF" w:rsidRDefault="00415BA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B23FAF">
                                        <w:rPr>
                                          <w:color w:val="0D0D0D" w:themeColor="text1" w:themeTint="F2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415BAC" w:rsidRDefault="00415BA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BAC" w:rsidRPr="009A15CA" w:rsidRDefault="00415BAC" w:rsidP="009A15CA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Spring</w:t>
                                  </w:r>
                                </w:p>
                                <w:p w:rsidR="00415BAC" w:rsidRPr="009A15CA" w:rsidRDefault="00415BAC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Interview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Dh6wMAAPQOAAAOAAAAZHJzL2Uyb0RvYy54bWzkV9tu2zgQfV+g/0DovdHFtmILcYo03QQL&#10;ZNugyaLPNEVdUInkknSk9Ot3SIrypW7rddFugQUMWRRnOJzDOUeji1d926AnKlXN2TKIz6IAUUZ4&#10;XrNyGfz1ePNyHiClMctxwxldBs9UBa8uX/x20YmMJrziTU4lgkWYyjqxDCqtRRaGilS0xeqMC8pg&#10;suCyxRqGsgxziTtYvW3CJIrSsOMyF5ITqhQ8feMmg0u7flFQot8VhaIaNcsA9qbtVdrrylzDywuc&#10;lRKLqibDNvAJu2hxzSDouNQbrDFay/qzpdqaSK54oc8Ib0NeFDWhNgfIJo72srmVfC1sLmXWlWKE&#10;CaDdw+nkZcnbp3uJ6hzObjEJEMMtHJKNi8wDgKcTZQZWt1I8iHs5PCjdyGTcF7I1/5AL6i2wzyOw&#10;tNeIwMN0nk7nyTRABOYWcTKZJXMHPangfD7zI9Xv3/AMfeDQ7G/cTiegjNQGKfV9SD1UWFB7AMpg&#10;MCIFmTik3kOBYVY2FNCaOrSs5QiVyhSgdjxOs3kUQZ0anOLJeZzCACAfs8WZkErfUt4ic7MMJGzA&#10;Fh5+ulPamXoTE1Xxps5v6qaxA8Mqet1I9ISBD5gQynRq3Zt1+yfP3fMZbMGHtUQ0LnYTO6s1zIQz&#10;iLsU7Z1+bqgJ1bD3tIC6gsNPbIBxod3YbsfW2rgVsNPRMT7k2Oh4QGSwNW7UMn10jA45+mxdxNHD&#10;RuVMj85tzbg8tED+cYzs7H32LmeT/ornz1AkkjudUYLc1HBMd1jpeyxBWOBoQSz1O7gUDe+WAR/u&#10;AlRx+enQc2MPVQyzAepAqJaB+nuNJQ1Q8weD+l7E06lRNjuYzs4TGMjtmdX2DFu31xzOPgZZFsTe&#10;Gnvd+NtC8vYDaOqViQpTmBGIvQyIln5wrZ2AgioTenVlzUDNBNZ37EEQs7hB1ZThY/8BSzHUqgY5&#10;eMs9p3C2V7LO1ngyfrXWvKhtPW9wHfAGfhtV+ilEnx0i+uwEok+jxXTiRW8ji1t0n0XJAt5ovzDd&#10;3dEYMfGs9QywEncC/weGVzin35KefyERjukjWZ2kmM2PpHfC9BWZ8M6jh3EvjpKJLYH6kkzoftUD&#10;hJvK/rmKYUVilIzzSTzbaIaf2xINsDxZNVb/Q81IvWY8Gp6/5j30BumeZCDdw4RRyqEOvtAlpLZr&#10;2m0GoI7H5mhLP5LzBH62rfox7cKq9KzYawMQvMfSyczRifFdgfCsG7oTKxJflYsjWHlYC45wPKll&#10;8FmfoAVHtAxGC1z/7Uvhv2giPO1dFzG0FK6L8FNOEYapkwXhF2sj7NcDfFrBi2zn2217bF9ym4/V&#10;y38A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PHU4OHrAwAA9A4AAA4AAAAAAAAAAAAAAAAALgIAAGRycy9lMm9Eb2MueG1s&#10;UEsBAi0AFAAGAAgAAAAhALTEg7DcAAAABwEAAA8AAAAAAAAAAAAAAAAARQYAAGRycy9kb3ducmV2&#10;LnhtbFBLBQYAAAAABAAEAPMAAABO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SaxAAAANwAAAAPAAAAZHJzL2Rvd25yZXYueG1sRI9Ba8JA&#10;EIXvhf6HZQq91U2LhBrdhFYs5KaN4nnIjkkwOxuya1z/vVsoeJvhvffNm1URTC8mGl1nWcH7LAFB&#10;XFvdcaPgsP95+wThPLLG3jIpuJGDIn9+WmGm7ZV/aap8IyKEXYYKWu+HTEpXt2TQzexAHLWTHQ36&#10;uI6N1CNeI9z08iNJUmmw43ihxYHWLdXn6mIiZZ1Wm902lGGiKb3tv+fpsSqVen0JX0sQnoJ/mP/T&#10;pY71F3P4eyZOIPM7AAAA//8DAFBLAQItABQABgAIAAAAIQDb4fbL7gAAAIUBAAATAAAAAAAAAAAA&#10;AAAAAAAAAABbQ29udGVudF9UeXBlc10ueG1sUEsBAi0AFAAGAAgAAAAhAFr0LFu/AAAAFQEAAAsA&#10;AAAAAAAAAAAAAAAAHwEAAF9yZWxzLy5yZWxzUEsBAi0AFAAGAAgAAAAhADHDxJrEAAAA3AAAAA8A&#10;AAAAAAAAAAAAAAAABwIAAGRycy9kb3ducmV2LnhtbFBLBQYAAAAAAwADALcAAAD4AgAAAAA=&#10;" fillcolor="#375623 [1609]" strokecolor="#70ad47 [3209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2pwAAAANwAAAAPAAAAZHJzL2Rvd25yZXYueG1sRE9LasMw&#10;EN0Xcgcxge4aOSkNjhvZhNBCl42TAwzS1BaWRsZSEvf2VaHQ3Tzed/bN7J240RRtYAXrVQGCWAdj&#10;uVNwOb8/lSBiQjboApOCb4rQ1IuHPVYm3PlEtzZ1IodwrFBBn9JYSRl1Tx7jKozEmfsKk8eU4dRJ&#10;M+E9h3snN0WxlR4t54YeRzr2pIf26hU8azsYvWlDcF2ZhtOb/XTbVqnH5Xx4BZFoTv/iP/eHyfN3&#10;L/D7TL5A1j8AAAD//wMAUEsBAi0AFAAGAAgAAAAhANvh9svuAAAAhQEAABMAAAAAAAAAAAAAAAAA&#10;AAAAAFtDb250ZW50X1R5cGVzXS54bWxQSwECLQAUAAYACAAAACEAWvQsW78AAAAVAQAACwAAAAAA&#10;AAAAAAAAAAAfAQAAX3JlbHMvLnJlbHNQSwECLQAUAAYACAAAACEAJ4nNqcAAAADcAAAADwAAAAAA&#10;AAAAAAAAAAAHAgAAZHJzL2Rvd25yZXYueG1sUEsFBgAAAAADAAMAtwAAAPQCAAAAAA==&#10;" fillcolor="#375623 [16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15BAC" w:rsidRPr="00B23FAF" w:rsidRDefault="00415BA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23FAF">
                                  <w:rPr>
                                    <w:color w:val="0D0D0D" w:themeColor="text1" w:themeTint="F2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415BAC" w:rsidRDefault="00415BA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15BAC" w:rsidRPr="009A15CA" w:rsidRDefault="00415BAC" w:rsidP="009A15CA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Spring</w:t>
                            </w:r>
                          </w:p>
                          <w:p w:rsidR="00415BAC" w:rsidRPr="009A15CA" w:rsidRDefault="00415BAC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Interview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913936" w:rsidRDefault="003E1343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7068520" w:history="1">
            <w:r w:rsidR="00913936" w:rsidRPr="00225B82">
              <w:rPr>
                <w:rStyle w:val="Hyperlink"/>
                <w:rFonts w:ascii="Segoe UI Symbol" w:hAnsi="Segoe UI Symbol" w:cs="Segoe UI Symbol"/>
                <w:noProof/>
              </w:rPr>
              <w:t>Q1. What is RestController and how it is different from controller?</w:t>
            </w:r>
            <w:r w:rsidR="00913936">
              <w:rPr>
                <w:noProof/>
                <w:webHidden/>
              </w:rPr>
              <w:tab/>
            </w:r>
            <w:r w:rsidR="00913936">
              <w:rPr>
                <w:noProof/>
                <w:webHidden/>
              </w:rPr>
              <w:fldChar w:fldCharType="begin"/>
            </w:r>
            <w:r w:rsidR="00913936">
              <w:rPr>
                <w:noProof/>
                <w:webHidden/>
              </w:rPr>
              <w:instrText xml:space="preserve"> PAGEREF _Toc197068520 \h </w:instrText>
            </w:r>
            <w:r w:rsidR="00913936">
              <w:rPr>
                <w:noProof/>
                <w:webHidden/>
              </w:rPr>
            </w:r>
            <w:r w:rsidR="00913936">
              <w:rPr>
                <w:noProof/>
                <w:webHidden/>
              </w:rPr>
              <w:fldChar w:fldCharType="separate"/>
            </w:r>
            <w:r w:rsidR="00913936">
              <w:rPr>
                <w:noProof/>
                <w:webHidden/>
              </w:rPr>
              <w:t>2</w:t>
            </w:r>
            <w:r w:rsidR="00913936">
              <w:rPr>
                <w:noProof/>
                <w:webHidden/>
              </w:rPr>
              <w:fldChar w:fldCharType="end"/>
            </w:r>
          </w:hyperlink>
        </w:p>
        <w:p w:rsidR="00913936" w:rsidRDefault="00415BAC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7068521" w:history="1">
            <w:r w:rsidR="00913936" w:rsidRPr="00225B82">
              <w:rPr>
                <w:rStyle w:val="Hyperlink"/>
                <w:rFonts w:ascii="Segoe UI Symbol" w:hAnsi="Segoe UI Symbol" w:cs="Segoe UI Symbol"/>
                <w:noProof/>
              </w:rPr>
              <w:t>Q2. How to show html page via controller?</w:t>
            </w:r>
            <w:r w:rsidR="00913936">
              <w:rPr>
                <w:noProof/>
                <w:webHidden/>
              </w:rPr>
              <w:tab/>
            </w:r>
            <w:r w:rsidR="00913936">
              <w:rPr>
                <w:noProof/>
                <w:webHidden/>
              </w:rPr>
              <w:fldChar w:fldCharType="begin"/>
            </w:r>
            <w:r w:rsidR="00913936">
              <w:rPr>
                <w:noProof/>
                <w:webHidden/>
              </w:rPr>
              <w:instrText xml:space="preserve"> PAGEREF _Toc197068521 \h </w:instrText>
            </w:r>
            <w:r w:rsidR="00913936">
              <w:rPr>
                <w:noProof/>
                <w:webHidden/>
              </w:rPr>
            </w:r>
            <w:r w:rsidR="00913936">
              <w:rPr>
                <w:noProof/>
                <w:webHidden/>
              </w:rPr>
              <w:fldChar w:fldCharType="separate"/>
            </w:r>
            <w:r w:rsidR="00913936">
              <w:rPr>
                <w:noProof/>
                <w:webHidden/>
              </w:rPr>
              <w:t>3</w:t>
            </w:r>
            <w:r w:rsidR="00913936">
              <w:rPr>
                <w:noProof/>
                <w:webHidden/>
              </w:rPr>
              <w:fldChar w:fldCharType="end"/>
            </w:r>
          </w:hyperlink>
        </w:p>
        <w:p w:rsidR="0024734E" w:rsidRDefault="003E1343" w:rsidP="00F65B2F">
          <w:pPr>
            <w:rPr>
              <w:b/>
              <w:bCs/>
              <w:noProof/>
            </w:rPr>
          </w:pPr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24734E" w:rsidRDefault="0024734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EE3596" w:rsidRDefault="00EE3596"/>
    <w:p w:rsidR="007C708E" w:rsidRDefault="007C708E"/>
    <w:p w:rsidR="007C708E" w:rsidRDefault="007C708E"/>
    <w:p w:rsidR="00AA3E9B" w:rsidRPr="00E55599" w:rsidRDefault="00AA3E9B" w:rsidP="00E55599"/>
    <w:p w:rsidR="0042667F" w:rsidRPr="008E4813" w:rsidRDefault="00EE3596" w:rsidP="008E4813">
      <w:pPr>
        <w:pStyle w:val="Heading2"/>
        <w:rPr>
          <w:b/>
          <w:color w:val="385623" w:themeColor="accent6" w:themeShade="80"/>
          <w:sz w:val="36"/>
          <w:lang w:val="en-US"/>
        </w:rPr>
      </w:pPr>
      <w:bookmarkStart w:id="0" w:name="_Toc197068520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 xml:space="preserve">Q1. </w:t>
      </w:r>
      <w:bookmarkEnd w:id="0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What is difference between spring, spring boot and spring mvc?</w:t>
      </w:r>
    </w:p>
    <w:p w:rsidR="0042667F" w:rsidRPr="0042667F" w:rsidRDefault="008E4813" w:rsidP="0042667F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</w:t>
      </w:r>
    </w:p>
    <w:p w:rsidR="008E4813" w:rsidRDefault="008E4813" w:rsidP="0042667F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is a lightweight, modular Java framework that provides powerful features like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Dependency Injection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AOP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build flexible, loosely coupled applications.</w:t>
      </w:r>
    </w:p>
    <w:p w:rsidR="008E4813" w:rsidRDefault="008E4813" w:rsidP="0042667F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forms the core of the entire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ecosystem and supports various application types including web, batch, and enterprise apps.</w:t>
      </w:r>
    </w:p>
    <w:p w:rsidR="0042667F" w:rsidRPr="008E4813" w:rsidRDefault="008E4813" w:rsidP="0042667F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Requires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manual configuration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(XML or Java-based).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Boot</w:t>
      </w:r>
    </w:p>
    <w:p w:rsidR="008E4813" w:rsidRDefault="008E4813" w:rsidP="008E4813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Boot is a Spring-based framework that simplifies application development by providing auto-configuration, starter dependencies, and embedded servers.</w:t>
      </w:r>
    </w:p>
    <w:p w:rsidR="008E4813" w:rsidRDefault="008E4813" w:rsidP="008E4813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enables rapid creation of production-ready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 with minimal configuration and boilerplate code.</w:t>
      </w:r>
    </w:p>
    <w:p w:rsidR="008E4813" w:rsidRPr="0042667F" w:rsidRDefault="008E4813" w:rsidP="008E4813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Ideal for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rapid development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micro services and web apps with minimal setup.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MVC</w:t>
      </w:r>
    </w:p>
    <w:p w:rsidR="008E4813" w:rsidRPr="008E4813" w:rsidRDefault="008E4813" w:rsidP="008E4813">
      <w:pPr>
        <w:pStyle w:val="ListParagraph"/>
        <w:numPr>
          <w:ilvl w:val="0"/>
          <w:numId w:val="37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module of </w:t>
      </w:r>
      <w:proofErr w:type="gramStart"/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specifically for building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web applications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the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Model-View-Controller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pattern.</w:t>
      </w:r>
    </w:p>
    <w:p w:rsidR="008E4813" w:rsidRDefault="008E4813" w:rsidP="0042667F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Provides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controllers, request mappings, view resolvers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8E4813" w:rsidRPr="008E4813" w:rsidRDefault="008E4813" w:rsidP="0042667F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Can be used with both traditional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Spring Boot for web-layer development.</w:t>
      </w: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42667F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" w:name="_Toc197068521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Q2. </w:t>
      </w:r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main features of </w:t>
      </w:r>
      <w:proofErr w:type="gramStart"/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1"/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injects object dependencies to promote loose coupling.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Aspect-Oriented Programming (AOP):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Separates cross-cutting concerns like logging, transactions, etc.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MVC: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Provides a robust framework to build web applications using the MVC pattern.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Transaction Management: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Simplifies declarative transaction handling across different databases.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Integration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Easily integrates with Hibernate, JPA, JMS, JDBC, etc.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Testability: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unit testing by managing dependencies and mock creation.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Lightweight and Modular: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Allows you to use only the needed modules without loading the entire framework.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manages object creation and lifecycle.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Event Handling: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application-wide event publishing and handling.</w:t>
      </w:r>
    </w:p>
    <w:p w:rsidR="00B52CE5" w:rsidRPr="00B52CE5" w:rsidRDefault="00B52CE5" w:rsidP="00B52CE5">
      <w:pPr>
        <w:pStyle w:val="ListParagraph"/>
        <w:numPr>
          <w:ilvl w:val="0"/>
          <w:numId w:val="3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Reduces boilerplate code using annotations like @Component, @Autowired, etc.</w:t>
      </w:r>
    </w:p>
    <w:p w:rsidR="0042667F" w:rsidRDefault="0042667F" w:rsidP="00B52CE5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913936" w:rsidRDefault="00913936" w:rsidP="009139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B52CE5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>Dif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ference b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etween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IoC (Inversion of Control)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 and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Dependency Injection (DI)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</w:p>
    <w:p w:rsidR="000E60A2" w:rsidRDefault="00B52CE5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Although closely related,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Dependency Injection are not the same – </w:t>
      </w:r>
      <w:r w:rsidRPr="00B52CE5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DI is type of IoC</w:t>
      </w:r>
      <w:r w:rsidR="000E60A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0E60A2" w:rsidRPr="000E60A2" w:rsidRDefault="000E60A2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="00B52CE5"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 Principle</w:t>
      </w:r>
      <w:r w:rsidR="00B52CE5"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B52CE5" w:rsidRPr="00B52CE5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general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principle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 of object creation and flow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transferred from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 code to a container or framework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2CE5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="00B52CE5"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Instead of you calling the framework, The Framework calls your code.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</w:t>
      </w: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Technique to Achieve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DI is a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specific implementation technique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an object’s dependencies are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provided/injected by an external source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the Spring container.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(via constructor, setter, or field), rather than the class creating them itself.</w:t>
      </w: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16"/>
          <w:szCs w:val="24"/>
          <w:lang w:eastAsia="en-IN"/>
        </w:rPr>
      </w:pPr>
    </w:p>
    <w:tbl>
      <w:tblPr>
        <w:tblW w:w="80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504"/>
      </w:tblGrid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Broad principle – "Don't call us, we'll call you"</w:t>
            </w:r>
          </w:p>
        </w:tc>
      </w:tr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One way to implement IoC – inject what is needed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different types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While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most common type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there are a few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other types of Inversion of Control (IoC)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patterns that also delegate control away from the application logic.</w:t>
      </w: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tbl>
      <w:tblPr>
        <w:tblW w:w="106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5086"/>
        <w:gridCol w:w="3461"/>
      </w:tblGrid>
      <w:tr w:rsidR="000E60A2" w:rsidRPr="000E60A2" w:rsidTr="000E60A2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 Type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Used In</w:t>
            </w:r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 Dependency Injection (DI)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Container injects required dependencies into a class.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Spring, Guice</w:t>
            </w:r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2. Service Locator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Objects ask a centralized registry to give them the required service.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Legacy Spring, Java EE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3. Event-based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Framework triggers handlers/listeners when specific events occur.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GUI apps, JavaScript, Spring Events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4. Template Method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base class defines a skeleton algorithm and allows subclasses to override steps.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</w:t>
            </w:r>
            <w:r w:rsidRPr="000E60A2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 JdbcTemplate, RestTemplate</w:t>
            </w:r>
          </w:p>
        </w:tc>
      </w:tr>
      <w:tr w:rsidR="000E60A2" w:rsidRPr="000E60A2" w:rsidTr="000E60A2">
        <w:trPr>
          <w:trHeight w:val="940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5. Strategy Pattern with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Algorithm behavior is injected or selected at runtime.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in rules engines, dynamic behavior injection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How dependency Injection is implemented in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 xml:space="preserve">How it works internally: </w:t>
      </w:r>
    </w:p>
    <w:p w:rsidR="00415BAC" w:rsidRPr="00415BAC" w:rsidRDefault="00415BAC" w:rsidP="00415BAC">
      <w:pPr>
        <w:numPr>
          <w:ilvl w:val="0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You annotate your classes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with @Component, @Service, etc.</w:t>
      </w:r>
    </w:p>
    <w:p w:rsidR="00415BAC" w:rsidRPr="00415BAC" w:rsidRDefault="00415BAC" w:rsidP="00415BAC">
      <w:pPr>
        <w:numPr>
          <w:ilvl w:val="0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your code (via @ComponentScan)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objects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for you.</w:t>
      </w:r>
    </w:p>
    <w:p w:rsidR="00415BAC" w:rsidRPr="00415BAC" w:rsidRDefault="00415BAC" w:rsidP="00415BAC">
      <w:pPr>
        <w:numPr>
          <w:ilvl w:val="0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one bean needs another,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the dependency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using:</w:t>
      </w:r>
    </w:p>
    <w:p w:rsidR="00415BAC" w:rsidRPr="00415BAC" w:rsidRDefault="00415BAC" w:rsidP="00415BAC">
      <w:pPr>
        <w:numPr>
          <w:ilvl w:val="1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 Injection</w:t>
      </w:r>
    </w:p>
    <w:p w:rsidR="00415BAC" w:rsidRPr="00415BAC" w:rsidRDefault="00415BAC" w:rsidP="00415BAC">
      <w:pPr>
        <w:numPr>
          <w:ilvl w:val="1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Setter Injection</w:t>
      </w:r>
    </w:p>
    <w:p w:rsidR="00415BAC" w:rsidRPr="00415BAC" w:rsidRDefault="00415BAC" w:rsidP="00415BAC">
      <w:pPr>
        <w:numPr>
          <w:ilvl w:val="1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</w:t>
      </w:r>
    </w:p>
    <w:p w:rsidR="00415BAC" w:rsidRPr="00415BAC" w:rsidRDefault="00415BAC" w:rsidP="00415BAC">
      <w:pPr>
        <w:numPr>
          <w:ilvl w:val="0"/>
          <w:numId w:val="4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 manages the entire lifecycle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beans.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>Behind the scene: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@ComponentScan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ClassPath Scanner → Finds @Component classes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Creates BeanDefinitions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Resolves Dependencies (recursive)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Instantiates Beans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Injects Dependencies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Post-processing (@PostConstruct)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Beans stored in Singleton Container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1. Spring Application starts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you run a Spring application (like new </w:t>
      </w:r>
      <w:proofErr w:type="gram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AnnotationConfigApplicationContext(</w:t>
      </w:r>
      <w:proofErr w:type="gram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or SpringApplication.run()), Spring: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Loads the configuration (@Configuration, @ComponentScan, etc.)</w:t>
      </w:r>
    </w:p>
    <w:p w:rsidR="00415BAC" w:rsidRDefault="00415BAC" w:rsidP="00415BAC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Initializes the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(a.k.a.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15BAC" w:rsidRDefault="00E670F8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2. Classpath Scanning Begins</w:t>
      </w:r>
    </w:p>
    <w:p w:rsidR="00415BAC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the packages specified in @ComponentScan (or default package) for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stereotype annotations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@Component, @Service, @Repository, @Controller, and @Configuration.</w:t>
      </w:r>
    </w:p>
    <w:p w:rsidR="000E60A2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bytecode scanning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(based on ClassPathScanningCandidateComponentProvider) to </w:t>
      </w:r>
      <w:proofErr w:type="gram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detect</w:t>
      </w:r>
      <w:proofErr w:type="gram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these.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lastRenderedPageBreak/>
        <w:t xml:space="preserve">3.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Builds a Bean Definition Map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Once it detects components, it: 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Creates a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object for each component.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Stores them in an internal map: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Map&lt;String, BeanDefinition&gt; beanDefinitionMap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Each BeanDefinition includes: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class name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Scope (singleton/prototype)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dependencies</w:t>
      </w:r>
    </w:p>
    <w:p w:rsidR="00415BAC" w:rsidRPr="00415BAC" w:rsidRDefault="00415BAC" w:rsidP="00415BAC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Lifecycle callbacks (@PostConstruct, @PreDestroy)</w:t>
      </w:r>
    </w:p>
    <w:p w:rsidR="00415BAC" w:rsidRDefault="00415BAC" w:rsidP="00415BAC">
      <w:pPr>
        <w:pStyle w:val="ListParagraph"/>
        <w:numPr>
          <w:ilvl w:val="0"/>
          <w:numId w:val="3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Whether it’s lazily loaded or not</w:t>
      </w:r>
    </w:p>
    <w:p w:rsidR="00415BAC" w:rsidRP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This step is called Bean Definition Registration.</w:t>
      </w:r>
    </w:p>
    <w:p w:rsidR="00415BAC" w:rsidRDefault="00415BAC" w:rsidP="00415BAC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E670F8" w:rsidRDefault="00E670F8" w:rsidP="00415BAC">
      <w:pPr>
        <w:spacing w:line="240" w:lineRule="auto"/>
        <w:rPr>
          <w:rFonts w:asciiTheme="majorHAnsi" w:eastAsia="Times New Roman" w:hAnsiTheme="majorHAnsi" w:cstheme="majorHAnsi"/>
          <w:sz w:val="1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4. Bean </w:t>
      </w:r>
      <w:proofErr w:type="gramStart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Creation(</w:t>
      </w:r>
      <w:proofErr w:type="gram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Instanti</w:t>
      </w:r>
      <w:r w:rsid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ation)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actual instances (beans)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classes using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with: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Object bean = </w:t>
      </w:r>
      <w:proofErr w:type="gram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clazz.getConstructor(</w:t>
      </w:r>
      <w:proofErr w:type="gram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).newInstance();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is called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5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. 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Dependency Resolution</w:t>
      </w:r>
    </w:p>
    <w:p w:rsid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Before finalizing the bean,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checks if it has dependencies. 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uses the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@Autowired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@Inject, or constructor signatures to determine dependencies.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6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. Dependency 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Injection Happens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Once all dependencies are resolved, Spring:</w:t>
      </w:r>
    </w:p>
    <w:p w:rsidR="00E670F8" w:rsidRPr="00E670F8" w:rsidRDefault="00E670F8" w:rsidP="00E670F8">
      <w:pPr>
        <w:numPr>
          <w:ilvl w:val="0"/>
          <w:numId w:val="4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Injects them into the bean</w:t>
      </w:r>
    </w:p>
    <w:p w:rsidR="00E670F8" w:rsidRPr="00E670F8" w:rsidRDefault="00E670F8" w:rsidP="00E670F8">
      <w:pPr>
        <w:numPr>
          <w:ilvl w:val="0"/>
          <w:numId w:val="4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Either by: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Calling the constructor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setters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Accessing private fields via reflection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Internally,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uses AutowiredAnnotationBeanPostProcessor to process @Autowired.</w:t>
      </w:r>
    </w:p>
    <w:p w:rsidR="00E670F8" w:rsidRDefault="00E670F8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7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Post-processing and Initialization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Before the bean is ready to use, Spring:</w:t>
      </w:r>
    </w:p>
    <w:p w:rsidR="00E670F8" w:rsidRPr="00E670F8" w:rsidRDefault="00E670F8" w:rsidP="00E670F8">
      <w:pPr>
        <w:numPr>
          <w:ilvl w:val="0"/>
          <w:numId w:val="4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@PostConstruct methods</w:t>
      </w:r>
    </w:p>
    <w:p w:rsidR="00E670F8" w:rsidRPr="00E670F8" w:rsidRDefault="00E670F8" w:rsidP="00E670F8">
      <w:pPr>
        <w:numPr>
          <w:ilvl w:val="0"/>
          <w:numId w:val="4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Runs any BeanPostProcessor logic</w:t>
      </w:r>
    </w:p>
    <w:p w:rsidR="00E670F8" w:rsidRPr="00E670F8" w:rsidRDefault="00E670F8" w:rsidP="00E670F8">
      <w:pPr>
        <w:numPr>
          <w:ilvl w:val="0"/>
          <w:numId w:val="4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afterPropertiesSet() if the bean implements InitializingBean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8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 is Stored in Context</w:t>
      </w:r>
    </w:p>
    <w:p w:rsidR="000E60A2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Now the fully initialized bean is stored in a singleton map: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singletonObjects.put(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beanName, bean);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So future requests for the same bean don’t require re-creation.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FF3F1A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What is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bean</w:t>
      </w:r>
      <w:proofErr w:type="gramEnd"/>
    </w:p>
    <w:p w:rsidR="00FF3F1A" w:rsidRDefault="00FF3F1A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Scopes of bean</w:t>
      </w:r>
    </w:p>
    <w:p w:rsidR="00E670F8" w:rsidRDefault="00FF3F1A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Roles of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container.</w:t>
      </w:r>
    </w:p>
    <w:p w:rsidR="00FF3F1A" w:rsidRDefault="00FF3F1A" w:rsidP="00FF3F1A">
      <w:pPr>
        <w:rPr>
          <w:sz w:val="28"/>
        </w:rPr>
      </w:pPr>
      <w:r>
        <w:rPr>
          <w:sz w:val="28"/>
        </w:rPr>
        <w:t>BeanFactory vs ApplicationContext</w:t>
      </w:r>
    </w:p>
    <w:p w:rsidR="00FF3F1A" w:rsidRDefault="00FF3F1A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What is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autowiring</w:t>
      </w:r>
      <w:proofErr w:type="gramEnd"/>
    </w:p>
    <w:p w:rsidR="00E670F8" w:rsidRDefault="00FF3F1A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FF3F1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How Autowiring works internally</w:t>
      </w:r>
    </w:p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How java based configurations are better than xml based configuration</w:t>
      </w:r>
    </w:p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4987"/>
      </w:tblGrid>
      <w:tr w:rsidR="00EF73C7" w:rsidRPr="005A26AE" w:rsidTr="00D23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5A26AE" w:rsidRDefault="00EF73C7" w:rsidP="00D2347E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F73C7" w:rsidRPr="005A26AE" w:rsidRDefault="00EF73C7" w:rsidP="00D2347E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Priority</w:t>
            </w:r>
          </w:p>
        </w:tc>
      </w:tr>
      <w:tr w:rsidR="00EF73C7" w:rsidRPr="00053684" w:rsidTr="00D23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@Autowired without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one matching type.</w:t>
            </w:r>
          </w:p>
        </w:tc>
      </w:tr>
      <w:tr w:rsidR="00EF73C7" w:rsidRPr="00053684" w:rsidTr="00D23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@Autowired with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matching name/type based on Qualifier.</w:t>
            </w:r>
          </w:p>
        </w:tc>
      </w:tr>
      <w:tr w:rsidR="00EF73C7" w:rsidRPr="00053684" w:rsidTr="00D23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@Qualifier</w:t>
            </w:r>
            <w:r>
              <w:rPr>
                <w:sz w:val="24"/>
                <w:lang w:eastAsia="en-IN"/>
              </w:rPr>
              <w:t xml:space="preserve"> and @Primary 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@Qualifier is given higher priority</w:t>
            </w:r>
          </w:p>
        </w:tc>
      </w:tr>
      <w:tr w:rsidR="00EF73C7" w:rsidRPr="00053684" w:rsidTr="00D234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Explicit property assignment (in XML or Java Config)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D2347E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Highest Priority.</w:t>
            </w:r>
          </w:p>
        </w:tc>
      </w:tr>
    </w:tbl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bookmarkStart w:id="2" w:name="_GoBack"/>
      <w:bookmarkEnd w:id="2"/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FF3F1A" w:rsidRDefault="00FF3F1A" w:rsidP="00FF3F1A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10. </w:t>
      </w:r>
      <w:r>
        <w:rPr>
          <w:rStyle w:val="Strong"/>
          <w:b w:val="0"/>
          <w:bCs w:val="0"/>
        </w:rPr>
        <w:t>What is the difference between @Autowired and @Qualifier?</w:t>
      </w:r>
    </w:p>
    <w:p w:rsidR="00FF3F1A" w:rsidRDefault="00FF3F1A" w:rsidP="00FF3F1A">
      <w:pPr>
        <w:pStyle w:val="NormalWeb"/>
        <w:numPr>
          <w:ilvl w:val="0"/>
          <w:numId w:val="45"/>
        </w:numPr>
      </w:pPr>
      <w:r>
        <w:rPr>
          <w:rStyle w:val="HTMLCode"/>
        </w:rPr>
        <w:t>@Autowired</w:t>
      </w:r>
      <w:r>
        <w:t xml:space="preserve"> – injects dependency by type.</w:t>
      </w:r>
    </w:p>
    <w:p w:rsidR="00FF3F1A" w:rsidRDefault="00FF3F1A" w:rsidP="00FF3F1A">
      <w:pPr>
        <w:pStyle w:val="NormalWeb"/>
        <w:numPr>
          <w:ilvl w:val="0"/>
          <w:numId w:val="45"/>
        </w:numPr>
      </w:pPr>
      <w:r>
        <w:rPr>
          <w:rStyle w:val="HTMLCode"/>
        </w:rPr>
        <w:t>@Qualifier</w:t>
      </w:r>
      <w:r>
        <w:t xml:space="preserve"> – used with </w:t>
      </w:r>
      <w:r>
        <w:rPr>
          <w:rStyle w:val="HTMLCode"/>
        </w:rPr>
        <w:t>@Autowired</w:t>
      </w:r>
      <w:r>
        <w:t xml:space="preserve"> to specify which bean to inject when multiple candidates exist.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sectPr w:rsidR="00E670F8" w:rsidRPr="00E670F8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6D" w:rsidRDefault="00CD596D" w:rsidP="00056442">
      <w:pPr>
        <w:spacing w:after="0" w:line="240" w:lineRule="auto"/>
      </w:pPr>
      <w:r>
        <w:separator/>
      </w:r>
    </w:p>
  </w:endnote>
  <w:endnote w:type="continuationSeparator" w:id="0">
    <w:p w:rsidR="00CD596D" w:rsidRDefault="00CD596D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BAC" w:rsidRPr="00E55599" w:rsidRDefault="00415BAC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385623" w:themeColor="accent6" w:themeShade="80"/>
      </w:rPr>
    </w:pPr>
    <w:r w:rsidRPr="00E55599">
      <w:rPr>
        <w:noProof/>
        <w:color w:val="385623" w:themeColor="accent6" w:themeShade="80"/>
      </w:rPr>
      <w:t>Spring</w:t>
    </w:r>
    <w:r>
      <w:rPr>
        <w:noProof/>
        <w:color w:val="385623" w:themeColor="accent6" w:themeShade="80"/>
      </w:rPr>
      <w:t xml:space="preserve"> Questions</w:t>
    </w:r>
    <w:r w:rsidRPr="00E55599">
      <w:rPr>
        <w:noProof/>
        <w:color w:val="385623" w:themeColor="accent6" w:themeShade="80"/>
      </w:rPr>
      <w:t>-</w:t>
    </w:r>
    <w:r w:rsidRPr="00E55599">
      <w:rPr>
        <w:noProof/>
        <w:color w:val="385623" w:themeColor="accent6" w:themeShade="80"/>
      </w:rPr>
      <w:fldChar w:fldCharType="begin"/>
    </w:r>
    <w:r w:rsidRPr="00E55599">
      <w:rPr>
        <w:noProof/>
        <w:color w:val="385623" w:themeColor="accent6" w:themeShade="80"/>
      </w:rPr>
      <w:instrText xml:space="preserve"> PAGE   \* MERGEFORMAT </w:instrText>
    </w:r>
    <w:r w:rsidRPr="00E55599">
      <w:rPr>
        <w:noProof/>
        <w:color w:val="385623" w:themeColor="accent6" w:themeShade="80"/>
      </w:rPr>
      <w:fldChar w:fldCharType="separate"/>
    </w:r>
    <w:r w:rsidR="00EF73C7">
      <w:rPr>
        <w:noProof/>
        <w:color w:val="385623" w:themeColor="accent6" w:themeShade="80"/>
      </w:rPr>
      <w:t>7</w:t>
    </w:r>
    <w:r w:rsidRPr="00E55599">
      <w:rPr>
        <w:noProof/>
        <w:color w:val="385623" w:themeColor="accent6" w:themeShade="80"/>
      </w:rPr>
      <w:fldChar w:fldCharType="end"/>
    </w:r>
  </w:p>
  <w:p w:rsidR="00415BAC" w:rsidRDefault="00415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6D" w:rsidRDefault="00CD596D" w:rsidP="00056442">
      <w:pPr>
        <w:spacing w:after="0" w:line="240" w:lineRule="auto"/>
      </w:pPr>
      <w:r>
        <w:separator/>
      </w:r>
    </w:p>
  </w:footnote>
  <w:footnote w:type="continuationSeparator" w:id="0">
    <w:p w:rsidR="00CD596D" w:rsidRDefault="00CD596D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71D"/>
    <w:multiLevelType w:val="hybridMultilevel"/>
    <w:tmpl w:val="C2A4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F02"/>
    <w:multiLevelType w:val="hybridMultilevel"/>
    <w:tmpl w:val="AD7E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64C1"/>
    <w:multiLevelType w:val="hybridMultilevel"/>
    <w:tmpl w:val="310E3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BBF"/>
    <w:multiLevelType w:val="hybridMultilevel"/>
    <w:tmpl w:val="B54A7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51E0"/>
    <w:multiLevelType w:val="hybridMultilevel"/>
    <w:tmpl w:val="7EE0C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D5C87"/>
    <w:multiLevelType w:val="hybridMultilevel"/>
    <w:tmpl w:val="E38C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6CC3"/>
    <w:multiLevelType w:val="hybridMultilevel"/>
    <w:tmpl w:val="798ED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874"/>
    <w:multiLevelType w:val="multilevel"/>
    <w:tmpl w:val="210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D0C7C"/>
    <w:multiLevelType w:val="hybridMultilevel"/>
    <w:tmpl w:val="4378D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60401"/>
    <w:multiLevelType w:val="hybridMultilevel"/>
    <w:tmpl w:val="A1A0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93A34"/>
    <w:multiLevelType w:val="multilevel"/>
    <w:tmpl w:val="521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4753"/>
    <w:multiLevelType w:val="hybridMultilevel"/>
    <w:tmpl w:val="F5A8E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7C4D"/>
    <w:multiLevelType w:val="hybridMultilevel"/>
    <w:tmpl w:val="D05E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A3A9B"/>
    <w:multiLevelType w:val="hybridMultilevel"/>
    <w:tmpl w:val="0868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634D8"/>
    <w:multiLevelType w:val="hybridMultilevel"/>
    <w:tmpl w:val="F358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6018E"/>
    <w:multiLevelType w:val="hybridMultilevel"/>
    <w:tmpl w:val="90EE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65146"/>
    <w:multiLevelType w:val="hybridMultilevel"/>
    <w:tmpl w:val="7654FA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8C1B65"/>
    <w:multiLevelType w:val="hybridMultilevel"/>
    <w:tmpl w:val="4894A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A2F5E"/>
    <w:multiLevelType w:val="hybridMultilevel"/>
    <w:tmpl w:val="CBCC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F3FD9"/>
    <w:multiLevelType w:val="hybridMultilevel"/>
    <w:tmpl w:val="443C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52B4C"/>
    <w:multiLevelType w:val="hybridMultilevel"/>
    <w:tmpl w:val="60DE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E7C4A"/>
    <w:multiLevelType w:val="hybridMultilevel"/>
    <w:tmpl w:val="F90A7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27454"/>
    <w:multiLevelType w:val="hybridMultilevel"/>
    <w:tmpl w:val="2666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80B80"/>
    <w:multiLevelType w:val="hybridMultilevel"/>
    <w:tmpl w:val="BCB62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35FE1"/>
    <w:multiLevelType w:val="hybridMultilevel"/>
    <w:tmpl w:val="14EC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D05E8"/>
    <w:multiLevelType w:val="multilevel"/>
    <w:tmpl w:val="6F6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91737"/>
    <w:multiLevelType w:val="hybridMultilevel"/>
    <w:tmpl w:val="A788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908DE"/>
    <w:multiLevelType w:val="hybridMultilevel"/>
    <w:tmpl w:val="A8C4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C2637"/>
    <w:multiLevelType w:val="hybridMultilevel"/>
    <w:tmpl w:val="9C68B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A03E2"/>
    <w:multiLevelType w:val="hybridMultilevel"/>
    <w:tmpl w:val="52760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1517A7"/>
    <w:multiLevelType w:val="multilevel"/>
    <w:tmpl w:val="521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206EA"/>
    <w:multiLevelType w:val="hybridMultilevel"/>
    <w:tmpl w:val="C5FCF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D7B9C"/>
    <w:multiLevelType w:val="hybridMultilevel"/>
    <w:tmpl w:val="B7F48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70324"/>
    <w:multiLevelType w:val="multilevel"/>
    <w:tmpl w:val="6E6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180B85"/>
    <w:multiLevelType w:val="hybridMultilevel"/>
    <w:tmpl w:val="58CC0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643E4"/>
    <w:multiLevelType w:val="hybridMultilevel"/>
    <w:tmpl w:val="923EB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82E93"/>
    <w:multiLevelType w:val="hybridMultilevel"/>
    <w:tmpl w:val="FF24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27CE5"/>
    <w:multiLevelType w:val="hybridMultilevel"/>
    <w:tmpl w:val="54ACD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F32CC"/>
    <w:multiLevelType w:val="multilevel"/>
    <w:tmpl w:val="FDF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1F1"/>
    <w:multiLevelType w:val="hybridMultilevel"/>
    <w:tmpl w:val="3B443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A2464"/>
    <w:multiLevelType w:val="multilevel"/>
    <w:tmpl w:val="B606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35284"/>
    <w:multiLevelType w:val="hybridMultilevel"/>
    <w:tmpl w:val="3D32F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D048E"/>
    <w:multiLevelType w:val="hybridMultilevel"/>
    <w:tmpl w:val="C9C62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44CB9"/>
    <w:multiLevelType w:val="hybridMultilevel"/>
    <w:tmpl w:val="1BE6B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2355F"/>
    <w:multiLevelType w:val="hybridMultilevel"/>
    <w:tmpl w:val="576E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1"/>
  </w:num>
  <w:num w:numId="3">
    <w:abstractNumId w:val="0"/>
  </w:num>
  <w:num w:numId="4">
    <w:abstractNumId w:val="43"/>
  </w:num>
  <w:num w:numId="5">
    <w:abstractNumId w:val="9"/>
  </w:num>
  <w:num w:numId="6">
    <w:abstractNumId w:val="35"/>
  </w:num>
  <w:num w:numId="7">
    <w:abstractNumId w:val="13"/>
  </w:num>
  <w:num w:numId="8">
    <w:abstractNumId w:val="15"/>
  </w:num>
  <w:num w:numId="9">
    <w:abstractNumId w:val="5"/>
  </w:num>
  <w:num w:numId="10">
    <w:abstractNumId w:val="1"/>
  </w:num>
  <w:num w:numId="11">
    <w:abstractNumId w:val="37"/>
  </w:num>
  <w:num w:numId="12">
    <w:abstractNumId w:val="32"/>
  </w:num>
  <w:num w:numId="13">
    <w:abstractNumId w:val="27"/>
  </w:num>
  <w:num w:numId="14">
    <w:abstractNumId w:val="21"/>
  </w:num>
  <w:num w:numId="15">
    <w:abstractNumId w:val="26"/>
  </w:num>
  <w:num w:numId="16">
    <w:abstractNumId w:val="18"/>
  </w:num>
  <w:num w:numId="17">
    <w:abstractNumId w:val="44"/>
  </w:num>
  <w:num w:numId="18">
    <w:abstractNumId w:val="2"/>
  </w:num>
  <w:num w:numId="19">
    <w:abstractNumId w:val="29"/>
  </w:num>
  <w:num w:numId="20">
    <w:abstractNumId w:val="4"/>
  </w:num>
  <w:num w:numId="21">
    <w:abstractNumId w:val="3"/>
  </w:num>
  <w:num w:numId="22">
    <w:abstractNumId w:val="42"/>
  </w:num>
  <w:num w:numId="23">
    <w:abstractNumId w:val="24"/>
  </w:num>
  <w:num w:numId="24">
    <w:abstractNumId w:val="6"/>
  </w:num>
  <w:num w:numId="25">
    <w:abstractNumId w:val="16"/>
  </w:num>
  <w:num w:numId="26">
    <w:abstractNumId w:val="8"/>
  </w:num>
  <w:num w:numId="27">
    <w:abstractNumId w:val="28"/>
  </w:num>
  <w:num w:numId="28">
    <w:abstractNumId w:val="22"/>
  </w:num>
  <w:num w:numId="29">
    <w:abstractNumId w:val="14"/>
  </w:num>
  <w:num w:numId="30">
    <w:abstractNumId w:val="17"/>
  </w:num>
  <w:num w:numId="31">
    <w:abstractNumId w:val="19"/>
  </w:num>
  <w:num w:numId="32">
    <w:abstractNumId w:val="7"/>
  </w:num>
  <w:num w:numId="33">
    <w:abstractNumId w:val="39"/>
  </w:num>
  <w:num w:numId="34">
    <w:abstractNumId w:val="34"/>
  </w:num>
  <w:num w:numId="35">
    <w:abstractNumId w:val="41"/>
  </w:num>
  <w:num w:numId="36">
    <w:abstractNumId w:val="11"/>
  </w:num>
  <w:num w:numId="37">
    <w:abstractNumId w:val="10"/>
  </w:num>
  <w:num w:numId="38">
    <w:abstractNumId w:val="30"/>
  </w:num>
  <w:num w:numId="39">
    <w:abstractNumId w:val="23"/>
  </w:num>
  <w:num w:numId="40">
    <w:abstractNumId w:val="40"/>
  </w:num>
  <w:num w:numId="41">
    <w:abstractNumId w:val="12"/>
  </w:num>
  <w:num w:numId="42">
    <w:abstractNumId w:val="20"/>
  </w:num>
  <w:num w:numId="43">
    <w:abstractNumId w:val="33"/>
  </w:num>
  <w:num w:numId="44">
    <w:abstractNumId w:val="38"/>
  </w:num>
  <w:num w:numId="45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101C6"/>
    <w:rsid w:val="00024CC2"/>
    <w:rsid w:val="00037176"/>
    <w:rsid w:val="000426A8"/>
    <w:rsid w:val="0005326A"/>
    <w:rsid w:val="00053684"/>
    <w:rsid w:val="00056442"/>
    <w:rsid w:val="000A6BA0"/>
    <w:rsid w:val="000D3D0E"/>
    <w:rsid w:val="000D6763"/>
    <w:rsid w:val="000E60A2"/>
    <w:rsid w:val="000F3F9F"/>
    <w:rsid w:val="00104634"/>
    <w:rsid w:val="00104804"/>
    <w:rsid w:val="00104E17"/>
    <w:rsid w:val="001277DF"/>
    <w:rsid w:val="00161F93"/>
    <w:rsid w:val="00175790"/>
    <w:rsid w:val="00181871"/>
    <w:rsid w:val="00192638"/>
    <w:rsid w:val="001969B2"/>
    <w:rsid w:val="001970D9"/>
    <w:rsid w:val="001B0750"/>
    <w:rsid w:val="001B6E09"/>
    <w:rsid w:val="001D1347"/>
    <w:rsid w:val="001F4D8A"/>
    <w:rsid w:val="00241133"/>
    <w:rsid w:val="0024734E"/>
    <w:rsid w:val="002513D2"/>
    <w:rsid w:val="00287B5C"/>
    <w:rsid w:val="002A2389"/>
    <w:rsid w:val="002C7BF1"/>
    <w:rsid w:val="002E236A"/>
    <w:rsid w:val="0030181D"/>
    <w:rsid w:val="0030515E"/>
    <w:rsid w:val="003145CB"/>
    <w:rsid w:val="003153A0"/>
    <w:rsid w:val="003416B2"/>
    <w:rsid w:val="003440CC"/>
    <w:rsid w:val="00354934"/>
    <w:rsid w:val="00361246"/>
    <w:rsid w:val="0038520A"/>
    <w:rsid w:val="003A64BB"/>
    <w:rsid w:val="003B2CF4"/>
    <w:rsid w:val="003B4A42"/>
    <w:rsid w:val="003B5EA0"/>
    <w:rsid w:val="003C7997"/>
    <w:rsid w:val="003E0771"/>
    <w:rsid w:val="003E1343"/>
    <w:rsid w:val="003F247E"/>
    <w:rsid w:val="003F4957"/>
    <w:rsid w:val="00402926"/>
    <w:rsid w:val="00405E2F"/>
    <w:rsid w:val="00415BAC"/>
    <w:rsid w:val="00420FCC"/>
    <w:rsid w:val="0042667F"/>
    <w:rsid w:val="00426A7E"/>
    <w:rsid w:val="0046004A"/>
    <w:rsid w:val="00487AFA"/>
    <w:rsid w:val="00495C8B"/>
    <w:rsid w:val="004A26E1"/>
    <w:rsid w:val="004B0D37"/>
    <w:rsid w:val="004B41C1"/>
    <w:rsid w:val="004D4453"/>
    <w:rsid w:val="004D74C0"/>
    <w:rsid w:val="005038A5"/>
    <w:rsid w:val="005162D5"/>
    <w:rsid w:val="0053237A"/>
    <w:rsid w:val="005444D0"/>
    <w:rsid w:val="00551F63"/>
    <w:rsid w:val="005873F8"/>
    <w:rsid w:val="005A26AE"/>
    <w:rsid w:val="005A62FD"/>
    <w:rsid w:val="005C7630"/>
    <w:rsid w:val="005D3AE8"/>
    <w:rsid w:val="00605B20"/>
    <w:rsid w:val="006239DC"/>
    <w:rsid w:val="006268D5"/>
    <w:rsid w:val="00627F3E"/>
    <w:rsid w:val="00637C55"/>
    <w:rsid w:val="00642607"/>
    <w:rsid w:val="00687CBF"/>
    <w:rsid w:val="006B3736"/>
    <w:rsid w:val="006D6BE1"/>
    <w:rsid w:val="006E2B2B"/>
    <w:rsid w:val="006E50F8"/>
    <w:rsid w:val="006F29AB"/>
    <w:rsid w:val="00720B34"/>
    <w:rsid w:val="00755A89"/>
    <w:rsid w:val="00766746"/>
    <w:rsid w:val="00776FCB"/>
    <w:rsid w:val="00777420"/>
    <w:rsid w:val="007A0C2D"/>
    <w:rsid w:val="007A159C"/>
    <w:rsid w:val="007A4F0F"/>
    <w:rsid w:val="007B1FD9"/>
    <w:rsid w:val="007C708E"/>
    <w:rsid w:val="00842016"/>
    <w:rsid w:val="00853081"/>
    <w:rsid w:val="00855CE4"/>
    <w:rsid w:val="00861F78"/>
    <w:rsid w:val="00862F43"/>
    <w:rsid w:val="00887728"/>
    <w:rsid w:val="008A7BB2"/>
    <w:rsid w:val="008B6395"/>
    <w:rsid w:val="008C3C2B"/>
    <w:rsid w:val="008D181D"/>
    <w:rsid w:val="008D74B1"/>
    <w:rsid w:val="008E4813"/>
    <w:rsid w:val="008E5BCD"/>
    <w:rsid w:val="008F4F46"/>
    <w:rsid w:val="00901885"/>
    <w:rsid w:val="0090192B"/>
    <w:rsid w:val="00913936"/>
    <w:rsid w:val="00916783"/>
    <w:rsid w:val="00916B12"/>
    <w:rsid w:val="00920619"/>
    <w:rsid w:val="009209E4"/>
    <w:rsid w:val="00924A36"/>
    <w:rsid w:val="00951FA6"/>
    <w:rsid w:val="00955887"/>
    <w:rsid w:val="00966B6D"/>
    <w:rsid w:val="00995D1A"/>
    <w:rsid w:val="009A15CA"/>
    <w:rsid w:val="009A3819"/>
    <w:rsid w:val="009B5B19"/>
    <w:rsid w:val="009C7724"/>
    <w:rsid w:val="009E5F93"/>
    <w:rsid w:val="009F6FF6"/>
    <w:rsid w:val="00A0418C"/>
    <w:rsid w:val="00A315D8"/>
    <w:rsid w:val="00A5267A"/>
    <w:rsid w:val="00A60221"/>
    <w:rsid w:val="00A82ACC"/>
    <w:rsid w:val="00AA3E9B"/>
    <w:rsid w:val="00AB7EAE"/>
    <w:rsid w:val="00AC027E"/>
    <w:rsid w:val="00AC606A"/>
    <w:rsid w:val="00AE5F2D"/>
    <w:rsid w:val="00AE6400"/>
    <w:rsid w:val="00AF279F"/>
    <w:rsid w:val="00AF2BB5"/>
    <w:rsid w:val="00AF3F31"/>
    <w:rsid w:val="00B01302"/>
    <w:rsid w:val="00B02629"/>
    <w:rsid w:val="00B22761"/>
    <w:rsid w:val="00B23FAF"/>
    <w:rsid w:val="00B47FC8"/>
    <w:rsid w:val="00B52CE5"/>
    <w:rsid w:val="00B54012"/>
    <w:rsid w:val="00B7130C"/>
    <w:rsid w:val="00B86DEE"/>
    <w:rsid w:val="00BA290B"/>
    <w:rsid w:val="00BA62BF"/>
    <w:rsid w:val="00BC5EAD"/>
    <w:rsid w:val="00BD0502"/>
    <w:rsid w:val="00BD5B8A"/>
    <w:rsid w:val="00BF0587"/>
    <w:rsid w:val="00C42744"/>
    <w:rsid w:val="00C6099C"/>
    <w:rsid w:val="00C62005"/>
    <w:rsid w:val="00C71E0A"/>
    <w:rsid w:val="00C83B26"/>
    <w:rsid w:val="00C908BD"/>
    <w:rsid w:val="00CC3203"/>
    <w:rsid w:val="00CD0D55"/>
    <w:rsid w:val="00CD596D"/>
    <w:rsid w:val="00CE0843"/>
    <w:rsid w:val="00CF7C4E"/>
    <w:rsid w:val="00D03769"/>
    <w:rsid w:val="00D065C4"/>
    <w:rsid w:val="00D16569"/>
    <w:rsid w:val="00D4766D"/>
    <w:rsid w:val="00D6652F"/>
    <w:rsid w:val="00D7151F"/>
    <w:rsid w:val="00D73CB0"/>
    <w:rsid w:val="00D85FE5"/>
    <w:rsid w:val="00D941E8"/>
    <w:rsid w:val="00DA6AE4"/>
    <w:rsid w:val="00E00C6E"/>
    <w:rsid w:val="00E15502"/>
    <w:rsid w:val="00E459F0"/>
    <w:rsid w:val="00E53EA6"/>
    <w:rsid w:val="00E55599"/>
    <w:rsid w:val="00E563AE"/>
    <w:rsid w:val="00E61181"/>
    <w:rsid w:val="00E64F13"/>
    <w:rsid w:val="00E670F8"/>
    <w:rsid w:val="00E67DD6"/>
    <w:rsid w:val="00E7223F"/>
    <w:rsid w:val="00E732DF"/>
    <w:rsid w:val="00E906FC"/>
    <w:rsid w:val="00EA2626"/>
    <w:rsid w:val="00EC53A1"/>
    <w:rsid w:val="00EE3596"/>
    <w:rsid w:val="00EF73C7"/>
    <w:rsid w:val="00F00153"/>
    <w:rsid w:val="00F21371"/>
    <w:rsid w:val="00F22603"/>
    <w:rsid w:val="00F279BE"/>
    <w:rsid w:val="00F27DBF"/>
    <w:rsid w:val="00F64400"/>
    <w:rsid w:val="00F65B2F"/>
    <w:rsid w:val="00F77835"/>
    <w:rsid w:val="00F91361"/>
    <w:rsid w:val="00FB278D"/>
    <w:rsid w:val="00FB2F35"/>
    <w:rsid w:val="00FC3BB8"/>
    <w:rsid w:val="00FD27FE"/>
    <w:rsid w:val="00FD2B14"/>
    <w:rsid w:val="00FE00F6"/>
    <w:rsid w:val="00FE79FA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55789"/>
  <w15:chartTrackingRefBased/>
  <w15:docId w15:val="{6B6B82CA-5E52-4FAC-A378-D19ABC00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  <w:style w:type="character" w:customStyle="1" w:styleId="hljs-meta">
    <w:name w:val="hljs-meta"/>
    <w:basedOn w:val="DefaultParagraphFont"/>
    <w:rsid w:val="00EE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B3BA-03EA-401F-846B-6CBFA007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23289</TotalTime>
  <Pages>8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27</cp:revision>
  <cp:lastPrinted>2025-04-28T13:23:00Z</cp:lastPrinted>
  <dcterms:created xsi:type="dcterms:W3CDTF">2024-05-05T05:31:00Z</dcterms:created>
  <dcterms:modified xsi:type="dcterms:W3CDTF">2025-06-24T06:05:00Z</dcterms:modified>
</cp:coreProperties>
</file>