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355AA" w:rsidRPr="00B23FAF" w:rsidRDefault="00F355A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B23FAF">
                                        <w:rPr>
                                          <w:color w:val="0D0D0D" w:themeColor="text1" w:themeTint="F2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F355AA" w:rsidRDefault="00F355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55AA" w:rsidRPr="009A15CA" w:rsidRDefault="00F355AA" w:rsidP="009A15CA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Spring</w:t>
                                  </w:r>
                                </w:p>
                                <w:p w:rsidR="00F355AA" w:rsidRPr="009A15CA" w:rsidRDefault="00F355AA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Interview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PHU4OHrAwAA9A4AAA4AAAAAAAAAAAAAAAAALgIAAGRycy9lMm9Eb2MueG1s&#10;UEsBAi0AFAAGAAgAAAAhALTEg7DcAAAABwEAAA8AAAAAAAAAAAAAAAAARQYAAGRycy9kb3ducmV2&#10;LnhtbFBLBQYAAAAABAAEAPMAAABO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" fillcolor="#375623 [1609]" strokecolor="#70ad47 [3209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" fillcolor="#375623 [16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355AA" w:rsidRPr="00B23FAF" w:rsidRDefault="00F355A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23FAF">
                                  <w:rPr>
                                    <w:color w:val="0D0D0D" w:themeColor="text1" w:themeTint="F2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F355AA" w:rsidRDefault="00F355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355AA" w:rsidRPr="009A15CA" w:rsidRDefault="00F355AA" w:rsidP="009A15CA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Spring</w:t>
                            </w:r>
                          </w:p>
                          <w:p w:rsidR="00F355AA" w:rsidRPr="009A15CA" w:rsidRDefault="00F355AA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Interview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  <w:color w:val="385623" w:themeColor="accent6" w:themeShade="80"/>
        </w:rPr>
      </w:sdtEndPr>
      <w:sdtContent>
        <w:p w:rsidR="003E1343" w:rsidRPr="00181063" w:rsidRDefault="003E1343">
          <w:pPr>
            <w:pStyle w:val="TOCHeading"/>
            <w:rPr>
              <w:b/>
              <w:color w:val="131E0C"/>
            </w:rPr>
          </w:pPr>
          <w:r w:rsidRPr="00181063">
            <w:rPr>
              <w:b/>
              <w:color w:val="131E0C"/>
            </w:rPr>
            <w:t>Table of Contents</w:t>
          </w:r>
        </w:p>
        <w:p w:rsidR="00BC37FC" w:rsidRPr="00BC37FC" w:rsidRDefault="003E1343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r w:rsidRPr="00BC37FC">
            <w:rPr>
              <w:color w:val="385623" w:themeColor="accent6" w:themeShade="80"/>
              <w:sz w:val="24"/>
            </w:rPr>
            <w:fldChar w:fldCharType="begin"/>
          </w:r>
          <w:r w:rsidRPr="00BC37FC">
            <w:rPr>
              <w:color w:val="385623" w:themeColor="accent6" w:themeShade="80"/>
              <w:sz w:val="24"/>
            </w:rPr>
            <w:instrText xml:space="preserve"> TOC \o "1-3" \h \z \u </w:instrText>
          </w:r>
          <w:r w:rsidRPr="00BC37FC">
            <w:rPr>
              <w:color w:val="385623" w:themeColor="accent6" w:themeShade="80"/>
              <w:sz w:val="24"/>
            </w:rPr>
            <w:fldChar w:fldCharType="separate"/>
          </w:r>
          <w:hyperlink w:anchor="_Toc201997124" w:history="1">
            <w:r w:rsidR="00BC37FC"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Q1. What is difference between spring, spring boot and spring mvc?</w:t>
            </w:r>
            <w:r w:rsidR="00BC37FC" w:rsidRPr="00BC37FC">
              <w:rPr>
                <w:noProof/>
                <w:webHidden/>
                <w:color w:val="385623" w:themeColor="accent6" w:themeShade="80"/>
              </w:rPr>
              <w:tab/>
            </w:r>
            <w:r w:rsidR="00BC37FC"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="00BC37FC" w:rsidRPr="00BC37FC">
              <w:rPr>
                <w:noProof/>
                <w:webHidden/>
                <w:color w:val="385623" w:themeColor="accent6" w:themeShade="80"/>
              </w:rPr>
              <w:instrText xml:space="preserve"> PAGEREF _Toc201997124 \h </w:instrText>
            </w:r>
            <w:r w:rsidR="00BC37FC" w:rsidRPr="00BC37FC">
              <w:rPr>
                <w:noProof/>
                <w:webHidden/>
                <w:color w:val="385623" w:themeColor="accent6" w:themeShade="80"/>
              </w:rPr>
            </w:r>
            <w:r w:rsidR="00BC37FC"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="00BC37FC" w:rsidRPr="00BC37FC">
              <w:rPr>
                <w:noProof/>
                <w:webHidden/>
                <w:color w:val="385623" w:themeColor="accent6" w:themeShade="80"/>
              </w:rPr>
              <w:t>2</w:t>
            </w:r>
            <w:r w:rsidR="00BC37FC"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25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Q2. What are main features of Spring?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_Toc201997125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2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26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Q3. Difference between </w:t>
            </w:r>
            <w:r w:rsidRPr="00BC37FC">
              <w:rPr>
                <w:rStyle w:val="Hyperlink"/>
                <w:rFonts w:ascii="Segoe UI Symbol" w:hAnsi="Segoe UI Symbol" w:cs="Segoe UI Symbol"/>
                <w:b/>
                <w:bCs/>
                <w:noProof/>
                <w:color w:val="385623" w:themeColor="accent6" w:themeShade="80"/>
              </w:rPr>
              <w:t>IoC (Inversion of Control)</w:t>
            </w:r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 and </w:t>
            </w:r>
            <w:r w:rsidRPr="00BC37FC">
              <w:rPr>
                <w:rStyle w:val="Hyperlink"/>
                <w:rFonts w:ascii="Segoe UI Symbol" w:hAnsi="Segoe UI Symbol" w:cs="Segoe UI Symbol"/>
                <w:b/>
                <w:bCs/>
                <w:noProof/>
                <w:color w:val="385623" w:themeColor="accent6" w:themeShade="80"/>
              </w:rPr>
              <w:t>Dependency Injection (DI)</w:t>
            </w:r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_Toc201997126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3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27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Q4. What are different types of IoC?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_Toc201997127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3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28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Q5. How dependency Injection is implemented in Spring?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_Toc201997128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4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29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Q6. What are roles of IoC container?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_Toc201997129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6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0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Q7. Difference between BeanFactory and ApplicationContext.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_Toc201997130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6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1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Q8. What is ComponentScan 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_Toc201997131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7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2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Q9. </w:t>
            </w:r>
            <w:r w:rsidRPr="00BC37FC">
              <w:rPr>
                <w:rStyle w:val="Hyperlink"/>
                <w:rFonts w:ascii="Segoe UI Symbol" w:hAnsi="Segoe UI Symbol" w:cs="Segoe UI Symbol"/>
                <w:bCs/>
                <w:noProof/>
                <w:color w:val="385623" w:themeColor="accent6" w:themeShade="80"/>
              </w:rPr>
              <w:t>What happens if multiple @ComponentScan annotations scan overlapping packages?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_Toc201997132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7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3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Q10. What is a bean?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_Toc201997133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8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4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Q11. What do you mean by Bean Lifecycle?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_Toc201997134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8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5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Q12. Explain bean scopes.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_Toc201997135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8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6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Q13. Are beans thread safe?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_Toc201997136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9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7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Q14. How to make beans thread safe?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_Toc201997137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9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8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Q15. Can @Component, @Service, @Repository, and @Controller be used interchangeably?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_Toc201997138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9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39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Q16. Can two beans have the same @Qualifier name?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_Toc201997139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10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0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Q17. </w:t>
            </w:r>
            <w:r w:rsidRPr="00BC37FC">
              <w:rPr>
                <w:rStyle w:val="Hyperlink"/>
                <w:rFonts w:ascii="Segoe UI Symbol" w:hAnsi="Segoe UI Symbol" w:cs="Segoe UI Symbol"/>
                <w:bCs/>
                <w:noProof/>
                <w:color w:val="385623" w:themeColor="accent6" w:themeShade="80"/>
              </w:rPr>
              <w:t>What is circular dependency and how does Spring handle it?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_Toc201997140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11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1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Q18. </w:t>
            </w:r>
            <w:r w:rsidRPr="00BC37FC">
              <w:rPr>
                <w:rStyle w:val="Hyperlink"/>
                <w:rFonts w:ascii="Segoe UI Symbol" w:hAnsi="Segoe UI Symbol" w:cs="Segoe UI Symbol"/>
                <w:bCs/>
                <w:noProof/>
                <w:color w:val="385623" w:themeColor="accent6" w:themeShade="80"/>
              </w:rPr>
              <w:t>What is difference between @Component and @Bean?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_Toc201997141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11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2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Q19. Can you create Bean of Interface.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_Toc201997142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12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3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Q20. Can we create bean for class with private constructor.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_Toc201997143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12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4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Q21. What happens to a @Scope("prototype") bean when it is autowired into another bean?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_Toc201997144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12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5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>Q22. Is Singleton scope same as singleton design pattern?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_Toc201997145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13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6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Q23. </w:t>
            </w:r>
            <w:r w:rsidRPr="00BC37FC">
              <w:rPr>
                <w:rStyle w:val="Hyperlink"/>
                <w:rFonts w:ascii="Segoe UI Symbol" w:hAnsi="Segoe UI Symbol" w:cs="Segoe UI Symbol"/>
                <w:bCs/>
                <w:noProof/>
                <w:color w:val="385623" w:themeColor="accent6" w:themeShade="80"/>
              </w:rPr>
              <w:t>What is autowiring and name the different modes of it?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_Toc201997146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13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7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Q24. </w:t>
            </w:r>
            <w:r w:rsidRPr="00BC37FC">
              <w:rPr>
                <w:rStyle w:val="Hyperlink"/>
                <w:rFonts w:ascii="Segoe UI Symbol" w:hAnsi="Segoe UI Symbol" w:cs="Segoe UI Symbol"/>
                <w:bCs/>
                <w:noProof/>
                <w:color w:val="385623" w:themeColor="accent6" w:themeShade="80"/>
              </w:rPr>
              <w:t>What are limitations of autowiring?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_Toc201997147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14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8" w:history="1">
            <w:r w:rsidRPr="00BC37FC">
              <w:rPr>
                <w:rStyle w:val="Hyperlink"/>
                <w:rFonts w:ascii="Segoe UI Symbol" w:hAnsi="Segoe UI Symbol" w:cs="Segoe UI Symbol"/>
                <w:noProof/>
                <w:color w:val="385623" w:themeColor="accent6" w:themeShade="80"/>
              </w:rPr>
              <w:t xml:space="preserve">Q25. </w:t>
            </w:r>
            <w:r w:rsidRPr="00BC37FC">
              <w:rPr>
                <w:rStyle w:val="Hyperlink"/>
                <w:rFonts w:ascii="Segoe UI Symbol" w:hAnsi="Segoe UI Symbol" w:cs="Segoe UI Symbol"/>
                <w:bCs/>
                <w:noProof/>
                <w:color w:val="385623" w:themeColor="accent6" w:themeShade="80"/>
              </w:rPr>
              <w:t>When to prefer each type of dependency Injection?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_Toc201997148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14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49" w:history="1">
            <w:r w:rsidRPr="00BC37FC">
              <w:rPr>
                <w:rStyle w:val="Hyperlink"/>
                <w:rFonts w:ascii="Segoe UI Symbol" w:eastAsiaTheme="majorEastAsia" w:hAnsi="Segoe UI Symbol" w:cs="Segoe UI Symbol"/>
                <w:noProof/>
                <w:color w:val="385623" w:themeColor="accent6" w:themeShade="80"/>
              </w:rPr>
              <w:t xml:space="preserve">Q26. </w:t>
            </w:r>
            <w:r w:rsidRPr="00BC37FC">
              <w:rPr>
                <w:rStyle w:val="Hyperlink"/>
                <w:rFonts w:ascii="Segoe UI Symbol" w:eastAsiaTheme="majorEastAsia" w:hAnsi="Segoe UI Symbol" w:cs="Segoe UI Symbol"/>
                <w:bCs/>
                <w:noProof/>
                <w:color w:val="385623" w:themeColor="accent6" w:themeShade="80"/>
              </w:rPr>
              <w:t>What is the difference between @Autowired and @Qualifier?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_Toc201997149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15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50" w:history="1">
            <w:r w:rsidRPr="00BC37FC">
              <w:rPr>
                <w:rStyle w:val="Hyperlink"/>
                <w:rFonts w:ascii="Segoe UI Symbol" w:eastAsiaTheme="majorEastAsia" w:hAnsi="Segoe UI Symbol" w:cs="Segoe UI Symbol"/>
                <w:noProof/>
                <w:color w:val="385623" w:themeColor="accent6" w:themeShade="80"/>
              </w:rPr>
              <w:t xml:space="preserve">Q27. </w:t>
            </w:r>
            <w:r w:rsidRPr="00BC37FC">
              <w:rPr>
                <w:rStyle w:val="Hyperlink"/>
                <w:rFonts w:ascii="Segoe UI Symbol" w:eastAsiaTheme="majorEastAsia" w:hAnsi="Segoe UI Symbol" w:cs="Segoe UI Symbol"/>
                <w:bCs/>
                <w:noProof/>
                <w:color w:val="385623" w:themeColor="accent6" w:themeShade="80"/>
              </w:rPr>
              <w:t>How Java-based configurations are better than xml-configs?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_Toc201997150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15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51" w:history="1">
            <w:r w:rsidRPr="00BC37FC">
              <w:rPr>
                <w:rStyle w:val="Hyperlink"/>
                <w:rFonts w:ascii="Segoe UI" w:hAnsi="Segoe UI" w:cs="Segoe UI"/>
                <w:noProof/>
                <w:color w:val="385623" w:themeColor="accent6" w:themeShade="80"/>
              </w:rPr>
              <w:t>Q28. What happens when one bean is marked @Primary,but another bean is injected using @Qualifier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_Toc201997151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16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52" w:history="1">
            <w:r w:rsidRPr="00BC37FC">
              <w:rPr>
                <w:rStyle w:val="Hyperlink"/>
                <w:rFonts w:ascii="Segoe UI" w:hAnsi="Segoe UI" w:cs="Segoe UI"/>
                <w:noProof/>
                <w:color w:val="385623" w:themeColor="accent6" w:themeShade="80"/>
              </w:rPr>
              <w:t>Q29. What is Spring BOM?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_Toc201997152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16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C37FC" w:rsidRPr="00BC37FC" w:rsidRDefault="00BC37F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385623" w:themeColor="accent6" w:themeShade="80"/>
              <w:lang w:val="en-IN" w:eastAsia="en-IN"/>
            </w:rPr>
          </w:pPr>
          <w:hyperlink w:anchor="_Toc201997153" w:history="1">
            <w:r w:rsidRPr="00BC37FC">
              <w:rPr>
                <w:rStyle w:val="Hyperlink"/>
                <w:rFonts w:ascii="Segoe UI" w:hAnsi="Segoe UI" w:cs="Segoe UI"/>
                <w:noProof/>
                <w:color w:val="385623" w:themeColor="accent6" w:themeShade="80"/>
              </w:rPr>
              <w:t>Q30. What all design patterns are used in spring?</w:t>
            </w:r>
            <w:r w:rsidRPr="00BC37FC">
              <w:rPr>
                <w:noProof/>
                <w:webHidden/>
                <w:color w:val="385623" w:themeColor="accent6" w:themeShade="80"/>
              </w:rPr>
              <w:tab/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BC37FC">
              <w:rPr>
                <w:noProof/>
                <w:webHidden/>
                <w:color w:val="385623" w:themeColor="accent6" w:themeShade="80"/>
              </w:rPr>
              <w:instrText xml:space="preserve"> PAGEREF _Toc201997153 \h </w:instrText>
            </w:r>
            <w:r w:rsidRPr="00BC37FC">
              <w:rPr>
                <w:noProof/>
                <w:webHidden/>
                <w:color w:val="385623" w:themeColor="accent6" w:themeShade="80"/>
              </w:rPr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BC37FC">
              <w:rPr>
                <w:noProof/>
                <w:webHidden/>
                <w:color w:val="385623" w:themeColor="accent6" w:themeShade="80"/>
              </w:rPr>
              <w:t>17</w:t>
            </w:r>
            <w:r w:rsidRPr="00BC37FC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24734E" w:rsidRDefault="003E1343" w:rsidP="00F65B2F">
          <w:pPr>
            <w:rPr>
              <w:b/>
              <w:bCs/>
              <w:noProof/>
            </w:rPr>
          </w:pPr>
          <w:r w:rsidRPr="00BC37FC">
            <w:rPr>
              <w:b/>
              <w:bCs/>
              <w:noProof/>
              <w:color w:val="385623" w:themeColor="accent6" w:themeShade="80"/>
              <w:sz w:val="24"/>
            </w:rPr>
            <w:fldChar w:fldCharType="end"/>
          </w:r>
        </w:p>
      </w:sdtContent>
    </w:sdt>
    <w:p w:rsidR="00F65B2F" w:rsidRDefault="00F65B2F" w:rsidP="00F65B2F">
      <w:pPr>
        <w:rPr>
          <w:b/>
          <w:bCs/>
          <w:noProof/>
        </w:rPr>
      </w:pPr>
      <w:bookmarkStart w:id="0" w:name="_GoBack"/>
      <w:bookmarkEnd w:id="0"/>
    </w:p>
    <w:p w:rsidR="00F65B2F" w:rsidRDefault="00F65B2F" w:rsidP="00F65B2F">
      <w:pPr>
        <w:rPr>
          <w:b/>
          <w:bCs/>
          <w:noProof/>
        </w:rPr>
      </w:pPr>
    </w:p>
    <w:p w:rsidR="0042667F" w:rsidRPr="008E4813" w:rsidRDefault="00D3789D" w:rsidP="008E4813">
      <w:pPr>
        <w:pStyle w:val="Heading2"/>
        <w:rPr>
          <w:b/>
          <w:color w:val="385623" w:themeColor="accent6" w:themeShade="80"/>
          <w:sz w:val="36"/>
          <w:lang w:val="en-US"/>
        </w:rPr>
      </w:pPr>
      <w:bookmarkStart w:id="1" w:name="_Toc201997124"/>
      <w:r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softHyphen/>
      </w:r>
      <w:r w:rsidR="00EE3596"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Q1. </w:t>
      </w:r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What is difference between spring, spring boot and spring </w:t>
      </w:r>
      <w:proofErr w:type="spellStart"/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>mvc</w:t>
      </w:r>
      <w:proofErr w:type="spellEnd"/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1"/>
    </w:p>
    <w:p w:rsidR="0042667F" w:rsidRPr="0042667F" w:rsidRDefault="008E4813" w:rsidP="0042667F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is a lightweight, modular Java framework that provides powerful features like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Dependency Injection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AOP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build flexible, loosely coupled applications.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forms the core of the entire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ecosystem and supports various application types including web, batch, and enterprise apps.</w:t>
      </w:r>
    </w:p>
    <w:p w:rsidR="0042667F" w:rsidRP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Requires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manual configuration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(XML or Java-based).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Boot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Boot is a Spring-based </w:t>
      </w:r>
      <w:r w:rsidRPr="0003773B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framework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that simplifies application development by providing </w:t>
      </w:r>
      <w:r w:rsidRPr="00C0475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auto-configuration, starter dependencies, and embedded servers.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enables rapid creation of production-ready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applications with minimal configuration and boilerplate code.</w:t>
      </w:r>
    </w:p>
    <w:p w:rsidR="008E4813" w:rsidRPr="0042667F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Ideal for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rapid development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micro services and web apps with minimal setup.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MVC</w:t>
      </w:r>
    </w:p>
    <w:p w:rsidR="008E4813" w:rsidRPr="008E4813" w:rsidRDefault="008E4813" w:rsidP="00314741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module of </w:t>
      </w:r>
      <w:proofErr w:type="gramStart"/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specifically for building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web applications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the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Model-View-Controller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Provides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controllers, request mappings, view resolvers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, etc.</w:t>
      </w:r>
    </w:p>
    <w:p w:rsidR="008E4813" w:rsidRP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Can be used with both traditional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Spring Boot for web-layer development.</w:t>
      </w: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42667F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2" w:name="_Toc201997125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Q2. </w:t>
      </w:r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main features of </w:t>
      </w:r>
      <w:proofErr w:type="gramStart"/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2"/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Automatically injects object dependencies to promote loose coupling.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Aspect-Oriented Programming (AOP):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Separates cross-cutting concerns like logging, transactions, etc.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MVC: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Provides a robust framework to build web applications using the MVC pattern.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Transaction Management: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Simplifies declarative transaction handling across different databases.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Integration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Easily integrates with Hibernate, JPA, JMS, JDBC, etc.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Testability: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unit testing by managing dependencies and mock creation.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Lightweight and Modular: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Allows you to use only the needed modules without loading the entire framework.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manages object creation and lifecycle.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Event Handling: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application-wide event publishing and handling.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Annotation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Reduces boilerplate code using annotations like @Component, @</w:t>
      </w:r>
      <w:proofErr w:type="spellStart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>, etc.</w:t>
      </w:r>
    </w:p>
    <w:p w:rsidR="0042667F" w:rsidRDefault="0042667F" w:rsidP="00B52CE5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913936" w:rsidRDefault="00913936" w:rsidP="009139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B52CE5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3" w:name="_Toc201997126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>Dif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ference b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etween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IoC (Inversion of Control)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 and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Dependency Injection (DI)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3"/>
    </w:p>
    <w:p w:rsidR="000E60A2" w:rsidRDefault="00B52CE5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Although closely related,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Dependency Injection are not the same – </w:t>
      </w:r>
      <w:r w:rsidRPr="00B52CE5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DI is type of IoC</w:t>
      </w:r>
      <w:r w:rsidR="000E60A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.</w:t>
      </w:r>
    </w:p>
    <w:p w:rsidR="000E60A2" w:rsidRPr="000E60A2" w:rsidRDefault="000E60A2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="00B52CE5"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The Principle</w:t>
      </w:r>
      <w:r w:rsidR="00B52CE5"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B52CE5" w:rsidRPr="00B52CE5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a general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design principle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 of object creation and flow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transferred from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 code to a container or framework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2CE5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="00B52CE5"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Instead of you calling the framework, The Framework calls your code.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</w:t>
      </w: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A Technique to Achieve </w:t>
      </w:r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DI is a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specific implementation technique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an object’s dependencies are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provided/injected by an external source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the Spring container.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dependencies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(via constructor, setter, or field), rather than the class creating them itself.</w:t>
      </w:r>
    </w:p>
    <w:p w:rsidR="000E60A2" w:rsidRPr="00B42BDD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tbl>
      <w:tblPr>
        <w:tblW w:w="80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7504"/>
      </w:tblGrid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Broad principle – "Don't call us, we'll call you"</w:t>
            </w:r>
          </w:p>
        </w:tc>
      </w:tr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One way to implement IoC – inject what is needed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42BDD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32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4" w:name="_Toc201997127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different types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IoC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4"/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While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most common type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there are a few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other types of Inversion of Control (IoC)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patterns that also delegate control away from the application logic.</w:t>
      </w: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tbl>
      <w:tblPr>
        <w:tblW w:w="106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5086"/>
        <w:gridCol w:w="3461"/>
      </w:tblGrid>
      <w:tr w:rsidR="000E60A2" w:rsidRPr="000E60A2" w:rsidTr="000E60A2">
        <w:trPr>
          <w:trHeight w:val="4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 Type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Used In</w:t>
            </w:r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1. Dependency Injection (DI)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Container injects required dependencies into a class.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Spring,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Guice</w:t>
            </w:r>
            <w:proofErr w:type="spellEnd"/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2. Service Locator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Objects ask a centralized registry to give them the required service.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Legacy Spring, Java EE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3. Event-based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Framework triggers handlers/listeners when specific events occur.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GUI apps, JavaScript, Spring Events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4. Template Method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 base class defines a skeleton algorithm and allows subclasses to override steps.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</w:t>
            </w:r>
            <w:r w:rsidRPr="000E60A2">
              <w:rPr>
                <w:rFonts w:ascii="Calibri Light" w:eastAsia="Times New Roman" w:hAnsi="Calibri Light" w:cs="Calibri Light"/>
                <w:sz w:val="24"/>
                <w:szCs w:val="24"/>
                <w:lang w:eastAsia="en-IN"/>
              </w:rPr>
              <w:t>’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RestTemplate</w:t>
            </w:r>
            <w:proofErr w:type="spellEnd"/>
          </w:p>
        </w:tc>
      </w:tr>
      <w:tr w:rsidR="000E60A2" w:rsidRPr="000E60A2" w:rsidTr="000E60A2">
        <w:trPr>
          <w:trHeight w:val="940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5. Strategy Pattern with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Algorithm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is injected or selected at runtime.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Used in rules engines, dynamic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injection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5" w:name="_Toc201997128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How dependency Injection is implemented in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5"/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 xml:space="preserve">How it works internally: 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You annotate your classes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with @Component, @Service, etc.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your code (via @ComponentScan)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objects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(called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 for you.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one bean needs another,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the dependency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using: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Constructor Injection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Setter Injection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Field Injection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 manages the entire lifecycle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beans.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>Behind the scene: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@ComponentScan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ClassPath</w:t>
      </w:r>
      <w:proofErr w:type="spellEnd"/>
      <w:r w:rsidRPr="00415BAC">
        <w:rPr>
          <w:rFonts w:asciiTheme="majorHAnsi" w:eastAsia="Times New Roman" w:hAnsiTheme="majorHAnsi" w:cstheme="majorHAnsi"/>
          <w:szCs w:val="24"/>
          <w:lang w:eastAsia="en-IN"/>
        </w:rPr>
        <w:t xml:space="preserve"> Scanner → Finds @Component classes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 xml:space="preserve">Creates </w:t>
      </w: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BeanDefinitions</w:t>
      </w:r>
      <w:proofErr w:type="spellEnd"/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Resolves Dependencies (recursive)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Instantiates Beans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Injects Dependencies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Post-processing (@</w:t>
      </w: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PostConstruct</w:t>
      </w:r>
      <w:proofErr w:type="spellEnd"/>
      <w:r w:rsidRPr="00415BAC">
        <w:rPr>
          <w:rFonts w:asciiTheme="majorHAnsi" w:eastAsia="Times New Roman" w:hAnsiTheme="majorHAnsi" w:cstheme="majorHAnsi"/>
          <w:szCs w:val="24"/>
          <w:lang w:eastAsia="en-IN"/>
        </w:rPr>
        <w:t>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Beans stored in Singleton Container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1. Spring Application starts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you run a Spring application (like new </w:t>
      </w:r>
      <w:proofErr w:type="spellStart"/>
      <w:proofErr w:type="gram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AnnotationConfigApplicationContext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or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SpringApplication.run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()), Spring: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Loads the configuration (@Configuration, @ComponentScan, etc.)</w:t>
      </w:r>
    </w:p>
    <w:p w:rsid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Initializes the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(a.k.a.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:rsidR="00415BAC" w:rsidRDefault="00415BAC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15BAC" w:rsidRDefault="00E670F8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2. Classpath Scanning Begins</w:t>
      </w:r>
    </w:p>
    <w:p w:rsidR="00415BAC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the packages specified in @ComponentScan (or default package) for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stereotype annotations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@Component, @Service, @Repository, @Controller, and @Configuration.</w:t>
      </w:r>
    </w:p>
    <w:p w:rsidR="000E60A2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bytecode scanning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(based on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ClassPathScanningCandidateComponentProvider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 to detect these.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lastRenderedPageBreak/>
        <w:t xml:space="preserve">3.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Builds a Bean Definition Map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Once it detects components, it: 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Creates a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 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object for each component.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Stores them in an internal map: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Map&lt;String,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</w:t>
      </w:r>
      <w:proofErr w:type="spellEnd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&gt;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beanDefinitionMap</w:t>
      </w:r>
      <w:proofErr w:type="spellEnd"/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Each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BeanDefinition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includes: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class name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Scope (singleton/prototype)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dependencies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Lifecycle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callbacks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(@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PostConstruct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, @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PreDestroy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:rsid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Whether it’s lazily loaded or not</w:t>
      </w:r>
    </w:p>
    <w:p w:rsidR="00415BAC" w:rsidRP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This step is called Bean Definition Registration.</w:t>
      </w:r>
    </w:p>
    <w:p w:rsidR="00415BAC" w:rsidRDefault="00415BAC" w:rsidP="00415BAC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E670F8" w:rsidRDefault="00E670F8" w:rsidP="00415BAC">
      <w:pPr>
        <w:spacing w:line="240" w:lineRule="auto"/>
        <w:rPr>
          <w:rFonts w:asciiTheme="majorHAnsi" w:eastAsia="Times New Roman" w:hAnsiTheme="majorHAnsi" w:cstheme="majorHAnsi"/>
          <w:sz w:val="1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4. Bean </w:t>
      </w:r>
      <w:proofErr w:type="gramStart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Creation(</w:t>
      </w:r>
      <w:proofErr w:type="gramEnd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Instanti</w:t>
      </w:r>
      <w:r w:rsid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ation)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Now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actual instances (beans)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classes using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with: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Object bean = </w:t>
      </w:r>
      <w:proofErr w:type="spellStart"/>
      <w:proofErr w:type="gramStart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clazz.getConstructor</w:t>
      </w:r>
      <w:proofErr w:type="spell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(</w:t>
      </w:r>
      <w:proofErr w:type="gram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).</w:t>
      </w:r>
      <w:proofErr w:type="spellStart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newInstance</w:t>
      </w:r>
      <w:proofErr w:type="spell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();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is called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instantiation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5. Dependency Resolution</w:t>
      </w:r>
    </w:p>
    <w:p w:rsid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Before finalizing the bean,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checks if it has dependencies. 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uses the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</w:t>
      </w:r>
      <w:proofErr w:type="spellStart"/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@Inject, or constructor signatures to determine dependencies.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6. Dependency Injection Happens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Once all dependencies are resolved, Spring:</w:t>
      </w:r>
    </w:p>
    <w:p w:rsidR="00E670F8" w:rsidRPr="00E670F8" w:rsidRDefault="00E670F8" w:rsidP="00314741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Injects them into the bean</w:t>
      </w:r>
    </w:p>
    <w:p w:rsidR="00E670F8" w:rsidRPr="00E670F8" w:rsidRDefault="00E670F8" w:rsidP="00314741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Either by: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Calling the constructor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setters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Accessing private fields via reflection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Internally,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uses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AutowiredAnnotationBeanPostProcessor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process @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Default="00E670F8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7.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Post-processing and Initialization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Before the bean is ready to use, Spring: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Calls @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PostConstruct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methods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Runs any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BeanPostProcessor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logic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Calls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afterPropertiesSet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() if the bean implements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InitializingBean</w:t>
      </w:r>
      <w:proofErr w:type="spellEnd"/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8.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 is Stored in Context</w:t>
      </w:r>
    </w:p>
    <w:p w:rsidR="000E60A2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Now the fully initialized bean is stored in a singleton map: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singletonObjects.put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spellStart"/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beanName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bean);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So future requests for the same bean don’t require re-creation.</w:t>
      </w:r>
    </w:p>
    <w:p w:rsidR="00B42BDD" w:rsidRPr="00B52CE5" w:rsidRDefault="00B42BDD" w:rsidP="00B42BDD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6" w:name="_Toc201997129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6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roles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IoC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 container?</w:t>
      </w:r>
      <w:bookmarkEnd w:id="6"/>
    </w:p>
    <w:p w:rsidR="00E670F8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heart of the Spring Framework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. It is responsible for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managing the complete lifecycle of application objects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(called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and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wiring their dependencies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Roles of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container: 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beans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based on configuration or annotations.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dependencies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automatically using constructor, setter, or field injection.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Manages bean lifecycle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, including initialization and destruction.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Reads configuration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from XML, annotations, or Java classes.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Manages bean scopes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, like singleton, prototype, request, and session.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Provides AOP support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by applying aspects like logging and transactions.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Publishes and listens to events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application event handling.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Loads external resources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like properties, files, and environment variables.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Applies BeanPostProcessors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custom bean modification before/after init.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Promotes loose coupling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by injecting abstractions (interfaces) instead of concrete classes.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42BDD" w:rsidRPr="00B52CE5" w:rsidRDefault="00B42BDD" w:rsidP="00B42BDD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7" w:name="_Toc201997130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7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Difference between BeanFactory and ApplicationContext</w:t>
      </w:r>
      <w:r w:rsidR="00BD0964">
        <w:rPr>
          <w:rFonts w:ascii="Segoe UI Symbol" w:hAnsi="Segoe UI Symbol" w:cs="Segoe UI Symbol"/>
          <w:color w:val="385623" w:themeColor="accent6" w:themeShade="80"/>
          <w:sz w:val="28"/>
        </w:rPr>
        <w:t>.</w:t>
      </w:r>
      <w:bookmarkEnd w:id="7"/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BeanFactory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basic </w:t>
      </w:r>
      <w:proofErr w:type="gramStart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 in Spring that lazily loads beans and provides only core DI functionality.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a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more advanced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 that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extends BeanFactory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adds features like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AOP, internationalization, event propagation, and eager loading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 practice,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 is preferred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most real-world </w:t>
      </w:r>
      <w:proofErr w:type="gramStart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applications.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tbl>
      <w:tblPr>
        <w:tblW w:w="107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76"/>
        <w:gridCol w:w="5008"/>
      </w:tblGrid>
      <w:tr w:rsidR="00B42BDD" w:rsidRPr="00B42BDD" w:rsidTr="00B42BDD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BeanFactory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ApplicationContext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Basic IoC container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Advanced IoC container (extends BeanFactory)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Bean Loading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Lazy (on-demand)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Eager (at 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startup</w:t>
            </w:r>
            <w:proofErr w:type="spellEnd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by default)</w:t>
            </w:r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 Support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Full support for annotations (</w:t>
            </w:r>
            <w:r w:rsidR="00F355A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like </w:t>
            </w: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AOP Support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Supported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Supports event publication &amp; listeners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Internationalization (i18n)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Supported via 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MessageSource</w:t>
            </w:r>
            <w:proofErr w:type="spellEnd"/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Environment Access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Can access environment and profiles</w:t>
            </w:r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Lightweight or legacy apps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Modern, full-featured Spring apps</w:t>
            </w:r>
          </w:p>
        </w:tc>
      </w:tr>
    </w:tbl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D0964" w:rsidRPr="00B52CE5" w:rsidRDefault="00BD0964" w:rsidP="005C4867">
      <w:pPr>
        <w:pStyle w:val="Heading2"/>
        <w:spacing w:before="0" w:line="240" w:lineRule="auto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8" w:name="_Toc201997131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8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is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ComponentScan ?</w:t>
      </w:r>
      <w:bookmarkEnd w:id="8"/>
      <w:proofErr w:type="gramEnd"/>
    </w:p>
    <w:p w:rsidR="00BD0964" w:rsidRP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@ComponentScan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is an annotation that tells Spring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where to look for components (beans)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like @Component, @Service, @Repository, and @Controller.</w:t>
      </w:r>
    </w:p>
    <w:p w:rsidR="00BD0964" w:rsidRP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It enables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 bean detection and registration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the </w:t>
      </w:r>
      <w:proofErr w:type="gramStart"/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container, avoiding manual bean definitions.</w:t>
      </w:r>
    </w:p>
    <w:p w:rsidR="00E670F8" w:rsidRPr="005C4867" w:rsidRDefault="00E670F8" w:rsidP="005C4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6"/>
          <w:szCs w:val="24"/>
          <w:lang w:eastAsia="en-IN"/>
        </w:rPr>
      </w:pPr>
    </w:p>
    <w:p w:rsid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 doesn't scan packages automatically —</w:t>
      </w: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proofErr w:type="gramStart"/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>You</w:t>
      </w:r>
      <w:proofErr w:type="gramEnd"/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must explicitly tell it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which base packages to scan</w:t>
      </w: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annotated components.</w:t>
      </w:r>
    </w:p>
    <w:p w:rsidR="00E670F8" w:rsidRPr="005C4867" w:rsidRDefault="00E670F8" w:rsidP="005C4867">
      <w:pPr>
        <w:spacing w:after="0" w:line="240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p w:rsid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org.springframework.context.annotation.ComponentScan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org.springframework.context.annotation.Configuration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ComponentScan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basePackages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com.example.service</w:t>
      </w:r>
      <w:proofErr w:type="spellEnd"/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AppConfig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tells Spring to scan </w:t>
      </w:r>
      <w:proofErr w:type="spell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com.example.service</w:t>
      </w:r>
      <w:proofErr w:type="spell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beans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like @Service, and register them in the container.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BD0964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Eg2: Default Behaviour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org.springframework.context.annotation.ComponentScan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org.springframework.context.annotation.Configuration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ComponentScan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AppConfig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you don’t pass </w:t>
      </w:r>
      <w:proofErr w:type="spell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basePackages</w:t>
      </w:r>
      <w:proofErr w:type="spell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Spring</w:t>
      </w:r>
      <w:proofErr w:type="gram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scans the package of the class where @ComponentScan is declared.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200C3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48"/>
          <w:szCs w:val="24"/>
          <w:lang w:eastAsia="en-IN"/>
        </w:rPr>
      </w:pPr>
    </w:p>
    <w:p w:rsidR="005C4867" w:rsidRPr="005C4867" w:rsidRDefault="005C4867" w:rsidP="005C4867">
      <w:pPr>
        <w:pStyle w:val="Heading2"/>
        <w:spacing w:before="0" w:line="240" w:lineRule="auto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bookmarkStart w:id="9" w:name="_Toc201997132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9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5C4867">
        <w:rPr>
          <w:rFonts w:ascii="Segoe UI Symbol" w:hAnsi="Segoe UI Symbol" w:cs="Segoe UI Symbol"/>
          <w:bCs/>
          <w:color w:val="385623" w:themeColor="accent6" w:themeShade="80"/>
          <w:sz w:val="28"/>
        </w:rPr>
        <w:t>What happens if multiple @ComponentScan annotations scan overlapping packages?</w:t>
      </w:r>
      <w:bookmarkEnd w:id="9"/>
    </w:p>
    <w:p w:rsidR="005C4867" w:rsidRPr="005C4867" w:rsidRDefault="005C4867" w:rsidP="005C4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16"/>
          <w:szCs w:val="24"/>
          <w:lang w:eastAsia="en-IN"/>
        </w:rPr>
      </w:pPr>
    </w:p>
    <w:p w:rsidR="005C4867" w:rsidRPr="00BD0964" w:rsidRDefault="005C4867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merges and avoids duplicate registration.</w:t>
      </w:r>
      <w:r w:rsidRPr="005C4867">
        <w:rPr>
          <w:b/>
          <w:bCs/>
        </w:rPr>
        <w:t xml:space="preserve"> </w:t>
      </w:r>
      <w:r w:rsidR="00200C3B"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Duplicate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or overlapping packages won't cause errors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3620B" w:rsidRPr="00B52CE5" w:rsidRDefault="0013620B" w:rsidP="0013620B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0" w:name="_Toc201997133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10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What is a bean?</w:t>
      </w:r>
      <w:bookmarkEnd w:id="10"/>
    </w:p>
    <w:p w:rsidR="0013620B" w:rsidRPr="0013620B" w:rsidRDefault="0013620B" w:rsidP="0013620B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A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</w:t>
      </w:r>
      <w:proofErr w:type="gramStart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is just an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object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that is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managed by the Spring IoC container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13620B" w:rsidRPr="0013620B" w:rsidRDefault="0013620B" w:rsidP="0013620B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When you annotate a class with @Component, @Service, @Repository, or define it in XML, </w:t>
      </w:r>
      <w:proofErr w:type="gramStart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creates an instance of it and handles its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lifecycle, dependencies, and configuration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E670F8" w:rsidRDefault="0013620B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A bean is a normal Java object, but </w:t>
      </w:r>
      <w:proofErr w:type="gramStart"/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takes care of creating, wiring, and managing it for you.</w:t>
      </w:r>
      <w:r w:rsidRPr="0013620B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42BDD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3620B" w:rsidRPr="00B52CE5" w:rsidRDefault="0013620B" w:rsidP="0013620B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1" w:name="_Toc201997134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11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="00AB208C">
        <w:rPr>
          <w:rFonts w:ascii="Segoe UI Symbol" w:hAnsi="Segoe UI Symbol" w:cs="Segoe UI Symbol"/>
          <w:color w:val="385623" w:themeColor="accent6" w:themeShade="80"/>
          <w:sz w:val="28"/>
        </w:rPr>
        <w:t>What do you mean by Bean Lifecycle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11"/>
    </w:p>
    <w:p w:rsidR="00B42BDD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lifecycle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refers to 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series of steps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that a Spring-managed bean goes through —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from creation to destruction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inside 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</w:t>
      </w:r>
    </w:p>
    <w:p w:rsidR="00AB208C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Bean lifecycle = </w:t>
      </w:r>
      <w:proofErr w:type="gramStart"/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From</w:t>
      </w:r>
      <w:proofErr w:type="gramEnd"/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bean creation → setting values → ready to use → destroy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when the app stops.</w:t>
      </w:r>
    </w:p>
    <w:p w:rsidR="00B42BDD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Key Steps:</w:t>
      </w:r>
    </w:p>
    <w:p w:rsidR="00AB208C" w:rsidRPr="00AB208C" w:rsidRDefault="00AB208C" w:rsidP="00314741">
      <w:pPr>
        <w:numPr>
          <w:ilvl w:val="0"/>
          <w:numId w:val="6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Instantiation: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Creation of bean class instance.</w:t>
      </w:r>
    </w:p>
    <w:p w:rsidR="00AB208C" w:rsidRPr="00AB208C" w:rsidRDefault="00AB208C" w:rsidP="00314741">
      <w:pPr>
        <w:numPr>
          <w:ilvl w:val="0"/>
          <w:numId w:val="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Post-processing: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Use of post-processors for customizing the beans.</w:t>
      </w:r>
    </w:p>
    <w:p w:rsidR="00AB208C" w:rsidRPr="00AB208C" w:rsidRDefault="00AB208C" w:rsidP="00314741">
      <w:pPr>
        <w:numPr>
          <w:ilvl w:val="0"/>
          <w:numId w:val="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Initialization: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Use of </w:t>
      </w:r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@</w:t>
      </w:r>
      <w:proofErr w:type="spellStart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PostConstruct</w:t>
      </w:r>
      <w:proofErr w:type="spellEnd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 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to set up the beans using methods.</w:t>
      </w:r>
    </w:p>
    <w:p w:rsidR="00AB208C" w:rsidRPr="00AB208C" w:rsidRDefault="00AB208C" w:rsidP="00314741">
      <w:pPr>
        <w:numPr>
          <w:ilvl w:val="0"/>
          <w:numId w:val="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Usage: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Injection of beans for application-wide use</w:t>
      </w:r>
    </w:p>
    <w:p w:rsidR="00AB208C" w:rsidRPr="00AB208C" w:rsidRDefault="00AB208C" w:rsidP="00314741">
      <w:pPr>
        <w:numPr>
          <w:ilvl w:val="0"/>
          <w:numId w:val="1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Destruction: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Destroys the bean through methods annotated with </w:t>
      </w:r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@</w:t>
      </w:r>
      <w:proofErr w:type="spellStart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PreDestroy</w:t>
      </w:r>
      <w:proofErr w:type="spellEnd"/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Pr="00B52CE5" w:rsidRDefault="00AB208C" w:rsidP="00AB208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2" w:name="_Toc201997135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12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Explain bean scopes.</w:t>
      </w:r>
      <w:bookmarkEnd w:id="12"/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In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scope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defines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how many instances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of a bean Spring creates and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how long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those instances live within the container.</w:t>
      </w:r>
    </w:p>
    <w:tbl>
      <w:tblPr>
        <w:tblW w:w="100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7735"/>
      </w:tblGrid>
      <w:tr w:rsidR="00AB208C" w:rsidRPr="00AB208C" w:rsidTr="00AB208C">
        <w:trPr>
          <w:trHeight w:val="6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singleton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shared instance per Spring container. Created at </w:t>
            </w:r>
            <w:r w:rsidR="00200C3B"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start up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New instance created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every time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the bean is requested.</w:t>
            </w:r>
          </w:p>
        </w:tc>
      </w:tr>
      <w:tr w:rsidR="00AB208C" w:rsidRPr="00AB208C" w:rsidTr="00AB208C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HTTP request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(Web apps only).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HTTP session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(Web apps only).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200C3B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Global session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ServletContext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(shared across sessions).</w:t>
            </w:r>
          </w:p>
        </w:tc>
      </w:tr>
      <w:tr w:rsidR="00AB208C" w:rsidRPr="00AB208C" w:rsidTr="00AB208C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WebSocket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session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(used in real-time apps).</w:t>
            </w:r>
          </w:p>
        </w:tc>
      </w:tr>
    </w:tbl>
    <w:p w:rsidR="00AB208C" w:rsidRPr="00B52CE5" w:rsidRDefault="00AB208C" w:rsidP="00AB208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3" w:name="_Toc201997136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Are beans thread safe?</w:t>
      </w:r>
      <w:bookmarkEnd w:id="13"/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No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beans are not thread-safe by default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</w:t>
      </w:r>
    </w:p>
    <w:p w:rsidR="00AB208C" w:rsidRDefault="00AB208C" w:rsidP="00314741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Default bean scope in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Singleton, meaning one shared instance is used by all threads.</w:t>
      </w:r>
    </w:p>
    <w:p w:rsidR="00AB208C" w:rsidRPr="0033243A" w:rsidRDefault="00AB208C" w:rsidP="00AB208C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If multiple threads access or modify shared fields in that bean without proper synchronization, it can lead to race conditions or inconsistent data.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CounterBean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AB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B20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AB208C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❌</w:t>
      </w:r>
      <w:r w:rsidRPr="00AB20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thread-safe!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count;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208C" w:rsidRPr="00AB208C" w:rsidRDefault="00AB208C" w:rsidP="0033243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B208C" w:rsidRP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two threads call </w:t>
      </w:r>
      <w:proofErr w:type="gramStart"/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increment(</w:t>
      </w:r>
      <w:proofErr w:type="gramEnd"/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) at the same time, the count can become inconsistent.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Pr="0033243A" w:rsidRDefault="0033243A" w:rsidP="0033243A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4" w:name="_Toc201997137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How to make beans thread safe?</w:t>
      </w:r>
      <w:bookmarkEnd w:id="14"/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Ways to make beans Thread-safe</w:t>
      </w:r>
    </w:p>
    <w:tbl>
      <w:tblPr>
        <w:tblW w:w="104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5577"/>
      </w:tblGrid>
      <w:tr w:rsidR="00AB208C" w:rsidRPr="00AB208C" w:rsidTr="00B5447C">
        <w:trPr>
          <w:trHeight w:val="5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stateless beans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Avoid shared mutable state in the bean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Add synchronized blocks or methods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 scope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Give each request/thread a new bean</w:t>
            </w:r>
          </w:p>
        </w:tc>
      </w:tr>
      <w:tr w:rsidR="00AB208C" w:rsidRPr="00AB208C" w:rsidTr="00B5447C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concurrent-safe data structures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e.g.,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AtomicInteger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ConcurrentHashMap</w:t>
            </w:r>
            <w:proofErr w:type="spellEnd"/>
          </w:p>
        </w:tc>
      </w:tr>
    </w:tbl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B5447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5" w:name="_Toc201997138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15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>Can @Component, @Service, @Repository, and @Controller be used interchangeably?</w:t>
      </w:r>
      <w:bookmarkEnd w:id="15"/>
    </w:p>
    <w:p w:rsidR="00B5447C" w:rsidRPr="00B5447C" w:rsidRDefault="00B5447C" w:rsidP="00B5447C">
      <w:r>
        <w:t>Technically yes,</w:t>
      </w:r>
      <w:r w:rsidRPr="00B5447C">
        <w:t xml:space="preserve"> While @Component, @Service, @Repository, and @Controller </w:t>
      </w:r>
      <w:r w:rsidRPr="00B5447C">
        <w:rPr>
          <w:b/>
          <w:bCs/>
        </w:rPr>
        <w:t>can technically be used interchangeably</w:t>
      </w:r>
      <w:r w:rsidRPr="00B5447C">
        <w:t xml:space="preserve"> for component scanning (since they all mark a class as a Spring-managed bean), they are </w:t>
      </w:r>
      <w:r w:rsidRPr="00B5447C">
        <w:rPr>
          <w:b/>
          <w:bCs/>
        </w:rPr>
        <w:t>not semantically or functionally identical</w:t>
      </w:r>
      <w:r w:rsidRPr="00B5447C">
        <w:t>.</w:t>
      </w:r>
    </w:p>
    <w:p w:rsidR="00AB208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All of these get detected during </w:t>
      </w: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component scanning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are registered as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beans.</w:t>
      </w:r>
    </w:p>
    <w:tbl>
      <w:tblPr>
        <w:tblW w:w="107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446"/>
        <w:gridCol w:w="1286"/>
        <w:gridCol w:w="2878"/>
        <w:gridCol w:w="2797"/>
      </w:tblGrid>
      <w:tr w:rsidR="00B5447C" w:rsidRPr="00B5447C" w:rsidTr="00B5447C">
        <w:trPr>
          <w:trHeight w:val="3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@Controller</w:t>
            </w:r>
          </w:p>
        </w:tc>
      </w:tr>
      <w:tr w:rsidR="00B5447C" w:rsidRPr="00B5447C" w:rsidTr="00B5447C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Component scanning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Semantic meaning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Generic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Service logic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DAO layer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Web layer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Exception translation (Spring AOP)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 (converts JPA/Hibernate exceptions)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 request handling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 (via @</w:t>
            </w:r>
            <w:proofErr w:type="spellStart"/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RequestMapping</w:t>
            </w:r>
            <w:proofErr w:type="spellEnd"/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etc.)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Best practice (readability)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Confusing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</w:tr>
    </w:tbl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What can possibly go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wrong:</w:t>
      </w:r>
      <w:proofErr w:type="gramEnd"/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@Repository: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won’t apply exception translation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PersistenceExceptionTranslationPostProcessor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won’t kick in).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You might see raw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HibernateException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instead of clean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DataAccessException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@Controller: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It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’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 handle web requests 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—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@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RequestMapping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@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GetMapping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won’t work.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doesn’t detect it as a controller in the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DispatcherServlet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@Service: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Technically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works.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But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semantically incorrect and confusing for others reading your code.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@Service instead of @Controller: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Web requests won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’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t be mapped or handled.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Will not participate in Spring MVC request flow.</w:t>
      </w: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B5447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Pr="00B52CE5" w:rsidRDefault="00B5447C" w:rsidP="00B5447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6" w:name="_Toc201997139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6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="00A830B1">
        <w:rPr>
          <w:rFonts w:ascii="Segoe UI Symbol" w:hAnsi="Segoe UI Symbol" w:cs="Segoe UI Symbol"/>
          <w:color w:val="385623" w:themeColor="accent6" w:themeShade="80"/>
          <w:sz w:val="28"/>
        </w:rPr>
        <w:t>Can two beans have the same @Qualifier name?</w:t>
      </w:r>
      <w:bookmarkEnd w:id="16"/>
    </w:p>
    <w:p w:rsidR="00B5447C" w:rsidRPr="00A830B1" w:rsidRDefault="00A830B1" w:rsidP="00A830B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830B1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No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spring cannot have two beans with same qualifier.</w:t>
      </w:r>
    </w:p>
    <w:p w:rsidR="00A830B1" w:rsidRPr="00A830B1" w:rsidRDefault="00A830B1" w:rsidP="00314741">
      <w:pPr>
        <w:numPr>
          <w:ilvl w:val="0"/>
          <w:numId w:val="17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@Qualifier(</w:t>
      </w:r>
      <w:proofErr w:type="gram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  <w:proofErr w:type="spell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beanName</w:t>
      </w:r>
      <w:proofErr w:type="spell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") tells Spring </w:t>
      </w:r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exactly which bean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inject when multiple candidates of the same type exist.</w:t>
      </w:r>
    </w:p>
    <w:p w:rsidR="00A830B1" w:rsidRPr="00A830B1" w:rsidRDefault="00A830B1" w:rsidP="00314741">
      <w:pPr>
        <w:numPr>
          <w:ilvl w:val="0"/>
          <w:numId w:val="17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two or more beans have the same name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proofErr w:type="gram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will throw a </w:t>
      </w:r>
      <w:proofErr w:type="spellStart"/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BeanDefinitionOverrideException</w:t>
      </w:r>
      <w:proofErr w:type="spell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at </w:t>
      </w:r>
      <w:r w:rsidR="00200C3B"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start up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Pr="00B52CE5" w:rsidRDefault="0033243A" w:rsidP="0033243A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7" w:name="_Toc201997140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7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33243A">
        <w:rPr>
          <w:rFonts w:ascii="Segoe UI Symbol" w:hAnsi="Segoe UI Symbol" w:cs="Segoe UI Symbol"/>
          <w:bCs/>
          <w:color w:val="385623" w:themeColor="accent6" w:themeShade="80"/>
          <w:sz w:val="28"/>
        </w:rPr>
        <w:t xml:space="preserve">What is circular dependency and how does </w:t>
      </w:r>
      <w:proofErr w:type="gramStart"/>
      <w:r w:rsidRPr="0033243A">
        <w:rPr>
          <w:rFonts w:ascii="Segoe UI Symbol" w:hAnsi="Segoe UI Symbol" w:cs="Segoe UI Symbol"/>
          <w:bCs/>
          <w:color w:val="385623" w:themeColor="accent6" w:themeShade="80"/>
          <w:sz w:val="28"/>
        </w:rPr>
        <w:t>Spring</w:t>
      </w:r>
      <w:proofErr w:type="gramEnd"/>
      <w:r w:rsidRPr="0033243A">
        <w:rPr>
          <w:rFonts w:ascii="Segoe UI Symbol" w:hAnsi="Segoe UI Symbol" w:cs="Segoe UI Symbol"/>
          <w:bCs/>
          <w:color w:val="385623" w:themeColor="accent6" w:themeShade="80"/>
          <w:sz w:val="28"/>
        </w:rPr>
        <w:t xml:space="preserve"> handle it?</w:t>
      </w:r>
      <w:bookmarkEnd w:id="17"/>
    </w:p>
    <w:p w:rsidR="0033243A" w:rsidRDefault="0033243A" w:rsidP="0033243A">
      <w:p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 </w:t>
      </w:r>
      <w:r w:rsidRPr="0033243A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circular dependency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occurs when </w:t>
      </w:r>
      <w:r w:rsidRPr="0033243A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two or more beans depend on each other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forming a cycle that makes it difficult for the </w:t>
      </w:r>
      <w:proofErr w:type="gramStart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 to resolve the dependencies and initialize the beans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33243A" w:rsidRPr="0033243A" w:rsidRDefault="0033243A" w:rsidP="0033243A">
      <w:p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16"/>
          <w:szCs w:val="24"/>
          <w:lang w:eastAsia="en-IN"/>
        </w:rPr>
      </w:pPr>
    </w:p>
    <w:p w:rsidR="0033243A" w:rsidRDefault="0033243A" w:rsidP="0033243A">
      <w:pPr>
        <w:pStyle w:val="HTMLPreformatted"/>
        <w:shd w:val="clear" w:color="auto" w:fill="1E1F22"/>
        <w:rPr>
          <w:color w:val="B3AE60"/>
        </w:rPr>
      </w:pPr>
    </w:p>
    <w:p w:rsidR="0033243A" w:rsidRDefault="0033243A" w:rsidP="0033243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 </w:t>
      </w:r>
      <w:proofErr w:type="spellStart"/>
      <w:r>
        <w:rPr>
          <w:color w:val="C77DBB"/>
        </w:rPr>
        <w:t>b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gramStart"/>
      <w:r>
        <w:rPr>
          <w:color w:val="BCBEC4"/>
        </w:rPr>
        <w:t>}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A </w:t>
      </w:r>
      <w:proofErr w:type="spellStart"/>
      <w:r>
        <w:rPr>
          <w:color w:val="C77DBB"/>
        </w:rPr>
        <w:t>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3243A" w:rsidRDefault="0033243A" w:rsidP="0033243A">
      <w:pPr>
        <w:pStyle w:val="HTMLPreformatted"/>
        <w:shd w:val="clear" w:color="auto" w:fill="1E1F22"/>
        <w:rPr>
          <w:color w:val="BCBEC4"/>
        </w:rPr>
      </w:pPr>
    </w:p>
    <w:p w:rsidR="0033243A" w:rsidRPr="0033243A" w:rsidRDefault="0033243A" w:rsidP="0033243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Here:</w:t>
      </w:r>
    </w:p>
    <w:p w:rsidR="0033243A" w:rsidRPr="0033243A" w:rsidRDefault="0033243A" w:rsidP="0033243A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Class A depends on B</w:t>
      </w:r>
    </w:p>
    <w:p w:rsidR="0033243A" w:rsidRPr="0033243A" w:rsidRDefault="0033243A" w:rsidP="0033243A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Class B depends on A</w:t>
      </w:r>
    </w:p>
    <w:p w:rsidR="0033243A" w:rsidRPr="0033243A" w:rsidRDefault="0033243A" w:rsidP="0033243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This creates a circular dependency.</w:t>
      </w: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P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8"/>
          <w:szCs w:val="24"/>
          <w:lang w:eastAsia="en-IN"/>
        </w:rPr>
      </w:pPr>
      <w:r w:rsidRPr="0033243A">
        <w:rPr>
          <w:sz w:val="24"/>
        </w:rPr>
        <w:t xml:space="preserve">Spring handles circular dependencies </w:t>
      </w:r>
      <w:r w:rsidRPr="0033243A">
        <w:rPr>
          <w:rStyle w:val="Strong"/>
          <w:sz w:val="24"/>
        </w:rPr>
        <w:t>only for singleton-scoped beans</w:t>
      </w:r>
      <w:r w:rsidRPr="0033243A">
        <w:rPr>
          <w:sz w:val="24"/>
        </w:rPr>
        <w:t xml:space="preserve"> and </w:t>
      </w:r>
      <w:r w:rsidRPr="0033243A">
        <w:rPr>
          <w:rStyle w:val="Strong"/>
          <w:sz w:val="24"/>
        </w:rPr>
        <w:t>only when dependency injection is done through fields or setter methods</w:t>
      </w:r>
      <w:r w:rsidRPr="0033243A">
        <w:rPr>
          <w:sz w:val="24"/>
        </w:rPr>
        <w:t xml:space="preserve"> — </w:t>
      </w:r>
      <w:r w:rsidRPr="0033243A">
        <w:rPr>
          <w:rStyle w:val="Strong"/>
          <w:sz w:val="24"/>
        </w:rPr>
        <w:t>not through constructors</w:t>
      </w:r>
      <w:r w:rsidRPr="0033243A">
        <w:rPr>
          <w:sz w:val="24"/>
        </w:rPr>
        <w:t>.</w:t>
      </w:r>
    </w:p>
    <w:p w:rsidR="0033243A" w:rsidRPr="0033243A" w:rsidRDefault="0033243A" w:rsidP="0033243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a </w:t>
      </w:r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3-phase bean creation process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internally:</w:t>
      </w:r>
    </w:p>
    <w:p w:rsidR="0033243A" w:rsidRPr="0033243A" w:rsidRDefault="0033243A" w:rsidP="0033243A">
      <w:pPr>
        <w:numPr>
          <w:ilvl w:val="0"/>
          <w:numId w:val="2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Instantiation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: Create an object without injecting dependencies (via reflection).</w:t>
      </w:r>
    </w:p>
    <w:p w:rsidR="0033243A" w:rsidRPr="0033243A" w:rsidRDefault="0033243A" w:rsidP="0033243A">
      <w:pPr>
        <w:numPr>
          <w:ilvl w:val="0"/>
          <w:numId w:val="2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Populate properties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: Set the fields via setter/field injection.</w:t>
      </w:r>
    </w:p>
    <w:p w:rsidR="0033243A" w:rsidRPr="0033243A" w:rsidRDefault="0033243A" w:rsidP="0033243A">
      <w:pPr>
        <w:numPr>
          <w:ilvl w:val="0"/>
          <w:numId w:val="2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Initialize bean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(@</w:t>
      </w:r>
      <w:proofErr w:type="spellStart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PostConstruct</w:t>
      </w:r>
      <w:proofErr w:type="spellEnd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proofErr w:type="spellStart"/>
      <w:proofErr w:type="gramStart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afterPropertiesSet</w:t>
      </w:r>
      <w:proofErr w:type="spellEnd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), etc.)</w:t>
      </w:r>
    </w:p>
    <w:p w:rsidR="0033243A" w:rsidRPr="0033243A" w:rsidRDefault="0033243A" w:rsidP="0033243A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Trick: </w:t>
      </w:r>
      <w:proofErr w:type="spellStart"/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singletonFactories</w:t>
      </w:r>
      <w:proofErr w:type="spellEnd"/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Cache</w:t>
      </w:r>
    </w:p>
    <w:p w:rsidR="0033243A" w:rsidRPr="0033243A" w:rsidRDefault="0033243A" w:rsidP="0033243A">
      <w:pPr>
        <w:numPr>
          <w:ilvl w:val="0"/>
          <w:numId w:val="2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keeps a reference to the </w:t>
      </w:r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partially constructed bean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an internal cache called </w:t>
      </w:r>
      <w:proofErr w:type="spellStart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singletonFactories</w:t>
      </w:r>
      <w:proofErr w:type="spellEnd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33243A" w:rsidRPr="0033243A" w:rsidRDefault="0033243A" w:rsidP="0033243A">
      <w:pPr>
        <w:numPr>
          <w:ilvl w:val="0"/>
          <w:numId w:val="2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If during property population Spring detects that a bean depends on another that references back to the original bean, it pulls the early reference from the cache — resolving the cycle.</w:t>
      </w:r>
    </w:p>
    <w:p w:rsidR="0033243A" w:rsidRP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Can’t handle in constructor injection: As 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can’t create either bean first — both require the other </w:t>
      </w:r>
      <w:r w:rsidRPr="003324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at constructor time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no partially constructed instance is available yet.</w:t>
      </w: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Pr="0033243A" w:rsidRDefault="0033243A" w:rsidP="0033243A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8" w:name="_Toc201997141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8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33243A">
        <w:rPr>
          <w:rFonts w:ascii="Segoe UI Symbol" w:hAnsi="Segoe UI Symbol" w:cs="Segoe UI Symbol"/>
          <w:bCs/>
          <w:color w:val="385623" w:themeColor="accent6" w:themeShade="80"/>
          <w:sz w:val="28"/>
        </w:rPr>
        <w:t>What is difference between @Component and @Bean</w:t>
      </w:r>
      <w:r>
        <w:rPr>
          <w:rFonts w:ascii="Segoe UI Symbol" w:hAnsi="Segoe UI Symbol" w:cs="Segoe UI Symbol"/>
          <w:bCs/>
          <w:color w:val="385623" w:themeColor="accent6" w:themeShade="80"/>
          <w:sz w:val="28"/>
        </w:rPr>
        <w:t>?</w:t>
      </w:r>
      <w:bookmarkEnd w:id="18"/>
    </w:p>
    <w:p w:rsidR="0033243A" w:rsidRPr="0033243A" w:rsidRDefault="0033243A" w:rsidP="0033243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@Component is used to auto-detect and register a class as a </w:t>
      </w:r>
      <w:proofErr w:type="gramStart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bean during component scanning.</w:t>
      </w:r>
      <w:r w:rsidRPr="0033243A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@Bean is used to manually define a bean inside a @Configuration class using a method.</w:t>
      </w: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830B1" w:rsidRDefault="00A830B1" w:rsidP="00A830B1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9" w:name="_Toc201997142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9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 xml:space="preserve">Can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you create Bean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Interface.</w:t>
      </w:r>
      <w:bookmarkEnd w:id="19"/>
      <w:proofErr w:type="gramEnd"/>
    </w:p>
    <w:p w:rsidR="00E00253" w:rsidRPr="00B5447C" w:rsidRDefault="00A830B1" w:rsidP="00A830B1">
      <w:r>
        <w:t>Technically No,</w:t>
      </w:r>
      <w:r w:rsidRPr="00B5447C">
        <w:t xml:space="preserve"> </w:t>
      </w:r>
      <w:proofErr w:type="gramStart"/>
      <w:r w:rsidR="00E00253" w:rsidRPr="00E00253">
        <w:t>Since</w:t>
      </w:r>
      <w:proofErr w:type="gramEnd"/>
      <w:r w:rsidR="00E00253" w:rsidRPr="00E00253">
        <w:t xml:space="preserve"> </w:t>
      </w:r>
      <w:r w:rsidR="00E00253" w:rsidRPr="00E00253">
        <w:rPr>
          <w:b/>
          <w:bCs/>
        </w:rPr>
        <w:t>interfaces cannot be instantiated</w:t>
      </w:r>
      <w:r w:rsidR="00E00253" w:rsidRPr="00E00253">
        <w:t xml:space="preserve">, Spring can't create a bean </w:t>
      </w:r>
      <w:r w:rsidR="00E00253" w:rsidRPr="00E00253">
        <w:rPr>
          <w:b/>
          <w:bCs/>
        </w:rPr>
        <w:t>of an interface by itself</w:t>
      </w:r>
      <w:r w:rsidR="00E00253" w:rsidRPr="00E00253">
        <w:t xml:space="preserve"> — you need to provide an </w:t>
      </w:r>
      <w:r w:rsidR="00E00253" w:rsidRPr="00E00253">
        <w:rPr>
          <w:b/>
          <w:bCs/>
        </w:rPr>
        <w:t>implementation</w:t>
      </w:r>
      <w:r w:rsidR="00E00253" w:rsidRPr="00E00253">
        <w:t xml:space="preserve"> of that interface and then register that </w:t>
      </w:r>
      <w:r w:rsidR="00E00253" w:rsidRPr="00E00253">
        <w:rPr>
          <w:b/>
          <w:bCs/>
        </w:rPr>
        <w:t>implementation as a bean</w:t>
      </w:r>
      <w:r w:rsidR="00E00253" w:rsidRPr="00E00253">
        <w:t>.</w:t>
      </w:r>
    </w:p>
    <w:p w:rsidR="00A830B1" w:rsidRPr="00B5447C" w:rsidRDefault="00E00253" w:rsidP="00A830B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Error will come at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</w:t>
      </w:r>
      <w:r w:rsidR="00FB2026">
        <w:rPr>
          <w:rFonts w:asciiTheme="majorHAnsi" w:eastAsia="Times New Roman" w:hAnsiTheme="majorHAnsi" w:cstheme="majorHAnsi"/>
          <w:sz w:val="24"/>
          <w:szCs w:val="24"/>
          <w:lang w:eastAsia="en-IN"/>
        </w:rPr>
        <w:t>tartup</w:t>
      </w:r>
      <w:proofErr w:type="spellEnd"/>
      <w:r w:rsidR="00FB20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itself, only if that bean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really used somewhere</w:t>
      </w:r>
    </w:p>
    <w:p w:rsidR="00E00253" w:rsidRDefault="00E00253" w:rsidP="001D68D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drive</w:t>
      </w:r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A830B1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If we don’t use it or do autowiring on this object, app will run easily. But if car object is used we get:</w:t>
      </w:r>
    </w:p>
    <w:p w:rsidR="00A830B1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E00253">
        <w:rPr>
          <w:rFonts w:asciiTheme="majorHAnsi" w:eastAsia="Times New Roman" w:hAnsiTheme="majorHAnsi" w:cstheme="majorHAnsi"/>
          <w:color w:val="FF0000"/>
          <w:sz w:val="24"/>
          <w:szCs w:val="24"/>
          <w:lang w:eastAsia="en-IN"/>
        </w:rPr>
        <w:t>NoSuchBeanDefinitionException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: No qualifying bean of type '</w:t>
      </w:r>
      <w:proofErr w:type="spellStart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com.example.demo.components.Car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' available: expected at least 1 bean which qualifies as </w:t>
      </w:r>
      <w:proofErr w:type="spellStart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candidate.</w:t>
      </w:r>
    </w:p>
    <w:p w:rsidR="00A830B1" w:rsidRPr="00E00253" w:rsidRDefault="00A830B1" w:rsidP="001D68DA">
      <w:pPr>
        <w:spacing w:after="0" w:line="240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p w:rsidR="00E00253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Note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To properly see this exception, mark debug=true in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application.properties</w:t>
      </w:r>
      <w:proofErr w:type="spellEnd"/>
    </w:p>
    <w:p w:rsidR="00A830B1" w:rsidRDefault="00A830B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8C5091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20" w:name="_Toc201997143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20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 xml:space="preserve">Can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we create bean for class with private constructor.</w:t>
      </w:r>
      <w:bookmarkEnd w:id="20"/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Yes, </w:t>
      </w:r>
      <w:proofErr w:type="gram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can still create a bean with a private constructor via reflection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but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under specific conditions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The class is annotated with @Component (or similar stereotype like @Service, @Repository, @Controller)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And Spring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uses reflection (via </w:t>
      </w:r>
      <w:proofErr w:type="spell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Constructor.newInstance</w:t>
      </w:r>
      <w:proofErr w:type="spell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 or similar low-level mechanism)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instantiate the class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will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look for a no-</w:t>
      </w:r>
      <w:proofErr w:type="spell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arg</w:t>
      </w:r>
      <w:proofErr w:type="spell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constructor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even if it's private, and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make it accessible</w:t>
      </w: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works in </w:t>
      </w:r>
      <w:proofErr w:type="gram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because: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proofErr w:type="spell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ReflectionUtils</w:t>
      </w:r>
      <w:proofErr w:type="spell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make the private constructor accessible (</w:t>
      </w:r>
      <w:proofErr w:type="spellStart"/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setAccessible</w:t>
      </w:r>
      <w:proofErr w:type="spell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true)), and then creates the bean instance.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So</w:t>
      </w:r>
      <w:proofErr w:type="gram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yes </w:t>
      </w:r>
      <w:r w:rsidRPr="001D68DA">
        <w:rPr>
          <w:rFonts w:ascii="Calibri Light" w:eastAsia="Times New Roman" w:hAnsi="Calibri Light" w:cs="Calibri Light"/>
          <w:sz w:val="24"/>
          <w:szCs w:val="24"/>
          <w:lang w:eastAsia="en-IN"/>
        </w:rPr>
        <w:t>—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Boot will successfully create this bean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D68DA" w:rsidRDefault="001D68DA" w:rsidP="001D68DA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21" w:name="_Toc201997144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21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What happens to a </w:t>
      </w:r>
      <w:proofErr w:type="gramStart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>@Scope(</w:t>
      </w:r>
      <w:proofErr w:type="gramEnd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"prototype") bean when it is </w:t>
      </w:r>
      <w:proofErr w:type="spellStart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>autowired</w:t>
      </w:r>
      <w:proofErr w:type="spellEnd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 into another bean?</w:t>
      </w:r>
      <w:bookmarkEnd w:id="21"/>
    </w:p>
    <w:p w:rsidR="008C5091" w:rsidRDefault="001D68D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is created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once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when the parent </w:t>
      </w:r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bean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singleton)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created — and the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same instance is reused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during the lifetime of the parent.</w:t>
      </w: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When you @</w:t>
      </w:r>
      <w:proofErr w:type="spellStart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 prototype-scoped bean into a singleton-scoped bean:</w:t>
      </w:r>
    </w:p>
    <w:p w:rsidR="005C4867" w:rsidRPr="005C4867" w:rsidRDefault="005C4867" w:rsidP="00314741">
      <w:pPr>
        <w:numPr>
          <w:ilvl w:val="0"/>
          <w:numId w:val="1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resolves and injects dependencies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once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at </w:t>
      </w:r>
      <w:proofErr w:type="spellStart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startup</w:t>
      </w:r>
      <w:proofErr w:type="spellEnd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time.</w:t>
      </w:r>
    </w:p>
    <w:p w:rsidR="005C4867" w:rsidRPr="005C4867" w:rsidRDefault="005C4867" w:rsidP="00314741">
      <w:pPr>
        <w:numPr>
          <w:ilvl w:val="0"/>
          <w:numId w:val="1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So even if the prototype is "supposed to be" created on every request,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this rule doesn’t apply when it's injected into a singleton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because the singleton is created only once</w:t>
      </w:r>
    </w:p>
    <w:p w:rsidR="00D60437" w:rsidRPr="00B52CE5" w:rsidRDefault="00D60437" w:rsidP="00D60437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22" w:name="_Toc201997145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22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Is Singleton scope same as singleton design pattern?</w:t>
      </w:r>
      <w:bookmarkEnd w:id="22"/>
    </w:p>
    <w:p w:rsidR="00AB208C" w:rsidRDefault="00D60437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Not exactly — </w:t>
      </w:r>
      <w:r w:rsidRPr="00D6043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they are similar in purpose but different in implementation and control.</w:t>
      </w:r>
    </w:p>
    <w:p w:rsid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singleton = 1 instance per container</w:t>
      </w:r>
    </w:p>
    <w:p w:rsid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Design pattern singleton = 1 instance per JVM (manually coded)</w:t>
      </w:r>
    </w:p>
    <w:p w:rsidR="00AB208C" w:rsidRP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Both </w:t>
      </w: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limit object creation</w:t>
      </w: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but </w:t>
      </w:r>
      <w:proofErr w:type="gramStart"/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Spring’s</w:t>
      </w:r>
      <w:proofErr w:type="gramEnd"/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version is managed and more flexible</w:t>
      </w: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.</w:t>
      </w:r>
    </w:p>
    <w:p w:rsidR="00AB208C" w:rsidRPr="00FB2026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/>
          <w:sz w:val="8"/>
          <w:szCs w:val="24"/>
          <w:lang w:eastAsia="en-IN"/>
        </w:rPr>
      </w:pPr>
    </w:p>
    <w:tbl>
      <w:tblPr>
        <w:tblW w:w="103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939"/>
        <w:gridCol w:w="4146"/>
      </w:tblGrid>
      <w:tr w:rsidR="00D60437" w:rsidRPr="00FB2026" w:rsidTr="00FB2026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Spring singleton Scope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Singleton Design Pattern</w:t>
            </w:r>
          </w:p>
        </w:tc>
      </w:tr>
      <w:tr w:rsidR="00D60437" w:rsidRPr="00FB2026" w:rsidTr="00FB2026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Who controls it?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Spring IoC container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You (developer) write the code</w:t>
            </w:r>
          </w:p>
        </w:tc>
      </w:tr>
      <w:tr w:rsidR="00D60437" w:rsidRPr="00FB2026" w:rsidTr="00FB2026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How many instances?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One per Spring container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One per JVM or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classloader</w:t>
            </w:r>
            <w:proofErr w:type="spellEnd"/>
          </w:p>
        </w:tc>
      </w:tr>
      <w:tr w:rsidR="00D60437" w:rsidRPr="00FB2026" w:rsidTr="00FB2026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Thread safety?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Not guaranteed — you must manage it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Must handle thread safety manually</w:t>
            </w:r>
          </w:p>
        </w:tc>
      </w:tr>
      <w:tr w:rsidR="00D60437" w:rsidRPr="00FB2026" w:rsidTr="00FB2026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Lazy vs Eager loading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Eager by default (can be made lazy)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You decide when to initialize (lazy/eager)</w:t>
            </w:r>
          </w:p>
        </w:tc>
      </w:tr>
    </w:tbl>
    <w:p w:rsidR="00AB208C" w:rsidRPr="0012784A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36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7E2E27" w:rsidRDefault="007E2E27" w:rsidP="00FB2026">
      <w:pPr>
        <w:pStyle w:val="Heading2"/>
        <w:spacing w:line="240" w:lineRule="auto"/>
        <w:rPr>
          <w:rFonts w:ascii="Segoe UI Symbol" w:hAnsi="Segoe UI Symbol" w:cs="Segoe UI Symbol"/>
          <w:bCs/>
          <w:color w:val="385623" w:themeColor="accent6" w:themeShade="80"/>
          <w:sz w:val="28"/>
        </w:rPr>
      </w:pPr>
      <w:bookmarkStart w:id="23" w:name="_Toc201997146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23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7E2E27">
        <w:rPr>
          <w:rFonts w:ascii="Segoe UI Symbol" w:hAnsi="Segoe UI Symbol" w:cs="Segoe UI Symbol"/>
          <w:bCs/>
          <w:color w:val="385623" w:themeColor="accent6" w:themeShade="80"/>
          <w:sz w:val="28"/>
        </w:rPr>
        <w:t>What is autowiring and name the different modes of it?</w:t>
      </w:r>
      <w:bookmarkEnd w:id="23"/>
    </w:p>
    <w:p w:rsidR="00FB2026" w:rsidRPr="00FB2026" w:rsidRDefault="00FB2026" w:rsidP="00FB2026">
      <w:pPr>
        <w:rPr>
          <w:sz w:val="8"/>
        </w:rPr>
      </w:pPr>
    </w:p>
    <w:p w:rsidR="007E2E27" w:rsidRPr="007E2E27" w:rsidRDefault="007E2E27" w:rsidP="007E2E27">
      <w:p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Autowiring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</w:t>
      </w:r>
      <w:proofErr w:type="gramStart"/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process of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automatically injecting dependencies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(i.e., required beans) into a class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without using explicit setter or constructor calls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7E2E27" w:rsidRPr="007E2E27" w:rsidRDefault="007E2E27" w:rsidP="007E2E27">
      <w:p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annotations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figure out which beans to inject into which fields, methods, or constructors.</w:t>
      </w:r>
    </w:p>
    <w:p w:rsidR="007E2E27" w:rsidRPr="00FB2026" w:rsidRDefault="007E2E27" w:rsidP="007E2E27">
      <w:pPr>
        <w:spacing w:after="0"/>
        <w:rPr>
          <w:sz w:val="24"/>
        </w:rPr>
      </w:pPr>
      <w:r w:rsidRPr="00FB2026">
        <w:rPr>
          <w:sz w:val="24"/>
        </w:rPr>
        <w:t>Different modes of autowiring are:</w:t>
      </w:r>
    </w:p>
    <w:p w:rsidR="00AB208C" w:rsidRPr="00FB2026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tbl>
      <w:tblPr>
        <w:tblW w:w="107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629"/>
        <w:gridCol w:w="1201"/>
        <w:gridCol w:w="5517"/>
      </w:tblGrid>
      <w:tr w:rsidR="007E2E27" w:rsidRPr="007E2E27" w:rsidTr="00FB2026">
        <w:trPr>
          <w:trHeight w:val="338"/>
          <w:tblHeader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2599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171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5472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Code Example</w:t>
            </w:r>
          </w:p>
        </w:tc>
      </w:tr>
      <w:tr w:rsidR="007E2E27" w:rsidRPr="007E2E27" w:rsidTr="00FB2026">
        <w:trPr>
          <w:trHeight w:val="880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 xml:space="preserve">no </w:t>
            </w:r>
            <w:r w:rsidRPr="00FB2026">
              <w:rPr>
                <w:rFonts w:asciiTheme="majorHAnsi" w:eastAsia="Times New Roman" w:hAnsiTheme="majorHAnsi" w:cstheme="majorHAnsi"/>
                <w:b/>
                <w:i/>
                <w:iCs/>
                <w:sz w:val="20"/>
                <w:szCs w:val="20"/>
                <w:lang w:eastAsia="en-IN"/>
              </w:rPr>
              <w:t>(default)</w:t>
            </w:r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No autowiring. Dependencies must be injected manually.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="no" /&gt;</w:t>
            </w:r>
          </w:p>
        </w:tc>
      </w:tr>
      <w:tr w:rsidR="007E2E27" w:rsidRPr="007E2E27" w:rsidTr="00FB2026">
        <w:trPr>
          <w:trHeight w:val="1013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proofErr w:type="spellStart"/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byName</w:t>
            </w:r>
            <w:proofErr w:type="spellEnd"/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Matches bean </w:t>
            </w: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ID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with the property name and injects it.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id="engine"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byName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</w:t>
            </w:r>
          </w:p>
        </w:tc>
      </w:tr>
      <w:tr w:rsidR="007E2E27" w:rsidRPr="007E2E27" w:rsidTr="00FB2026">
        <w:trPr>
          <w:trHeight w:val="1013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proofErr w:type="spellStart"/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byType</w:t>
            </w:r>
            <w:proofErr w:type="spellEnd"/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Matches bean </w:t>
            </w: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type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with the property type and injects it.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id="engine1"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byType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</w:t>
            </w:r>
          </w:p>
        </w:tc>
      </w:tr>
      <w:tr w:rsidR="007E2E27" w:rsidRPr="007E2E27" w:rsidTr="00FB2026">
        <w:trPr>
          <w:trHeight w:val="1351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constructor</w:t>
            </w:r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Matches constructor parameters with bean types and injects them.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id="engine"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="constructor"/&gt;Use Car(Engine)</w:t>
            </w:r>
          </w:p>
        </w:tc>
      </w:tr>
      <w:tr w:rsidR="007E2E27" w:rsidRPr="007E2E27" w:rsidTr="00FB2026">
        <w:trPr>
          <w:trHeight w:val="587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Autowired</w:t>
            </w:r>
            <w:proofErr w:type="spellEnd"/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Injects by </w:t>
            </w: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type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using annotations.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Annotation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2E55F9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Autowired</w:t>
            </w:r>
            <w:proofErr w:type="spellEnd"/>
          </w:p>
        </w:tc>
      </w:tr>
      <w:tr w:rsidR="007E2E27" w:rsidRPr="007E2E27" w:rsidTr="00FB2026">
        <w:trPr>
          <w:trHeight w:val="1173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@Qualifier</w:t>
            </w:r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Used with 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Autowired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to resolve ambiguity when multiple beans of same type exist.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Annotation</w:t>
            </w:r>
          </w:p>
        </w:tc>
        <w:tc>
          <w:tcPr>
            <w:tcW w:w="5472" w:type="dxa"/>
            <w:vAlign w:val="center"/>
            <w:hideMark/>
          </w:tcPr>
          <w:p w:rsidR="002E55F9" w:rsidRPr="00FB2026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Autowired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 //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byType</w:t>
            </w:r>
            <w:proofErr w:type="spellEnd"/>
          </w:p>
          <w:p w:rsidR="002E55F9" w:rsidRPr="00FB2026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@Qualifier("engineV8")  // narrow down by name</w:t>
            </w:r>
          </w:p>
          <w:p w:rsidR="007E2E27" w:rsidRPr="00FB2026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private Engine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;</w:t>
            </w:r>
          </w:p>
        </w:tc>
      </w:tr>
    </w:tbl>
    <w:p w:rsidR="002E55F9" w:rsidRPr="007E2E27" w:rsidRDefault="002E55F9" w:rsidP="002E55F9">
      <w:pPr>
        <w:pStyle w:val="Heading2"/>
        <w:spacing w:after="240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bookmarkStart w:id="24" w:name="_Toc201997147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FB2026">
        <w:rPr>
          <w:rFonts w:ascii="Segoe UI Symbol" w:hAnsi="Segoe UI Symbol" w:cs="Segoe UI Symbol"/>
          <w:color w:val="385623" w:themeColor="accent6" w:themeShade="80"/>
          <w:sz w:val="28"/>
        </w:rPr>
        <w:t>2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bCs/>
          <w:color w:val="385623" w:themeColor="accent6" w:themeShade="80"/>
          <w:sz w:val="28"/>
        </w:rPr>
        <w:t>What are limitations of</w:t>
      </w:r>
      <w:r w:rsidRPr="007E2E27">
        <w:rPr>
          <w:rFonts w:ascii="Segoe UI Symbol" w:hAnsi="Segoe UI Symbol" w:cs="Segoe UI Symbol"/>
          <w:bCs/>
          <w:color w:val="385623" w:themeColor="accent6" w:themeShade="80"/>
          <w:sz w:val="28"/>
        </w:rPr>
        <w:t xml:space="preserve"> autowiring?</w:t>
      </w:r>
      <w:bookmarkEnd w:id="24"/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Ambiguity with Multiple Beans of Same Type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proofErr w:type="gram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finds </w:t>
      </w: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more than one matching bean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, it doesn’t know which one to inject.</w:t>
      </w:r>
    </w:p>
    <w:p w:rsidR="002E55F9" w:rsidRDefault="002E55F9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Leads to: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NoUniqueBeanDefinitionException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1696B" w:rsidRPr="002E55F9" w:rsidRDefault="0081696B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Note: if bean of given type is not found, error we get is: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NoSuchBeanDefinitionException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. Also can occur if component scan don’t runs here.</w:t>
      </w:r>
    </w:p>
    <w:p w:rsidR="002E55F9" w:rsidRDefault="002E55F9" w:rsidP="002E55F9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proofErr w:type="spellStart"/>
      <w:r>
        <w:rPr>
          <w:color w:val="C77DBB"/>
        </w:rPr>
        <w:t>engine</w:t>
      </w:r>
      <w:proofErr w:type="spellEnd"/>
      <w:proofErr w:type="gramStart"/>
      <w:r>
        <w:rPr>
          <w:color w:val="BCBEC4"/>
        </w:rPr>
        <w:t xml:space="preserve">;  </w:t>
      </w:r>
      <w:r>
        <w:rPr>
          <w:color w:val="7A7E85"/>
        </w:rPr>
        <w:t>/</w:t>
      </w:r>
      <w:proofErr w:type="gramEnd"/>
      <w:r>
        <w:rPr>
          <w:color w:val="7A7E85"/>
        </w:rPr>
        <w:t xml:space="preserve">/ </w:t>
      </w:r>
      <w:r>
        <w:rPr>
          <w:rFonts w:ascii="Segoe UI Symbol" w:hAnsi="Segoe UI Symbol" w:cs="Segoe UI Symbol"/>
          <w:color w:val="7A7E85"/>
        </w:rPr>
        <w:t>❌</w:t>
      </w:r>
      <w:r>
        <w:rPr>
          <w:color w:val="7A7E85"/>
        </w:rPr>
        <w:t xml:space="preserve"> If two Engine beans exist, this will fail</w:t>
      </w:r>
    </w:p>
    <w:p w:rsidR="002E55F9" w:rsidRDefault="002E55F9" w:rsidP="002E55F9">
      <w:pPr>
        <w:spacing w:after="0"/>
        <w:ind w:firstLine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Fix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: Use @Qualifier or mark one bean as @Primary.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Cannot 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primitive Types or Strings easily</w:t>
      </w:r>
    </w:p>
    <w:p w:rsidR="00AB208C" w:rsidRDefault="002E55F9" w:rsidP="002E55F9">
      <w:pPr>
        <w:spacing w:after="0" w:line="276" w:lineRule="auto"/>
        <w:ind w:firstLine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doesn’t know how to inject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int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, String, etc., unless you use @Value.</w:t>
      </w:r>
    </w:p>
    <w:p w:rsidR="002E55F9" w:rsidRDefault="002E55F9" w:rsidP="002E55F9">
      <w:pPr>
        <w:pStyle w:val="HTMLPreformatted"/>
        <w:shd w:val="clear" w:color="auto" w:fill="1E1F22"/>
        <w:ind w:left="360"/>
        <w:rPr>
          <w:color w:val="BCBEC4"/>
        </w:rPr>
      </w:pPr>
      <w:proofErr w:type="gramStart"/>
      <w:r>
        <w:rPr>
          <w:color w:val="B3AE60"/>
        </w:rPr>
        <w:t>@Value</w:t>
      </w:r>
      <w:r>
        <w:rPr>
          <w:color w:val="BCBEC4"/>
        </w:rPr>
        <w:t>(</w:t>
      </w:r>
      <w:proofErr w:type="gramEnd"/>
      <w:r>
        <w:rPr>
          <w:color w:val="6AAB73"/>
        </w:rPr>
        <w:t>"${</w:t>
      </w:r>
      <w:proofErr w:type="spellStart"/>
      <w:r>
        <w:rPr>
          <w:color w:val="6AAB73"/>
        </w:rPr>
        <w:t>app.version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version</w:t>
      </w:r>
      <w:r>
        <w:rPr>
          <w:color w:val="BCBEC4"/>
        </w:rPr>
        <w:t>;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Field Injection Reduces Testability</w:t>
      </w:r>
    </w:p>
    <w:p w:rsidR="002E55F9" w:rsidRPr="002E55F9" w:rsidRDefault="002E55F9" w:rsidP="002E55F9">
      <w:pPr>
        <w:pStyle w:val="ListParagraph"/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Using @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on fields makes it harder to write unit tests with mock dependencies.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Use constructor injection for improved testability.</w:t>
      </w:r>
    </w:p>
    <w:p w:rsidR="002E55F9" w:rsidRPr="0012784A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12784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Harder to debug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When something fails, it’s not always clear which bean wasn’t injected or why.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Errors like "Could not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. No beans of type found" can be cryptic.</w:t>
      </w:r>
    </w:p>
    <w:p w:rsidR="002E55F9" w:rsidRDefault="002E55F9" w:rsidP="002E55F9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B6743" w:rsidRPr="00FB2026" w:rsidRDefault="005B6743" w:rsidP="00FB2026">
      <w:pPr>
        <w:pStyle w:val="Heading2"/>
        <w:spacing w:after="240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bookmarkStart w:id="25" w:name="_Toc201997148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FB2026">
        <w:rPr>
          <w:rFonts w:ascii="Segoe UI Symbol" w:hAnsi="Segoe UI Symbol" w:cs="Segoe UI Symbol"/>
          <w:color w:val="385623" w:themeColor="accent6" w:themeShade="80"/>
          <w:sz w:val="28"/>
        </w:rPr>
        <w:t>2</w:t>
      </w:r>
      <w:r w:rsidR="0033243A">
        <w:rPr>
          <w:rFonts w:ascii="Segoe UI Symbol" w:hAnsi="Segoe UI Symbol" w:cs="Segoe UI Symbol"/>
          <w:color w:val="385623" w:themeColor="accent6" w:themeShade="80"/>
          <w:sz w:val="28"/>
        </w:rPr>
        <w:t>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bCs/>
          <w:color w:val="385623" w:themeColor="accent6" w:themeShade="80"/>
          <w:sz w:val="28"/>
        </w:rPr>
        <w:t>When to prefer each type of dependency Injection?</w:t>
      </w:r>
      <w:bookmarkEnd w:id="25"/>
    </w:p>
    <w:tbl>
      <w:tblPr>
        <w:tblW w:w="105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469"/>
        <w:gridCol w:w="2824"/>
        <w:gridCol w:w="2813"/>
      </w:tblGrid>
      <w:tr w:rsidR="005B6743" w:rsidRPr="005B6743" w:rsidTr="005B6743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Injection Type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When to Prefer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5B6743" w:rsidRPr="005B6743" w:rsidTr="005B6743">
        <w:trPr>
          <w:trHeight w:val="1662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dependency is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mandatory and immutable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Best for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testability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(via constructor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args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Ensures all dependencies are provided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Encourages immutability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Verbose if many dependencies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Slightly more boilerplate</w:t>
            </w:r>
          </w:p>
        </w:tc>
      </w:tr>
      <w:tr w:rsidR="005B6743" w:rsidRPr="005B6743" w:rsidTr="005B6743">
        <w:trPr>
          <w:trHeight w:val="1231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dependency is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optional or replaceable later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Flexible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Good for configuration or re-injection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Allows partially constructed objects</w:t>
            </w:r>
          </w:p>
        </w:tc>
      </w:tr>
      <w:tr w:rsidR="005B6743" w:rsidRPr="005B6743" w:rsidTr="005B6743">
        <w:trPr>
          <w:trHeight w:val="1278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Field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for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quick prototyping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small apps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Not ideal for production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Clean and concise syntax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Harder to test/mock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Breaks encapsulation</w:t>
            </w:r>
          </w:p>
        </w:tc>
      </w:tr>
      <w:tr w:rsidR="005B6743" w:rsidRPr="005B6743" w:rsidTr="005B6743">
        <w:trPr>
          <w:trHeight w:val="1215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Method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the dependency is needed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only temporarily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for a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specific logic block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Fine-grained control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Good for one-off operations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Less common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Not very intuitive</w:t>
            </w:r>
          </w:p>
        </w:tc>
      </w:tr>
    </w:tbl>
    <w:p w:rsidR="005B6743" w:rsidRPr="005B6743" w:rsidRDefault="00FB2026" w:rsidP="005B6743">
      <w:pPr>
        <w:keepNext/>
        <w:keepLines/>
        <w:spacing w:before="40" w:after="240"/>
        <w:outlineLvl w:val="1"/>
        <w:rPr>
          <w:rFonts w:ascii="Segoe UI Symbol" w:eastAsiaTheme="majorEastAsia" w:hAnsi="Segoe UI Symbol" w:cs="Segoe UI Symbol"/>
          <w:b/>
          <w:bCs/>
          <w:color w:val="385623" w:themeColor="accent6" w:themeShade="80"/>
          <w:sz w:val="28"/>
          <w:szCs w:val="26"/>
        </w:rPr>
      </w:pPr>
      <w:bookmarkStart w:id="26" w:name="_Toc201997149"/>
      <w:r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lastRenderedPageBreak/>
        <w:t>Q2</w:t>
      </w:r>
      <w:r w:rsidR="0033243A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6</w:t>
      </w:r>
      <w:r w:rsidR="005B6743"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 xml:space="preserve">. </w:t>
      </w:r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What is the difference between @</w:t>
      </w:r>
      <w:proofErr w:type="spellStart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Autowired</w:t>
      </w:r>
      <w:proofErr w:type="spellEnd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 xml:space="preserve"> and @Qualifier?</w:t>
      </w:r>
      <w:bookmarkEnd w:id="2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2739"/>
        <w:gridCol w:w="3753"/>
      </w:tblGrid>
      <w:tr w:rsidR="005B6743" w:rsidRPr="005B6743" w:rsidTr="005B6743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Key Point</w:t>
            </w:r>
          </w:p>
        </w:tc>
      </w:tr>
      <w:tr w:rsidR="005B6743" w:rsidRPr="005B6743" w:rsidTr="005B6743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Automatically wires bean by type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Field, Constructor, Setter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Fails if multiple beans of same type exist</w:t>
            </w:r>
          </w:p>
        </w:tc>
      </w:tr>
      <w:tr w:rsidR="005B6743" w:rsidRPr="005B6743" w:rsidTr="005B6743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@Qualifier</w:t>
            </w:r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Narrows down which bean to inject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with 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Resolves conflicts when multiple beans exist</w:t>
            </w:r>
          </w:p>
        </w:tc>
      </w:tr>
    </w:tbl>
    <w:p w:rsidR="005B6743" w:rsidRPr="00452A8B" w:rsidRDefault="005B6743" w:rsidP="00AB208C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</w:t>
      </w:r>
      <w:proofErr w:type="spellStart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– </w:t>
      </w:r>
      <w:r w:rsidRPr="005B6743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en-IN"/>
        </w:rPr>
        <w:t>Injects by Type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Automatically injects a bean by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matching its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there's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one matching bean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, it works fine.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multiple beans of the same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exist, </w:t>
      </w:r>
      <w:proofErr w:type="gramStart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throws </w:t>
      </w:r>
      <w:proofErr w:type="spellStart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NoUniqueBeanDefinitionException</w:t>
      </w:r>
      <w:proofErr w:type="spell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@Qualifier – </w:t>
      </w:r>
      <w:r w:rsidRPr="005B6743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en-IN"/>
        </w:rPr>
        <w:t>Specifies Which Bean to Inject</w:t>
      </w:r>
    </w:p>
    <w:p w:rsidR="005B6743" w:rsidRPr="005B6743" w:rsidRDefault="005B6743" w:rsidP="00314741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Used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with @</w:t>
      </w:r>
      <w:proofErr w:type="spellStart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resolve ambiguity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when multiple beans of the same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exist.</w:t>
      </w:r>
    </w:p>
    <w:p w:rsidR="005B6743" w:rsidRPr="005B6743" w:rsidRDefault="005B6743" w:rsidP="00314741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Specifies the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exact bean name (ID)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inject.</w:t>
      </w:r>
    </w:p>
    <w:p w:rsidR="005B6743" w:rsidRDefault="005B6743" w:rsidP="005B6743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proofErr w:type="gramStart"/>
      <w:r>
        <w:rPr>
          <w:color w:val="B3AE60"/>
        </w:rPr>
        <w:t>@Qualifier</w:t>
      </w:r>
      <w:r>
        <w:rPr>
          <w:color w:val="BCBEC4"/>
        </w:rPr>
        <w:t>(</w:t>
      </w:r>
      <w:proofErr w:type="gramEnd"/>
      <w:r>
        <w:rPr>
          <w:color w:val="6AAB73"/>
        </w:rPr>
        <w:t>"v8Engine"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Only injects the bean named 'v8Engine'</w:t>
      </w:r>
      <w:r>
        <w:rPr>
          <w:color w:val="7A7E85"/>
        </w:rPr>
        <w:br/>
      </w:r>
      <w:r>
        <w:rPr>
          <w:color w:val="BCBEC4"/>
        </w:rPr>
        <w:t>}</w:t>
      </w: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B6743" w:rsidRPr="00452A8B" w:rsidRDefault="005B6743" w:rsidP="00AB208C">
      <w:pPr>
        <w:spacing w:after="0" w:line="276" w:lineRule="auto"/>
        <w:rPr>
          <w:rFonts w:asciiTheme="majorHAnsi" w:eastAsia="Times New Roman" w:hAnsiTheme="majorHAnsi" w:cstheme="majorHAnsi"/>
          <w:sz w:val="40"/>
          <w:szCs w:val="24"/>
          <w:lang w:eastAsia="en-IN"/>
        </w:rPr>
      </w:pPr>
    </w:p>
    <w:p w:rsidR="0013620B" w:rsidRPr="005B6743" w:rsidRDefault="00FB2026" w:rsidP="005B6743">
      <w:pPr>
        <w:keepNext/>
        <w:keepLines/>
        <w:spacing w:before="40" w:after="240"/>
        <w:outlineLvl w:val="1"/>
        <w:rPr>
          <w:rFonts w:ascii="Segoe UI Symbol" w:eastAsiaTheme="majorEastAsia" w:hAnsi="Segoe UI Symbol" w:cs="Segoe UI Symbol"/>
          <w:b/>
          <w:bCs/>
          <w:color w:val="385623" w:themeColor="accent6" w:themeShade="80"/>
          <w:sz w:val="28"/>
          <w:szCs w:val="26"/>
        </w:rPr>
      </w:pPr>
      <w:bookmarkStart w:id="27" w:name="_Toc201997150"/>
      <w:r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Q2</w:t>
      </w:r>
      <w:r w:rsidR="0033243A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7</w:t>
      </w:r>
      <w:r w:rsidR="005B6743"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 xml:space="preserve">. </w:t>
      </w:r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How Java-based configurations are better than xml-</w:t>
      </w:r>
      <w:proofErr w:type="spellStart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configs</w:t>
      </w:r>
      <w:proofErr w:type="spellEnd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?</w:t>
      </w:r>
      <w:bookmarkEnd w:id="27"/>
    </w:p>
    <w:tbl>
      <w:tblPr>
        <w:tblW w:w="105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4410"/>
        <w:gridCol w:w="4032"/>
      </w:tblGrid>
      <w:tr w:rsidR="005B6743" w:rsidRPr="005B6743" w:rsidTr="00C56C8E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Java-based Configuration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XML-based Configuration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Type-safety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Compile-time type checking (errors caught early)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Runtime errors due to string-based bean IDs &amp; classes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IDE support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Full auto-completion, refactoring, and navigation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Limited auto-completion, hard to trace in IDE</w:t>
            </w:r>
          </w:p>
        </w:tc>
      </w:tr>
      <w:tr w:rsidR="005B6743" w:rsidRPr="005B6743" w:rsidTr="00C56C8E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Less verbose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Cleaner, more readable code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Verbose and repetitive XML tags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Reusable code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Can use loops, conditions, logic inside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classes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XML is declarative — no real logic possible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Easier testing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Easily mock or inject dependencies for test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XML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configs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require separate parsing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Annotations compatibility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Seamlessly integrates with @Component, 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Can</w:t>
            </w:r>
            <w:r w:rsidRPr="005B6743">
              <w:rPr>
                <w:rFonts w:ascii="Calibri Light" w:eastAsia="Times New Roman" w:hAnsi="Calibri Light" w:cs="Calibri Light"/>
                <w:sz w:val="24"/>
                <w:szCs w:val="24"/>
                <w:lang w:eastAsia="en-IN"/>
              </w:rPr>
              <w:t>’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 directly use annotations inside XML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Flexible structure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Supports profiles, conditional beans using @Profile, etc.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Achieving similar flexibility in XML is more complex</w:t>
            </w:r>
          </w:p>
        </w:tc>
      </w:tr>
    </w:tbl>
    <w:p w:rsidR="00B42BDD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</w:p>
    <w:p w:rsidR="009265A1" w:rsidRPr="005F6692" w:rsidRDefault="00FB2026" w:rsidP="005F6692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bookmarkStart w:id="28" w:name="_Toc201997151"/>
      <w:r>
        <w:rPr>
          <w:rFonts w:ascii="Segoe UI" w:hAnsi="Segoe UI" w:cs="Segoe UI"/>
          <w:color w:val="385623" w:themeColor="accent6" w:themeShade="80"/>
          <w:sz w:val="28"/>
        </w:rPr>
        <w:lastRenderedPageBreak/>
        <w:t>Q2</w:t>
      </w:r>
      <w:r w:rsidR="0033243A">
        <w:rPr>
          <w:rFonts w:ascii="Segoe UI" w:hAnsi="Segoe UI" w:cs="Segoe UI"/>
          <w:color w:val="385623" w:themeColor="accent6" w:themeShade="80"/>
          <w:sz w:val="28"/>
        </w:rPr>
        <w:t>8</w:t>
      </w:r>
      <w:r w:rsidR="009265A1" w:rsidRPr="005F6692">
        <w:rPr>
          <w:rFonts w:ascii="Segoe UI" w:hAnsi="Segoe UI" w:cs="Segoe UI"/>
          <w:color w:val="385623" w:themeColor="accent6" w:themeShade="80"/>
          <w:sz w:val="28"/>
        </w:rPr>
        <w:t>. What happens when one bean is marked @Primary, but another bean is injected using @Qualifier.</w:t>
      </w:r>
      <w:bookmarkEnd w:id="28"/>
    </w:p>
    <w:p w:rsidR="009265A1" w:rsidRPr="009265A1" w:rsidRDefault="009265A1" w:rsidP="00E670F8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5B6743" w:rsidRPr="00C56C8E" w:rsidRDefault="00C56C8E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56C8E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@Qualifier &gt; @Primary</w:t>
      </w:r>
      <w:r w:rsidRPr="00C56C8E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br/>
      </w:r>
      <w:r w:rsidRPr="00C56C8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both are present, </w:t>
      </w:r>
      <w:r w:rsidRPr="00C56C8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@Qualifier wins</w:t>
      </w:r>
      <w:r w:rsidRPr="00C56C8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Spring injects the bean specified by @Qualifier, even if another bean is marked as @Primary.</w:t>
      </w:r>
    </w:p>
    <w:p w:rsidR="005B6743" w:rsidRPr="009265A1" w:rsidRDefault="005B6743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10"/>
          <w:szCs w:val="24"/>
          <w:lang w:eastAsia="en-IN"/>
        </w:rPr>
      </w:pPr>
    </w:p>
    <w:p w:rsidR="00B42BDD" w:rsidRDefault="00C56C8E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Priorities:-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4987"/>
      </w:tblGrid>
      <w:tr w:rsidR="00EF73C7" w:rsidRPr="005A26AE" w:rsidTr="00136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5A26AE" w:rsidRDefault="00EF73C7" w:rsidP="0013620B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EF73C7" w:rsidRPr="005A26AE" w:rsidRDefault="00EF73C7" w:rsidP="0013620B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Priority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</w:t>
            </w:r>
            <w:proofErr w:type="spellStart"/>
            <w:r w:rsidRPr="00053684">
              <w:rPr>
                <w:sz w:val="24"/>
                <w:lang w:eastAsia="en-IN"/>
              </w:rPr>
              <w:t>Autowired</w:t>
            </w:r>
            <w:proofErr w:type="spellEnd"/>
            <w:r w:rsidRPr="00053684">
              <w:rPr>
                <w:sz w:val="24"/>
                <w:lang w:eastAsia="en-IN"/>
              </w:rPr>
              <w:t xml:space="preserve"> without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one matching type.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</w:t>
            </w:r>
            <w:proofErr w:type="spellStart"/>
            <w:r w:rsidRPr="00053684">
              <w:rPr>
                <w:sz w:val="24"/>
                <w:lang w:eastAsia="en-IN"/>
              </w:rPr>
              <w:t>Autowired</w:t>
            </w:r>
            <w:proofErr w:type="spellEnd"/>
            <w:r w:rsidRPr="00053684">
              <w:rPr>
                <w:sz w:val="24"/>
                <w:lang w:eastAsia="en-IN"/>
              </w:rPr>
              <w:t xml:space="preserve"> with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matching name/type based on Qualifier.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@Qualifier</w:t>
            </w:r>
            <w:r>
              <w:rPr>
                <w:sz w:val="24"/>
                <w:lang w:eastAsia="en-IN"/>
              </w:rPr>
              <w:t xml:space="preserve"> and @Primary 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@Qualifier is given higher priority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 xml:space="preserve">Explicit property assignment (in XML or Java </w:t>
            </w:r>
            <w:proofErr w:type="spellStart"/>
            <w:r w:rsidRPr="00053684">
              <w:rPr>
                <w:sz w:val="24"/>
                <w:lang w:eastAsia="en-IN"/>
              </w:rPr>
              <w:t>Config</w:t>
            </w:r>
            <w:proofErr w:type="spellEnd"/>
            <w:r w:rsidRPr="00053684">
              <w:rPr>
                <w:sz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Highest Priority.</w:t>
            </w:r>
          </w:p>
        </w:tc>
      </w:tr>
    </w:tbl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44"/>
          <w:szCs w:val="24"/>
          <w:lang w:eastAsia="en-IN"/>
        </w:rPr>
      </w:pPr>
    </w:p>
    <w:p w:rsidR="005C4867" w:rsidRPr="005F6692" w:rsidRDefault="00FB2026" w:rsidP="005C4867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bookmarkStart w:id="29" w:name="_Toc201997152"/>
      <w:r>
        <w:rPr>
          <w:rFonts w:ascii="Segoe UI" w:hAnsi="Segoe UI" w:cs="Segoe UI"/>
          <w:color w:val="385623" w:themeColor="accent6" w:themeShade="80"/>
          <w:sz w:val="28"/>
        </w:rPr>
        <w:t>Q2</w:t>
      </w:r>
      <w:r w:rsidR="0033243A">
        <w:rPr>
          <w:rFonts w:ascii="Segoe UI" w:hAnsi="Segoe UI" w:cs="Segoe UI"/>
          <w:color w:val="385623" w:themeColor="accent6" w:themeShade="80"/>
          <w:sz w:val="28"/>
        </w:rPr>
        <w:t>9</w:t>
      </w:r>
      <w:r w:rsidR="005C4867" w:rsidRPr="005F6692">
        <w:rPr>
          <w:rFonts w:ascii="Segoe UI" w:hAnsi="Segoe UI" w:cs="Segoe UI"/>
          <w:color w:val="385623" w:themeColor="accent6" w:themeShade="80"/>
          <w:sz w:val="28"/>
        </w:rPr>
        <w:t>.</w:t>
      </w:r>
      <w:r w:rsidR="005C4867">
        <w:rPr>
          <w:rFonts w:ascii="Segoe UI" w:hAnsi="Segoe UI" w:cs="Segoe UI"/>
          <w:color w:val="385623" w:themeColor="accent6" w:themeShade="80"/>
          <w:sz w:val="28"/>
        </w:rPr>
        <w:t xml:space="preserve"> What is Spring BOM?</w:t>
      </w:r>
      <w:bookmarkEnd w:id="29"/>
    </w:p>
    <w:p w:rsidR="005C4867" w:rsidRPr="009265A1" w:rsidRDefault="005C4867" w:rsidP="005C4867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stands for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Bill of Materials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it is a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special kind of Maven POM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used to manage versions of dependencies in a centralized and consistent way.</w:t>
      </w: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In </w:t>
      </w:r>
      <w:proofErr w:type="gramStart"/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a BOM ensures that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all Spring modules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you use (like Spring Core, Spring Web, Spring Data, etc.) use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compatible versions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so you don’t have to specify each version manually.</w:t>
      </w:r>
    </w:p>
    <w:p w:rsidR="005C4867" w:rsidRPr="00FB2026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10"/>
          <w:szCs w:val="24"/>
          <w:lang w:eastAsia="en-IN"/>
        </w:rPr>
      </w:pPr>
    </w:p>
    <w:p w:rsidR="005C4867" w:rsidRPr="00C56C8E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Add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bom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pom.xml, under &lt;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dependencyManagement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&gt;</w:t>
      </w:r>
    </w:p>
    <w:p w:rsidR="005C4867" w:rsidRDefault="005C4867" w:rsidP="005C48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proofErr w:type="gramStart"/>
      <w:r>
        <w:rPr>
          <w:color w:val="D5B778"/>
        </w:rPr>
        <w:t>dependencyManagement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&lt;dependencies&gt;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spring-boot-dependencies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3.2.0</w:t>
      </w:r>
      <w:r>
        <w:rPr>
          <w:color w:val="D5B778"/>
        </w:rPr>
        <w:t xml:space="preserve">&lt;/version&gt; </w:t>
      </w:r>
      <w:r>
        <w:rPr>
          <w:color w:val="7A7E85"/>
        </w:rPr>
        <w:t>&lt;!-- defines all spring lib versions --&gt;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&lt;type&gt;</w:t>
      </w:r>
      <w:proofErr w:type="spellStart"/>
      <w:r>
        <w:rPr>
          <w:color w:val="BCBEC4"/>
        </w:rPr>
        <w:t>pom</w:t>
      </w:r>
      <w:proofErr w:type="spellEnd"/>
      <w:r>
        <w:rPr>
          <w:color w:val="D5B778"/>
        </w:rPr>
        <w:t>&lt;/type&gt;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import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>&lt;/dependencies&gt;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dependencyManagement</w:t>
      </w:r>
      <w:proofErr w:type="spellEnd"/>
      <w:r>
        <w:rPr>
          <w:color w:val="D5B778"/>
        </w:rPr>
        <w:t>&gt;</w:t>
      </w:r>
    </w:p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18"/>
          <w:szCs w:val="24"/>
          <w:lang w:eastAsia="en-IN"/>
        </w:rPr>
      </w:pPr>
    </w:p>
    <w:p w:rsidR="005C4867" w:rsidRPr="005C4867" w:rsidRDefault="005C4867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Now, you can add dependencies without </w:t>
      </w:r>
      <w:r w:rsidRPr="005C486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specifying versions.</w:t>
      </w:r>
    </w:p>
    <w:p w:rsidR="005C4867" w:rsidRDefault="005C4867" w:rsidP="005C48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gramStart"/>
      <w:r>
        <w:rPr>
          <w:color w:val="D5B778"/>
        </w:rPr>
        <w:t>dependencies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  <w:r>
        <w:rPr>
          <w:color w:val="D5B778"/>
        </w:rPr>
        <w:br/>
      </w:r>
      <w:r>
        <w:rPr>
          <w:color w:val="D5B778"/>
        </w:rPr>
        <w:br/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spring-boot-starter-data-</w:t>
      </w:r>
      <w:proofErr w:type="spellStart"/>
      <w:r>
        <w:rPr>
          <w:color w:val="BCBEC4"/>
        </w:rPr>
        <w:t>jpa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  <w:r>
        <w:rPr>
          <w:color w:val="D5B778"/>
        </w:rPr>
        <w:br/>
        <w:t>&lt;/dependencies&gt;</w:t>
      </w:r>
    </w:p>
    <w:p w:rsidR="00E670F8" w:rsidRDefault="005C486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will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automatically use compatible versions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as defined in the BOM.</w:t>
      </w:r>
    </w:p>
    <w:p w:rsidR="005C4867" w:rsidRPr="005F6692" w:rsidRDefault="0033243A" w:rsidP="005C4867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bookmarkStart w:id="30" w:name="_Toc201997153"/>
      <w:r>
        <w:rPr>
          <w:rFonts w:ascii="Segoe UI" w:hAnsi="Segoe UI" w:cs="Segoe UI"/>
          <w:color w:val="385623" w:themeColor="accent6" w:themeShade="80"/>
          <w:sz w:val="28"/>
        </w:rPr>
        <w:lastRenderedPageBreak/>
        <w:t>Q30</w:t>
      </w:r>
      <w:r w:rsidR="005C4867" w:rsidRPr="005F6692">
        <w:rPr>
          <w:rFonts w:ascii="Segoe UI" w:hAnsi="Segoe UI" w:cs="Segoe UI"/>
          <w:color w:val="385623" w:themeColor="accent6" w:themeShade="80"/>
          <w:sz w:val="28"/>
        </w:rPr>
        <w:t>.</w:t>
      </w:r>
      <w:r w:rsidR="005C4867">
        <w:rPr>
          <w:rFonts w:ascii="Segoe UI" w:hAnsi="Segoe UI" w:cs="Segoe UI"/>
          <w:color w:val="385623" w:themeColor="accent6" w:themeShade="80"/>
          <w:sz w:val="28"/>
        </w:rPr>
        <w:t xml:space="preserve"> What all design patterns are used in spring?</w:t>
      </w:r>
      <w:bookmarkEnd w:id="30"/>
    </w:p>
    <w:p w:rsidR="005C4867" w:rsidRPr="009265A1" w:rsidRDefault="005C4867" w:rsidP="005C4867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E670F8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stands for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Bill of Materials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it is a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special kind of Maven POM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used to manage versions of dependencies</w:t>
      </w:r>
    </w:p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16"/>
          <w:szCs w:val="24"/>
          <w:lang w:eastAsia="en-IN"/>
        </w:rPr>
      </w:pPr>
    </w:p>
    <w:p w:rsidR="00E670F8" w:rsidRDefault="00B07AE2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Creational Design patterns: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9037"/>
      </w:tblGrid>
      <w:tr w:rsidR="00B07AE2" w:rsidRPr="00B07AE2" w:rsidTr="00B07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Spring beans are singleton by default — one shared instance per container.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Spring uses factory methods (like @Bean or XML &lt;bean factory-method&gt;) to create objects.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Used by BeanFactory and application context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Used internally in Spring MVC for building objects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UriComponentsBuilder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Defines a new bean instance every time it's requested (</w:t>
            </w:r>
            <w:proofErr w:type="gram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@Scope(</w:t>
            </w:r>
            <w:proofErr w:type="gram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"prototype")).</w:t>
            </w:r>
          </w:p>
        </w:tc>
      </w:tr>
    </w:tbl>
    <w:p w:rsidR="00452A8B" w:rsidRPr="00452A8B" w:rsidRDefault="00452A8B" w:rsidP="00B07AE2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B07AE2" w:rsidRDefault="00B07AE2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Structural Design patterns: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592"/>
      </w:tblGrid>
      <w:tr w:rsidR="00B07AE2" w:rsidRPr="00B07AE2" w:rsidTr="00B07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Converts interfaces like JDBC to a consistent Spring interface (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in AOP (Aspect-Oriented Programming) to wrap method calls with additional logic.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Adds additional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to beans using AOP or filters without altering the original class.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Provides simplified APIs (e.g.,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hides low-level JDBC details).</w:t>
            </w:r>
          </w:p>
        </w:tc>
      </w:tr>
    </w:tbl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B07AE2" w:rsidRDefault="00B07AE2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Behavioral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Design patterns:</w:t>
      </w:r>
    </w:p>
    <w:tbl>
      <w:tblPr>
        <w:tblW w:w="103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8152"/>
      </w:tblGrid>
      <w:tr w:rsidR="00B07AE2" w:rsidRPr="00B07AE2" w:rsidTr="00B07AE2">
        <w:trPr>
          <w:trHeight w:val="3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Defines the skeleton in Template classes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letting you fill specific steps.</w:t>
            </w:r>
          </w:p>
        </w:tc>
      </w:tr>
      <w:tr w:rsidR="00B07AE2" w:rsidRPr="00B07AE2" w:rsidTr="00B07AE2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Implemented via Spring Events (publish-subscribe model).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Used in components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ViewResolver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Validator to choose an algorithm at runtime.</w:t>
            </w:r>
          </w:p>
        </w:tc>
      </w:tr>
      <w:tr w:rsidR="00B07AE2" w:rsidRPr="00B07AE2" w:rsidTr="00B07AE2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in Runnable beans or method references passed around in Spring.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Seen in Spring Security filters or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HandlerInterceptors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in MVC.</w:t>
            </w:r>
          </w:p>
        </w:tc>
      </w:tr>
    </w:tbl>
    <w:p w:rsidR="00E670F8" w:rsidRDefault="00E670F8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33243A" w:rsidRDefault="0033243A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sectPr w:rsidR="0033243A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C94" w:rsidRDefault="00A54C94" w:rsidP="00056442">
      <w:pPr>
        <w:spacing w:after="0" w:line="240" w:lineRule="auto"/>
      </w:pPr>
      <w:r>
        <w:separator/>
      </w:r>
    </w:p>
  </w:endnote>
  <w:endnote w:type="continuationSeparator" w:id="0">
    <w:p w:rsidR="00A54C94" w:rsidRDefault="00A54C94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AA" w:rsidRPr="00E55599" w:rsidRDefault="00F355A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385623" w:themeColor="accent6" w:themeShade="80"/>
      </w:rPr>
    </w:pPr>
    <w:r w:rsidRPr="00E55599">
      <w:rPr>
        <w:noProof/>
        <w:color w:val="385623" w:themeColor="accent6" w:themeShade="80"/>
      </w:rPr>
      <w:t>Spring</w:t>
    </w:r>
    <w:r>
      <w:rPr>
        <w:noProof/>
        <w:color w:val="385623" w:themeColor="accent6" w:themeShade="80"/>
      </w:rPr>
      <w:t xml:space="preserve"> Questions</w:t>
    </w:r>
    <w:r w:rsidRPr="00E55599">
      <w:rPr>
        <w:noProof/>
        <w:color w:val="385623" w:themeColor="accent6" w:themeShade="80"/>
      </w:rPr>
      <w:t>-</w:t>
    </w:r>
    <w:r w:rsidRPr="00E55599">
      <w:rPr>
        <w:noProof/>
        <w:color w:val="385623" w:themeColor="accent6" w:themeShade="80"/>
      </w:rPr>
      <w:fldChar w:fldCharType="begin"/>
    </w:r>
    <w:r w:rsidRPr="00E55599">
      <w:rPr>
        <w:noProof/>
        <w:color w:val="385623" w:themeColor="accent6" w:themeShade="80"/>
      </w:rPr>
      <w:instrText xml:space="preserve"> PAGE   \* MERGEFORMAT </w:instrText>
    </w:r>
    <w:r w:rsidRPr="00E55599">
      <w:rPr>
        <w:noProof/>
        <w:color w:val="385623" w:themeColor="accent6" w:themeShade="80"/>
      </w:rPr>
      <w:fldChar w:fldCharType="separate"/>
    </w:r>
    <w:r w:rsidR="00BC37FC">
      <w:rPr>
        <w:noProof/>
        <w:color w:val="385623" w:themeColor="accent6" w:themeShade="80"/>
      </w:rPr>
      <w:t>17</w:t>
    </w:r>
    <w:r w:rsidRPr="00E55599">
      <w:rPr>
        <w:noProof/>
        <w:color w:val="385623" w:themeColor="accent6" w:themeShade="80"/>
      </w:rPr>
      <w:fldChar w:fldCharType="end"/>
    </w:r>
  </w:p>
  <w:p w:rsidR="00F355AA" w:rsidRDefault="00F35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C94" w:rsidRDefault="00A54C94" w:rsidP="00056442">
      <w:pPr>
        <w:spacing w:after="0" w:line="240" w:lineRule="auto"/>
      </w:pPr>
      <w:r>
        <w:separator/>
      </w:r>
    </w:p>
  </w:footnote>
  <w:footnote w:type="continuationSeparator" w:id="0">
    <w:p w:rsidR="00A54C94" w:rsidRDefault="00A54C94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26"/>
    <w:multiLevelType w:val="multilevel"/>
    <w:tmpl w:val="C2C20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733427"/>
    <w:multiLevelType w:val="multilevel"/>
    <w:tmpl w:val="E8D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F0D16"/>
    <w:multiLevelType w:val="hybridMultilevel"/>
    <w:tmpl w:val="7084E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023B"/>
    <w:multiLevelType w:val="hybridMultilevel"/>
    <w:tmpl w:val="6C4037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2B6343"/>
    <w:multiLevelType w:val="multilevel"/>
    <w:tmpl w:val="8E502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93A34"/>
    <w:multiLevelType w:val="multilevel"/>
    <w:tmpl w:val="521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7D68"/>
    <w:multiLevelType w:val="multilevel"/>
    <w:tmpl w:val="A4A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37AE6"/>
    <w:multiLevelType w:val="multilevel"/>
    <w:tmpl w:val="296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E3498"/>
    <w:multiLevelType w:val="multilevel"/>
    <w:tmpl w:val="E86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E6415"/>
    <w:multiLevelType w:val="hybridMultilevel"/>
    <w:tmpl w:val="8A66E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55D81"/>
    <w:multiLevelType w:val="multilevel"/>
    <w:tmpl w:val="C68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1156B"/>
    <w:multiLevelType w:val="multilevel"/>
    <w:tmpl w:val="A58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70324"/>
    <w:multiLevelType w:val="multilevel"/>
    <w:tmpl w:val="6E6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62285"/>
    <w:multiLevelType w:val="multilevel"/>
    <w:tmpl w:val="0BB8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848E9"/>
    <w:multiLevelType w:val="multilevel"/>
    <w:tmpl w:val="8B16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3066F"/>
    <w:multiLevelType w:val="multilevel"/>
    <w:tmpl w:val="1B1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F32CC"/>
    <w:multiLevelType w:val="multilevel"/>
    <w:tmpl w:val="FDF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A2464"/>
    <w:multiLevelType w:val="multilevel"/>
    <w:tmpl w:val="B606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86DD2"/>
    <w:multiLevelType w:val="hybridMultilevel"/>
    <w:tmpl w:val="A956E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16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18"/>
  </w:num>
  <w:num w:numId="12">
    <w:abstractNumId w:val="3"/>
  </w:num>
  <w:num w:numId="13">
    <w:abstractNumId w:val="9"/>
  </w:num>
  <w:num w:numId="14">
    <w:abstractNumId w:val="10"/>
  </w:num>
  <w:num w:numId="15">
    <w:abstractNumId w:val="14"/>
  </w:num>
  <w:num w:numId="16">
    <w:abstractNumId w:val="0"/>
  </w:num>
  <w:num w:numId="17">
    <w:abstractNumId w:val="4"/>
  </w:num>
  <w:num w:numId="18">
    <w:abstractNumId w:val="11"/>
  </w:num>
  <w:num w:numId="19">
    <w:abstractNumId w:val="7"/>
  </w:num>
  <w:num w:numId="20">
    <w:abstractNumId w:val="6"/>
  </w:num>
  <w:num w:numId="21">
    <w:abstractNumId w:val="15"/>
  </w:num>
  <w:num w:numId="22">
    <w:abstractNumId w:val="13"/>
  </w:num>
  <w:num w:numId="2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101C6"/>
    <w:rsid w:val="00024CC2"/>
    <w:rsid w:val="0003541E"/>
    <w:rsid w:val="00037176"/>
    <w:rsid w:val="0003773B"/>
    <w:rsid w:val="000426A8"/>
    <w:rsid w:val="0005326A"/>
    <w:rsid w:val="00053684"/>
    <w:rsid w:val="000540F4"/>
    <w:rsid w:val="00056442"/>
    <w:rsid w:val="000A6BA0"/>
    <w:rsid w:val="000D3D0E"/>
    <w:rsid w:val="000D6763"/>
    <w:rsid w:val="000E60A2"/>
    <w:rsid w:val="000F3F9F"/>
    <w:rsid w:val="00104634"/>
    <w:rsid w:val="00104804"/>
    <w:rsid w:val="00104E17"/>
    <w:rsid w:val="001277DF"/>
    <w:rsid w:val="0012784A"/>
    <w:rsid w:val="0013620B"/>
    <w:rsid w:val="00161F93"/>
    <w:rsid w:val="00175790"/>
    <w:rsid w:val="00181063"/>
    <w:rsid w:val="00181871"/>
    <w:rsid w:val="00192638"/>
    <w:rsid w:val="001969B2"/>
    <w:rsid w:val="001970D9"/>
    <w:rsid w:val="001B0750"/>
    <w:rsid w:val="001B6E09"/>
    <w:rsid w:val="001D1347"/>
    <w:rsid w:val="001D68DA"/>
    <w:rsid w:val="001F4D8A"/>
    <w:rsid w:val="00200C3B"/>
    <w:rsid w:val="002248C4"/>
    <w:rsid w:val="00241133"/>
    <w:rsid w:val="0024734E"/>
    <w:rsid w:val="002513D2"/>
    <w:rsid w:val="00287B5C"/>
    <w:rsid w:val="002A2389"/>
    <w:rsid w:val="002C7BF1"/>
    <w:rsid w:val="002E236A"/>
    <w:rsid w:val="002E55F9"/>
    <w:rsid w:val="0030181D"/>
    <w:rsid w:val="0030515E"/>
    <w:rsid w:val="003145CB"/>
    <w:rsid w:val="00314741"/>
    <w:rsid w:val="003153A0"/>
    <w:rsid w:val="0033243A"/>
    <w:rsid w:val="003416B2"/>
    <w:rsid w:val="003440CC"/>
    <w:rsid w:val="00354934"/>
    <w:rsid w:val="00361246"/>
    <w:rsid w:val="0038520A"/>
    <w:rsid w:val="003A64BB"/>
    <w:rsid w:val="003B2CF4"/>
    <w:rsid w:val="003B4A42"/>
    <w:rsid w:val="003B5EA0"/>
    <w:rsid w:val="003C7997"/>
    <w:rsid w:val="003E0771"/>
    <w:rsid w:val="003E1343"/>
    <w:rsid w:val="003F247E"/>
    <w:rsid w:val="003F4957"/>
    <w:rsid w:val="00402926"/>
    <w:rsid w:val="00405E2F"/>
    <w:rsid w:val="00415BAC"/>
    <w:rsid w:val="00420FCC"/>
    <w:rsid w:val="0042667F"/>
    <w:rsid w:val="00426A7E"/>
    <w:rsid w:val="00452A8B"/>
    <w:rsid w:val="0046004A"/>
    <w:rsid w:val="00485F68"/>
    <w:rsid w:val="00487AFA"/>
    <w:rsid w:val="00495C8B"/>
    <w:rsid w:val="004A26E1"/>
    <w:rsid w:val="004B0D37"/>
    <w:rsid w:val="004B41C1"/>
    <w:rsid w:val="004D4453"/>
    <w:rsid w:val="004D74C0"/>
    <w:rsid w:val="005038A5"/>
    <w:rsid w:val="005162D5"/>
    <w:rsid w:val="0053237A"/>
    <w:rsid w:val="005444D0"/>
    <w:rsid w:val="00551F63"/>
    <w:rsid w:val="005873F8"/>
    <w:rsid w:val="005A26AE"/>
    <w:rsid w:val="005A62FD"/>
    <w:rsid w:val="005B6743"/>
    <w:rsid w:val="005C4867"/>
    <w:rsid w:val="005C7630"/>
    <w:rsid w:val="005D3AE8"/>
    <w:rsid w:val="005F6692"/>
    <w:rsid w:val="00605B20"/>
    <w:rsid w:val="006239DC"/>
    <w:rsid w:val="006268D5"/>
    <w:rsid w:val="00627F3E"/>
    <w:rsid w:val="00637C55"/>
    <w:rsid w:val="00642607"/>
    <w:rsid w:val="00687CBF"/>
    <w:rsid w:val="006B3736"/>
    <w:rsid w:val="006D6BE1"/>
    <w:rsid w:val="006E2B2B"/>
    <w:rsid w:val="006E50F8"/>
    <w:rsid w:val="006F29AB"/>
    <w:rsid w:val="00720B34"/>
    <w:rsid w:val="00755A89"/>
    <w:rsid w:val="00766746"/>
    <w:rsid w:val="00776FCB"/>
    <w:rsid w:val="00777420"/>
    <w:rsid w:val="007A0C2D"/>
    <w:rsid w:val="007A159C"/>
    <w:rsid w:val="007A4F0F"/>
    <w:rsid w:val="007B1FD9"/>
    <w:rsid w:val="007C708E"/>
    <w:rsid w:val="007E2E27"/>
    <w:rsid w:val="008065BB"/>
    <w:rsid w:val="0081696B"/>
    <w:rsid w:val="00842016"/>
    <w:rsid w:val="00853081"/>
    <w:rsid w:val="00855CE4"/>
    <w:rsid w:val="00861F78"/>
    <w:rsid w:val="00862F43"/>
    <w:rsid w:val="00887728"/>
    <w:rsid w:val="008A7BB2"/>
    <w:rsid w:val="008B6395"/>
    <w:rsid w:val="008C3C2B"/>
    <w:rsid w:val="008C5091"/>
    <w:rsid w:val="008D181D"/>
    <w:rsid w:val="008D74B1"/>
    <w:rsid w:val="008E4813"/>
    <w:rsid w:val="008E5BCD"/>
    <w:rsid w:val="008F4F46"/>
    <w:rsid w:val="00901885"/>
    <w:rsid w:val="0090192B"/>
    <w:rsid w:val="00913936"/>
    <w:rsid w:val="00916783"/>
    <w:rsid w:val="00916B12"/>
    <w:rsid w:val="00920619"/>
    <w:rsid w:val="009209E4"/>
    <w:rsid w:val="00924A36"/>
    <w:rsid w:val="009265A1"/>
    <w:rsid w:val="00951FA6"/>
    <w:rsid w:val="00955887"/>
    <w:rsid w:val="00966B6D"/>
    <w:rsid w:val="00995D1A"/>
    <w:rsid w:val="009A15CA"/>
    <w:rsid w:val="009A3819"/>
    <w:rsid w:val="009B5B19"/>
    <w:rsid w:val="009C7724"/>
    <w:rsid w:val="009E5F93"/>
    <w:rsid w:val="009F6FF6"/>
    <w:rsid w:val="00A0418C"/>
    <w:rsid w:val="00A315D8"/>
    <w:rsid w:val="00A5267A"/>
    <w:rsid w:val="00A54C94"/>
    <w:rsid w:val="00A60221"/>
    <w:rsid w:val="00A82ACC"/>
    <w:rsid w:val="00A830B1"/>
    <w:rsid w:val="00AA3E9B"/>
    <w:rsid w:val="00AB208C"/>
    <w:rsid w:val="00AB7EAE"/>
    <w:rsid w:val="00AC027E"/>
    <w:rsid w:val="00AC606A"/>
    <w:rsid w:val="00AE5F2D"/>
    <w:rsid w:val="00AE6400"/>
    <w:rsid w:val="00AF279F"/>
    <w:rsid w:val="00AF2BB5"/>
    <w:rsid w:val="00AF3F31"/>
    <w:rsid w:val="00B01302"/>
    <w:rsid w:val="00B02629"/>
    <w:rsid w:val="00B07AE2"/>
    <w:rsid w:val="00B22761"/>
    <w:rsid w:val="00B23FAF"/>
    <w:rsid w:val="00B42BDD"/>
    <w:rsid w:val="00B47FC8"/>
    <w:rsid w:val="00B52CE5"/>
    <w:rsid w:val="00B54012"/>
    <w:rsid w:val="00B5447C"/>
    <w:rsid w:val="00B7130C"/>
    <w:rsid w:val="00B86DEE"/>
    <w:rsid w:val="00BA290B"/>
    <w:rsid w:val="00BA62BF"/>
    <w:rsid w:val="00BC37FC"/>
    <w:rsid w:val="00BC5EAD"/>
    <w:rsid w:val="00BD0502"/>
    <w:rsid w:val="00BD0964"/>
    <w:rsid w:val="00BD5B8A"/>
    <w:rsid w:val="00BF0587"/>
    <w:rsid w:val="00C0475A"/>
    <w:rsid w:val="00C42744"/>
    <w:rsid w:val="00C56C8E"/>
    <w:rsid w:val="00C6099C"/>
    <w:rsid w:val="00C62005"/>
    <w:rsid w:val="00C71E0A"/>
    <w:rsid w:val="00C83B26"/>
    <w:rsid w:val="00C908BD"/>
    <w:rsid w:val="00CC3203"/>
    <w:rsid w:val="00CD0D55"/>
    <w:rsid w:val="00CE0843"/>
    <w:rsid w:val="00CF7C4E"/>
    <w:rsid w:val="00D03769"/>
    <w:rsid w:val="00D065C4"/>
    <w:rsid w:val="00D16569"/>
    <w:rsid w:val="00D3789D"/>
    <w:rsid w:val="00D4766D"/>
    <w:rsid w:val="00D51656"/>
    <w:rsid w:val="00D60437"/>
    <w:rsid w:val="00D6652F"/>
    <w:rsid w:val="00D7151F"/>
    <w:rsid w:val="00D73CB0"/>
    <w:rsid w:val="00D85FE5"/>
    <w:rsid w:val="00D941E8"/>
    <w:rsid w:val="00DA6AE4"/>
    <w:rsid w:val="00E00253"/>
    <w:rsid w:val="00E00C6E"/>
    <w:rsid w:val="00E15502"/>
    <w:rsid w:val="00E459F0"/>
    <w:rsid w:val="00E53EA6"/>
    <w:rsid w:val="00E55599"/>
    <w:rsid w:val="00E563AE"/>
    <w:rsid w:val="00E61181"/>
    <w:rsid w:val="00E64F13"/>
    <w:rsid w:val="00E670F8"/>
    <w:rsid w:val="00E67DD6"/>
    <w:rsid w:val="00E7223F"/>
    <w:rsid w:val="00E732DF"/>
    <w:rsid w:val="00E906FC"/>
    <w:rsid w:val="00EA2626"/>
    <w:rsid w:val="00EC53A1"/>
    <w:rsid w:val="00EE3596"/>
    <w:rsid w:val="00EF73C7"/>
    <w:rsid w:val="00F00153"/>
    <w:rsid w:val="00F21371"/>
    <w:rsid w:val="00F22603"/>
    <w:rsid w:val="00F279BE"/>
    <w:rsid w:val="00F27DBF"/>
    <w:rsid w:val="00F355AA"/>
    <w:rsid w:val="00F54CD4"/>
    <w:rsid w:val="00F64400"/>
    <w:rsid w:val="00F65B2F"/>
    <w:rsid w:val="00F77835"/>
    <w:rsid w:val="00F91361"/>
    <w:rsid w:val="00FB2026"/>
    <w:rsid w:val="00FB278D"/>
    <w:rsid w:val="00FB2F35"/>
    <w:rsid w:val="00FC3BB8"/>
    <w:rsid w:val="00FD27FE"/>
    <w:rsid w:val="00FD2B14"/>
    <w:rsid w:val="00FE00F6"/>
    <w:rsid w:val="00FE79FA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569C6"/>
  <w15:chartTrackingRefBased/>
  <w15:docId w15:val="{6B6B82CA-5E52-4FAC-A378-D19ABC00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  <w:style w:type="character" w:customStyle="1" w:styleId="hljs-meta">
    <w:name w:val="hljs-meta"/>
    <w:basedOn w:val="DefaultParagraphFont"/>
    <w:rsid w:val="00EE3596"/>
  </w:style>
  <w:style w:type="character" w:customStyle="1" w:styleId="Heading4Char">
    <w:name w:val="Heading 4 Char"/>
    <w:basedOn w:val="DefaultParagraphFont"/>
    <w:link w:val="Heading4"/>
    <w:uiPriority w:val="9"/>
    <w:semiHidden/>
    <w:rsid w:val="00332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3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77EC-387F-408B-BF33-9B7C3CD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24723</TotalTime>
  <Pages>18</Pages>
  <Words>4561</Words>
  <Characters>26002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39</cp:revision>
  <cp:lastPrinted>2025-04-28T13:23:00Z</cp:lastPrinted>
  <dcterms:created xsi:type="dcterms:W3CDTF">2024-05-05T05:31:00Z</dcterms:created>
  <dcterms:modified xsi:type="dcterms:W3CDTF">2025-06-28T04:29:00Z</dcterms:modified>
</cp:coreProperties>
</file>