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omic Sans MS" w:hAnsi="Comic Sans MS"/>
        </w:rPr>
        <w:id w:val="1894006983"/>
        <w:docPartObj>
          <w:docPartGallery w:val="Cover Pages"/>
          <w:docPartUnique/>
        </w:docPartObj>
      </w:sdtPr>
      <w:sdtContent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18415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/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D0D0D" w:themeColor="text1" w:themeTint="F2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D2518B" w:rsidRPr="00B23FAF" w:rsidRDefault="00D2518B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0D0D0D" w:themeColor="text1" w:themeTint="F2"/>
                                        </w:rPr>
                                      </w:pPr>
                                      <w:r w:rsidRPr="00B23FAF">
                                        <w:rPr>
                                          <w:color w:val="0D0D0D" w:themeColor="text1" w:themeTint="F2"/>
                                        </w:rPr>
                                        <w:t>Palash Bajpai</w:t>
                                      </w:r>
                                    </w:p>
                                  </w:sdtContent>
                                </w:sdt>
                                <w:p w:rsidR="00D2518B" w:rsidRDefault="00D2518B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D2518B" w:rsidRPr="0071644D" w:rsidRDefault="00D2518B" w:rsidP="009A15CA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Spring</w:t>
                                  </w:r>
                                </w:p>
                                <w:p w:rsidR="00D2518B" w:rsidRPr="0071644D" w:rsidRDefault="00D2518B" w:rsidP="00192638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Interview Questions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" fillcolor="#375623 [1609]" strokecolor="#70ad47 [3209]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" fillcolor="#375623 [1609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0D0D0D" w:themeColor="text1" w:themeTint="F2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D2518B" w:rsidRPr="00B23FAF" w:rsidRDefault="00D2518B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0D0D0D" w:themeColor="text1" w:themeTint="F2"/>
                                  </w:rPr>
                                </w:pPr>
                                <w:r w:rsidRPr="00B23FAF">
                                  <w:rPr>
                                    <w:color w:val="0D0D0D" w:themeColor="text1" w:themeTint="F2"/>
                                  </w:rPr>
                                  <w:t>Palash Bajpai</w:t>
                                </w:r>
                              </w:p>
                            </w:sdtContent>
                          </w:sdt>
                          <w:p w:rsidR="00D2518B" w:rsidRDefault="00D2518B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:rsidR="00D2518B" w:rsidRPr="0071644D" w:rsidRDefault="00D2518B" w:rsidP="009A15CA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Spring</w:t>
                            </w:r>
                          </w:p>
                          <w:p w:rsidR="00D2518B" w:rsidRPr="0071644D" w:rsidRDefault="00D2518B" w:rsidP="00192638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Interview Questions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</w:rPr>
            <w:br w:type="page"/>
          </w:r>
        </w:p>
      </w:sdtContent>
    </w:sdt>
    <w:sdt>
      <w:sdtPr>
        <w:rPr>
          <w:rFonts w:ascii="Comic Sans MS" w:eastAsiaTheme="minorHAnsi" w:hAnsi="Comic Sans MS" w:cstheme="minorBidi"/>
          <w:color w:val="auto"/>
          <w:sz w:val="22"/>
          <w:szCs w:val="22"/>
          <w:lang w:val="en-IN"/>
        </w:rPr>
        <w:id w:val="1352908764"/>
        <w:docPartObj>
          <w:docPartGallery w:val="Table of Contents"/>
          <w:docPartUnique/>
        </w:docPartObj>
      </w:sdtPr>
      <w:sdtEndPr>
        <w:rPr>
          <w:b/>
          <w:bCs/>
          <w:noProof/>
          <w:color w:val="385623" w:themeColor="accent6" w:themeShade="80"/>
        </w:rPr>
      </w:sdtEndPr>
      <w:sdtContent>
        <w:p w:rsidR="003E1343" w:rsidRPr="0071644D" w:rsidRDefault="003E1343">
          <w:pPr>
            <w:pStyle w:val="TOCHeading"/>
            <w:rPr>
              <w:rFonts w:ascii="Comic Sans MS" w:hAnsi="Comic Sans MS"/>
              <w:b/>
              <w:color w:val="131E0C"/>
            </w:rPr>
          </w:pPr>
          <w:r w:rsidRPr="0071644D">
            <w:rPr>
              <w:rFonts w:ascii="Comic Sans MS" w:hAnsi="Comic Sans MS"/>
              <w:b/>
              <w:color w:val="131E0C"/>
            </w:rPr>
            <w:t>Table of</w:t>
          </w:r>
          <w:bookmarkStart w:id="0" w:name="_GoBack"/>
          <w:bookmarkEnd w:id="0"/>
          <w:r w:rsidRPr="0071644D">
            <w:rPr>
              <w:rFonts w:ascii="Comic Sans MS" w:hAnsi="Comic Sans MS"/>
              <w:b/>
              <w:color w:val="131E0C"/>
            </w:rPr>
            <w:t xml:space="preserve"> Contents</w:t>
          </w:r>
        </w:p>
        <w:p w:rsidR="00F50D76" w:rsidRDefault="003E1343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begin"/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instrText xml:space="preserve"> TOC \o "1-3" \h \z \u </w:instrText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separate"/>
          </w:r>
          <w:hyperlink w:anchor="_Toc234574020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Spring Basics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1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Q1. What problems does Spring solve?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2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Q2. What are main features of Spring?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3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Q3. What happens when Spring starts?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4" w:history="1">
            <w:r w:rsidRPr="00AD2F2F">
              <w:rPr>
                <w:rStyle w:val="Hyperlink"/>
                <w:rFonts w:ascii="Comic Sans MS" w:hAnsi="Comic Sans MS" w:cs="Segoe UI"/>
                <w:noProof/>
              </w:rPr>
              <w:t>Q4. What all design patterns are used in spring?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5" w:history="1">
            <w:r w:rsidRPr="00AD2F2F">
              <w:rPr>
                <w:rStyle w:val="Hyperlink"/>
                <w:rFonts w:ascii="Comic Sans MS" w:hAnsi="Comic Sans MS" w:cs="Segoe UI"/>
                <w:noProof/>
              </w:rPr>
              <w:t>Q5. What is Spring BOM?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6" w:history="1">
            <w:r w:rsidRPr="00AD2F2F">
              <w:rPr>
                <w:rStyle w:val="Hyperlink"/>
                <w:rFonts w:ascii="Comic Sans MS" w:hAnsi="Comic Sans MS"/>
                <w:noProof/>
              </w:rPr>
              <w:t>IOC and Dependency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7" w:history="1">
            <w:r w:rsidRPr="00AD2F2F">
              <w:rPr>
                <w:rStyle w:val="Hyperlink"/>
                <w:rFonts w:ascii="Comic Sans MS" w:hAnsi="Comic Sans MS"/>
                <w:noProof/>
              </w:rPr>
              <w:t>Beans &amp; its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8" w:history="1">
            <w:r w:rsidRPr="00AD2F2F">
              <w:rPr>
                <w:rStyle w:val="Hyperlink"/>
                <w:rFonts w:ascii="Comic Sans MS" w:hAnsi="Comic Sans MS"/>
                <w:noProof/>
              </w:rPr>
              <w:t>Beans’s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9" w:history="1">
            <w:r w:rsidRPr="00AD2F2F">
              <w:rPr>
                <w:rStyle w:val="Hyperlink"/>
                <w:rFonts w:ascii="Comic Sans MS" w:hAnsi="Comic Sans MS"/>
                <w:noProof/>
              </w:rPr>
              <w:t>Autowiring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0" w:history="1">
            <w:r w:rsidRPr="00AD2F2F">
              <w:rPr>
                <w:rStyle w:val="Hyperlink"/>
                <w:rFonts w:ascii="Comic Sans MS" w:hAnsi="Comic Sans MS"/>
                <w:noProof/>
              </w:rPr>
              <w:t>Circular 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1" w:history="1">
            <w:r w:rsidRPr="00AD2F2F">
              <w:rPr>
                <w:rStyle w:val="Hyperlink"/>
                <w:rFonts w:ascii="Comic Sans MS" w:hAnsi="Comic Sans MS"/>
                <w:noProof/>
              </w:rPr>
              <w:t>Thread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2" w:history="1">
            <w:r w:rsidRPr="00AD2F2F">
              <w:rPr>
                <w:rStyle w:val="Hyperlink"/>
                <w:rFonts w:ascii="Comic Sans MS" w:hAnsi="Comic Sans MS"/>
                <w:noProof/>
              </w:rPr>
              <w:t>Debugging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3" w:history="1">
            <w:r w:rsidRPr="00AD2F2F">
              <w:rPr>
                <w:rStyle w:val="Hyperlink"/>
                <w:rFonts w:ascii="Comic Sans MS" w:hAnsi="Comic Sans MS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4" w:history="1">
            <w:r w:rsidRPr="00AD2F2F">
              <w:rPr>
                <w:rStyle w:val="Hyperlink"/>
                <w:rFonts w:ascii="Comic Sans MS" w:hAnsi="Comic Sans MS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5" w:history="1">
            <w:r w:rsidRPr="00AD2F2F">
              <w:rPr>
                <w:rStyle w:val="Hyperlink"/>
                <w:rFonts w:ascii="Comic Sans MS" w:hAnsi="Comic Sans MS"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6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Q3. Difference between </w:t>
            </w:r>
            <w:r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IoC (Inversion of Control)</w:t>
            </w:r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 and </w:t>
            </w:r>
            <w:r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Dependency Injection (DI)</w:t>
            </w:r>
            <w:r w:rsidRPr="00AD2F2F">
              <w:rPr>
                <w:rStyle w:val="Hyperlink"/>
                <w:rFonts w:ascii="Comic Sans MS" w:hAnsi="Comic Sans MS" w:cs="Segoe UI Symbol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7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Q4. What are different types of IoC?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8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Q5. How dependency Injection is implemented in Spring?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9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Q6. What are roles of IoC container?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0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Q7. Difference between BeanFactory and ApplicationContext.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1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Q8. What is ComponentScan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2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Q9.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happens if multiple @ComponentScan annotations scan overlapping packages?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3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Q10. What is a bean?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4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Q11. What do you mean by Bean Lifecycle?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5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Q12. Explain bean scopes.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6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Q13. Are beans thread safe?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7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Q14. How to make beans thread safe?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8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Q15. Can @Component, @Service, @Repository, and @Controller be used interchangeably?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9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Q16. Can two beans have the same @Qualifier name?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0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Q17.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circular dependency and how does Spring handle it?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1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Q18.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difference between @Component and @Bean?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2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Q19. Can you create Bean of Interface.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3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Q20. Can we create bean for class with private constructor.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4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Q21. What happens to a @Scope("prototype") bean when it is autowired into another bean?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5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>Q22. Is Singleton scope same as singleton design pattern?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6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Q23.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autowiring and name the different modes of it?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7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Q24.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are limitations of autowiring?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8" w:history="1">
            <w:r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Q25. </w:t>
            </w:r>
            <w:r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When to prefer each type of dependency Injection?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9" w:history="1">
            <w:r w:rsidRPr="00AD2F2F">
              <w:rPr>
                <w:rStyle w:val="Hyperlink"/>
                <w:rFonts w:ascii="Comic Sans MS" w:eastAsiaTheme="majorEastAsia" w:hAnsi="Comic Sans MS" w:cs="Segoe UI Symbol"/>
                <w:noProof/>
              </w:rPr>
              <w:t xml:space="preserve">Q27. </w:t>
            </w:r>
            <w:r w:rsidRPr="00AD2F2F">
              <w:rPr>
                <w:rStyle w:val="Hyperlink"/>
                <w:rFonts w:ascii="Comic Sans MS" w:eastAsiaTheme="majorEastAsia" w:hAnsi="Comic Sans MS" w:cs="Segoe UI Symbol"/>
                <w:bCs/>
                <w:noProof/>
              </w:rPr>
              <w:t>How Java-based configurations are better than xml-configs?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0D76" w:rsidRDefault="00F50D76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60" w:history="1">
            <w:r w:rsidRPr="00AD2F2F">
              <w:rPr>
                <w:rStyle w:val="Hyperlink"/>
                <w:rFonts w:ascii="Comic Sans MS" w:hAnsi="Comic Sans MS" w:cs="Segoe UI"/>
                <w:noProof/>
              </w:rPr>
              <w:t>Q28. What happens when one bean is marked @Primary, but another bean is injected using @Qualifier.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_Toc234574060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4734E" w:rsidRPr="0071644D" w:rsidRDefault="003E1343" w:rsidP="00F65B2F">
          <w:pPr>
            <w:rPr>
              <w:rFonts w:ascii="Comic Sans MS" w:hAnsi="Comic Sans MS"/>
              <w:b/>
              <w:bCs/>
              <w:noProof/>
            </w:rPr>
          </w:pPr>
          <w:r w:rsidRPr="0071644D">
            <w:rPr>
              <w:rFonts w:ascii="Comic Sans MS" w:hAnsi="Comic Sans MS"/>
              <w:b/>
              <w:bCs/>
              <w:noProof/>
              <w:color w:val="385623" w:themeColor="accent6" w:themeShade="80"/>
              <w:sz w:val="24"/>
            </w:rPr>
            <w:fldChar w:fldCharType="end"/>
          </w:r>
        </w:p>
      </w:sdtContent>
    </w:sdt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F65B2F" w:rsidRDefault="003F7F62" w:rsidP="003F7F62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1" w:name="_Toc234574020"/>
      <w:r w:rsidRPr="003F7F62"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Spring Basics</w:t>
      </w:r>
      <w:bookmarkEnd w:id="1"/>
    </w:p>
    <w:p w:rsidR="002F2E00" w:rsidRPr="002F2E00" w:rsidRDefault="002F2E00" w:rsidP="002F2E00">
      <w:pPr>
        <w:rPr>
          <w:sz w:val="16"/>
        </w:rPr>
      </w:pPr>
    </w:p>
    <w:p w:rsidR="008E4813" w:rsidRDefault="008E4813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" w:name="_Toc234574021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What problems does </w:t>
      </w:r>
      <w:proofErr w:type="gramStart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 solve?</w:t>
      </w:r>
      <w:bookmarkEnd w:id="2"/>
    </w:p>
    <w:p w:rsidR="009F429A" w:rsidRPr="009F429A" w:rsidRDefault="009F429A" w:rsidP="009F429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 solves common problems developers face while building large Java applications: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 creation and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Without </w:t>
      </w:r>
      <w:proofErr w:type="gram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developers manually create and connect objects using new.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Spring's </w:t>
      </w:r>
      <w:proofErr w:type="spellStart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and manages objects (Beans) automatically.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automatically provides required dependencies using </w:t>
      </w: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instead of developers wiring classes manually.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Reduces boilerplate code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handles common tasks like database connections, transactions, security, and configurations, so developers write less repetitive code.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Makes applications loosely coupled and easy to test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Classes depend on interfaces/configurations rather than fixed implementations, making changes and testing easier. 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.5pt;margin-top:14.8pt;width:537.3pt;height:358.2pt;z-index:251660288;mso-position-horizontal-relative:text;mso-position-vertical-relative:text">
            <v:imagedata r:id="rId8" o:title="What problem Spring Solves"/>
          </v:shape>
        </w:pic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" w:name="_Toc23457402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 xml:space="preserve">Q2. What are main features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"/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injects object dependencies to promote loose coupling.</w:t>
      </w:r>
    </w:p>
    <w:p w:rsidR="009F429A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Aspect-Oriented Programming (AOP):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Separates cross-cutting concerns like logging, transactions, etc.</w:t>
      </w:r>
    </w:p>
    <w:p w:rsidR="002F2E00" w:rsidRPr="002F2E00" w:rsidRDefault="002F2E00" w:rsidP="002F2E00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 container manages object creation and lifecycle.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MVC: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Provides a robust framework to build web applications using the MVC pattern.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Transaction Management: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Simplifies declarative transaction handling across different databases.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Integration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Easily integrates with Hibernate, JPA, JMS, JDBC, etc.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Testability: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unit testing by managing dependencies and mock creation.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Lightweight and Modular: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Allows you to use only the needed modules without loading the entire framework.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Event Handling: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application-wide event publishing and handling.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Reduces boilerplate code using annotations like @Component,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etc.</w:t>
      </w:r>
    </w:p>
    <w:p w:rsidR="009F429A" w:rsidRPr="0071644D" w:rsidRDefault="009F429A" w:rsidP="009F4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36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" w:name="_Toc234574023"/>
      <w:r>
        <w:rPr>
          <w:rFonts w:ascii="Comic Sans MS" w:hAnsi="Comic Sans MS" w:cs="Segoe UI Symbol"/>
          <w:color w:val="385623" w:themeColor="accent6" w:themeShade="80"/>
          <w:sz w:val="28"/>
        </w:rPr>
        <w:t>Q3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</w:t>
      </w:r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happens when </w:t>
      </w:r>
      <w:proofErr w:type="gramStart"/>
      <w:r w:rsidR="002F2E00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 starts</w:t>
      </w:r>
      <w:r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4"/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Spring Boot starts, it creates the </w:t>
      </w:r>
      <w:proofErr w:type="spell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ApplicationContext</w:t>
      </w:r>
      <w:proofErr w:type="spell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, scans components, creates beans, injects dependencies, performs auto-configuration, starts the embedded server, and makes the application ready to handle requests.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D2518B" w:rsidRDefault="009F429A" w:rsidP="00D2518B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Flow: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rPr>
          <w:rFonts w:ascii="Comic Sans MS" w:hAnsi="Comic Sans MS"/>
          <w:sz w:val="24"/>
          <w:szCs w:val="24"/>
        </w:rPr>
      </w:pPr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main(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method starts</w:t>
      </w:r>
      <w:r w:rsidRPr="002F2E00">
        <w:rPr>
          <w:rFonts w:ascii="Comic Sans MS" w:hAnsi="Comic Sans MS"/>
          <w:sz w:val="24"/>
          <w:szCs w:val="24"/>
        </w:rPr>
        <w:t xml:space="preserve">: Entry point of the Spring Boot application where execution begins.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SpringApplication.run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>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executes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the complete Spring Boot initialization process.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r w:rsidRPr="002F2E00">
        <w:rPr>
          <w:rStyle w:val="Strong"/>
          <w:rFonts w:ascii="Comic Sans MS" w:hAnsi="Comic Sans MS"/>
          <w:sz w:val="24"/>
          <w:szCs w:val="24"/>
        </w:rPr>
        <w:t>ApplicationContext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 xml:space="preserve"> is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Creates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 responsible for managing beans and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Component Scanning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Searches classes having annotations like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@Component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@Service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@Controller</w:t>
      </w:r>
      <w:r w:rsidRPr="002F2E00">
        <w:rPr>
          <w:rFonts w:ascii="Comic Sans MS" w:hAnsi="Comic Sans MS"/>
          <w:sz w:val="24"/>
          <w:szCs w:val="24"/>
        </w:rPr>
        <w:t xml:space="preserve">, and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@Repository</w:t>
      </w:r>
      <w:r w:rsidRPr="002F2E00">
        <w:rPr>
          <w:rFonts w:ascii="Comic Sans MS" w:hAnsi="Comic Sans MS"/>
          <w:sz w:val="24"/>
          <w:szCs w:val="24"/>
        </w:rPr>
        <w:t xml:space="preserve">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Beans are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creates objects of required classes and stores them inside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lastRenderedPageBreak/>
        <w:t>Dependency Injection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automatically injects required objects into </w:t>
      </w:r>
      <w:proofErr w:type="gramStart"/>
      <w:r w:rsidRPr="002F2E00">
        <w:rPr>
          <w:rFonts w:ascii="Comic Sans MS" w:hAnsi="Comic Sans MS"/>
          <w:sz w:val="24"/>
          <w:szCs w:val="24"/>
        </w:rPr>
        <w:t>dependent</w:t>
      </w:r>
      <w:proofErr w:type="gramEnd"/>
      <w:r w:rsidRPr="002F2E00">
        <w:rPr>
          <w:rFonts w:ascii="Comic Sans MS" w:hAnsi="Comic Sans MS"/>
          <w:sz w:val="24"/>
          <w:szCs w:val="24"/>
        </w:rPr>
        <w:t xml:space="preserve"> classes.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Auto Configuration runs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Boot automatically configures components based on added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Embedded server starts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servers like Tomcat so the application can handle HTTP requests.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Application becomes ready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>Application is fully started and ready to serve API requests.</w:t>
      </w:r>
    </w:p>
    <w:p w:rsidR="009F429A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 id="_x0000_s1027" type="#_x0000_t75" style="position:absolute;margin-left:-23.9pt;margin-top:12pt;width:597.7pt;height:398.45pt;z-index:251661312;mso-position-horizontal-relative:text;mso-position-vertical-relative:text">
            <v:imagedata r:id="rId9" o:title="What happens when spring application starts"/>
          </v:shape>
        </w:pict>
      </w: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5" w:name="_Toc234574024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Q4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all design patterns are used in spring?</w:t>
      </w:r>
      <w:bookmarkEnd w:id="5"/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Creational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8883"/>
      </w:tblGrid>
      <w:tr w:rsidR="002F2E00" w:rsidRPr="0071644D" w:rsidTr="00D251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Spring beans are singleton by default — one shared instance per container.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Spring uses factory methods (like @Bean or XML &lt;bean factory-method&gt;) to create objects. Used by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BeanFactory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and application context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internally in Spring MVC for building objects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UriComponentsBuilder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Defines a new bean instance every time it's requested (</w:t>
            </w:r>
            <w:proofErr w:type="gram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@Scope(</w:t>
            </w:r>
            <w:proofErr w:type="gram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"prototype")).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Structural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185"/>
      </w:tblGrid>
      <w:tr w:rsidR="002F2E00" w:rsidRPr="0071644D" w:rsidTr="00D2518B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Adapter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Converts interfaces like JDBC to a consistent Spring interface (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AOP (Aspect-Oriented Programming) to wrap method calls with additional logic.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Decorator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Adds additional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to beans using AOP or filters without altering the original class.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Facade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Provides simplified APIs (e.g.,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hides low-level JDBC details).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Behavioral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Design patterns:</w:t>
      </w:r>
    </w:p>
    <w:tbl>
      <w:tblPr>
        <w:tblW w:w="103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7961"/>
      </w:tblGrid>
      <w:tr w:rsidR="002F2E00" w:rsidRPr="0071644D" w:rsidTr="00D2518B">
        <w:trPr>
          <w:trHeight w:val="35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Defines the skeleton in Template classes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letting you fill specific steps.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Implemented via Spring Events (publish-subscribe model).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 components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ViewResolver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Validator to choose an algorithm at runtime.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Runnable beans or method references passed around in Spring.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Seen in Spring Security filters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HandlerInterceptors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 MVC.</w:t>
            </w:r>
          </w:p>
        </w:tc>
      </w:tr>
    </w:tbl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6" w:name="_Toc234574025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Q5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is Spring BOM?</w:t>
      </w:r>
      <w:bookmarkEnd w:id="6"/>
    </w:p>
    <w:p w:rsidR="002F2E00" w:rsidRPr="0071644D" w:rsidRDefault="002F2E00" w:rsidP="002F2E00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stands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Bill of Materials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it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special kind of Maven POM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used to manage versions of dependencies in a centralized and consistent way.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a BOM ensures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all Spring modules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you use (like Spring Core, Spring Web, Spring Data, etc.) use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compatible versions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so you don’t have to specify each version manually.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0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Add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bom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pom.xml, under &lt;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dependencyManagement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&gt;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spellStart"/>
      <w:proofErr w:type="gram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&lt;dependencies&gt;</w:t>
      </w:r>
      <w:r w:rsidRPr="0071644D">
        <w:rPr>
          <w:rFonts w:ascii="Comic Sans MS" w:hAnsi="Comic Sans MS"/>
          <w:color w:val="D5B778"/>
        </w:rPr>
        <w:br/>
        <w:t xml:space="preserve">    &lt;dependency&gt;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spring-boot-dependencies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&lt;version&gt;</w:t>
      </w:r>
      <w:r w:rsidRPr="0071644D">
        <w:rPr>
          <w:rFonts w:ascii="Comic Sans MS" w:hAnsi="Comic Sans MS"/>
          <w:color w:val="BCBEC4"/>
        </w:rPr>
        <w:t>3.2.0</w:t>
      </w:r>
      <w:r w:rsidRPr="0071644D">
        <w:rPr>
          <w:rFonts w:ascii="Comic Sans MS" w:hAnsi="Comic Sans MS"/>
          <w:color w:val="D5B778"/>
        </w:rPr>
        <w:t xml:space="preserve">&lt;/version&gt; </w:t>
      </w:r>
      <w:r w:rsidRPr="0071644D">
        <w:rPr>
          <w:rFonts w:ascii="Comic Sans MS" w:hAnsi="Comic Sans MS"/>
          <w:color w:val="7A7E85"/>
        </w:rPr>
        <w:t>&lt;!-- defines all spring lib versions --&gt;</w:t>
      </w:r>
      <w:r w:rsidRPr="0071644D">
        <w:rPr>
          <w:rFonts w:ascii="Comic Sans MS" w:hAnsi="Comic Sans MS"/>
          <w:color w:val="7A7E85"/>
        </w:rPr>
        <w:br/>
        <w:t xml:space="preserve">       </w:t>
      </w:r>
      <w:r w:rsidRPr="0071644D">
        <w:rPr>
          <w:rFonts w:ascii="Comic Sans MS" w:hAnsi="Comic Sans MS"/>
          <w:color w:val="D5B778"/>
        </w:rPr>
        <w:t>&lt;type&gt;</w:t>
      </w:r>
      <w:proofErr w:type="spellStart"/>
      <w:r w:rsidRPr="0071644D">
        <w:rPr>
          <w:rFonts w:ascii="Comic Sans MS" w:hAnsi="Comic Sans MS"/>
          <w:color w:val="BCBEC4"/>
        </w:rPr>
        <w:t>pom</w:t>
      </w:r>
      <w:proofErr w:type="spellEnd"/>
      <w:r w:rsidRPr="0071644D">
        <w:rPr>
          <w:rFonts w:ascii="Comic Sans MS" w:hAnsi="Comic Sans MS"/>
          <w:color w:val="D5B778"/>
        </w:rPr>
        <w:t>&lt;/type&gt;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—tells maven this is BOM file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   &lt;scope&gt;</w:t>
      </w:r>
      <w:r w:rsidRPr="0071644D">
        <w:rPr>
          <w:rFonts w:ascii="Comic Sans MS" w:hAnsi="Comic Sans MS"/>
          <w:color w:val="BCBEC4"/>
        </w:rPr>
        <w:t>import</w:t>
      </w:r>
      <w:r w:rsidRPr="0071644D">
        <w:rPr>
          <w:rFonts w:ascii="Comic Sans MS" w:hAnsi="Comic Sans MS"/>
          <w:color w:val="D5B778"/>
        </w:rPr>
        <w:t>&lt;/scope&gt;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—import dependency versions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  <w:r w:rsidRPr="0071644D">
        <w:rPr>
          <w:rFonts w:ascii="Comic Sans MS" w:hAnsi="Comic Sans MS"/>
          <w:color w:val="D5B778"/>
        </w:rPr>
        <w:br/>
        <w:t>&lt;/</w:t>
      </w:r>
      <w:proofErr w:type="spell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r w:rsidRPr="0071644D">
        <w:rPr>
          <w:rFonts w:ascii="Comic Sans MS" w:hAnsi="Comic Sans MS"/>
          <w:color w:val="D5B778"/>
        </w:rPr>
        <w:t>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8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Now, you can add dependencies without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specifying versions.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gramStart"/>
      <w:r w:rsidRPr="0071644D">
        <w:rPr>
          <w:rFonts w:ascii="Comic Sans MS" w:hAnsi="Comic Sans MS"/>
          <w:color w:val="D5B778"/>
        </w:rPr>
        <w:t>dependencies</w:t>
      </w:r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spring-boot-starter-web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="00D2518B">
        <w:rPr>
          <w:rFonts w:ascii="Comic Sans MS" w:hAnsi="Comic Sans MS"/>
          <w:color w:val="D5B778"/>
        </w:rPr>
        <w:t xml:space="preserve"> 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-- No need to provide version now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spring-boot-starter-data-</w:t>
      </w:r>
      <w:proofErr w:type="spellStart"/>
      <w:r w:rsidRPr="0071644D">
        <w:rPr>
          <w:rFonts w:ascii="Comic Sans MS" w:hAnsi="Comic Sans MS"/>
          <w:color w:val="BCBEC4"/>
        </w:rPr>
        <w:t>jpa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use compatible versions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as defined in the BOM.</w:t>
      </w:r>
    </w:p>
    <w:p w:rsidR="00D2518B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type&gt;</w:t>
      </w:r>
      <w:proofErr w:type="spellStart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pom</w:t>
      </w:r>
      <w:proofErr w:type="spell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&lt;/type&gt;: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Tells </w:t>
      </w:r>
      <w:proofErr w:type="spellStart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Maven:"This</w:t>
      </w:r>
      <w:proofErr w:type="spellEnd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dependency is not a normal JAR, it is a POM containing version information."</w:t>
      </w:r>
    </w:p>
    <w:p w:rsidR="002F2E00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scope&gt;</w:t>
      </w:r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import&lt;/scope&gt;: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Imports all dependency version rules from the BOM into your project.</w:t>
      </w:r>
    </w:p>
    <w:p w:rsidR="009F429A" w:rsidRPr="00D2518B" w:rsidRDefault="00D2518B" w:rsidP="00D2518B">
      <w:pPr>
        <w:pStyle w:val="ListParagraph"/>
        <w:numPr>
          <w:ilvl w:val="0"/>
          <w:numId w:val="37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spellStart"/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dependencyManagement</w:t>
      </w:r>
      <w:proofErr w:type="spellEnd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&gt;: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does not download dependencies, i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t only manages their versions.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eastAsiaTheme="minorEastAsia"/>
          <w:lang w:val="en-US"/>
        </w:rPr>
      </w:pPr>
    </w:p>
    <w:p w:rsidR="003F7F62" w:rsidRPr="003F7F62" w:rsidRDefault="003F7F62" w:rsidP="003F7F62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7" w:name="_Toc234574026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IOC and Depen</w:t>
      </w:r>
      <w:r w:rsidR="00536EB6">
        <w:rPr>
          <w:rFonts w:ascii="Comic Sans MS" w:hAnsi="Comic Sans MS"/>
          <w:noProof/>
          <w:color w:val="385623" w:themeColor="accent6" w:themeShade="80"/>
          <w:sz w:val="40"/>
          <w:u w:val="single"/>
        </w:rPr>
        <w:t>dency Injection</w:t>
      </w:r>
      <w:bookmarkEnd w:id="7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D2518B" w:rsidRPr="00D3531F" w:rsidRDefault="00D2518B" w:rsidP="00D2518B">
      <w:pPr>
        <w:pStyle w:val="ListBullet"/>
        <w:rPr>
          <w:color w:val="FF0000"/>
        </w:rPr>
      </w:pPr>
      <w:bookmarkStart w:id="8" w:name="_Toc201997129"/>
      <w:r w:rsidRPr="00D3531F">
        <w:rPr>
          <w:color w:val="FF0000"/>
        </w:rPr>
        <w:t xml:space="preserve">Q6. What are roles of </w:t>
      </w:r>
      <w:proofErr w:type="spellStart"/>
      <w:proofErr w:type="gramStart"/>
      <w:r w:rsidRPr="00D3531F">
        <w:rPr>
          <w:color w:val="FF0000"/>
        </w:rPr>
        <w:t>IoC</w:t>
      </w:r>
      <w:proofErr w:type="spellEnd"/>
      <w:proofErr w:type="gramEnd"/>
      <w:r w:rsidRPr="00D3531F">
        <w:rPr>
          <w:color w:val="FF0000"/>
        </w:rPr>
        <w:t xml:space="preserve"> container?</w:t>
      </w:r>
      <w:bookmarkEnd w:id="8"/>
    </w:p>
    <w:p w:rsidR="00D2518B" w:rsidRDefault="00D2518B" w:rsidP="00D2518B">
      <w:pPr>
        <w:pStyle w:val="ListBullet"/>
      </w:pPr>
      <w:r>
        <w:t xml:space="preserve">Why does </w:t>
      </w:r>
      <w:proofErr w:type="gramStart"/>
      <w:r>
        <w:t>Spring</w:t>
      </w:r>
      <w:proofErr w:type="gramEnd"/>
      <w:r>
        <w:t xml:space="preserve"> need an </w:t>
      </w:r>
      <w:proofErr w:type="spellStart"/>
      <w:r>
        <w:t>IoC</w:t>
      </w:r>
      <w:proofErr w:type="spellEnd"/>
      <w:r>
        <w:t xml:space="preserve"> container instead of letting developers instantiate objects manually?</w:t>
      </w:r>
    </w:p>
    <w:p w:rsidR="00D2518B" w:rsidRDefault="00D2518B" w:rsidP="00D2518B">
      <w:pPr>
        <w:pStyle w:val="ListBullet"/>
        <w:rPr>
          <w:color w:val="FF0000"/>
        </w:rPr>
      </w:pPr>
      <w:r w:rsidRPr="00C658A7">
        <w:rPr>
          <w:color w:val="FF0000"/>
        </w:rPr>
        <w:t xml:space="preserve">Q4. What are different types of </w:t>
      </w:r>
      <w:proofErr w:type="spellStart"/>
      <w:proofErr w:type="gramStart"/>
      <w:r w:rsidRPr="00C658A7">
        <w:rPr>
          <w:color w:val="FF0000"/>
        </w:rPr>
        <w:t>IoC</w:t>
      </w:r>
      <w:proofErr w:type="spellEnd"/>
      <w:proofErr w:type="gramEnd"/>
      <w:r w:rsidRPr="00C658A7">
        <w:rPr>
          <w:color w:val="FF0000"/>
        </w:rPr>
        <w:t>?</w:t>
      </w:r>
    </w:p>
    <w:p w:rsidR="00D2518B" w:rsidRDefault="00D2518B" w:rsidP="00D2518B">
      <w:pPr>
        <w:pStyle w:val="ListBullet"/>
      </w:pPr>
      <w:r>
        <w:t xml:space="preserve">What exactly is stored inside the </w:t>
      </w:r>
      <w:proofErr w:type="spellStart"/>
      <w:proofErr w:type="gramStart"/>
      <w:r>
        <w:t>IoC</w:t>
      </w:r>
      <w:proofErr w:type="spellEnd"/>
      <w:proofErr w:type="gramEnd"/>
      <w:r>
        <w:t xml:space="preserve"> container?</w:t>
      </w:r>
    </w:p>
    <w:p w:rsidR="00D2518B" w:rsidRDefault="00D2518B" w:rsidP="00D2518B">
      <w:pPr>
        <w:pStyle w:val="ListBullet"/>
      </w:pPr>
      <w:r>
        <w:t xml:space="preserve">What happens when </w:t>
      </w:r>
      <w:proofErr w:type="spellStart"/>
      <w:proofErr w:type="gramStart"/>
      <w:r>
        <w:t>context.getBean</w:t>
      </w:r>
      <w:proofErr w:type="spellEnd"/>
      <w:r>
        <w:t>(</w:t>
      </w:r>
      <w:proofErr w:type="gramEnd"/>
      <w:r>
        <w:t>) is called?</w:t>
      </w:r>
    </w:p>
    <w:p w:rsidR="00D2518B" w:rsidRDefault="00D2518B" w:rsidP="00D2518B">
      <w:pPr>
        <w:pStyle w:val="ListBullet"/>
      </w:pPr>
      <w:r>
        <w:t xml:space="preserve">If </w:t>
      </w:r>
      <w:proofErr w:type="gramStart"/>
      <w:r>
        <w:t>Spring</w:t>
      </w:r>
      <w:proofErr w:type="gramEnd"/>
      <w:r>
        <w:t xml:space="preserve"> didn't have an </w:t>
      </w:r>
      <w:proofErr w:type="spellStart"/>
      <w:r>
        <w:t>IoC</w:t>
      </w:r>
      <w:proofErr w:type="spellEnd"/>
      <w:r>
        <w:t xml:space="preserve"> container, what features would become impossible or difficult?</w:t>
      </w:r>
    </w:p>
    <w:p w:rsidR="00D2518B" w:rsidRDefault="00D2518B" w:rsidP="00D2518B">
      <w:pPr>
        <w:pStyle w:val="ListBullet"/>
      </w:pPr>
      <w:r>
        <w:t xml:space="preserve">What is a </w:t>
      </w:r>
      <w:proofErr w:type="spellStart"/>
      <w:r>
        <w:t>BeanDefinition</w:t>
      </w:r>
      <w:proofErr w:type="spellEnd"/>
      <w:r>
        <w:t xml:space="preserve"> and why does </w:t>
      </w:r>
      <w:proofErr w:type="gramStart"/>
      <w:r>
        <w:t>Spring</w:t>
      </w:r>
      <w:proofErr w:type="gramEnd"/>
      <w:r>
        <w:t xml:space="preserve"> use it?</w:t>
      </w:r>
    </w:p>
    <w:p w:rsidR="00D2518B" w:rsidRPr="00C658A7" w:rsidRDefault="00D2518B" w:rsidP="00D2518B">
      <w:pPr>
        <w:pStyle w:val="ListBullet"/>
      </w:pPr>
      <w:r>
        <w:t>Why doesn't Spring instantiate every bean immediately?</w:t>
      </w:r>
    </w:p>
    <w:p w:rsidR="00D2518B" w:rsidRDefault="00D2518B" w:rsidP="00D2518B">
      <w:pPr>
        <w:pStyle w:val="ListBullet"/>
        <w:rPr>
          <w:color w:val="FF0000"/>
        </w:rPr>
      </w:pPr>
      <w:r>
        <w:rPr>
          <w:color w:val="FF0000"/>
        </w:rPr>
        <w:t>Q8.</w:t>
      </w:r>
      <w:r w:rsidRPr="00D3531F">
        <w:rPr>
          <w:color w:val="FF0000"/>
        </w:rPr>
        <w:t>How does component scanning work?</w:t>
      </w:r>
      <w:r>
        <w:rPr>
          <w:color w:val="FF0000"/>
        </w:rPr>
        <w:t xml:space="preserve"> Current question is what </w:t>
      </w:r>
      <w:proofErr w:type="gramStart"/>
      <w:r>
        <w:rPr>
          <w:color w:val="FF0000"/>
        </w:rPr>
        <w:t>is component scan</w:t>
      </w:r>
      <w:proofErr w:type="gramEnd"/>
      <w:r>
        <w:rPr>
          <w:color w:val="FF0000"/>
        </w:rPr>
        <w:t>.</w:t>
      </w:r>
    </w:p>
    <w:p w:rsidR="00D2518B" w:rsidRPr="00C658A7" w:rsidRDefault="00D2518B" w:rsidP="00D2518B">
      <w:pPr>
        <w:pStyle w:val="ListBullet"/>
        <w:rPr>
          <w:b/>
          <w:color w:val="FF0000"/>
        </w:rPr>
      </w:pPr>
      <w:bookmarkStart w:id="9" w:name="_Toc201997132"/>
      <w:r w:rsidRPr="00C658A7">
        <w:rPr>
          <w:color w:val="FF0000"/>
        </w:rPr>
        <w:t>Q9. What happens if multiple @</w:t>
      </w:r>
      <w:proofErr w:type="spellStart"/>
      <w:r w:rsidRPr="00C658A7">
        <w:rPr>
          <w:color w:val="FF0000"/>
        </w:rPr>
        <w:t>ComponentScan</w:t>
      </w:r>
      <w:proofErr w:type="spellEnd"/>
      <w:r w:rsidRPr="00C658A7">
        <w:rPr>
          <w:color w:val="FF0000"/>
        </w:rPr>
        <w:t xml:space="preserve"> annotations scan overlapping packages?</w:t>
      </w:r>
      <w:bookmarkEnd w:id="9"/>
    </w:p>
    <w:p w:rsidR="00D2518B" w:rsidRPr="00C658A7" w:rsidRDefault="00D2518B" w:rsidP="00D2518B">
      <w:pPr>
        <w:pStyle w:val="ListBullet"/>
        <w:rPr>
          <w:color w:val="FF0000"/>
        </w:rPr>
      </w:pPr>
      <w:r>
        <w:rPr>
          <w:color w:val="FF0000"/>
        </w:rPr>
        <w:t xml:space="preserve">Q7. </w:t>
      </w:r>
      <w:proofErr w:type="spellStart"/>
      <w:r w:rsidRPr="00D3531F">
        <w:rPr>
          <w:color w:val="FF0000"/>
        </w:rPr>
        <w:t>BeanFactory</w:t>
      </w:r>
      <w:proofErr w:type="spellEnd"/>
      <w:r w:rsidRPr="00D3531F">
        <w:rPr>
          <w:color w:val="FF0000"/>
        </w:rPr>
        <w:t xml:space="preserve"> vs </w:t>
      </w:r>
      <w:proofErr w:type="spellStart"/>
      <w:r w:rsidRPr="00D3531F">
        <w:rPr>
          <w:color w:val="FF0000"/>
        </w:rPr>
        <w:t>ApplicationContext</w:t>
      </w:r>
      <w:proofErr w:type="spellEnd"/>
      <w:r w:rsidRPr="00D3531F">
        <w:rPr>
          <w:color w:val="FF0000"/>
        </w:rPr>
        <w:t>—which would you choose and why?</w:t>
      </w:r>
    </w:p>
    <w:p w:rsidR="00D2518B" w:rsidRPr="00C658A7" w:rsidRDefault="00D2518B" w:rsidP="00D2518B">
      <w:pPr>
        <w:pStyle w:val="ListBullet"/>
        <w:rPr>
          <w:color w:val="FF0000"/>
        </w:rPr>
      </w:pPr>
      <w:r>
        <w:rPr>
          <w:color w:val="FF0000"/>
        </w:rPr>
        <w:t xml:space="preserve">Q3. </w:t>
      </w:r>
      <w:r w:rsidRPr="00C658A7">
        <w:rPr>
          <w:color w:val="FF0000"/>
        </w:rPr>
        <w:t xml:space="preserve">Difference between </w:t>
      </w:r>
      <w:proofErr w:type="spellStart"/>
      <w:proofErr w:type="gramStart"/>
      <w:r w:rsidRPr="00C658A7">
        <w:rPr>
          <w:color w:val="FF0000"/>
        </w:rPr>
        <w:t>IoC</w:t>
      </w:r>
      <w:proofErr w:type="spellEnd"/>
      <w:proofErr w:type="gramEnd"/>
      <w:r w:rsidRPr="00C658A7">
        <w:rPr>
          <w:color w:val="FF0000"/>
        </w:rPr>
        <w:t xml:space="preserve"> (Inversion of Control) and Dependency Injection (DI)?</w:t>
      </w:r>
    </w:p>
    <w:p w:rsidR="00D2518B" w:rsidRPr="00C658A7" w:rsidRDefault="00D2518B" w:rsidP="00D2518B">
      <w:pPr>
        <w:pStyle w:val="ListBullet"/>
        <w:rPr>
          <w:color w:val="FF0000"/>
        </w:rPr>
      </w:pPr>
      <w:r>
        <w:rPr>
          <w:color w:val="FF0000"/>
        </w:rPr>
        <w:t xml:space="preserve">Q5. </w:t>
      </w:r>
      <w:r w:rsidRPr="00C658A7">
        <w:rPr>
          <w:color w:val="FF0000"/>
        </w:rPr>
        <w:t xml:space="preserve">How dependency Injection is implemented in </w:t>
      </w:r>
      <w:proofErr w:type="gramStart"/>
      <w:r w:rsidRPr="00C658A7">
        <w:rPr>
          <w:color w:val="FF0000"/>
        </w:rPr>
        <w:t>Spring</w:t>
      </w:r>
      <w:proofErr w:type="gramEnd"/>
      <w:r w:rsidRPr="00C658A7">
        <w:rPr>
          <w:color w:val="FF0000"/>
        </w:rPr>
        <w:t>?</w:t>
      </w:r>
    </w:p>
    <w:p w:rsidR="00D2518B" w:rsidRDefault="00D2518B" w:rsidP="00D2518B">
      <w:pPr>
        <w:pStyle w:val="ListBullet"/>
      </w:pPr>
      <w:r>
        <w:t xml:space="preserve">Why </w:t>
      </w:r>
      <w:proofErr w:type="gramStart"/>
      <w:r>
        <w:t>is constructor injection</w:t>
      </w:r>
      <w:proofErr w:type="gramEnd"/>
      <w:r>
        <w:t xml:space="preserve"> generally preferred over field injection?</w:t>
      </w:r>
    </w:p>
    <w:p w:rsidR="00D2518B" w:rsidRPr="00C658A7" w:rsidRDefault="00D2518B" w:rsidP="00D2518B">
      <w:pPr>
        <w:pStyle w:val="ListBullet"/>
        <w:rPr>
          <w:color w:val="FF0000"/>
        </w:rPr>
      </w:pPr>
      <w:bookmarkStart w:id="10" w:name="_Toc201997148"/>
      <w:r w:rsidRPr="00C658A7">
        <w:rPr>
          <w:color w:val="FF0000"/>
        </w:rPr>
        <w:t>Q25 When to prefer each type of dependency Injection?</w:t>
      </w:r>
      <w:bookmarkEnd w:id="10"/>
    </w:p>
    <w:p w:rsidR="00D2518B" w:rsidRDefault="00D2518B" w:rsidP="00D2518B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choose a constructor when multiple constructors are present?</w:t>
      </w:r>
    </w:p>
    <w:p w:rsidR="00D2518B" w:rsidRPr="00C658A7" w:rsidRDefault="00D2518B" w:rsidP="00D2518B">
      <w:pPr>
        <w:pStyle w:val="ListBullet"/>
      </w:pPr>
      <w:r>
        <w:t>Why can @</w:t>
      </w:r>
      <w:proofErr w:type="spellStart"/>
      <w:r>
        <w:t>Autowired</w:t>
      </w:r>
      <w:proofErr w:type="spellEnd"/>
      <w:r>
        <w:t xml:space="preserve"> be omitted on a single constructor?</w:t>
      </w:r>
    </w:p>
    <w:p w:rsidR="00D2518B" w:rsidRPr="00C658A7" w:rsidRDefault="00D2518B" w:rsidP="00D2518B">
      <w:pPr>
        <w:pStyle w:val="ListBullet"/>
        <w:rPr>
          <w:b/>
          <w:color w:val="FF0000"/>
        </w:rPr>
      </w:pPr>
      <w:bookmarkStart w:id="11" w:name="_Toc201997150"/>
      <w:r w:rsidRPr="00C658A7">
        <w:rPr>
          <w:color w:val="FF0000"/>
        </w:rPr>
        <w:t>Q27. How Java-based configurations are better than xml-</w:t>
      </w:r>
      <w:proofErr w:type="spellStart"/>
      <w:r w:rsidRPr="00C658A7">
        <w:rPr>
          <w:color w:val="FF0000"/>
        </w:rPr>
        <w:t>configs</w:t>
      </w:r>
      <w:proofErr w:type="spellEnd"/>
      <w:r w:rsidRPr="00C658A7">
        <w:rPr>
          <w:color w:val="FF0000"/>
        </w:rPr>
        <w:t>?</w:t>
      </w:r>
      <w:bookmarkEnd w:id="11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Pr="003F7F62" w:rsidRDefault="00536EB6" w:rsidP="003F7F62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12" w:name="_Toc234574027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Beans &amp; its lifecycle</w:t>
      </w:r>
      <w:bookmarkEnd w:id="12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Pr="00C658A7" w:rsidRDefault="00125F69" w:rsidP="00125F69">
      <w:pPr>
        <w:pStyle w:val="ListBullet"/>
        <w:rPr>
          <w:color w:val="FF0000"/>
        </w:rPr>
      </w:pPr>
      <w:bookmarkStart w:id="13" w:name="_Toc201997133"/>
      <w:r w:rsidRPr="00C658A7">
        <w:rPr>
          <w:color w:val="FF0000"/>
        </w:rPr>
        <w:t>Q10. What is a bean?</w:t>
      </w:r>
      <w:bookmarkEnd w:id="13"/>
    </w:p>
    <w:p w:rsidR="00125F69" w:rsidRPr="00C658A7" w:rsidRDefault="00125F69" w:rsidP="00125F69">
      <w:pPr>
        <w:pStyle w:val="ListBullet"/>
        <w:rPr>
          <w:color w:val="FF0000"/>
        </w:rPr>
      </w:pPr>
      <w:bookmarkStart w:id="14" w:name="_Toc201997141"/>
      <w:r w:rsidRPr="00C658A7">
        <w:rPr>
          <w:color w:val="FF0000"/>
        </w:rPr>
        <w:t>Q18. What is difference between @Component and @Bean?</w:t>
      </w:r>
      <w:bookmarkEnd w:id="14"/>
    </w:p>
    <w:p w:rsidR="00125F69" w:rsidRPr="00C658A7" w:rsidRDefault="00125F69" w:rsidP="00125F69">
      <w:pPr>
        <w:pStyle w:val="ListBullet"/>
      </w:pPr>
      <w:bookmarkStart w:id="15" w:name="_Toc201997134"/>
      <w:r w:rsidRPr="00C658A7">
        <w:rPr>
          <w:color w:val="FF0000"/>
        </w:rPr>
        <w:t>Q11. What do you mean by Bean Lifecycle?</w:t>
      </w:r>
      <w:bookmarkEnd w:id="15"/>
      <w:r>
        <w:rPr>
          <w:color w:val="FF0000"/>
        </w:rPr>
        <w:t xml:space="preserve"> (</w:t>
      </w:r>
      <w:r>
        <w:t xml:space="preserve">Walk me through the complete lifecycle of a </w:t>
      </w:r>
      <w:proofErr w:type="gramStart"/>
      <w:r>
        <w:t>Spring</w:t>
      </w:r>
      <w:proofErr w:type="gramEnd"/>
      <w:r>
        <w:t xml:space="preserve"> bean from startup to destruction.</w:t>
      </w:r>
    </w:p>
    <w:p w:rsidR="00125F69" w:rsidRDefault="00125F69" w:rsidP="00125F69">
      <w:pPr>
        <w:pStyle w:val="ListBullet"/>
      </w:pPr>
      <w:r>
        <w:t>At what exact stage are dependencies injected?</w:t>
      </w:r>
    </w:p>
    <w:p w:rsidR="00125F69" w:rsidRPr="00C658A7" w:rsidRDefault="00125F69" w:rsidP="00125F69">
      <w:pPr>
        <w:pStyle w:val="ListBullet"/>
        <w:rPr>
          <w:color w:val="FF0000"/>
        </w:rPr>
      </w:pPr>
      <w:bookmarkStart w:id="16" w:name="_Toc201997142"/>
      <w:r w:rsidRPr="00C658A7">
        <w:rPr>
          <w:color w:val="FF0000"/>
        </w:rPr>
        <w:t xml:space="preserve">Q19. Can you create Bean of </w:t>
      </w:r>
      <w:proofErr w:type="gramStart"/>
      <w:r w:rsidRPr="00C658A7">
        <w:rPr>
          <w:color w:val="FF0000"/>
        </w:rPr>
        <w:t>Interface.</w:t>
      </w:r>
      <w:bookmarkEnd w:id="16"/>
      <w:proofErr w:type="gramEnd"/>
    </w:p>
    <w:p w:rsidR="00125F69" w:rsidRPr="00C658A7" w:rsidRDefault="00125F69" w:rsidP="00125F69">
      <w:pPr>
        <w:pStyle w:val="ListBullet"/>
        <w:rPr>
          <w:color w:val="FF0000"/>
        </w:rPr>
      </w:pPr>
      <w:bookmarkStart w:id="17" w:name="_Toc201997143"/>
      <w:r w:rsidRPr="00C658A7">
        <w:rPr>
          <w:color w:val="FF0000"/>
        </w:rPr>
        <w:t>Q20. Can we create bean for class with private constructor.</w:t>
      </w:r>
      <w:bookmarkEnd w:id="17"/>
    </w:p>
    <w:p w:rsidR="00125F69" w:rsidRDefault="00125F69" w:rsidP="00125F69">
      <w:pPr>
        <w:pStyle w:val="ListBullet"/>
      </w:pPr>
      <w:r>
        <w:t>What happens if @</w:t>
      </w:r>
      <w:proofErr w:type="spellStart"/>
      <w:r>
        <w:t>PostConstruct</w:t>
      </w:r>
      <w:proofErr w:type="spellEnd"/>
      <w:r>
        <w:t xml:space="preserve"> throws an exception?</w:t>
      </w:r>
    </w:p>
    <w:p w:rsidR="00125F69" w:rsidRDefault="00125F69" w:rsidP="00125F69">
      <w:pPr>
        <w:pStyle w:val="ListBullet"/>
      </w:pPr>
      <w:r>
        <w:t xml:space="preserve">Does </w:t>
      </w:r>
      <w:proofErr w:type="gramStart"/>
      <w:r>
        <w:t>Spring</w:t>
      </w:r>
      <w:proofErr w:type="gramEnd"/>
      <w:r>
        <w:t xml:space="preserve"> invoke destroy methods for prototype beans?</w:t>
      </w:r>
    </w:p>
    <w:p w:rsidR="00125F69" w:rsidRDefault="00125F69" w:rsidP="00125F69">
      <w:pPr>
        <w:pStyle w:val="ListBullet"/>
      </w:pPr>
      <w:r>
        <w:t>How are singleton beans cached internally?</w:t>
      </w:r>
    </w:p>
    <w:p w:rsidR="00125F69" w:rsidRDefault="00125F69" w:rsidP="00125F69">
      <w:pPr>
        <w:pStyle w:val="ListBullet"/>
      </w:pPr>
      <w:r>
        <w:t>What happens if multiple initialization mechanisms are configured?</w:t>
      </w:r>
    </w:p>
    <w:p w:rsidR="00125F69" w:rsidRDefault="00125F69" w:rsidP="00125F69">
      <w:pPr>
        <w:pStyle w:val="ListBullet"/>
      </w:pPr>
      <w:r>
        <w:t>How would you debug a bean that never reaches initialization?</w:t>
      </w:r>
    </w:p>
    <w:p w:rsidR="00125F69" w:rsidRDefault="00125F69" w:rsidP="00125F69">
      <w:pPr>
        <w:pStyle w:val="ListBullet"/>
      </w:pPr>
      <w:r>
        <w:t xml:space="preserve">Can </w:t>
      </w:r>
      <w:proofErr w:type="spellStart"/>
      <w:r>
        <w:t>BeanPostProcessor</w:t>
      </w:r>
      <w:proofErr w:type="spellEnd"/>
      <w:r>
        <w:t xml:space="preserve"> create proxies? How?</w:t>
      </w:r>
    </w:p>
    <w:p w:rsidR="00125F69" w:rsidRDefault="00125F69" w:rsidP="00125F69">
      <w:pPr>
        <w:pStyle w:val="ListBullet"/>
      </w:pPr>
      <w:r>
        <w:t>What happens if initialization fails halfway through context startup?</w:t>
      </w: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Pr="003F7F62" w:rsidRDefault="00536EB6" w:rsidP="003F7F62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18" w:name="_Toc234574028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Beans’s Scope</w:t>
      </w:r>
      <w:bookmarkEnd w:id="18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Pr="00754479" w:rsidRDefault="00125F69" w:rsidP="00125F69">
      <w:pPr>
        <w:pStyle w:val="ListBullet"/>
        <w:rPr>
          <w:color w:val="FF0000"/>
        </w:rPr>
      </w:pPr>
      <w:r w:rsidRPr="00754479">
        <w:rPr>
          <w:color w:val="FF0000"/>
        </w:rPr>
        <w:t>Q12. Explain bean scopes.</w:t>
      </w:r>
    </w:p>
    <w:p w:rsidR="00125F69" w:rsidRDefault="00125F69" w:rsidP="00125F69">
      <w:pPr>
        <w:pStyle w:val="ListBullet"/>
      </w:pPr>
      <w:r>
        <w:t xml:space="preserve">Why </w:t>
      </w:r>
      <w:proofErr w:type="gramStart"/>
      <w:r>
        <w:t>are singleton</w:t>
      </w:r>
      <w:proofErr w:type="gramEnd"/>
      <w:r>
        <w:t xml:space="preserve"> beans the default scope?</w:t>
      </w:r>
    </w:p>
    <w:p w:rsidR="00125F69" w:rsidRDefault="00125F69" w:rsidP="00125F69">
      <w:pPr>
        <w:pStyle w:val="ListBullet"/>
      </w:pPr>
      <w:r>
        <w:t>What happens if a singleton injects a prototype bean?</w:t>
      </w:r>
    </w:p>
    <w:p w:rsidR="00125F69" w:rsidRDefault="00125F69" w:rsidP="00125F69">
      <w:pPr>
        <w:pStyle w:val="ListBullet"/>
      </w:pPr>
      <w:r>
        <w:t>What problems can arise from storing mutable state in singleton beans?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19" w:name="_Toc201997144"/>
      <w:r w:rsidRPr="00754479">
        <w:rPr>
          <w:color w:val="FF0000"/>
        </w:rPr>
        <w:t xml:space="preserve">Q21. What happens to a </w:t>
      </w:r>
      <w:proofErr w:type="gramStart"/>
      <w:r w:rsidRPr="00754479">
        <w:rPr>
          <w:color w:val="FF0000"/>
        </w:rPr>
        <w:t>@Scope(</w:t>
      </w:r>
      <w:proofErr w:type="gramEnd"/>
      <w:r w:rsidRPr="00754479">
        <w:rPr>
          <w:color w:val="FF0000"/>
        </w:rPr>
        <w:t xml:space="preserve">"prototype") bean when it is </w:t>
      </w:r>
      <w:proofErr w:type="spellStart"/>
      <w:r w:rsidRPr="00754479">
        <w:rPr>
          <w:color w:val="FF0000"/>
        </w:rPr>
        <w:t>autowired</w:t>
      </w:r>
      <w:proofErr w:type="spellEnd"/>
      <w:r w:rsidRPr="00754479">
        <w:rPr>
          <w:color w:val="FF0000"/>
        </w:rPr>
        <w:t xml:space="preserve"> into another bean?</w:t>
      </w:r>
      <w:bookmarkEnd w:id="19"/>
    </w:p>
    <w:p w:rsidR="00125F69" w:rsidRPr="00754479" w:rsidRDefault="00125F69" w:rsidP="00125F69">
      <w:pPr>
        <w:pStyle w:val="ListBullet"/>
        <w:rPr>
          <w:color w:val="FF0000"/>
        </w:rPr>
      </w:pPr>
      <w:bookmarkStart w:id="20" w:name="_Toc201997145"/>
      <w:r w:rsidRPr="00754479">
        <w:rPr>
          <w:color w:val="FF0000"/>
        </w:rPr>
        <w:t>Q22. Is Singleton scope same as singleton design pattern?</w:t>
      </w:r>
      <w:bookmarkEnd w:id="20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21" w:name="_Toc234574029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Autowiring</w:t>
      </w:r>
      <w:bookmarkEnd w:id="21"/>
    </w:p>
    <w:p w:rsidR="00125F69" w:rsidRDefault="00125F69" w:rsidP="00125F69">
      <w:pPr>
        <w:pStyle w:val="ListBullet"/>
        <w:rPr>
          <w:color w:val="FF0000"/>
        </w:rPr>
      </w:pPr>
      <w:bookmarkStart w:id="22" w:name="_Toc201997146"/>
      <w:r w:rsidRPr="00754479">
        <w:rPr>
          <w:color w:val="FF0000"/>
        </w:rPr>
        <w:t xml:space="preserve">Q23. What is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 xml:space="preserve"> and name the different modes of it?</w:t>
      </w:r>
      <w:bookmarkEnd w:id="22"/>
    </w:p>
    <w:p w:rsidR="00125F69" w:rsidRPr="00754479" w:rsidRDefault="00125F69" w:rsidP="00125F69">
      <w:pPr>
        <w:pStyle w:val="ListBullet"/>
        <w:rPr>
          <w:color w:val="FF0000"/>
        </w:rPr>
      </w:pPr>
      <w:r>
        <w:t xml:space="preserve">Can </w:t>
      </w:r>
      <w:proofErr w:type="gramStart"/>
      <w:r>
        <w:t>Spring</w:t>
      </w:r>
      <w:proofErr w:type="gramEnd"/>
      <w:r>
        <w:t xml:space="preserve"> inject collections automatically? How are they ordered?</w:t>
      </w:r>
    </w:p>
    <w:p w:rsidR="00125F69" w:rsidRDefault="00125F69" w:rsidP="00125F69">
      <w:pPr>
        <w:pStyle w:val="ListBullet"/>
      </w:pPr>
      <w:r>
        <w:t>What happens if two beans have the same bean name defined in different configuration classes?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resolve generic types during </w:t>
      </w:r>
      <w:proofErr w:type="spellStart"/>
      <w:r>
        <w:t>autowiring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What happens if an interface has many implementations and one is marked @Primary while another is referenced by @Qualifier?</w:t>
      </w:r>
    </w:p>
    <w:p w:rsidR="00125F69" w:rsidRDefault="00125F69" w:rsidP="00125F69">
      <w:pPr>
        <w:pStyle w:val="ListBullet"/>
      </w:pPr>
      <w:r>
        <w:t>What happens if a dependency is optional?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23" w:name="_Toc201997139"/>
      <w:r w:rsidRPr="00754479">
        <w:rPr>
          <w:color w:val="FF0000"/>
        </w:rPr>
        <w:t>Q16. Can two beans have the same @Qualifier name?</w:t>
      </w:r>
      <w:bookmarkEnd w:id="23"/>
    </w:p>
    <w:p w:rsidR="00125F69" w:rsidRDefault="00125F69" w:rsidP="00125F69">
      <w:pPr>
        <w:pStyle w:val="ListBullet"/>
      </w:pPr>
      <w:r>
        <w:t>Can one bean have multiple qualifiers?</w:t>
      </w:r>
    </w:p>
    <w:p w:rsidR="00125F69" w:rsidRDefault="00125F69" w:rsidP="00125F69">
      <w:pPr>
        <w:pStyle w:val="ListBullet"/>
      </w:pPr>
      <w:r>
        <w:t>What takes precedence: @Primary or @Qualifier?</w:t>
      </w:r>
    </w:p>
    <w:p w:rsidR="00125F69" w:rsidRDefault="00125F69" w:rsidP="00125F69">
      <w:pPr>
        <w:pStyle w:val="ListBullet"/>
      </w:pPr>
      <w:r w:rsidRPr="00217FE5">
        <w:t xml:space="preserve">What is </w:t>
      </w:r>
      <w:proofErr w:type="spellStart"/>
      <w:r w:rsidRPr="00217FE5">
        <w:t>Autowiring</w:t>
      </w:r>
      <w:proofErr w:type="spellEnd"/>
      <w:r w:rsidRPr="00217FE5">
        <w:t xml:space="preserve">, and what are its modes (no, </w:t>
      </w:r>
      <w:proofErr w:type="spellStart"/>
      <w:r w:rsidRPr="00217FE5">
        <w:t>byName</w:t>
      </w:r>
      <w:proofErr w:type="spellEnd"/>
      <w:r w:rsidRPr="00217FE5">
        <w:t xml:space="preserve">, </w:t>
      </w:r>
      <w:proofErr w:type="spellStart"/>
      <w:r w:rsidRPr="00217FE5">
        <w:t>byType</w:t>
      </w:r>
      <w:proofErr w:type="spellEnd"/>
      <w:r w:rsidRPr="00217FE5">
        <w:t>, constructor)?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24" w:name="_Toc201997147"/>
      <w:r w:rsidRPr="00754479">
        <w:rPr>
          <w:color w:val="FF0000"/>
        </w:rPr>
        <w:t xml:space="preserve">Q24. What are limitations of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>?</w:t>
      </w:r>
      <w:bookmarkEnd w:id="24"/>
    </w:p>
    <w:p w:rsidR="00125F69" w:rsidRDefault="00125F69" w:rsidP="00125F69">
      <w:pPr>
        <w:pStyle w:val="ListBullet"/>
      </w:pPr>
      <w:r>
        <w:t>What happens if two beans of the same type exist and no qualifier is specified?</w:t>
      </w:r>
    </w:p>
    <w:p w:rsidR="00536EB6" w:rsidRDefault="00536EB6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Pr="00536EB6" w:rsidRDefault="00536EB6" w:rsidP="00536EB6"/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25" w:name="_Toc234574030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Circular Dependency</w:t>
      </w:r>
      <w:bookmarkEnd w:id="25"/>
    </w:p>
    <w:p w:rsidR="00125F69" w:rsidRPr="00754479" w:rsidRDefault="00125F69" w:rsidP="00125F69">
      <w:pPr>
        <w:pStyle w:val="ListBullet"/>
        <w:rPr>
          <w:color w:val="FF0000"/>
        </w:rPr>
      </w:pPr>
      <w:bookmarkStart w:id="26" w:name="_Toc201997140"/>
      <w:r w:rsidRPr="00754479">
        <w:rPr>
          <w:color w:val="FF0000"/>
        </w:rPr>
        <w:t xml:space="preserve">Q17. What is circular dependency and how does </w:t>
      </w:r>
      <w:proofErr w:type="gramStart"/>
      <w:r w:rsidRPr="00754479">
        <w:rPr>
          <w:color w:val="FF0000"/>
        </w:rPr>
        <w:t>Spring</w:t>
      </w:r>
      <w:proofErr w:type="gramEnd"/>
      <w:r w:rsidRPr="00754479">
        <w:rPr>
          <w:color w:val="FF0000"/>
        </w:rPr>
        <w:t xml:space="preserve"> handle it?</w:t>
      </w:r>
      <w:bookmarkEnd w:id="26"/>
    </w:p>
    <w:p w:rsidR="00125F69" w:rsidRDefault="00125F69" w:rsidP="00125F69">
      <w:pPr>
        <w:pStyle w:val="ListBullet"/>
      </w:pPr>
      <w:r>
        <w:t>Why do constructor circular dependencies fail?</w:t>
      </w:r>
    </w:p>
    <w:p w:rsidR="00125F69" w:rsidRDefault="00125F69" w:rsidP="00125F69">
      <w:pPr>
        <w:pStyle w:val="ListBullet"/>
      </w:pPr>
      <w:r>
        <w:t>Why do setter circular dependencies often succeed?</w:t>
      </w:r>
    </w:p>
    <w:p w:rsidR="00125F69" w:rsidRDefault="00125F69" w:rsidP="00125F69">
      <w:pPr>
        <w:pStyle w:val="ListBullet"/>
      </w:pPr>
      <w:r>
        <w:t xml:space="preserve">Explain </w:t>
      </w:r>
      <w:proofErr w:type="gramStart"/>
      <w:r>
        <w:t>Spring's</w:t>
      </w:r>
      <w:proofErr w:type="gramEnd"/>
      <w:r>
        <w:t xml:space="preserve"> three-level singleton cache.</w:t>
      </w:r>
    </w:p>
    <w:p w:rsidR="00536EB6" w:rsidRDefault="00536EB6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Pr="00536EB6" w:rsidRDefault="00536EB6" w:rsidP="00536EB6"/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27" w:name="_Toc234574031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Thread Safety</w:t>
      </w:r>
      <w:bookmarkEnd w:id="27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Pr="00754479" w:rsidRDefault="00125F69" w:rsidP="00125F69">
      <w:pPr>
        <w:pStyle w:val="ListBullet"/>
        <w:rPr>
          <w:color w:val="FF0000"/>
        </w:rPr>
      </w:pPr>
      <w:bookmarkStart w:id="28" w:name="_Toc201997136"/>
      <w:r w:rsidRPr="00754479">
        <w:rPr>
          <w:color w:val="FF0000"/>
        </w:rPr>
        <w:t>Q13. Are beans thread safe?</w:t>
      </w:r>
      <w:bookmarkEnd w:id="28"/>
    </w:p>
    <w:p w:rsidR="00125F69" w:rsidRPr="00754479" w:rsidRDefault="00125F69" w:rsidP="00125F69">
      <w:pPr>
        <w:pStyle w:val="ListBullet"/>
        <w:rPr>
          <w:color w:val="FF0000"/>
        </w:rPr>
      </w:pPr>
      <w:bookmarkStart w:id="29" w:name="_Toc201997137"/>
      <w:r w:rsidRPr="00754479">
        <w:rPr>
          <w:color w:val="FF0000"/>
        </w:rPr>
        <w:t>Q14. How to make beans thread safe?</w:t>
      </w:r>
      <w:bookmarkEnd w:id="29"/>
    </w:p>
    <w:p w:rsidR="00125F69" w:rsidRDefault="00125F69" w:rsidP="00125F69">
      <w:pPr>
        <w:pStyle w:val="ListBullet"/>
      </w:pPr>
      <w:r>
        <w:t>Are prototype beans thread-safe? Explain.</w:t>
      </w:r>
    </w:p>
    <w:p w:rsidR="00125F69" w:rsidRDefault="00125F69" w:rsidP="00125F69">
      <w:pPr>
        <w:pStyle w:val="ListBullet"/>
      </w:pPr>
      <w:r>
        <w:t>Where should request-specific mutable state be stored?</w:t>
      </w:r>
    </w:p>
    <w:p w:rsidR="00125F69" w:rsidRDefault="00125F69" w:rsidP="00125F69">
      <w:pPr>
        <w:pStyle w:val="ListBullet"/>
      </w:pPr>
      <w:r>
        <w:t>Your singleton service bean has a mutable instance field being written to by multiple threads and you're seeing corrupted data in production. How do you fix it without breaking the singleton?</w:t>
      </w:r>
    </w:p>
    <w:p w:rsidR="00125F69" w:rsidRDefault="00125F69" w:rsidP="00125F69">
      <w:pPr>
        <w:pStyle w:val="ListBullet"/>
        <w:numPr>
          <w:ilvl w:val="0"/>
          <w:numId w:val="0"/>
        </w:num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0" w:name="_Toc234574032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Debugging</w:t>
      </w:r>
      <w:bookmarkEnd w:id="30"/>
    </w:p>
    <w:p w:rsidR="00125F69" w:rsidRDefault="00125F69" w:rsidP="00125F69">
      <w:pPr>
        <w:pStyle w:val="ListBullet"/>
      </w:pPr>
      <w:r>
        <w:t xml:space="preserve">How would you debug </w:t>
      </w:r>
      <w:proofErr w:type="spellStart"/>
      <w:r>
        <w:t>NoUniqueBeanDefinitionException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Why is a bean not being discovered during component scanning?</w:t>
      </w:r>
    </w:p>
    <w:p w:rsidR="00125F69" w:rsidRDefault="00125F69" w:rsidP="00125F69">
      <w:pPr>
        <w:pStyle w:val="ListBullet"/>
      </w:pPr>
      <w:r>
        <w:t>How would you verify whether an injected bean is actually a proxy?</w:t>
      </w:r>
    </w:p>
    <w:p w:rsidR="00125F69" w:rsidRDefault="00125F69" w:rsidP="00125F69">
      <w:pPr>
        <w:pStyle w:val="ListBullet"/>
      </w:pPr>
      <w:r>
        <w:t>How do you debug bean creation failures during context startup?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publish application events?</w:t>
      </w:r>
    </w:p>
    <w:p w:rsidR="00125F69" w:rsidRDefault="00125F69" w:rsidP="00125F69">
      <w:pPr>
        <w:pStyle w:val="ListBullet"/>
      </w:pPr>
      <w:r>
        <w:t>How do you identify circular dependency issues from stack traces?</w:t>
      </w:r>
    </w:p>
    <w:p w:rsidR="00536EB6" w:rsidRDefault="00536EB6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1" w:name="_Toc234574033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Performance</w:t>
      </w:r>
      <w:bookmarkEnd w:id="31"/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pStyle w:val="ListBullet"/>
      </w:pPr>
      <w:r>
        <w:t xml:space="preserve">What are the startup bottlenecks in a large </w:t>
      </w:r>
      <w:proofErr w:type="gramStart"/>
      <w:r>
        <w:t>Spring</w:t>
      </w:r>
      <w:proofErr w:type="gramEnd"/>
      <w:r>
        <w:t xml:space="preserve"> application?</w:t>
      </w:r>
    </w:p>
    <w:p w:rsidR="00125F69" w:rsidRDefault="00125F69" w:rsidP="00125F69">
      <w:pPr>
        <w:pStyle w:val="ListBullet"/>
      </w:pPr>
      <w:r>
        <w:t>How would you reduce application startup time?</w:t>
      </w:r>
    </w:p>
    <w:p w:rsidR="00125F69" w:rsidRDefault="00125F69" w:rsidP="00125F69">
      <w:pPr>
        <w:pStyle w:val="ListBullet"/>
      </w:pPr>
      <w:r>
        <w:t>What are the trade-offs of eager vs lazy initialization?</w:t>
      </w:r>
    </w:p>
    <w:p w:rsidR="00125F69" w:rsidRDefault="00125F69" w:rsidP="00125F69">
      <w:pPr>
        <w:pStyle w:val="ListBullet"/>
      </w:pPr>
      <w:r>
        <w:t>When would component scanning become expensive?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32" w:name="_Toc234574034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Design Decisions</w:t>
      </w:r>
      <w:bookmarkEnd w:id="32"/>
    </w:p>
    <w:p w:rsidR="00536EB6" w:rsidRDefault="00536EB6" w:rsidP="00536EB6"/>
    <w:p w:rsidR="00125F69" w:rsidRDefault="00125F69" w:rsidP="00125F69">
      <w:pPr>
        <w:pStyle w:val="ListBullet"/>
      </w:pPr>
      <w:r>
        <w:t xml:space="preserve">When should a class not be a </w:t>
      </w:r>
      <w:proofErr w:type="gramStart"/>
      <w:r>
        <w:t>Spring</w:t>
      </w:r>
      <w:proofErr w:type="gramEnd"/>
      <w:r>
        <w:t xml:space="preserve"> bean?</w:t>
      </w:r>
    </w:p>
    <w:p w:rsidR="00125F69" w:rsidRDefault="00125F69" w:rsidP="00125F69">
      <w:pPr>
        <w:pStyle w:val="ListBullet"/>
      </w:pPr>
      <w:r>
        <w:t>When would manual object creation be preferable?</w:t>
      </w:r>
    </w:p>
    <w:p w:rsidR="00125F69" w:rsidRDefault="00125F69" w:rsidP="00125F69">
      <w:pPr>
        <w:pStyle w:val="ListBullet"/>
      </w:pPr>
      <w:r>
        <w:t xml:space="preserve">Should utility classes be managed by </w:t>
      </w:r>
      <w:proofErr w:type="gramStart"/>
      <w:r>
        <w:t>Spring</w:t>
      </w:r>
      <w:proofErr w:type="gramEnd"/>
      <w:r>
        <w:t>?</w:t>
      </w:r>
    </w:p>
    <w:p w:rsidR="00125F69" w:rsidRDefault="00125F69" w:rsidP="00125F69">
      <w:pPr>
        <w:pStyle w:val="ListBullet"/>
      </w:pPr>
      <w:r>
        <w:t>Would you inject repositories into repositories? Why or why not?</w:t>
      </w:r>
    </w:p>
    <w:p w:rsidR="00125F69" w:rsidRDefault="00125F69" w:rsidP="00125F69">
      <w:pPr>
        <w:pStyle w:val="ListBullet"/>
      </w:pPr>
      <w:r>
        <w:t xml:space="preserve">How would you structure packages in a million-line </w:t>
      </w:r>
      <w:proofErr w:type="gramStart"/>
      <w:r>
        <w:t>Spring</w:t>
      </w:r>
      <w:proofErr w:type="gramEnd"/>
      <w:r>
        <w:t xml:space="preserve"> codebase?</w:t>
      </w:r>
    </w:p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Default="00536EB6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3" w:name="_Toc234574035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Scenarios</w:t>
      </w:r>
      <w:bookmarkEnd w:id="33"/>
    </w:p>
    <w:p w:rsidR="00536EB6" w:rsidRPr="00536EB6" w:rsidRDefault="00536EB6" w:rsidP="00536EB6"/>
    <w:p w:rsidR="00125F69" w:rsidRPr="00EA5597" w:rsidRDefault="00125F69" w:rsidP="00125F69">
      <w:pPr>
        <w:pStyle w:val="ListBullet"/>
      </w:pPr>
      <w:bookmarkStart w:id="34" w:name="_Toc201997138"/>
      <w:r w:rsidRPr="00FA11D5">
        <w:rPr>
          <w:color w:val="FF0000"/>
        </w:rPr>
        <w:t>Q15. Can @Component, @Service, @Repository, and @Controller be used interchangeably?</w:t>
      </w:r>
      <w:bookmarkEnd w:id="34"/>
    </w:p>
    <w:p w:rsidR="00125F69" w:rsidRDefault="00125F69" w:rsidP="00125F69">
      <w:pPr>
        <w:pStyle w:val="ListBullet"/>
      </w:pPr>
      <w:r>
        <w:t>If you replace @Controller with @Component, what will happen and why?</w:t>
      </w:r>
    </w:p>
    <w:p w:rsidR="00125F69" w:rsidRDefault="00125F69" w:rsidP="00125F69">
      <w:pPr>
        <w:pStyle w:val="ListBullet"/>
      </w:pPr>
      <w:r>
        <w:t>If you replace @Service with @Component, what changes?</w:t>
      </w:r>
    </w:p>
    <w:p w:rsidR="00125F69" w:rsidRDefault="00125F69" w:rsidP="00125F69">
      <w:pPr>
        <w:pStyle w:val="ListBullet"/>
      </w:pPr>
      <w:r>
        <w:t>An application starts locally but fails in production due to missing beans. How would you investigate?</w:t>
      </w:r>
    </w:p>
    <w:p w:rsidR="00125F69" w:rsidRDefault="00125F69" w:rsidP="00125F69">
      <w:pPr>
        <w:pStyle w:val="ListBullet"/>
      </w:pPr>
      <w:r>
        <w:t>If component scanning is disabled, what breaks first?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Default="00125F69" w:rsidP="00125F69">
      <w:pPr>
        <w:pStyle w:val="ListBullet"/>
      </w:pPr>
      <w:r>
        <w:t>Why is @</w:t>
      </w:r>
      <w:proofErr w:type="spellStart"/>
      <w:r>
        <w:t>Autowired</w:t>
      </w:r>
      <w:proofErr w:type="spellEnd"/>
      <w:r>
        <w:t xml:space="preserve"> null after using new to create an object?</w:t>
      </w:r>
    </w:p>
    <w:p w:rsidR="00125F69" w:rsidRDefault="00125F69" w:rsidP="00125F69">
      <w:pPr>
        <w:pStyle w:val="ListBullet"/>
      </w:pPr>
      <w:r>
        <w:t>How do you identify why a bean is missing from the context?</w:t>
      </w:r>
    </w:p>
    <w:p w:rsidR="00125F69" w:rsidRDefault="00125F69" w:rsidP="00125F69">
      <w:pPr>
        <w:pStyle w:val="ListBullet"/>
      </w:pPr>
      <w:r>
        <w:t xml:space="preserve">How would you investigate memory leaks caused by </w:t>
      </w:r>
      <w:proofErr w:type="gramStart"/>
      <w:r>
        <w:t>Spring</w:t>
      </w:r>
      <w:proofErr w:type="gramEnd"/>
      <w:r>
        <w:t xml:space="preserve"> beans?</w:t>
      </w:r>
    </w:p>
    <w:p w:rsidR="00125F69" w:rsidRDefault="00125F69" w:rsidP="00125F69">
      <w:pPr>
        <w:pStyle w:val="ListBullet"/>
      </w:pPr>
      <w:r>
        <w:t>A developer injects a prototype bean into a singleton. What issues arise?</w:t>
      </w:r>
    </w:p>
    <w:p w:rsidR="00125F69" w:rsidRDefault="00125F69" w:rsidP="00125F69">
      <w:pPr>
        <w:pStyle w:val="ListBullet"/>
      </w:pPr>
      <w:r>
        <w:t>How do you prevent bean name collisions across modules?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2667F" w:rsidRPr="0071644D" w:rsidRDefault="0042667F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13936" w:rsidRPr="0071644D" w:rsidRDefault="00913936" w:rsidP="0091393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2CE5" w:rsidRPr="0071644D" w:rsidRDefault="00B52CE5" w:rsidP="00B52CE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5" w:name="_Toc23457403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Q3. Difference between </w:t>
      </w:r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IoC (Inversion of Control)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and </w:t>
      </w:r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Dependency Injection (DI)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5"/>
    </w:p>
    <w:p w:rsidR="000E60A2" w:rsidRPr="0071644D" w:rsidRDefault="00B52CE5" w:rsidP="00B52CE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Although closely related,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Dependency Injection are not the same –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DI is type of IoC</w:t>
      </w:r>
      <w:r w:rsidR="000E60A2"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0E60A2" w:rsidRPr="0071644D" w:rsidRDefault="000E60A2" w:rsidP="00B52CE5">
      <w:pPr>
        <w:spacing w:after="0" w:line="276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0E60A2" w:rsidRPr="0071644D" w:rsidRDefault="000E60A2" w:rsidP="000E60A2">
      <w:pPr>
        <w:pStyle w:val="ListParagraph"/>
        <w:spacing w:after="0" w:line="276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gramEnd"/>
      <w:r w:rsidR="00B52CE5"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):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 Principle</w:t>
      </w:r>
      <w:r w:rsidR="00B52CE5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B52CE5" w:rsidRPr="0071644D" w:rsidRDefault="000E60A2" w:rsidP="000E60A2">
      <w:pPr>
        <w:pStyle w:val="ListParagraph"/>
        <w:spacing w:after="0" w:line="276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general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principle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control of object creation and flow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transferred from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 code to a container or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2CE5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="00B52CE5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Instead of you calling the framework, The Framework calls your code.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pStyle w:val="ListParagraph"/>
        <w:spacing w:after="0" w:line="276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Dependency Injection (DI):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Technique to Achieve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DI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specific implementation technique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an object’s dependencies are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provided/injected by an external source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the Spring container.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 container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(via constructor, setter, or field), rather than the class creating them itself.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807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7452"/>
      </w:tblGrid>
      <w:tr w:rsidR="000E60A2" w:rsidRPr="0071644D" w:rsidTr="000E60A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Broad principle – "Don't call us, we'll call you"</w:t>
            </w:r>
          </w:p>
        </w:tc>
      </w:tr>
      <w:tr w:rsidR="000E60A2" w:rsidRPr="0071644D" w:rsidTr="000E60A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One way to implement IoC – inject what is needed</w:t>
            </w:r>
          </w:p>
        </w:tc>
      </w:tr>
    </w:tbl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32"/>
          <w:szCs w:val="24"/>
          <w:lang w:eastAsia="en-IN"/>
        </w:rPr>
      </w:pPr>
    </w:p>
    <w:p w:rsidR="000E60A2" w:rsidRPr="0071644D" w:rsidRDefault="000E60A2" w:rsidP="000E60A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6" w:name="_Toc23457403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Q4. What are different types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6"/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While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most common type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there are a few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other types of Inversion of Control (IoC)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patterns that also delegate control away from the application logic.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tbl>
      <w:tblPr>
        <w:tblW w:w="10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4979"/>
        <w:gridCol w:w="3414"/>
      </w:tblGrid>
      <w:tr w:rsidR="000E60A2" w:rsidRPr="0071644D" w:rsidTr="000E60A2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IoC Type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Description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Used In</w:t>
            </w:r>
          </w:p>
        </w:tc>
      </w:tr>
      <w:tr w:rsidR="000E60A2" w:rsidRPr="0071644D" w:rsidTr="000E60A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1. Dependency Injection (DI)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Container injects required dependencies into a class.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Guice</w:t>
            </w:r>
            <w:proofErr w:type="spellEnd"/>
          </w:p>
        </w:tc>
      </w:tr>
      <w:tr w:rsidR="000E60A2" w:rsidRPr="0071644D" w:rsidTr="000E60A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2. Service Locator Pattern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Objects ask a centralized registry to give them the required service.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Legacy Spring, Java EE</w:t>
            </w:r>
          </w:p>
        </w:tc>
      </w:tr>
      <w:tr w:rsidR="000E60A2" w:rsidRPr="0071644D" w:rsidTr="000E60A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lastRenderedPageBreak/>
              <w:t>3. Event-based IoC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Framework triggers handlers/listeners when specific events occur.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GUI apps, JavaScript, Spring Events</w:t>
            </w:r>
          </w:p>
        </w:tc>
      </w:tr>
      <w:tr w:rsidR="000E60A2" w:rsidRPr="0071644D" w:rsidTr="000E60A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4. Template Method Pattern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 base class defines a skeleton algorithm and allows subclasses to override steps.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RestTemplate</w:t>
            </w:r>
            <w:proofErr w:type="spellEnd"/>
          </w:p>
        </w:tc>
      </w:tr>
      <w:tr w:rsidR="000E60A2" w:rsidRPr="0071644D" w:rsidTr="000E60A2">
        <w:trPr>
          <w:trHeight w:val="940"/>
          <w:tblCellSpacing w:w="15" w:type="dxa"/>
        </w:trPr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5. Strategy Pattern with IoC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Algorithm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is injected or selected at runtime.</w:t>
            </w:r>
          </w:p>
        </w:tc>
        <w:tc>
          <w:tcPr>
            <w:tcW w:w="0" w:type="auto"/>
            <w:vAlign w:val="center"/>
            <w:hideMark/>
          </w:tcPr>
          <w:p w:rsidR="000E60A2" w:rsidRPr="0071644D" w:rsidRDefault="000E60A2" w:rsidP="000E60A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Used in rules engines, dynamic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injection</w:t>
            </w:r>
          </w:p>
        </w:tc>
      </w:tr>
    </w:tbl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7" w:name="_Toc23457403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Q5. How dependency Injection is implemented in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7"/>
    </w:p>
    <w:p w:rsidR="000E60A2" w:rsidRPr="0071644D" w:rsidRDefault="00415BAC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 xml:space="preserve">How it works internally: </w:t>
      </w:r>
    </w:p>
    <w:p w:rsidR="00415BAC" w:rsidRPr="0071644D" w:rsidRDefault="00415BAC" w:rsidP="00314741">
      <w:pPr>
        <w:numPr>
          <w:ilvl w:val="0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You annotate your classes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with @Component, @Service, etc.</w:t>
      </w:r>
    </w:p>
    <w:p w:rsidR="00415BAC" w:rsidRPr="0071644D" w:rsidRDefault="00415BAC" w:rsidP="00314741">
      <w:pPr>
        <w:numPr>
          <w:ilvl w:val="0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scans your code (via @ComponentScan)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for you.</w:t>
      </w:r>
    </w:p>
    <w:p w:rsidR="00415BAC" w:rsidRPr="0071644D" w:rsidRDefault="00415BAC" w:rsidP="00314741">
      <w:pPr>
        <w:numPr>
          <w:ilvl w:val="0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one bean needs another,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the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using:</w:t>
      </w:r>
    </w:p>
    <w:p w:rsidR="00415BAC" w:rsidRPr="0071644D" w:rsidRDefault="00415BAC" w:rsidP="00314741">
      <w:pPr>
        <w:numPr>
          <w:ilvl w:val="1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 Injection</w:t>
      </w:r>
    </w:p>
    <w:p w:rsidR="00415BAC" w:rsidRPr="0071644D" w:rsidRDefault="00415BAC" w:rsidP="00314741">
      <w:pPr>
        <w:numPr>
          <w:ilvl w:val="1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Setter Injection</w:t>
      </w:r>
    </w:p>
    <w:p w:rsidR="00415BAC" w:rsidRPr="0071644D" w:rsidRDefault="00415BAC" w:rsidP="00314741">
      <w:pPr>
        <w:numPr>
          <w:ilvl w:val="1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</w:t>
      </w:r>
    </w:p>
    <w:p w:rsidR="00415BAC" w:rsidRPr="0071644D" w:rsidRDefault="00415BAC" w:rsidP="00314741">
      <w:pPr>
        <w:numPr>
          <w:ilvl w:val="0"/>
          <w:numId w:val="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 container manages the entire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beans.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415BAC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>Behind the scene: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@ComponentScan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ClassPath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Scanner </w:t>
      </w: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Finds @Component classes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Creates 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BeanDefinitions</w:t>
      </w:r>
      <w:proofErr w:type="spellEnd"/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Resolves Dependencies (recursive)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Instantiates Beans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Injects Dependencies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Post-processing (@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>)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415BAC" w:rsidRPr="0071644D" w:rsidRDefault="00415BAC" w:rsidP="00415BAC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Beans stored in Singleton Container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15BAC" w:rsidRPr="0071644D" w:rsidRDefault="00415BAC" w:rsidP="00415BAC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lastRenderedPageBreak/>
        <w:t>1. Spring Application starts</w:t>
      </w:r>
    </w:p>
    <w:p w:rsidR="00415BAC" w:rsidRPr="0071644D" w:rsidRDefault="00415BAC" w:rsidP="00415BAC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you run a Spring application (like new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AnnotationConfigApplicationContext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or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SpringApplication.run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()), Spring: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Loads the configuration (@Configuration, @ComponentScan, etc.)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Initializes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(a.k.a.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415BAC" w:rsidRPr="0071644D" w:rsidRDefault="00415BAC" w:rsidP="00415BAC">
      <w:pPr>
        <w:pStyle w:val="ListParagraph"/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415BAC">
      <w:pPr>
        <w:pStyle w:val="ListParagraph"/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15BAC" w:rsidRPr="0071644D" w:rsidRDefault="00415BAC" w:rsidP="00415BAC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2. Classpath Scanning Begins</w:t>
      </w:r>
    </w:p>
    <w:p w:rsidR="00415BAC" w:rsidRPr="0071644D" w:rsidRDefault="00415BAC" w:rsidP="00415BA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scans the packages specified in @ComponentScan (or default package)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stereotype 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@Component, @Service, @Repository, @Controller, and @Configuration.</w:t>
      </w:r>
    </w:p>
    <w:p w:rsidR="000E60A2" w:rsidRPr="0071644D" w:rsidRDefault="00415BAC" w:rsidP="00415BA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bytecode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(based on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ClassPathScanningCandidateComponentProvider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to detect these.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15BAC" w:rsidRPr="0071644D" w:rsidRDefault="00415BAC" w:rsidP="00415BAC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3. Spring Builds a Bean Definition Map</w:t>
      </w:r>
    </w:p>
    <w:p w:rsidR="00415BAC" w:rsidRPr="0071644D" w:rsidRDefault="00415BAC" w:rsidP="00415BAC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Once it detects components, it: 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Creates a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object for each component.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Stores them in an internal map: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Map&lt;String,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&gt;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beanDefinitionMap</w:t>
      </w:r>
      <w:proofErr w:type="spellEnd"/>
    </w:p>
    <w:p w:rsidR="00415BAC" w:rsidRPr="0071644D" w:rsidRDefault="00415BAC" w:rsidP="00415BAC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Each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includes: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class name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Scope (singleton/prototype)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dependencies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Lifecycle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callbacks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PreDestroy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415BAC" w:rsidRPr="0071644D" w:rsidRDefault="00415BAC" w:rsidP="00314741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Whether it’s lazily loaded or not</w:t>
      </w:r>
    </w:p>
    <w:p w:rsidR="00415BAC" w:rsidRPr="0071644D" w:rsidRDefault="00415BAC" w:rsidP="00415BAC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step is called Bean Definition Registration.</w:t>
      </w:r>
    </w:p>
    <w:p w:rsidR="00415BAC" w:rsidRPr="0071644D" w:rsidRDefault="00415BAC" w:rsidP="00415BAC">
      <w:p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415BAC">
      <w:pPr>
        <w:spacing w:line="240" w:lineRule="auto"/>
        <w:rPr>
          <w:rFonts w:ascii="Comic Sans MS" w:eastAsia="Times New Roman" w:hAnsi="Comic Sans MS" w:cstheme="majorHAnsi"/>
          <w:sz w:val="14"/>
          <w:szCs w:val="24"/>
          <w:lang w:eastAsia="en-IN"/>
        </w:rPr>
      </w:pPr>
    </w:p>
    <w:p w:rsidR="00415BAC" w:rsidRPr="0071644D" w:rsidRDefault="00415BAC" w:rsidP="00415BAC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4. Bean </w:t>
      </w:r>
      <w:proofErr w:type="gram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Creation(</w:t>
      </w:r>
      <w:proofErr w:type="gram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Instanti</w:t>
      </w:r>
      <w:r w:rsidR="00E670F8"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ation)</w:t>
      </w:r>
    </w:p>
    <w:p w:rsidR="00415BAC" w:rsidRPr="0071644D" w:rsidRDefault="00E670F8" w:rsidP="00415BA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actual instances (beans)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classes using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with:</w:t>
      </w:r>
    </w:p>
    <w:p w:rsidR="00E670F8" w:rsidRPr="0071644D" w:rsidRDefault="00E670F8" w:rsidP="00415BAC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Object bean =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clazz.getConstructor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).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newInstance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();</w:t>
      </w:r>
    </w:p>
    <w:p w:rsidR="00415BAC" w:rsidRPr="0071644D" w:rsidRDefault="00E670F8" w:rsidP="00415BA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is 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E670F8" w:rsidRPr="0071644D" w:rsidRDefault="00E670F8" w:rsidP="00415BAC">
      <w:pPr>
        <w:spacing w:after="0" w:line="276" w:lineRule="auto"/>
        <w:rPr>
          <w:rFonts w:ascii="Comic Sans MS" w:eastAsia="Times New Roman" w:hAnsi="Comic Sans MS" w:cstheme="majorHAnsi"/>
          <w:sz w:val="20"/>
          <w:szCs w:val="24"/>
          <w:lang w:eastAsia="en-IN"/>
        </w:rPr>
      </w:pPr>
    </w:p>
    <w:p w:rsidR="00E670F8" w:rsidRPr="0071644D" w:rsidRDefault="00E670F8" w:rsidP="00E670F8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5. Dependency Resolution</w:t>
      </w:r>
    </w:p>
    <w:p w:rsidR="00E670F8" w:rsidRPr="0071644D" w:rsidRDefault="00E670F8" w:rsidP="00415BA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Before finalizing the bean,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checks if it has dependencies. It uses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@Inject, or constructor signatures to determine dependencies.</w:t>
      </w: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6. Dependency Injection Happens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Once all dependencies are resolved, Spring:</w:t>
      </w:r>
    </w:p>
    <w:p w:rsidR="00E670F8" w:rsidRPr="0071644D" w:rsidRDefault="00E670F8" w:rsidP="00314741">
      <w:pPr>
        <w:numPr>
          <w:ilvl w:val="0"/>
          <w:numId w:val="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Injects them into the bean</w:t>
      </w:r>
    </w:p>
    <w:p w:rsidR="00E670F8" w:rsidRPr="0071644D" w:rsidRDefault="00E670F8" w:rsidP="00314741">
      <w:pPr>
        <w:numPr>
          <w:ilvl w:val="0"/>
          <w:numId w:val="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Either by: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Calling the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setters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Accessing private fields via reflection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Internally,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AutowiredAnnotationBeanPostProcessor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process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E670F8" w:rsidRPr="0071644D" w:rsidRDefault="00E670F8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7. Post-processing and Initialization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Before the bean is ready to use, Spring:</w:t>
      </w:r>
    </w:p>
    <w:p w:rsidR="00E670F8" w:rsidRPr="0071644D" w:rsidRDefault="00E670F8" w:rsidP="00314741">
      <w:pPr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methods</w:t>
      </w:r>
    </w:p>
    <w:p w:rsidR="00E670F8" w:rsidRPr="0071644D" w:rsidRDefault="00E670F8" w:rsidP="00314741">
      <w:pPr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Runs any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logic</w:t>
      </w:r>
    </w:p>
    <w:p w:rsidR="00E670F8" w:rsidRPr="0071644D" w:rsidRDefault="00E670F8" w:rsidP="00314741">
      <w:pPr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Calls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() if the bean implements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InitializingBean</w:t>
      </w:r>
      <w:proofErr w:type="spellEnd"/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8. Bean is Stored in Context</w:t>
      </w:r>
    </w:p>
    <w:p w:rsidR="000E60A2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the fully initialized bean is stored in a singleton map: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singletonObjects.put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bean);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 future requests for the same bean don’t require re-creation.</w:t>
      </w:r>
    </w:p>
    <w:p w:rsidR="00B42BDD" w:rsidRPr="0071644D" w:rsidRDefault="00B42BDD" w:rsidP="00B42BDD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8" w:name="_Toc234574039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Q6. What are roles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container?</w:t>
      </w:r>
      <w:bookmarkEnd w:id="38"/>
    </w:p>
    <w:p w:rsidR="00E670F8" w:rsidRPr="0071644D" w:rsidRDefault="00B42BDD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heart of the Spring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It is responsible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managing the complete lifecycle of application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wiring their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E670F8" w:rsidRPr="0071644D" w:rsidRDefault="00B42BDD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Roles of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container: 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based on configuration or annotations.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using constructor, setter, or field injection.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including initialization and destruction.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Reads configuration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from XML, annotations, or Java classes.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scopes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like singleton, prototype, request, and session.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Provides AOP support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applying aspects like logging and transactions.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Publishes and listens to events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 application event handling.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Loads external resources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like properties, files, and environment variables.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Applies BeanPostProcessors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custom bean modification before/after init.</w:t>
      </w:r>
    </w:p>
    <w:p w:rsidR="00B42BDD" w:rsidRPr="0071644D" w:rsidRDefault="00B42BDD" w:rsidP="00314741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Promotes loose coupling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injecting abstractions (interfaces) instead of concrete classes.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42BDD" w:rsidRPr="0071644D" w:rsidRDefault="00B42BDD" w:rsidP="00B42BDD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9" w:name="_Toc234574040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Q7. Difference between BeanFactory and ApplicationContext</w:t>
      </w:r>
      <w:r w:rsidR="00BD0964" w:rsidRPr="0071644D">
        <w:rPr>
          <w:rFonts w:ascii="Comic Sans MS" w:hAnsi="Comic Sans MS" w:cs="Segoe UI Symbol"/>
          <w:color w:val="385623" w:themeColor="accent6" w:themeShade="80"/>
          <w:sz w:val="28"/>
        </w:rPr>
        <w:t>.</w:t>
      </w:r>
      <w:bookmarkEnd w:id="39"/>
    </w:p>
    <w:p w:rsidR="00B42BDD" w:rsidRPr="0071644D" w:rsidRDefault="00B42BDD" w:rsidP="00314741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BeanFactory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basic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in Spring that lazily loads beans and provides only core DI functionality.</w:t>
      </w:r>
    </w:p>
    <w:p w:rsidR="00B42BDD" w:rsidRPr="0071644D" w:rsidRDefault="00B42BDD" w:rsidP="00314741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advanced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extends BeanFactory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adds features like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AOP, internationalization, event propagation, and eager loading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42BDD" w:rsidRPr="0071644D" w:rsidRDefault="00B42BDD" w:rsidP="00314741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 practice,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 is preferred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most real-world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applications.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tbl>
      <w:tblPr>
        <w:tblW w:w="107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5"/>
        <w:gridCol w:w="2814"/>
        <w:gridCol w:w="4894"/>
      </w:tblGrid>
      <w:tr w:rsidR="00B42BDD" w:rsidRPr="0071644D" w:rsidTr="00B42BDD">
        <w:trPr>
          <w:trHeight w:val="47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Feature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BeanFactory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ApplicationContext</w:t>
            </w:r>
          </w:p>
        </w:tc>
      </w:tr>
      <w:tr w:rsidR="00B42BDD" w:rsidRPr="0071644D" w:rsidTr="00B42BDD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Basic IoC container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Advanced IoC container (extends BeanFactory)</w:t>
            </w:r>
          </w:p>
        </w:tc>
      </w:tr>
      <w:tr w:rsidR="00B42BDD" w:rsidRPr="0071644D" w:rsidTr="00B42BDD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Bean Loading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Lazy (on-demand)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Eager (at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startup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by default)</w:t>
            </w:r>
          </w:p>
        </w:tc>
      </w:tr>
      <w:tr w:rsidR="00B42BDD" w:rsidRPr="0071644D" w:rsidTr="00B42BDD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 Support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Full support for annotations (</w:t>
            </w:r>
            <w:r w:rsidR="00F355AA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like 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</w:tr>
      <w:tr w:rsidR="00B42BDD" w:rsidRPr="0071644D" w:rsidTr="00B42BDD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AOP Support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Supported</w:t>
            </w:r>
          </w:p>
        </w:tc>
      </w:tr>
      <w:tr w:rsidR="00B42BDD" w:rsidRPr="0071644D" w:rsidTr="00B42BDD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Event Handling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Supports event publication &amp; listeners</w:t>
            </w:r>
          </w:p>
        </w:tc>
      </w:tr>
      <w:tr w:rsidR="00B42BDD" w:rsidRPr="0071644D" w:rsidTr="00B42BDD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Internationalization (i18n)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Supported via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MessageSource</w:t>
            </w:r>
            <w:proofErr w:type="spellEnd"/>
          </w:p>
        </w:tc>
      </w:tr>
      <w:tr w:rsidR="00B42BDD" w:rsidRPr="0071644D" w:rsidTr="00B42BDD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Environment Access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Can access environment and profiles</w:t>
            </w:r>
          </w:p>
        </w:tc>
      </w:tr>
      <w:tr w:rsidR="00B42BDD" w:rsidRPr="0071644D" w:rsidTr="00B42BDD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Lightweight or legacy apps</w:t>
            </w:r>
          </w:p>
        </w:tc>
        <w:tc>
          <w:tcPr>
            <w:tcW w:w="0" w:type="auto"/>
            <w:vAlign w:val="center"/>
            <w:hideMark/>
          </w:tcPr>
          <w:p w:rsidR="00B42BDD" w:rsidRPr="0071644D" w:rsidRDefault="00B42BDD" w:rsidP="00B42BDD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Modern, full-featured Spring apps</w:t>
            </w:r>
          </w:p>
        </w:tc>
      </w:tr>
    </w:tbl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D0964" w:rsidRPr="0071644D" w:rsidRDefault="00BD0964" w:rsidP="005C4867">
      <w:pPr>
        <w:pStyle w:val="Heading2"/>
        <w:spacing w:before="0" w:line="240" w:lineRule="auto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0" w:name="_Toc234574041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Q8. What is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ComponentScan ?</w:t>
      </w:r>
      <w:bookmarkEnd w:id="40"/>
      <w:proofErr w:type="gramEnd"/>
    </w:p>
    <w:p w:rsidR="00BD0964" w:rsidRPr="0071644D" w:rsidRDefault="00BD0964" w:rsidP="005C4867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@ComponentScan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an annotation that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where to look for components (beans)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like @Component, @Service, @Repository, and @Controller.</w:t>
      </w:r>
    </w:p>
    <w:p w:rsidR="00BD0964" w:rsidRPr="0071644D" w:rsidRDefault="00BD0964" w:rsidP="005C4867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It enables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 bean detection and registration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the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container, avoiding manual bean definitions.</w:t>
      </w:r>
    </w:p>
    <w:p w:rsidR="00E670F8" w:rsidRPr="0071644D" w:rsidRDefault="00E670F8" w:rsidP="005C4867">
      <w:pPr>
        <w:spacing w:after="0" w:line="240" w:lineRule="auto"/>
        <w:rPr>
          <w:rFonts w:ascii="Comic Sans MS" w:eastAsia="Times New Roman" w:hAnsi="Comic Sans MS" w:cstheme="majorHAnsi"/>
          <w:b/>
          <w:bCs/>
          <w:sz w:val="6"/>
          <w:szCs w:val="24"/>
          <w:lang w:eastAsia="en-IN"/>
        </w:rPr>
      </w:pPr>
    </w:p>
    <w:p w:rsidR="00BD0964" w:rsidRPr="0071644D" w:rsidRDefault="00BD0964" w:rsidP="005C4867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doesn't scan packages automatically 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You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must explicitly tell it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which base packages to scan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annotated components.</w:t>
      </w:r>
    </w:p>
    <w:p w:rsidR="00E670F8" w:rsidRPr="0071644D" w:rsidRDefault="00E670F8" w:rsidP="005C4867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BD0964" w:rsidRPr="0071644D" w:rsidRDefault="00BD0964" w:rsidP="005C4867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lastRenderedPageBreak/>
        <w:t>package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com.example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org.springframework.context.annotation.Configuration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)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This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tells Spring to scan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for beans 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// like @Service, and register them in the container.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BD0964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Eg2: Default Behaviour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package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com.example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org.springframework.context.annotation.Configuration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If you don’t pass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, 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scans the package of the class where @ComponentScan is declared.</w:t>
      </w:r>
    </w:p>
    <w:p w:rsidR="00BD0964" w:rsidRPr="0071644D" w:rsidRDefault="00BD0964" w:rsidP="00BD0964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48"/>
          <w:szCs w:val="24"/>
          <w:lang w:eastAsia="en-IN"/>
        </w:rPr>
      </w:pPr>
    </w:p>
    <w:p w:rsidR="005C4867" w:rsidRPr="0071644D" w:rsidRDefault="005C4867" w:rsidP="005C4867">
      <w:pPr>
        <w:pStyle w:val="Heading2"/>
        <w:spacing w:before="0" w:line="240" w:lineRule="auto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41" w:name="_Toc23457404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9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happens if multiple @ComponentScan annotations scan overlapping packages?</w:t>
      </w:r>
      <w:bookmarkEnd w:id="41"/>
    </w:p>
    <w:p w:rsidR="005C4867" w:rsidRPr="0071644D" w:rsidRDefault="005C4867" w:rsidP="005C4867">
      <w:pPr>
        <w:spacing w:after="0" w:line="240" w:lineRule="auto"/>
        <w:rPr>
          <w:rFonts w:ascii="Comic Sans MS" w:eastAsia="Times New Roman" w:hAnsi="Comic Sans MS" w:cstheme="majorHAnsi"/>
          <w:b/>
          <w:bCs/>
          <w:sz w:val="16"/>
          <w:szCs w:val="24"/>
          <w:lang w:eastAsia="en-IN"/>
        </w:rPr>
      </w:pPr>
    </w:p>
    <w:p w:rsidR="005C4867" w:rsidRPr="0071644D" w:rsidRDefault="005C4867" w:rsidP="005C4867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merges and avoids duplicate registration.</w:t>
      </w:r>
      <w:r w:rsidRPr="0071644D">
        <w:rPr>
          <w:rFonts w:ascii="Comic Sans MS" w:hAnsi="Comic Sans MS"/>
          <w:b/>
          <w:bCs/>
        </w:rPr>
        <w:t xml:space="preserve"> </w:t>
      </w:r>
      <w:r w:rsidR="00200C3B"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Duplicate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or overlapping packages won't cause errors.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3620B" w:rsidRPr="0071644D" w:rsidRDefault="0013620B" w:rsidP="0013620B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2" w:name="_Toc234574043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10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What is a bean?</w:t>
      </w:r>
      <w:bookmarkEnd w:id="42"/>
    </w:p>
    <w:p w:rsidR="0013620B" w:rsidRPr="0071644D" w:rsidRDefault="0013620B" w:rsidP="0013620B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just an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managed by the Spring IoC container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13620B" w:rsidRPr="0071644D" w:rsidRDefault="0013620B" w:rsidP="0013620B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you annotate a class with @Component, @Service, @Repository, or define it in XML,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 instance of it and handles its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lifecycle, dependencies, and configuration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E670F8" w:rsidRPr="0071644D" w:rsidRDefault="0013620B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lastRenderedPageBreak/>
        <w:t>"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 bean is a normal Java object,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takes care of creating, wiring, and managing it for you.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42BDD" w:rsidRPr="0071644D" w:rsidRDefault="00B42BDD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3620B" w:rsidRPr="0071644D" w:rsidRDefault="0013620B" w:rsidP="0013620B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3" w:name="_Toc23457404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AB208C" w:rsidRPr="0071644D">
        <w:rPr>
          <w:rFonts w:ascii="Comic Sans MS" w:hAnsi="Comic Sans MS" w:cs="Segoe UI Symbol"/>
          <w:color w:val="385623" w:themeColor="accent6" w:themeShade="80"/>
          <w:sz w:val="28"/>
        </w:rPr>
        <w:t>What do you mean by Bean Lifecycle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43"/>
    </w:p>
    <w:p w:rsidR="00B42BDD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lifecycle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refers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series of steps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a Spring-managed bean goes through —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 creation to destruction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inside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 container.</w:t>
      </w:r>
    </w:p>
    <w:p w:rsidR="00AB208C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Bean lifecycle =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bean creation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setting values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ready to use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destroy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when the app stops.</w:t>
      </w:r>
    </w:p>
    <w:p w:rsidR="00B42BDD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Key Steps:</w:t>
      </w:r>
    </w:p>
    <w:p w:rsidR="00AB208C" w:rsidRPr="0071644D" w:rsidRDefault="00AB208C" w:rsidP="00314741">
      <w:pPr>
        <w:numPr>
          <w:ilvl w:val="0"/>
          <w:numId w:val="6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Creation of bean class instance.</w:t>
      </w:r>
    </w:p>
    <w:p w:rsidR="00AB208C" w:rsidRPr="0071644D" w:rsidRDefault="00AB208C" w:rsidP="00314741">
      <w:pPr>
        <w:numPr>
          <w:ilvl w:val="0"/>
          <w:numId w:val="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Post-processing: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 post-processors for customizing the beans.</w:t>
      </w:r>
    </w:p>
    <w:p w:rsidR="00AB208C" w:rsidRPr="0071644D" w:rsidRDefault="00AB208C" w:rsidP="00314741">
      <w:pPr>
        <w:numPr>
          <w:ilvl w:val="0"/>
          <w:numId w:val="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Initialization: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 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to set up the beans using methods.</w:t>
      </w:r>
    </w:p>
    <w:p w:rsidR="00AB208C" w:rsidRPr="0071644D" w:rsidRDefault="00AB208C" w:rsidP="00314741">
      <w:pPr>
        <w:numPr>
          <w:ilvl w:val="0"/>
          <w:numId w:val="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Usage: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Injection of beans for application-wide use</w:t>
      </w:r>
    </w:p>
    <w:p w:rsidR="00AB208C" w:rsidRPr="0071644D" w:rsidRDefault="00AB208C" w:rsidP="00314741">
      <w:pPr>
        <w:numPr>
          <w:ilvl w:val="0"/>
          <w:numId w:val="10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Destruction: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Destroys the bean through methods annotated with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PreDestroy</w:t>
      </w:r>
      <w:proofErr w:type="spellEnd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4" w:name="_Toc23457404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Explain bean scopes.</w:t>
      </w:r>
      <w:bookmarkEnd w:id="44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scope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defines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many instances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of a bean Spring creates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long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those instances live within the container.</w:t>
      </w:r>
    </w:p>
    <w:tbl>
      <w:tblPr>
        <w:tblW w:w="100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4"/>
        <w:gridCol w:w="7745"/>
      </w:tblGrid>
      <w:tr w:rsidR="00AB208C" w:rsidRPr="0071644D" w:rsidTr="00AB208C">
        <w:trPr>
          <w:trHeight w:val="60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(default)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shared instance per Spring container. Created at </w:t>
            </w:r>
            <w:r w:rsidR="00200C3B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start up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New instance created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every time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the bean is requested.</w:t>
            </w:r>
          </w:p>
        </w:tc>
      </w:tr>
      <w:tr w:rsidR="00AB208C" w:rsidRPr="0071644D" w:rsidTr="00AB208C">
        <w:trPr>
          <w:trHeight w:val="603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request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AB208C" w:rsidRPr="0071644D" w:rsidTr="00AB208C">
        <w:trPr>
          <w:trHeight w:val="628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200C3B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Global session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ServletContext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(shared across sessions).</w:t>
            </w:r>
          </w:p>
        </w:tc>
      </w:tr>
      <w:tr w:rsidR="00AB208C" w:rsidRPr="0071644D" w:rsidTr="00AB208C">
        <w:trPr>
          <w:trHeight w:val="603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(used in real-time apps).</w:t>
            </w:r>
          </w:p>
        </w:tc>
      </w:tr>
    </w:tbl>
    <w:p w:rsidR="00AB208C" w:rsidRPr="0071644D" w:rsidRDefault="00AB208C" w:rsidP="00AB208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5" w:name="_Toc23457404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Are beans thread safe?</w:t>
      </w:r>
      <w:bookmarkEnd w:id="45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No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beans are not thread-safe by default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.</w:t>
      </w:r>
    </w:p>
    <w:p w:rsidR="00AB208C" w:rsidRPr="0071644D" w:rsidRDefault="00AB208C" w:rsidP="00314741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Default bean scope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Singleton, meaning one shared instance is used by all threads.</w:t>
      </w:r>
    </w:p>
    <w:p w:rsidR="00AB208C" w:rsidRPr="0071644D" w:rsidRDefault="00AB208C" w:rsidP="00AB208C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multiple threads access or modify shared fields in that bean without proper synchronization, it can lead to race conditions or inconsistent data.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CounterBean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private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9CDCFE"/>
          <w:sz w:val="21"/>
          <w:szCs w:val="21"/>
          <w:lang w:eastAsia="en-IN"/>
        </w:rPr>
        <w:t>count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B5CEA8"/>
          <w:sz w:val="21"/>
          <w:szCs w:val="21"/>
          <w:lang w:eastAsia="en-IN"/>
        </w:rPr>
        <w:t>0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void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increment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count</w:t>
      </w:r>
      <w:proofErr w:type="gramEnd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++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; 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r w:rsidRPr="0071644D">
        <w:rPr>
          <w:rFonts w:ascii="Segoe UI Symbol" w:eastAsia="Times New Roman" w:hAnsi="Segoe UI Symbol" w:cs="Segoe UI Symbol"/>
          <w:color w:val="6A9955"/>
          <w:sz w:val="21"/>
          <w:szCs w:val="21"/>
          <w:lang w:eastAsia="en-IN"/>
        </w:rPr>
        <w:t>❌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Not thread-safe!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getCount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count;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two threads call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increment(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at the same time, the count can become inconsistent.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6" w:name="_Toc23457404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Q14. How to make beans thread safe?</w:t>
      </w:r>
      <w:bookmarkEnd w:id="46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Ways to make beans Thread-safe</w:t>
      </w:r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0"/>
        <w:gridCol w:w="5406"/>
      </w:tblGrid>
      <w:tr w:rsidR="00AB208C" w:rsidRPr="0071644D" w:rsidTr="00B5447C">
        <w:trPr>
          <w:trHeight w:val="5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stateless beans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Avoid shared mutable state in the bean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Add synchronized blocks or methods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 scope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Give each request/thread a new bean</w:t>
            </w:r>
          </w:p>
        </w:tc>
      </w:tr>
      <w:tr w:rsidR="00AB208C" w:rsidRPr="0071644D" w:rsidTr="00B5447C">
        <w:trPr>
          <w:trHeight w:val="575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concurrent-safe data structures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AtomicInteger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</w:tbl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7" w:name="_Toc23457404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15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@Component, @Service, @Repository, and @Controller be used interchangeably?</w:t>
      </w:r>
      <w:bookmarkEnd w:id="47"/>
    </w:p>
    <w:p w:rsidR="00B5447C" w:rsidRPr="0071644D" w:rsidRDefault="00B5447C" w:rsidP="00B5447C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yes, While @Component, @Service, @Repository, and @Controller </w:t>
      </w:r>
      <w:r w:rsidRPr="0071644D">
        <w:rPr>
          <w:rFonts w:ascii="Comic Sans MS" w:hAnsi="Comic Sans MS"/>
          <w:b/>
          <w:bCs/>
        </w:rPr>
        <w:t>can technically be used interchangeably</w:t>
      </w:r>
      <w:r w:rsidRPr="0071644D">
        <w:rPr>
          <w:rFonts w:ascii="Comic Sans MS" w:hAnsi="Comic Sans MS"/>
        </w:rPr>
        <w:t xml:space="preserve"> for component scanning (since they all mark a class as a Spring-managed bean), they are </w:t>
      </w:r>
      <w:r w:rsidRPr="0071644D">
        <w:rPr>
          <w:rFonts w:ascii="Comic Sans MS" w:hAnsi="Comic Sans MS"/>
          <w:b/>
          <w:bCs/>
        </w:rPr>
        <w:t>not semantically or functionally identical</w:t>
      </w:r>
      <w:r w:rsidRPr="0071644D">
        <w:rPr>
          <w:rFonts w:ascii="Comic Sans MS" w:hAnsi="Comic Sans MS"/>
        </w:rPr>
        <w:t>.</w:t>
      </w:r>
    </w:p>
    <w:p w:rsidR="00AB208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All of these get detected during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component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are registered as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beans.</w:t>
      </w:r>
    </w:p>
    <w:tbl>
      <w:tblPr>
        <w:tblW w:w="107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1528"/>
        <w:gridCol w:w="1371"/>
        <w:gridCol w:w="2793"/>
        <w:gridCol w:w="2748"/>
      </w:tblGrid>
      <w:tr w:rsidR="00B5447C" w:rsidRPr="0071644D" w:rsidTr="00B5447C">
        <w:trPr>
          <w:trHeight w:val="33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</w:tr>
      <w:tr w:rsidR="00B5447C" w:rsidRPr="0071644D" w:rsidTr="00B5447C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Component scanning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Semantic meaning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Generic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Service logic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DAO layer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Web layer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Exception translation (Spring AOP)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(converts JPA/Hibernate exceptions)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 request handling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(via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RequestMapping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etc.)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Best practice (readability)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Confusing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</w:tr>
    </w:tbl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What can possibly go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wrong:</w:t>
      </w:r>
      <w:proofErr w:type="gramEnd"/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@Repository: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won’t apply exception translation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PersistenceExceptionTranslationPostProcessor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kick in).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You might see raw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HibernateException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instead of clean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DataAccessException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 handle web requests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RequestMapping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or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GetMapping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work.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detect it as a controller in the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DispatcherServlet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@Service: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Technically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works.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But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semantically incorrect and confusing for others reading your code.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@Service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Web requests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 be mapped or handled.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Will not participate in Spring MVC request flow.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8" w:name="_Toc234574049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A830B1" w:rsidRPr="0071644D">
        <w:rPr>
          <w:rFonts w:ascii="Comic Sans MS" w:hAnsi="Comic Sans MS" w:cs="Segoe UI Symbol"/>
          <w:color w:val="385623" w:themeColor="accent6" w:themeShade="80"/>
          <w:sz w:val="28"/>
        </w:rPr>
        <w:t>Can two beans have the same @Qualifier name?</w:t>
      </w:r>
      <w:bookmarkEnd w:id="48"/>
    </w:p>
    <w:p w:rsidR="00B5447C" w:rsidRPr="0071644D" w:rsidRDefault="00A830B1" w:rsidP="00A830B1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No,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cannot have two beans with same qualifier.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@Qualifier(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")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exactly which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inject when multiple candidates of the same type exist.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two or more beans have the same name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will throw 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BeanDefinitionOverrideException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r w:rsidR="00200C3B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 up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9" w:name="_Toc234574050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Q17.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What is circular dependency and how does </w:t>
      </w:r>
      <w:proofErr w:type="gram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handle it?</w:t>
      </w:r>
      <w:bookmarkEnd w:id="49"/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circular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occurs when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two or more beans depend on each other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forming a cycle that makes it difficult for the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to resolve the dependencies and initialize the beans.</w:t>
      </w:r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3AE60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class </w:t>
      </w:r>
      <w:r w:rsidRPr="0071644D">
        <w:rPr>
          <w:rFonts w:ascii="Comic Sans MS" w:hAnsi="Comic Sans MS"/>
          <w:color w:val="BCBEC4"/>
        </w:rPr>
        <w:t>A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B </w:t>
      </w:r>
      <w:proofErr w:type="spellStart"/>
      <w:r w:rsidRPr="0071644D">
        <w:rPr>
          <w:rFonts w:ascii="Comic Sans MS" w:hAnsi="Comic Sans MS"/>
          <w:color w:val="C77DBB"/>
        </w:rPr>
        <w:t>b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</w:r>
      <w:proofErr w:type="gramStart"/>
      <w:r w:rsidRPr="0071644D">
        <w:rPr>
          <w:rFonts w:ascii="Comic Sans MS" w:hAnsi="Comic Sans MS"/>
          <w:color w:val="BCBEC4"/>
        </w:rPr>
        <w:t>}</w:t>
      </w:r>
      <w:proofErr w:type="gramEnd"/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class </w:t>
      </w:r>
      <w:r w:rsidRPr="0071644D">
        <w:rPr>
          <w:rFonts w:ascii="Comic Sans MS" w:hAnsi="Comic Sans MS"/>
          <w:color w:val="BCBEC4"/>
        </w:rPr>
        <w:t>B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A </w:t>
      </w:r>
      <w:proofErr w:type="spellStart"/>
      <w:r w:rsidRPr="0071644D">
        <w:rPr>
          <w:rFonts w:ascii="Comic Sans MS" w:hAnsi="Comic Sans MS"/>
          <w:color w:val="C77DBB"/>
        </w:rPr>
        <w:t>a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  <w:t>}</w:t>
      </w: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Here: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A depends on B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B depends on A</w:t>
      </w: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creates a circular dependency.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8"/>
          <w:szCs w:val="24"/>
          <w:lang w:eastAsia="en-IN"/>
        </w:rPr>
      </w:pPr>
      <w:r w:rsidRPr="0071644D">
        <w:rPr>
          <w:rFonts w:ascii="Comic Sans MS" w:hAnsi="Comic Sans MS"/>
          <w:sz w:val="24"/>
        </w:rPr>
        <w:t xml:space="preserve">Spring handles circular dependencies </w:t>
      </w:r>
      <w:r w:rsidRPr="0071644D">
        <w:rPr>
          <w:rStyle w:val="Strong"/>
          <w:rFonts w:ascii="Comic Sans MS" w:hAnsi="Comic Sans MS"/>
          <w:sz w:val="24"/>
        </w:rPr>
        <w:t>only for singleton-scoped beans</w:t>
      </w:r>
      <w:r w:rsidRPr="0071644D">
        <w:rPr>
          <w:rFonts w:ascii="Comic Sans MS" w:hAnsi="Comic Sans MS"/>
          <w:sz w:val="24"/>
        </w:rPr>
        <w:t xml:space="preserve"> and </w:t>
      </w:r>
      <w:r w:rsidRPr="0071644D">
        <w:rPr>
          <w:rStyle w:val="Strong"/>
          <w:rFonts w:ascii="Comic Sans MS" w:hAnsi="Comic Sans MS"/>
          <w:sz w:val="24"/>
        </w:rPr>
        <w:t>only when dependency injection is done through fields or setter methods</w:t>
      </w:r>
      <w:r w:rsidRPr="0071644D">
        <w:rPr>
          <w:rFonts w:ascii="Comic Sans MS" w:hAnsi="Comic Sans MS"/>
          <w:sz w:val="24"/>
        </w:rPr>
        <w:t xml:space="preserve"> — </w:t>
      </w:r>
      <w:r w:rsidRPr="0071644D">
        <w:rPr>
          <w:rStyle w:val="Strong"/>
          <w:rFonts w:ascii="Comic Sans MS" w:hAnsi="Comic Sans MS"/>
          <w:sz w:val="24"/>
        </w:rPr>
        <w:t>not through constructors</w:t>
      </w:r>
      <w:r w:rsidRPr="0071644D">
        <w:rPr>
          <w:rFonts w:ascii="Comic Sans MS" w:hAnsi="Comic Sans MS"/>
          <w:sz w:val="24"/>
        </w:rPr>
        <w:t>.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3-phase bean creation process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internally: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Create an object without injecting dependencies (via reflection).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lastRenderedPageBreak/>
        <w:t>Populate properties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Set the fields via setter/field injection.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Initialize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), etc.)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Trick: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Cache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keeps a reference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partially constructed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an internal cache called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during property population Spring detects that a bean depends on another that references back to the original bean, it pulls the early reference from the cache — resolving the cycle.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Can’t handle in constructor injection: As Spring can’t create either bean first — both require the other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at constructor time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no partially constructed instance is available yet.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0" w:name="_Toc234574051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Q18.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is difference between @Component and @Bean?</w:t>
      </w:r>
      <w:bookmarkEnd w:id="50"/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@Component is used to auto-detect and register a class as a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 during component scanning.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  <w:t>@Bean is used to manually define a bean inside a @Configuration class using a method.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830B1" w:rsidRPr="0071644D" w:rsidRDefault="00A830B1" w:rsidP="00A830B1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1" w:name="_Toc23457405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9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Can you create Bean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Interface.</w:t>
      </w:r>
      <w:bookmarkEnd w:id="51"/>
      <w:proofErr w:type="gramEnd"/>
    </w:p>
    <w:p w:rsidR="00E00253" w:rsidRPr="0071644D" w:rsidRDefault="00A830B1" w:rsidP="00A830B1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No, </w:t>
      </w:r>
      <w:proofErr w:type="gramStart"/>
      <w:r w:rsidR="00E00253" w:rsidRPr="0071644D">
        <w:rPr>
          <w:rFonts w:ascii="Comic Sans MS" w:hAnsi="Comic Sans MS"/>
        </w:rPr>
        <w:t>Since</w:t>
      </w:r>
      <w:proofErr w:type="gramEnd"/>
      <w:r w:rsidR="00E00253" w:rsidRPr="0071644D">
        <w:rPr>
          <w:rFonts w:ascii="Comic Sans MS" w:hAnsi="Comic Sans MS"/>
        </w:rPr>
        <w:t xml:space="preserve"> </w:t>
      </w:r>
      <w:r w:rsidR="00E00253" w:rsidRPr="0071644D">
        <w:rPr>
          <w:rFonts w:ascii="Comic Sans MS" w:hAnsi="Comic Sans MS"/>
          <w:b/>
          <w:bCs/>
        </w:rPr>
        <w:t>interfaces cannot be instantiated</w:t>
      </w:r>
      <w:r w:rsidR="00E00253" w:rsidRPr="0071644D">
        <w:rPr>
          <w:rFonts w:ascii="Comic Sans MS" w:hAnsi="Comic Sans MS"/>
        </w:rPr>
        <w:t xml:space="preserve">, Spring can't create a bean </w:t>
      </w:r>
      <w:r w:rsidR="00E00253" w:rsidRPr="0071644D">
        <w:rPr>
          <w:rFonts w:ascii="Comic Sans MS" w:hAnsi="Comic Sans MS"/>
          <w:b/>
          <w:bCs/>
        </w:rPr>
        <w:t>of an interface by itself</w:t>
      </w:r>
      <w:r w:rsidR="00E00253" w:rsidRPr="0071644D">
        <w:rPr>
          <w:rFonts w:ascii="Comic Sans MS" w:hAnsi="Comic Sans MS"/>
        </w:rPr>
        <w:t xml:space="preserve"> — you need to provide an </w:t>
      </w:r>
      <w:r w:rsidR="00E00253" w:rsidRPr="0071644D">
        <w:rPr>
          <w:rFonts w:ascii="Comic Sans MS" w:hAnsi="Comic Sans MS"/>
          <w:b/>
          <w:bCs/>
        </w:rPr>
        <w:t>implementation</w:t>
      </w:r>
      <w:r w:rsidR="00E00253" w:rsidRPr="0071644D">
        <w:rPr>
          <w:rFonts w:ascii="Comic Sans MS" w:hAnsi="Comic Sans MS"/>
        </w:rPr>
        <w:t xml:space="preserve"> of that interface and then register that </w:t>
      </w:r>
      <w:r w:rsidR="00E00253" w:rsidRPr="0071644D">
        <w:rPr>
          <w:rFonts w:ascii="Comic Sans MS" w:hAnsi="Comic Sans MS"/>
          <w:b/>
          <w:bCs/>
        </w:rPr>
        <w:t>implementation as a bean</w:t>
      </w:r>
      <w:r w:rsidR="00E00253" w:rsidRPr="0071644D">
        <w:rPr>
          <w:rFonts w:ascii="Comic Sans MS" w:hAnsi="Comic Sans MS"/>
        </w:rPr>
        <w:t>.</w:t>
      </w:r>
    </w:p>
    <w:p w:rsidR="00A830B1" w:rsidRPr="0071644D" w:rsidRDefault="00E00253" w:rsidP="00A830B1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 will come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</w:t>
      </w:r>
      <w:r w:rsidR="00FB2026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tartup</w:t>
      </w:r>
      <w:proofErr w:type="spellEnd"/>
      <w:r w:rsidR="00FB2026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itself, only if that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really used somewhere</w:t>
      </w:r>
    </w:p>
    <w:p w:rsidR="00E00253" w:rsidRPr="0071644D" w:rsidRDefault="00E00253" w:rsidP="001D68D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interface </w:t>
      </w:r>
      <w:r w:rsidRPr="0071644D">
        <w:rPr>
          <w:rFonts w:ascii="Comic Sans MS" w:hAnsi="Comic Sans MS"/>
          <w:color w:val="BCBEC4"/>
        </w:rPr>
        <w:t>Car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public void </w:t>
      </w:r>
      <w:proofErr w:type="gramStart"/>
      <w:r w:rsidRPr="0071644D">
        <w:rPr>
          <w:rFonts w:ascii="Comic Sans MS" w:hAnsi="Comic Sans MS"/>
          <w:color w:val="56A8F5"/>
        </w:rPr>
        <w:t>drive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BCBEC4"/>
        </w:rPr>
        <w:t>);</w:t>
      </w:r>
      <w:r w:rsidRPr="0071644D">
        <w:rPr>
          <w:rFonts w:ascii="Comic Sans MS" w:hAnsi="Comic Sans MS"/>
          <w:color w:val="BCBEC4"/>
        </w:rPr>
        <w:br/>
        <w:t>}</w:t>
      </w:r>
    </w:p>
    <w:p w:rsidR="00A830B1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we don’t use it or do autowiring on this object, app will run easily. But if car object is used we get:</w:t>
      </w:r>
    </w:p>
    <w:p w:rsidR="00A830B1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color w:val="FF0000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No qualifying bean of type '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com.example.demo.components.Car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' available: expected at least 1 bean which qualifies as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candidate.</w:t>
      </w:r>
    </w:p>
    <w:p w:rsidR="00A830B1" w:rsidRPr="0071644D" w:rsidRDefault="00A830B1" w:rsidP="001D68DA">
      <w:pPr>
        <w:spacing w:after="0" w:line="240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p w:rsidR="00E00253" w:rsidRPr="0071644D" w:rsidRDefault="00E00253" w:rsidP="001D68D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Note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To properly see this exception, mark debug=true in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application.properties</w:t>
      </w:r>
      <w:proofErr w:type="spellEnd"/>
    </w:p>
    <w:p w:rsidR="00A830B1" w:rsidRPr="0071644D" w:rsidRDefault="00A830B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8C5091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2" w:name="_Toc234574053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20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we create bean for class with private constructor.</w:t>
      </w:r>
      <w:bookmarkEnd w:id="52"/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Yes,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can still create a bean with a private constructor via 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but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under specific conditions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The class is annotated with @Component (or similar stereotype like @Service, @Repository, @Controller)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And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uses reflection (via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Constructor.newInstance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() or similar low-level mechanism)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instantiate the class</w:t>
      </w:r>
    </w:p>
    <w:p w:rsidR="001D68DA" w:rsidRPr="0071644D" w:rsidRDefault="001D68DA" w:rsidP="00314741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look for a no-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arg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even if it's private,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 it accessible</w:t>
      </w: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works 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because:</w:t>
      </w: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ReflectionUtils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make the private constructor accessible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setAccessible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true)), and then creates the bean instance.</w:t>
      </w:r>
    </w:p>
    <w:p w:rsidR="001D68DA" w:rsidRPr="0071644D" w:rsidRDefault="001D68DA" w:rsidP="001D68D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yes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Boot will successfully create this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D68DA" w:rsidRPr="0071644D" w:rsidRDefault="001D68DA" w:rsidP="001D68D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3" w:name="_Toc23457405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happens to a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@Scope(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"prototype") bean when it is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autowired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into another bean?</w:t>
      </w:r>
      <w:bookmarkEnd w:id="53"/>
    </w:p>
    <w:p w:rsidR="008C5091" w:rsidRPr="0071644D" w:rsidRDefault="001D68D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is created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when the parent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singleton) is created — and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same instance is reused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during the lifetime of the parent.</w:t>
      </w:r>
    </w:p>
    <w:p w:rsidR="005C4867" w:rsidRPr="0071644D" w:rsidRDefault="005C4867" w:rsidP="005C4867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you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 prototype-scoped bean into a singleton-scoped bean:</w:t>
      </w:r>
    </w:p>
    <w:p w:rsidR="005C4867" w:rsidRPr="0071644D" w:rsidRDefault="005C4867" w:rsidP="00314741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resolves and injects dependencies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time.</w:t>
      </w:r>
    </w:p>
    <w:p w:rsidR="005C4867" w:rsidRPr="0071644D" w:rsidRDefault="005C4867" w:rsidP="00314741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So even if the prototype is "supposed to be" created on every request,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this rule doesn’t apply when it's injected into a singleton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because the singleton is created only once</w:t>
      </w:r>
    </w:p>
    <w:p w:rsidR="00D60437" w:rsidRPr="0071644D" w:rsidRDefault="00D60437" w:rsidP="00D60437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54" w:name="_Toc23457405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Is Singleton scope same as singleton design pattern?</w:t>
      </w:r>
      <w:bookmarkEnd w:id="54"/>
    </w:p>
    <w:p w:rsidR="00AB208C" w:rsidRPr="0071644D" w:rsidRDefault="00D60437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Not exactly —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they are similar in purpose but different in implementation and control.</w:t>
      </w:r>
    </w:p>
    <w:p w:rsidR="00D60437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singleton = 1 instance per container</w:t>
      </w:r>
    </w:p>
    <w:p w:rsidR="00D60437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pattern singleton = 1 instance per JVM (manually coded)</w:t>
      </w:r>
    </w:p>
    <w:p w:rsidR="00AB208C" w:rsidRPr="0071644D" w:rsidRDefault="00D60437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Both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limit object creation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Spring’s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version is managed and more flexible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/>
          <w:sz w:val="8"/>
          <w:szCs w:val="24"/>
          <w:lang w:eastAsia="en-IN"/>
        </w:rPr>
      </w:pPr>
    </w:p>
    <w:tbl>
      <w:tblPr>
        <w:tblW w:w="103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3834"/>
        <w:gridCol w:w="4179"/>
      </w:tblGrid>
      <w:tr w:rsidR="00D60437" w:rsidRPr="0071644D" w:rsidTr="00FB2026">
        <w:trPr>
          <w:trHeight w:val="28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Spring singleton Scope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Singleton Design Pattern</w:t>
            </w:r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Who controls it?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Spring IoC container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(developer) write the code</w:t>
            </w:r>
          </w:p>
        </w:tc>
      </w:tr>
      <w:tr w:rsidR="00D60437" w:rsidRPr="0071644D" w:rsidTr="00FB2026">
        <w:trPr>
          <w:trHeight w:val="304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How many instances?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One per Spring container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One per JVM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classloader</w:t>
            </w:r>
            <w:proofErr w:type="spellEnd"/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Thread safety?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Not guaranteed — you must manage it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Must handle thread safety manually</w:t>
            </w:r>
          </w:p>
        </w:tc>
      </w:tr>
      <w:tr w:rsidR="00D60437" w:rsidRPr="0071644D" w:rsidTr="00FB2026">
        <w:trPr>
          <w:trHeight w:val="289"/>
          <w:tblCellSpacing w:w="15" w:type="dxa"/>
        </w:trPr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Lazy vs Eager loading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Eager by default (can be made lazy)</w:t>
            </w:r>
          </w:p>
        </w:tc>
        <w:tc>
          <w:tcPr>
            <w:tcW w:w="0" w:type="auto"/>
            <w:vAlign w:val="center"/>
            <w:hideMark/>
          </w:tcPr>
          <w:p w:rsidR="00D60437" w:rsidRPr="0071644D" w:rsidRDefault="00D6043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decide when to initialize (lazy/eager)</w:t>
            </w:r>
          </w:p>
        </w:tc>
      </w:tr>
    </w:tbl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36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E2E27" w:rsidRPr="0071644D" w:rsidRDefault="007E2E27" w:rsidP="00FB2026">
      <w:pPr>
        <w:pStyle w:val="Heading2"/>
        <w:spacing w:line="240" w:lineRule="auto"/>
        <w:rPr>
          <w:rFonts w:ascii="Comic Sans MS" w:hAnsi="Comic Sans MS" w:cs="Segoe UI Symbol"/>
          <w:bCs/>
          <w:color w:val="385623" w:themeColor="accent6" w:themeShade="80"/>
          <w:sz w:val="28"/>
        </w:rPr>
      </w:pPr>
      <w:bookmarkStart w:id="55" w:name="_Toc23457405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is autowiring and name the different modes of it?</w:t>
      </w:r>
      <w:bookmarkEnd w:id="55"/>
    </w:p>
    <w:p w:rsidR="00FB2026" w:rsidRPr="0071644D" w:rsidRDefault="00FB2026" w:rsidP="00FB2026">
      <w:pPr>
        <w:rPr>
          <w:rFonts w:ascii="Comic Sans MS" w:hAnsi="Comic Sans MS"/>
          <w:sz w:val="8"/>
        </w:rPr>
      </w:pP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process of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injecting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(i.e., required beans) into a class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without using explicit setter or constructor calls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figure out which beans to inject into which fields, methods, or constructors.</w:t>
      </w:r>
    </w:p>
    <w:p w:rsidR="007E2E27" w:rsidRPr="0071644D" w:rsidRDefault="007E2E27" w:rsidP="007E2E27">
      <w:pPr>
        <w:spacing w:after="0"/>
        <w:rPr>
          <w:rFonts w:ascii="Comic Sans MS" w:hAnsi="Comic Sans MS"/>
          <w:sz w:val="24"/>
        </w:rPr>
      </w:pPr>
      <w:r w:rsidRPr="0071644D">
        <w:rPr>
          <w:rFonts w:ascii="Comic Sans MS" w:hAnsi="Comic Sans MS"/>
          <w:sz w:val="24"/>
        </w:rPr>
        <w:t>Different modes of autowiring are: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107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2629"/>
        <w:gridCol w:w="1201"/>
        <w:gridCol w:w="5517"/>
      </w:tblGrid>
      <w:tr w:rsidR="007E2E27" w:rsidRPr="0071644D" w:rsidTr="00FB2026">
        <w:trPr>
          <w:trHeight w:val="338"/>
          <w:tblHeader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Mode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Code Example</w:t>
            </w:r>
          </w:p>
        </w:tc>
      </w:tr>
      <w:tr w:rsidR="007E2E27" w:rsidRPr="0071644D" w:rsidTr="00FB2026">
        <w:trPr>
          <w:trHeight w:val="880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 xml:space="preserve">no </w:t>
            </w:r>
            <w:r w:rsidRPr="0071644D">
              <w:rPr>
                <w:rFonts w:ascii="Comic Sans MS" w:eastAsia="Times New Roman" w:hAnsi="Comic Sans MS" w:cstheme="majorHAnsi"/>
                <w:b/>
                <w:i/>
                <w:iCs/>
                <w:sz w:val="20"/>
                <w:szCs w:val="20"/>
                <w:lang w:eastAsia="en-IN"/>
              </w:rPr>
              <w:t>(default)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No autowiring. Dependencies must be injected manually.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="no" 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byName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ID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name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byName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byType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type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id="engine1"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351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constructor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Matches constructor parameters with bean types and injects them.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="constructor"/&gt;Use Car(Engine)</w:t>
            </w:r>
          </w:p>
        </w:tc>
      </w:tr>
      <w:tr w:rsidR="007E2E27" w:rsidRPr="0071644D" w:rsidTr="00FB2026">
        <w:trPr>
          <w:trHeight w:val="587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Injects by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using annotations.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2E55F9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</w:tr>
      <w:tr w:rsidR="007E2E27" w:rsidRPr="0071644D" w:rsidTr="00FB2026">
        <w:trPr>
          <w:trHeight w:val="117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@Qualifier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Used with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to resolve ambiguity when multiple beans of same type exist.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 //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</w:p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@Qualifier("engineV8")  // narrow down by name</w:t>
            </w:r>
          </w:p>
          <w:p w:rsidR="007E2E27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private Engine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;</w:t>
            </w:r>
          </w:p>
        </w:tc>
      </w:tr>
    </w:tbl>
    <w:p w:rsidR="002E55F9" w:rsidRPr="0071644D" w:rsidRDefault="002E55F9" w:rsidP="002E55F9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56" w:name="_Toc23457405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FB2026" w:rsidRPr="0071644D"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are limitations of autowiring?</w:t>
      </w:r>
      <w:bookmarkEnd w:id="56"/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Ambiguity with Multiple Beans of Same Type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finds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than one matching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it doesn’t know which one to inject.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lastRenderedPageBreak/>
        <w:t xml:space="preserve">Leads to: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NoUniqueBeanDefinitionException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81696B" w:rsidRPr="0071644D" w:rsidRDefault="0081696B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Note: if bean of given type is not found, error we get is: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Also can occur if component scan don’t runs here.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Engine </w:t>
      </w:r>
      <w:proofErr w:type="spellStart"/>
      <w:r w:rsidRPr="0071644D">
        <w:rPr>
          <w:rFonts w:ascii="Comic Sans MS" w:hAnsi="Comic Sans MS"/>
          <w:color w:val="C77DBB"/>
        </w:rPr>
        <w:t>engine</w:t>
      </w:r>
      <w:proofErr w:type="spellEnd"/>
      <w:proofErr w:type="gramStart"/>
      <w:r w:rsidRPr="0071644D">
        <w:rPr>
          <w:rFonts w:ascii="Comic Sans MS" w:hAnsi="Comic Sans MS"/>
          <w:color w:val="BCBEC4"/>
        </w:rPr>
        <w:t xml:space="preserve">;  </w:t>
      </w:r>
      <w:r w:rsidRPr="0071644D">
        <w:rPr>
          <w:rFonts w:ascii="Comic Sans MS" w:hAnsi="Comic Sans MS"/>
          <w:color w:val="7A7E85"/>
        </w:rPr>
        <w:t>/</w:t>
      </w:r>
      <w:proofErr w:type="gramEnd"/>
      <w:r w:rsidRPr="0071644D">
        <w:rPr>
          <w:rFonts w:ascii="Comic Sans MS" w:hAnsi="Comic Sans MS"/>
          <w:color w:val="7A7E85"/>
        </w:rPr>
        <w:t xml:space="preserve">/ </w:t>
      </w:r>
      <w:r w:rsidRPr="0071644D">
        <w:rPr>
          <w:rFonts w:ascii="Segoe UI Symbol" w:hAnsi="Segoe UI Symbol" w:cs="Segoe UI Symbol"/>
          <w:color w:val="7A7E85"/>
        </w:rPr>
        <w:t>❌</w:t>
      </w:r>
      <w:r w:rsidRPr="0071644D">
        <w:rPr>
          <w:rFonts w:ascii="Comic Sans MS" w:hAnsi="Comic Sans MS"/>
          <w:color w:val="7A7E85"/>
        </w:rPr>
        <w:t xml:space="preserve"> If two Engine beans exist, this will fail</w:t>
      </w:r>
    </w:p>
    <w:p w:rsidR="002E55F9" w:rsidRPr="0071644D" w:rsidRDefault="002E55F9" w:rsidP="002E55F9">
      <w:pPr>
        <w:spacing w:after="0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Fix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Use @Qualifier or mark one bean as @Primary.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Cannot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primitive Types or Strings easily</w:t>
      </w:r>
    </w:p>
    <w:p w:rsidR="00AB208C" w:rsidRPr="0071644D" w:rsidRDefault="002E55F9" w:rsidP="002E55F9">
      <w:pPr>
        <w:spacing w:after="0" w:line="276" w:lineRule="auto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know how to inject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String, etc., unless you use @Value.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proofErr w:type="gramStart"/>
      <w:r w:rsidRPr="0071644D">
        <w:rPr>
          <w:rFonts w:ascii="Comic Sans MS" w:hAnsi="Comic Sans MS"/>
          <w:color w:val="B3AE60"/>
        </w:rPr>
        <w:t>@Value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6AAB73"/>
        </w:rPr>
        <w:t>"${</w:t>
      </w:r>
      <w:proofErr w:type="spellStart"/>
      <w:r w:rsidRPr="0071644D">
        <w:rPr>
          <w:rFonts w:ascii="Comic Sans MS" w:hAnsi="Comic Sans MS"/>
          <w:color w:val="6AAB73"/>
        </w:rPr>
        <w:t>app.version</w:t>
      </w:r>
      <w:proofErr w:type="spellEnd"/>
      <w:r w:rsidRPr="0071644D">
        <w:rPr>
          <w:rFonts w:ascii="Comic Sans MS" w:hAnsi="Comic Sans MS"/>
          <w:color w:val="6AAB73"/>
        </w:rPr>
        <w:t>}"</w:t>
      </w:r>
      <w:r w:rsidRPr="0071644D">
        <w:rPr>
          <w:rFonts w:ascii="Comic Sans MS" w:hAnsi="Comic Sans MS"/>
          <w:color w:val="BCBEC4"/>
        </w:rPr>
        <w:t>)</w:t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String </w:t>
      </w:r>
      <w:r w:rsidRPr="0071644D">
        <w:rPr>
          <w:rFonts w:ascii="Comic Sans MS" w:hAnsi="Comic Sans MS"/>
          <w:color w:val="C77DBB"/>
        </w:rPr>
        <w:t>version</w:t>
      </w:r>
      <w:r w:rsidRPr="0071644D">
        <w:rPr>
          <w:rFonts w:ascii="Comic Sans MS" w:hAnsi="Comic Sans MS"/>
          <w:color w:val="BCBEC4"/>
        </w:rPr>
        <w:t>;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 Reduces Testability</w:t>
      </w:r>
    </w:p>
    <w:p w:rsidR="002E55F9" w:rsidRPr="0071644D" w:rsidRDefault="002E55F9" w:rsidP="002E55F9">
      <w:pPr>
        <w:pStyle w:val="ListParagraph"/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Using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 fields makes it harder to write unit tests with mock dependencies. Use constructor injection for improved testability.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Harder to debug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something fails, it’s not always clear which bean wasn’t injected or why.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Errors like "Could not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No beans of type found" can be cryptic.</w:t>
      </w:r>
    </w:p>
    <w:p w:rsidR="002E55F9" w:rsidRPr="0071644D" w:rsidRDefault="002E55F9" w:rsidP="002E55F9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B6743" w:rsidRPr="0071644D" w:rsidRDefault="005B6743" w:rsidP="00FB2026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57" w:name="_Toc23457405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FB2026" w:rsidRPr="0071644D"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When to prefer each type of dependency Injection?</w:t>
      </w:r>
      <w:bookmarkEnd w:id="57"/>
    </w:p>
    <w:tbl>
      <w:tblPr>
        <w:tblW w:w="1058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3329"/>
        <w:gridCol w:w="2769"/>
        <w:gridCol w:w="2818"/>
      </w:tblGrid>
      <w:tr w:rsidR="005B6743" w:rsidRPr="0071644D" w:rsidTr="005B6743">
        <w:trPr>
          <w:trHeight w:val="39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Injection Type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When to Prefer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</w:t>
            </w:r>
          </w:p>
        </w:tc>
      </w:tr>
      <w:tr w:rsidR="005B6743" w:rsidRPr="0071644D" w:rsidTr="005B6743">
        <w:trPr>
          <w:trHeight w:val="1662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mandatory and immutable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Best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testability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(via constructor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args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Ensures all dependencies are provided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Encourages immutability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if many dependencies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Slightly more boilerplate</w:t>
            </w:r>
          </w:p>
        </w:tc>
      </w:tr>
      <w:tr w:rsidR="005B6743" w:rsidRPr="0071644D" w:rsidTr="005B6743">
        <w:trPr>
          <w:trHeight w:val="1231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optional or replaceable later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Flexible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configuration or re-injection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Allows partially constructed objects</w:t>
            </w:r>
          </w:p>
        </w:tc>
      </w:tr>
      <w:tr w:rsidR="005B6743" w:rsidRPr="0071644D" w:rsidTr="005B6743">
        <w:trPr>
          <w:trHeight w:val="1278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Field Injection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quick prototyping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small apps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ideal for production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 and concise syntax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Harder to test/mock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Breaks encapsulation</w:t>
            </w:r>
          </w:p>
        </w:tc>
      </w:tr>
      <w:tr w:rsidR="005B6743" w:rsidRPr="0071644D" w:rsidTr="005B6743">
        <w:trPr>
          <w:trHeight w:val="1215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Method Injection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the dependency is needed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only temporarily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for a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specific logic block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Fine-grained control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one-off operations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Less common</w:t>
            </w: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very intuitive</w:t>
            </w:r>
          </w:p>
        </w:tc>
      </w:tr>
    </w:tbl>
    <w:p w:rsidR="005B6743" w:rsidRPr="0071644D" w:rsidRDefault="005B6743" w:rsidP="00AB208C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13620B" w:rsidRPr="0071644D" w:rsidRDefault="00FB2026" w:rsidP="005B6743">
      <w:pPr>
        <w:keepNext/>
        <w:keepLines/>
        <w:spacing w:before="40" w:after="240"/>
        <w:outlineLvl w:val="1"/>
        <w:rPr>
          <w:rFonts w:ascii="Comic Sans MS" w:eastAsiaTheme="majorEastAsia" w:hAnsi="Comic Sans MS" w:cs="Segoe UI Symbol"/>
          <w:b/>
          <w:bCs/>
          <w:color w:val="385623" w:themeColor="accent6" w:themeShade="80"/>
          <w:sz w:val="28"/>
          <w:szCs w:val="26"/>
        </w:rPr>
      </w:pPr>
      <w:bookmarkStart w:id="58" w:name="_Toc234574059"/>
      <w:r w:rsidRPr="0071644D"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t>Q2</w:t>
      </w:r>
      <w:r w:rsidR="0033243A" w:rsidRPr="0071644D"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t>7</w:t>
      </w:r>
      <w:r w:rsidR="005B6743" w:rsidRPr="0071644D"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t xml:space="preserve">. </w:t>
      </w:r>
      <w:r w:rsidR="005B6743"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How Java-based configurations are better than xml-</w:t>
      </w:r>
      <w:proofErr w:type="spellStart"/>
      <w:r w:rsidR="005B6743"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configs</w:t>
      </w:r>
      <w:proofErr w:type="spellEnd"/>
      <w:r w:rsidR="005B6743"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?</w:t>
      </w:r>
      <w:bookmarkEnd w:id="58"/>
    </w:p>
    <w:tbl>
      <w:tblPr>
        <w:tblW w:w="105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4254"/>
        <w:gridCol w:w="4037"/>
      </w:tblGrid>
      <w:tr w:rsidR="005B6743" w:rsidRPr="0071644D" w:rsidTr="00C56C8E">
        <w:trPr>
          <w:trHeight w:val="2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Java-based Configuration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XML-based Configuration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Type-safety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Compile-time type checking (errors caught early)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Runtime errors due to string-based bean IDs &amp; classes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IDE support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Full auto-completion, refactoring, and navigation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Limited auto-completion, hard to trace in IDE</w:t>
            </w:r>
          </w:p>
        </w:tc>
      </w:tr>
      <w:tr w:rsidR="005B6743" w:rsidRPr="0071644D" w:rsidTr="00C56C8E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Less verbose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Cleaner, more readable code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and repetitive XML tags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Reusable code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 use loops, conditions, logic inside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classes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is declarative — no real logic possible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Easily mock or inject dependencies for test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require separate parsing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Annotations compatibility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Seamlessly integrates with @Component,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t directly use annotations inside XML</w:t>
            </w:r>
          </w:p>
        </w:tc>
      </w:tr>
      <w:tr w:rsidR="005B6743" w:rsidRPr="0071644D" w:rsidTr="00C56C8E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Flexible structure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Supports profiles, conditional beans using @Profile, etc.</w:t>
            </w:r>
          </w:p>
        </w:tc>
        <w:tc>
          <w:tcPr>
            <w:tcW w:w="0" w:type="auto"/>
            <w:vAlign w:val="center"/>
            <w:hideMark/>
          </w:tcPr>
          <w:p w:rsidR="005B6743" w:rsidRPr="0071644D" w:rsidRDefault="005B6743" w:rsidP="005B6743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Achieving similar flexibility in XML is more complex</w:t>
            </w:r>
          </w:p>
        </w:tc>
      </w:tr>
    </w:tbl>
    <w:p w:rsidR="00B42BDD" w:rsidRPr="0071644D" w:rsidRDefault="00B42BDD" w:rsidP="00E670F8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265A1" w:rsidRPr="0071644D" w:rsidRDefault="00FB2026" w:rsidP="005F6692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59" w:name="_Toc234574060"/>
      <w:r w:rsidRPr="0071644D">
        <w:rPr>
          <w:rFonts w:ascii="Comic Sans MS" w:hAnsi="Comic Sans MS" w:cs="Segoe UI"/>
          <w:color w:val="385623" w:themeColor="accent6" w:themeShade="80"/>
          <w:sz w:val="28"/>
        </w:rPr>
        <w:t>Q2</w:t>
      </w:r>
      <w:r w:rsidR="0033243A" w:rsidRPr="0071644D">
        <w:rPr>
          <w:rFonts w:ascii="Comic Sans MS" w:hAnsi="Comic Sans MS" w:cs="Segoe UI"/>
          <w:color w:val="385623" w:themeColor="accent6" w:themeShade="80"/>
          <w:sz w:val="28"/>
        </w:rPr>
        <w:t>8</w:t>
      </w:r>
      <w:r w:rsidR="009265A1" w:rsidRPr="0071644D">
        <w:rPr>
          <w:rFonts w:ascii="Comic Sans MS" w:hAnsi="Comic Sans MS" w:cs="Segoe UI"/>
          <w:color w:val="385623" w:themeColor="accent6" w:themeShade="80"/>
          <w:sz w:val="28"/>
        </w:rPr>
        <w:t>. What happens when one bean is marked @Primary, but another bean is injected using @Qualifier.</w:t>
      </w:r>
      <w:bookmarkEnd w:id="59"/>
    </w:p>
    <w:p w:rsidR="009265A1" w:rsidRPr="0071644D" w:rsidRDefault="009265A1" w:rsidP="00E670F8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5B6743" w:rsidRPr="0071644D" w:rsidRDefault="00C56C8E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@Qualifier &gt; @Primary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br/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both are present,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@Qualifier wins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Spring injects the bean specified by @Qualifier, even if another bean is marked as @Primary.</w:t>
      </w:r>
    </w:p>
    <w:p w:rsidR="005B6743" w:rsidRPr="0071644D" w:rsidRDefault="005B6743" w:rsidP="00E670F8">
      <w:pPr>
        <w:spacing w:after="0" w:line="276" w:lineRule="auto"/>
        <w:rPr>
          <w:rFonts w:ascii="Comic Sans MS" w:eastAsia="Times New Roman" w:hAnsi="Comic Sans MS" w:cstheme="majorHAnsi"/>
          <w:b/>
          <w:sz w:val="10"/>
          <w:szCs w:val="24"/>
          <w:lang w:eastAsia="en-IN"/>
        </w:rPr>
      </w:pPr>
    </w:p>
    <w:p w:rsidR="00B42BDD" w:rsidRPr="0071644D" w:rsidRDefault="00C56C8E" w:rsidP="00E670F8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Priorities:-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8"/>
        <w:gridCol w:w="5078"/>
      </w:tblGrid>
      <w:tr w:rsidR="00EF73C7" w:rsidRPr="0071644D" w:rsidTr="001362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Priority</w:t>
            </w:r>
          </w:p>
        </w:tc>
      </w:tr>
      <w:tr w:rsidR="00EF73C7" w:rsidRPr="0071644D" w:rsidTr="001362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without @Qualifier</w:t>
            </w:r>
          </w:p>
        </w:tc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one matching type.</w:t>
            </w:r>
          </w:p>
        </w:tc>
      </w:tr>
      <w:tr w:rsidR="00EF73C7" w:rsidRPr="0071644D" w:rsidTr="001362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 @Qualifier</w:t>
            </w:r>
          </w:p>
        </w:tc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matching name/type based on Qualifier.</w:t>
            </w:r>
          </w:p>
        </w:tc>
      </w:tr>
      <w:tr w:rsidR="00EF73C7" w:rsidRPr="0071644D" w:rsidTr="001362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@Qualifier and @Primary </w:t>
            </w:r>
          </w:p>
        </w:tc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@Qualifier is given higher priority</w:t>
            </w:r>
          </w:p>
        </w:tc>
      </w:tr>
      <w:tr w:rsidR="00EF73C7" w:rsidRPr="0071644D" w:rsidTr="001362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Explicit property assignment (in XML or Java 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EF73C7" w:rsidRPr="0071644D" w:rsidRDefault="00EF73C7" w:rsidP="0013620B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Highest Priority.</w:t>
            </w:r>
          </w:p>
        </w:tc>
      </w:tr>
    </w:tbl>
    <w:p w:rsidR="00EF73C7" w:rsidRPr="0071644D" w:rsidRDefault="00EF73C7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F73C7" w:rsidRPr="0071644D" w:rsidRDefault="00EF73C7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4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sectPr w:rsidR="0033243A" w:rsidRPr="0071644D" w:rsidSect="00056442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6299" w:rsidRDefault="00FE6299" w:rsidP="00056442">
      <w:pPr>
        <w:spacing w:after="0" w:line="240" w:lineRule="auto"/>
      </w:pPr>
      <w:r>
        <w:separator/>
      </w:r>
    </w:p>
  </w:endnote>
  <w:endnote w:type="continuationSeparator" w:id="0">
    <w:p w:rsidR="00FE6299" w:rsidRDefault="00FE6299" w:rsidP="00056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518B" w:rsidRPr="00E55599" w:rsidRDefault="00D2518B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385623" w:themeColor="accent6" w:themeShade="80"/>
      </w:rPr>
    </w:pPr>
    <w:r w:rsidRPr="00E55599">
      <w:rPr>
        <w:noProof/>
        <w:color w:val="385623" w:themeColor="accent6" w:themeShade="80"/>
      </w:rPr>
      <w:t>Spring</w:t>
    </w:r>
    <w:r>
      <w:rPr>
        <w:noProof/>
        <w:color w:val="385623" w:themeColor="accent6" w:themeShade="80"/>
      </w:rPr>
      <w:t xml:space="preserve"> Questions</w:t>
    </w:r>
    <w:r w:rsidRPr="00E55599">
      <w:rPr>
        <w:noProof/>
        <w:color w:val="385623" w:themeColor="accent6" w:themeShade="80"/>
      </w:rPr>
      <w:t>-</w:t>
    </w:r>
    <w:r w:rsidRPr="00E55599">
      <w:rPr>
        <w:noProof/>
        <w:color w:val="385623" w:themeColor="accent6" w:themeShade="80"/>
      </w:rPr>
      <w:fldChar w:fldCharType="begin"/>
    </w:r>
    <w:r w:rsidRPr="00E55599">
      <w:rPr>
        <w:noProof/>
        <w:color w:val="385623" w:themeColor="accent6" w:themeShade="80"/>
      </w:rPr>
      <w:instrText xml:space="preserve"> PAGE   \* MERGEFORMAT </w:instrText>
    </w:r>
    <w:r w:rsidRPr="00E55599">
      <w:rPr>
        <w:noProof/>
        <w:color w:val="385623" w:themeColor="accent6" w:themeShade="80"/>
      </w:rPr>
      <w:fldChar w:fldCharType="separate"/>
    </w:r>
    <w:r w:rsidR="00F50D76">
      <w:rPr>
        <w:noProof/>
        <w:color w:val="385623" w:themeColor="accent6" w:themeShade="80"/>
      </w:rPr>
      <w:t>20</w:t>
    </w:r>
    <w:r w:rsidRPr="00E55599">
      <w:rPr>
        <w:noProof/>
        <w:color w:val="385623" w:themeColor="accent6" w:themeShade="80"/>
      </w:rPr>
      <w:fldChar w:fldCharType="end"/>
    </w:r>
  </w:p>
  <w:p w:rsidR="00D2518B" w:rsidRDefault="00D251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6299" w:rsidRDefault="00FE6299" w:rsidP="00056442">
      <w:pPr>
        <w:spacing w:after="0" w:line="240" w:lineRule="auto"/>
      </w:pPr>
      <w:r>
        <w:separator/>
      </w:r>
    </w:p>
  </w:footnote>
  <w:footnote w:type="continuationSeparator" w:id="0">
    <w:p w:rsidR="00FE6299" w:rsidRDefault="00FE6299" w:rsidP="00056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ECAB6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6014F"/>
    <w:multiLevelType w:val="multilevel"/>
    <w:tmpl w:val="CEB6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94A26"/>
    <w:multiLevelType w:val="multilevel"/>
    <w:tmpl w:val="C2C201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9733427"/>
    <w:multiLevelType w:val="multilevel"/>
    <w:tmpl w:val="E8D2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2F0D16"/>
    <w:multiLevelType w:val="hybridMultilevel"/>
    <w:tmpl w:val="7084E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1F023B"/>
    <w:multiLevelType w:val="hybridMultilevel"/>
    <w:tmpl w:val="6C4037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F75644"/>
    <w:multiLevelType w:val="multilevel"/>
    <w:tmpl w:val="6B9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B6343"/>
    <w:multiLevelType w:val="multilevel"/>
    <w:tmpl w:val="8E5022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93A34"/>
    <w:multiLevelType w:val="multilevel"/>
    <w:tmpl w:val="521E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E5E6F"/>
    <w:multiLevelType w:val="multilevel"/>
    <w:tmpl w:val="3CBA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9A7D68"/>
    <w:multiLevelType w:val="multilevel"/>
    <w:tmpl w:val="A4AC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C76794"/>
    <w:multiLevelType w:val="hybridMultilevel"/>
    <w:tmpl w:val="2698EB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C438D6"/>
    <w:multiLevelType w:val="multilevel"/>
    <w:tmpl w:val="5454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437AE6"/>
    <w:multiLevelType w:val="multilevel"/>
    <w:tmpl w:val="2966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1412D"/>
    <w:multiLevelType w:val="hybridMultilevel"/>
    <w:tmpl w:val="574A1E1C"/>
    <w:lvl w:ilvl="0" w:tplc="FF54D5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AF2250"/>
    <w:multiLevelType w:val="multilevel"/>
    <w:tmpl w:val="FFE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DE3498"/>
    <w:multiLevelType w:val="multilevel"/>
    <w:tmpl w:val="E86E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F51C56"/>
    <w:multiLevelType w:val="multilevel"/>
    <w:tmpl w:val="88B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6E6415"/>
    <w:multiLevelType w:val="hybridMultilevel"/>
    <w:tmpl w:val="8A66EA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33A9D"/>
    <w:multiLevelType w:val="multilevel"/>
    <w:tmpl w:val="BD58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D55D81"/>
    <w:multiLevelType w:val="multilevel"/>
    <w:tmpl w:val="C682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81156B"/>
    <w:multiLevelType w:val="multilevel"/>
    <w:tmpl w:val="A58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BD653D"/>
    <w:multiLevelType w:val="multilevel"/>
    <w:tmpl w:val="570C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C70324"/>
    <w:multiLevelType w:val="multilevel"/>
    <w:tmpl w:val="6E6A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362285"/>
    <w:multiLevelType w:val="multilevel"/>
    <w:tmpl w:val="0BB8D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2848E9"/>
    <w:multiLevelType w:val="multilevel"/>
    <w:tmpl w:val="8B16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33066F"/>
    <w:multiLevelType w:val="multilevel"/>
    <w:tmpl w:val="1B18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9D6A60"/>
    <w:multiLevelType w:val="hybridMultilevel"/>
    <w:tmpl w:val="669845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9F32CC"/>
    <w:multiLevelType w:val="multilevel"/>
    <w:tmpl w:val="FDF0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797131"/>
    <w:multiLevelType w:val="multilevel"/>
    <w:tmpl w:val="7B9E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BA2464"/>
    <w:multiLevelType w:val="multilevel"/>
    <w:tmpl w:val="B606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786DD2"/>
    <w:multiLevelType w:val="hybridMultilevel"/>
    <w:tmpl w:val="A956EC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711A39"/>
    <w:multiLevelType w:val="multilevel"/>
    <w:tmpl w:val="5DA4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0"/>
  </w:num>
  <w:num w:numId="3">
    <w:abstractNumId w:val="23"/>
  </w:num>
  <w:num w:numId="4">
    <w:abstractNumId w:val="28"/>
  </w:num>
  <w:num w:numId="5">
    <w:abstractNumId w:val="4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2"/>
    </w:lvlOverride>
  </w:num>
  <w:num w:numId="8">
    <w:abstractNumId w:val="3"/>
    <w:lvlOverride w:ilvl="0">
      <w:startOverride w:val="3"/>
    </w:lvlOverride>
  </w:num>
  <w:num w:numId="9">
    <w:abstractNumId w:val="3"/>
    <w:lvlOverride w:ilvl="0">
      <w:startOverride w:val="4"/>
    </w:lvlOverride>
  </w:num>
  <w:num w:numId="10">
    <w:abstractNumId w:val="3"/>
    <w:lvlOverride w:ilvl="0">
      <w:startOverride w:val="5"/>
    </w:lvlOverride>
  </w:num>
  <w:num w:numId="11">
    <w:abstractNumId w:val="31"/>
  </w:num>
  <w:num w:numId="12">
    <w:abstractNumId w:val="5"/>
  </w:num>
  <w:num w:numId="13">
    <w:abstractNumId w:val="18"/>
  </w:num>
  <w:num w:numId="14">
    <w:abstractNumId w:val="20"/>
  </w:num>
  <w:num w:numId="15">
    <w:abstractNumId w:val="25"/>
  </w:num>
  <w:num w:numId="16">
    <w:abstractNumId w:val="2"/>
  </w:num>
  <w:num w:numId="17">
    <w:abstractNumId w:val="7"/>
  </w:num>
  <w:num w:numId="18">
    <w:abstractNumId w:val="21"/>
  </w:num>
  <w:num w:numId="19">
    <w:abstractNumId w:val="13"/>
  </w:num>
  <w:num w:numId="20">
    <w:abstractNumId w:val="10"/>
  </w:num>
  <w:num w:numId="21">
    <w:abstractNumId w:val="26"/>
  </w:num>
  <w:num w:numId="22">
    <w:abstractNumId w:val="24"/>
  </w:num>
  <w:num w:numId="23">
    <w:abstractNumId w:val="16"/>
  </w:num>
  <w:num w:numId="24">
    <w:abstractNumId w:val="0"/>
  </w:num>
  <w:num w:numId="25">
    <w:abstractNumId w:val="9"/>
  </w:num>
  <w:num w:numId="26">
    <w:abstractNumId w:val="22"/>
  </w:num>
  <w:num w:numId="27">
    <w:abstractNumId w:val="12"/>
  </w:num>
  <w:num w:numId="28">
    <w:abstractNumId w:val="6"/>
  </w:num>
  <w:num w:numId="29">
    <w:abstractNumId w:val="32"/>
  </w:num>
  <w:num w:numId="30">
    <w:abstractNumId w:val="1"/>
  </w:num>
  <w:num w:numId="31">
    <w:abstractNumId w:val="19"/>
  </w:num>
  <w:num w:numId="32">
    <w:abstractNumId w:val="17"/>
  </w:num>
  <w:num w:numId="33">
    <w:abstractNumId w:val="29"/>
  </w:num>
  <w:num w:numId="34">
    <w:abstractNumId w:val="15"/>
  </w:num>
  <w:num w:numId="35">
    <w:abstractNumId w:val="27"/>
  </w:num>
  <w:num w:numId="36">
    <w:abstractNumId w:val="14"/>
  </w:num>
  <w:num w:numId="37">
    <w:abstractNumId w:val="1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BB2"/>
    <w:rsid w:val="000101C6"/>
    <w:rsid w:val="00024CC2"/>
    <w:rsid w:val="0003541E"/>
    <w:rsid w:val="00037176"/>
    <w:rsid w:val="0003773B"/>
    <w:rsid w:val="000426A8"/>
    <w:rsid w:val="0005326A"/>
    <w:rsid w:val="00053684"/>
    <w:rsid w:val="000540F4"/>
    <w:rsid w:val="00056442"/>
    <w:rsid w:val="000A6BA0"/>
    <w:rsid w:val="000D3D0E"/>
    <w:rsid w:val="000D6763"/>
    <w:rsid w:val="000E60A2"/>
    <w:rsid w:val="000F3F9F"/>
    <w:rsid w:val="00104634"/>
    <w:rsid w:val="00104804"/>
    <w:rsid w:val="00104E17"/>
    <w:rsid w:val="00107209"/>
    <w:rsid w:val="00125F69"/>
    <w:rsid w:val="001277DF"/>
    <w:rsid w:val="0012784A"/>
    <w:rsid w:val="0013620B"/>
    <w:rsid w:val="00161F93"/>
    <w:rsid w:val="00175790"/>
    <w:rsid w:val="00181063"/>
    <w:rsid w:val="00181871"/>
    <w:rsid w:val="00192638"/>
    <w:rsid w:val="001969B2"/>
    <w:rsid w:val="001970D9"/>
    <w:rsid w:val="001B0750"/>
    <w:rsid w:val="001B6E09"/>
    <w:rsid w:val="001D1347"/>
    <w:rsid w:val="001D68DA"/>
    <w:rsid w:val="001F4D8A"/>
    <w:rsid w:val="00200C3B"/>
    <w:rsid w:val="002248C4"/>
    <w:rsid w:val="00241133"/>
    <w:rsid w:val="0024734E"/>
    <w:rsid w:val="002513D2"/>
    <w:rsid w:val="00287B5C"/>
    <w:rsid w:val="002A2389"/>
    <w:rsid w:val="002C7BF1"/>
    <w:rsid w:val="002E236A"/>
    <w:rsid w:val="002E55F9"/>
    <w:rsid w:val="002F2E00"/>
    <w:rsid w:val="0030181D"/>
    <w:rsid w:val="0030515E"/>
    <w:rsid w:val="003145CB"/>
    <w:rsid w:val="00314741"/>
    <w:rsid w:val="003153A0"/>
    <w:rsid w:val="0033243A"/>
    <w:rsid w:val="003416B2"/>
    <w:rsid w:val="003440CC"/>
    <w:rsid w:val="00354934"/>
    <w:rsid w:val="00361246"/>
    <w:rsid w:val="0038520A"/>
    <w:rsid w:val="003A64BB"/>
    <w:rsid w:val="003B2CF4"/>
    <w:rsid w:val="003B4A42"/>
    <w:rsid w:val="003B5EA0"/>
    <w:rsid w:val="003C7997"/>
    <w:rsid w:val="003E0771"/>
    <w:rsid w:val="003E1343"/>
    <w:rsid w:val="003F247E"/>
    <w:rsid w:val="003F4957"/>
    <w:rsid w:val="003F7F62"/>
    <w:rsid w:val="00402926"/>
    <w:rsid w:val="00405E2F"/>
    <w:rsid w:val="00415BAC"/>
    <w:rsid w:val="00420FCC"/>
    <w:rsid w:val="0042667F"/>
    <w:rsid w:val="00426A7E"/>
    <w:rsid w:val="00452A8B"/>
    <w:rsid w:val="0046004A"/>
    <w:rsid w:val="004674D3"/>
    <w:rsid w:val="0048325E"/>
    <w:rsid w:val="00485F68"/>
    <w:rsid w:val="00487AFA"/>
    <w:rsid w:val="00495C8B"/>
    <w:rsid w:val="004A0E27"/>
    <w:rsid w:val="004A26E1"/>
    <w:rsid w:val="004B0D37"/>
    <w:rsid w:val="004B41C1"/>
    <w:rsid w:val="004D4453"/>
    <w:rsid w:val="004D74C0"/>
    <w:rsid w:val="005038A5"/>
    <w:rsid w:val="005162D5"/>
    <w:rsid w:val="0053237A"/>
    <w:rsid w:val="00536EB6"/>
    <w:rsid w:val="005444D0"/>
    <w:rsid w:val="00551F63"/>
    <w:rsid w:val="005873F8"/>
    <w:rsid w:val="005A26AE"/>
    <w:rsid w:val="005A62FD"/>
    <w:rsid w:val="005B6743"/>
    <w:rsid w:val="005C4867"/>
    <w:rsid w:val="005C7630"/>
    <w:rsid w:val="005D3AE8"/>
    <w:rsid w:val="005F6692"/>
    <w:rsid w:val="00605B20"/>
    <w:rsid w:val="006239DC"/>
    <w:rsid w:val="006268D5"/>
    <w:rsid w:val="00627F3E"/>
    <w:rsid w:val="00637C55"/>
    <w:rsid w:val="00641A43"/>
    <w:rsid w:val="00642607"/>
    <w:rsid w:val="00687CBF"/>
    <w:rsid w:val="006B3736"/>
    <w:rsid w:val="006D6BE1"/>
    <w:rsid w:val="006E2B2B"/>
    <w:rsid w:val="006E50F8"/>
    <w:rsid w:val="006F29AB"/>
    <w:rsid w:val="0071644D"/>
    <w:rsid w:val="00720B34"/>
    <w:rsid w:val="00755A89"/>
    <w:rsid w:val="00766746"/>
    <w:rsid w:val="00776FCB"/>
    <w:rsid w:val="007770A1"/>
    <w:rsid w:val="00777420"/>
    <w:rsid w:val="007A0C2D"/>
    <w:rsid w:val="007A159C"/>
    <w:rsid w:val="007A4F0F"/>
    <w:rsid w:val="007B1FD9"/>
    <w:rsid w:val="007C708E"/>
    <w:rsid w:val="007E2E27"/>
    <w:rsid w:val="008065BB"/>
    <w:rsid w:val="0081696B"/>
    <w:rsid w:val="00842016"/>
    <w:rsid w:val="00853081"/>
    <w:rsid w:val="00855CE4"/>
    <w:rsid w:val="00861F78"/>
    <w:rsid w:val="00862F43"/>
    <w:rsid w:val="00887728"/>
    <w:rsid w:val="008A7BB2"/>
    <w:rsid w:val="008B6395"/>
    <w:rsid w:val="008C3C2B"/>
    <w:rsid w:val="008C5091"/>
    <w:rsid w:val="008D181D"/>
    <w:rsid w:val="008D74B1"/>
    <w:rsid w:val="008E4813"/>
    <w:rsid w:val="008E5BCD"/>
    <w:rsid w:val="008F4F46"/>
    <w:rsid w:val="00901885"/>
    <w:rsid w:val="0090192B"/>
    <w:rsid w:val="00913936"/>
    <w:rsid w:val="00916783"/>
    <w:rsid w:val="00916B12"/>
    <w:rsid w:val="00920619"/>
    <w:rsid w:val="009209E4"/>
    <w:rsid w:val="00924A36"/>
    <w:rsid w:val="009265A1"/>
    <w:rsid w:val="00951FA6"/>
    <w:rsid w:val="00955887"/>
    <w:rsid w:val="00966B6D"/>
    <w:rsid w:val="00995D1A"/>
    <w:rsid w:val="009A15CA"/>
    <w:rsid w:val="009A3819"/>
    <w:rsid w:val="009B5B19"/>
    <w:rsid w:val="009C7724"/>
    <w:rsid w:val="009E5F93"/>
    <w:rsid w:val="009F429A"/>
    <w:rsid w:val="009F6FF6"/>
    <w:rsid w:val="00A0418C"/>
    <w:rsid w:val="00A315D8"/>
    <w:rsid w:val="00A5267A"/>
    <w:rsid w:val="00A54C94"/>
    <w:rsid w:val="00A60221"/>
    <w:rsid w:val="00A82ACC"/>
    <w:rsid w:val="00A830B1"/>
    <w:rsid w:val="00AA3E9B"/>
    <w:rsid w:val="00AB208C"/>
    <w:rsid w:val="00AB7EAE"/>
    <w:rsid w:val="00AC027E"/>
    <w:rsid w:val="00AC606A"/>
    <w:rsid w:val="00AE5F2D"/>
    <w:rsid w:val="00AE6400"/>
    <w:rsid w:val="00AF279F"/>
    <w:rsid w:val="00AF2BB5"/>
    <w:rsid w:val="00AF3F31"/>
    <w:rsid w:val="00B01302"/>
    <w:rsid w:val="00B02629"/>
    <w:rsid w:val="00B07AE2"/>
    <w:rsid w:val="00B22761"/>
    <w:rsid w:val="00B23FAF"/>
    <w:rsid w:val="00B42BDD"/>
    <w:rsid w:val="00B47FC8"/>
    <w:rsid w:val="00B52CE5"/>
    <w:rsid w:val="00B54012"/>
    <w:rsid w:val="00B5447C"/>
    <w:rsid w:val="00B7130C"/>
    <w:rsid w:val="00B86DEE"/>
    <w:rsid w:val="00BA290B"/>
    <w:rsid w:val="00BA62BF"/>
    <w:rsid w:val="00BC37FC"/>
    <w:rsid w:val="00BC5EAD"/>
    <w:rsid w:val="00BD0502"/>
    <w:rsid w:val="00BD0964"/>
    <w:rsid w:val="00BD5B8A"/>
    <w:rsid w:val="00BE4D84"/>
    <w:rsid w:val="00BF0587"/>
    <w:rsid w:val="00C0475A"/>
    <w:rsid w:val="00C42744"/>
    <w:rsid w:val="00C56C8E"/>
    <w:rsid w:val="00C6099C"/>
    <w:rsid w:val="00C62005"/>
    <w:rsid w:val="00C71E0A"/>
    <w:rsid w:val="00C83B26"/>
    <w:rsid w:val="00C908BD"/>
    <w:rsid w:val="00CC3203"/>
    <w:rsid w:val="00CD0D55"/>
    <w:rsid w:val="00CE0843"/>
    <w:rsid w:val="00CF7C4E"/>
    <w:rsid w:val="00D03769"/>
    <w:rsid w:val="00D065C4"/>
    <w:rsid w:val="00D16569"/>
    <w:rsid w:val="00D2518B"/>
    <w:rsid w:val="00D3789D"/>
    <w:rsid w:val="00D4766D"/>
    <w:rsid w:val="00D51656"/>
    <w:rsid w:val="00D60437"/>
    <w:rsid w:val="00D6652F"/>
    <w:rsid w:val="00D7151F"/>
    <w:rsid w:val="00D73CB0"/>
    <w:rsid w:val="00D85FE5"/>
    <w:rsid w:val="00D941E8"/>
    <w:rsid w:val="00DA6AE4"/>
    <w:rsid w:val="00E00253"/>
    <w:rsid w:val="00E00C6E"/>
    <w:rsid w:val="00E15502"/>
    <w:rsid w:val="00E459F0"/>
    <w:rsid w:val="00E53EA6"/>
    <w:rsid w:val="00E55599"/>
    <w:rsid w:val="00E563AE"/>
    <w:rsid w:val="00E61181"/>
    <w:rsid w:val="00E64F13"/>
    <w:rsid w:val="00E670F8"/>
    <w:rsid w:val="00E67DD6"/>
    <w:rsid w:val="00E7223F"/>
    <w:rsid w:val="00E732DF"/>
    <w:rsid w:val="00E906FC"/>
    <w:rsid w:val="00EA2626"/>
    <w:rsid w:val="00EC53A1"/>
    <w:rsid w:val="00EE3596"/>
    <w:rsid w:val="00EF73C7"/>
    <w:rsid w:val="00F00153"/>
    <w:rsid w:val="00F21371"/>
    <w:rsid w:val="00F22603"/>
    <w:rsid w:val="00F279BE"/>
    <w:rsid w:val="00F27DBF"/>
    <w:rsid w:val="00F355AA"/>
    <w:rsid w:val="00F50D76"/>
    <w:rsid w:val="00F54CD4"/>
    <w:rsid w:val="00F64400"/>
    <w:rsid w:val="00F65B2F"/>
    <w:rsid w:val="00F77835"/>
    <w:rsid w:val="00F91361"/>
    <w:rsid w:val="00FB2026"/>
    <w:rsid w:val="00FB278D"/>
    <w:rsid w:val="00FB2F35"/>
    <w:rsid w:val="00FC3BB8"/>
    <w:rsid w:val="00FD27FE"/>
    <w:rsid w:val="00FD2B14"/>
    <w:rsid w:val="00FE00F6"/>
    <w:rsid w:val="00FE6299"/>
    <w:rsid w:val="00FE79FA"/>
    <w:rsid w:val="00FF3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95FCD0"/>
  <w15:chartTrackingRefBased/>
  <w15:docId w15:val="{6B6B82CA-5E52-4FAC-A378-D19ABC007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4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13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4E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4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43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644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56442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56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56442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56442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56442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056442"/>
    <w:pPr>
      <w:spacing w:after="100"/>
      <w:ind w:left="440"/>
    </w:pPr>
    <w:rPr>
      <w:rFonts w:eastAsiaTheme="minorEastAsia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442"/>
  </w:style>
  <w:style w:type="paragraph" w:styleId="Footer">
    <w:name w:val="footer"/>
    <w:basedOn w:val="Normal"/>
    <w:link w:val="FooterChar"/>
    <w:uiPriority w:val="99"/>
    <w:unhideWhenUsed/>
    <w:qFormat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442"/>
  </w:style>
  <w:style w:type="character" w:styleId="Hyperlink">
    <w:name w:val="Hyperlink"/>
    <w:basedOn w:val="DefaultParagraphFont"/>
    <w:uiPriority w:val="99"/>
    <w:unhideWhenUsed/>
    <w:rsid w:val="003E134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E134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E13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495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00C6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04E1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B7E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B7E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01885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02926"/>
    <w:rPr>
      <w:color w:val="954F72" w:themeColor="followedHyperlink"/>
      <w:u w:val="single"/>
    </w:rPr>
  </w:style>
  <w:style w:type="character" w:customStyle="1" w:styleId="hljs-attribute">
    <w:name w:val="hljs-attribute"/>
    <w:basedOn w:val="DefaultParagraphFont"/>
    <w:rsid w:val="00E732DF"/>
  </w:style>
  <w:style w:type="character" w:customStyle="1" w:styleId="hljs-variable">
    <w:name w:val="hljs-variable"/>
    <w:basedOn w:val="DefaultParagraphFont"/>
    <w:rsid w:val="00E732DF"/>
  </w:style>
  <w:style w:type="character" w:customStyle="1" w:styleId="hljs-number">
    <w:name w:val="hljs-number"/>
    <w:basedOn w:val="DefaultParagraphFont"/>
    <w:rsid w:val="00E732DF"/>
  </w:style>
  <w:style w:type="character" w:customStyle="1" w:styleId="hljs-meta">
    <w:name w:val="hljs-meta"/>
    <w:basedOn w:val="DefaultParagraphFont"/>
    <w:rsid w:val="00EE3596"/>
  </w:style>
  <w:style w:type="character" w:customStyle="1" w:styleId="Heading4Char">
    <w:name w:val="Heading 4 Char"/>
    <w:basedOn w:val="DefaultParagraphFont"/>
    <w:link w:val="Heading4"/>
    <w:uiPriority w:val="9"/>
    <w:semiHidden/>
    <w:rsid w:val="0033243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43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Bullet">
    <w:name w:val="List Bullet"/>
    <w:basedOn w:val="Normal"/>
    <w:uiPriority w:val="99"/>
    <w:unhideWhenUsed/>
    <w:rsid w:val="009F429A"/>
    <w:pPr>
      <w:numPr>
        <w:numId w:val="24"/>
      </w:numPr>
      <w:spacing w:after="200" w:line="276" w:lineRule="auto"/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4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231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521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2016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3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27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235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55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9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7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8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73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137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746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27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60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4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0033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743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658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9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0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9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1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7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0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9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5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7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2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33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0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7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56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66407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48537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5982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822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887555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378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118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9321947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336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513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57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873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49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1776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4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7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2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1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2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6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0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3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0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2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8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1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5802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58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70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623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4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4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5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9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5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6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0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6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0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4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2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5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9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48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7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9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9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9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6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8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7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2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6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4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0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7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36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939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7722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1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0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86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67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1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9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8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7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125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72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5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18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37465-0848-4824-956E-287A8803F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25451</TotalTime>
  <Pages>34</Pages>
  <Words>5598</Words>
  <Characters>31913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46</cp:revision>
  <cp:lastPrinted>2025-04-28T13:23:00Z</cp:lastPrinted>
  <dcterms:created xsi:type="dcterms:W3CDTF">2024-05-05T05:31:00Z</dcterms:created>
  <dcterms:modified xsi:type="dcterms:W3CDTF">2026-07-10T05:36:00Z</dcterms:modified>
</cp:coreProperties>
</file>