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535583736"/>
        <w:docPartObj>
          <w:docPartGallery w:val="Cover Pages"/>
          <w:docPartUnique/>
        </w:docPartObj>
      </w:sdtPr>
      <w:sdtEndPr/>
      <w:sdtContent>
        <w:p w:rsidR="001E01FE" w:rsidRDefault="001E01FE">
          <w:r>
            <w:rPr>
              <w:noProof/>
              <w:lang w:eastAsia="en-IN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453751" w:rsidRDefault="0045375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Palash Bajpai</w:t>
                                      </w:r>
                                    </w:p>
                                  </w:sdtContent>
                                </w:sdt>
                                <w:p w:rsidR="00453751" w:rsidRDefault="00BB7996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453751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Singleton Dev</w:t>
                                      </w:r>
                                    </w:sdtContent>
                                  </w:sdt>
                                  <w:r w:rsidR="00453751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453751" w:rsidRDefault="00453751" w:rsidP="001E01FE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OOPs in Python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H7YiSy7AwAA5A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453751" w:rsidRDefault="0045375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Palash Bajpai</w:t>
                                </w:r>
                              </w:p>
                            </w:sdtContent>
                          </w:sdt>
                          <w:p w:rsidR="00453751" w:rsidRDefault="0045375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Singleton Dev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453751" w:rsidRDefault="00453751" w:rsidP="001E01FE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OOPs in Python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1E01FE" w:rsidRDefault="001E01FE">
          <w:pPr>
            <w:rPr>
              <w:rFonts w:asciiTheme="majorHAnsi" w:eastAsiaTheme="majorEastAsia" w:hAnsiTheme="majorHAnsi" w:cstheme="majorBidi"/>
              <w:spacing w:val="-10"/>
              <w:kern w:val="28"/>
              <w:sz w:val="56"/>
              <w:szCs w:val="56"/>
            </w:rPr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-1513449918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</w:rPr>
      </w:sdtEndPr>
      <w:sdtContent>
        <w:p w:rsidR="002C52B3" w:rsidRPr="002C52B3" w:rsidRDefault="001E01FE" w:rsidP="002C52B3">
          <w:pPr>
            <w:pStyle w:val="TOCHeading"/>
            <w:spacing w:after="240"/>
            <w:rPr>
              <w:sz w:val="8"/>
            </w:rPr>
          </w:pPr>
          <w:r w:rsidRPr="002C52B3">
            <w:rPr>
              <w:b/>
              <w:sz w:val="28"/>
            </w:rPr>
            <w:t>Table of Contents</w:t>
          </w:r>
        </w:p>
        <w:p w:rsidR="002C52B3" w:rsidRDefault="001E01FE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r w:rsidRPr="002C52B3">
            <w:fldChar w:fldCharType="begin"/>
          </w:r>
          <w:r w:rsidRPr="002C52B3">
            <w:instrText xml:space="preserve"> TOC \o "1-3" \h \z \u </w:instrText>
          </w:r>
          <w:r w:rsidRPr="002C52B3">
            <w:fldChar w:fldCharType="separate"/>
          </w:r>
          <w:hyperlink w:anchor="_Toc235356466" w:history="1">
            <w:r w:rsidR="002C52B3" w:rsidRPr="00511D17">
              <w:rPr>
                <w:rStyle w:val="Hyperlink"/>
                <w:b/>
                <w:noProof/>
              </w:rPr>
              <w:t>Chapter 1: Python Classes and Objects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_Toc235356466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3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67" w:history="1">
            <w:r w:rsidR="002C52B3" w:rsidRPr="00511D17">
              <w:rPr>
                <w:rStyle w:val="Hyperlink"/>
                <w:noProof/>
              </w:rPr>
              <w:t>1.1 What is a Class?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_Toc235356467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3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68" w:history="1">
            <w:r w:rsidR="002C52B3" w:rsidRPr="00511D17">
              <w:rPr>
                <w:rStyle w:val="Hyperlink"/>
                <w:noProof/>
              </w:rPr>
              <w:t>1.2 What is an Object?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_Toc235356468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3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69" w:history="1">
            <w:r w:rsidR="002C52B3" w:rsidRPr="00511D17">
              <w:rPr>
                <w:rStyle w:val="Hyperlink"/>
                <w:b/>
                <w:noProof/>
              </w:rPr>
              <w:t>Chapter 2: Attributes &amp; Methods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_Toc235356469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4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70" w:history="1">
            <w:r w:rsidR="002C52B3" w:rsidRPr="00511D17">
              <w:rPr>
                <w:rStyle w:val="Hyperlink"/>
                <w:noProof/>
              </w:rPr>
              <w:t>2.1 Instance Attributes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_Toc235356470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4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71" w:history="1">
            <w:r w:rsidR="002C52B3" w:rsidRPr="00511D17">
              <w:rPr>
                <w:rStyle w:val="Hyperlink"/>
                <w:noProof/>
              </w:rPr>
              <w:t>2.2 Class Variable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_Toc235356471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4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72" w:history="1">
            <w:r w:rsidR="002C52B3" w:rsidRPr="00511D17">
              <w:rPr>
                <w:rStyle w:val="Hyperlink"/>
                <w:noProof/>
              </w:rPr>
              <w:t>2.3 Dynamic Attributes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_Toc235356472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5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73" w:history="1">
            <w:r w:rsidR="002C52B3" w:rsidRPr="00511D17">
              <w:rPr>
                <w:rStyle w:val="Hyperlink"/>
                <w:noProof/>
              </w:rPr>
              <w:t>2.4 Instance Methods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_Toc235356473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5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74" w:history="1">
            <w:r w:rsidR="002C52B3" w:rsidRPr="00511D17">
              <w:rPr>
                <w:rStyle w:val="Hyperlink"/>
                <w:noProof/>
              </w:rPr>
              <w:t>2.5 Class Methods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_Toc235356474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5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75" w:history="1">
            <w:r w:rsidR="002C52B3" w:rsidRPr="00511D17">
              <w:rPr>
                <w:rStyle w:val="Hyperlink"/>
                <w:noProof/>
              </w:rPr>
              <w:t>2.6 Static Methods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_Toc235356475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5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76" w:history="1">
            <w:r w:rsidR="002C52B3" w:rsidRPr="00511D17">
              <w:rPr>
                <w:rStyle w:val="Hyperlink"/>
                <w:noProof/>
              </w:rPr>
              <w:t>2.7 self Explained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_Toc235356476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6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77" w:history="1">
            <w:r w:rsidR="002C52B3" w:rsidRPr="00511D17">
              <w:rPr>
                <w:rStyle w:val="Hyperlink"/>
                <w:noProof/>
              </w:rPr>
              <w:t>2.8 Attribute Lookup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_Toc235356477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6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78" w:history="1">
            <w:r w:rsidR="002C52B3" w:rsidRPr="00511D17">
              <w:rPr>
                <w:rStyle w:val="Hyperlink"/>
                <w:b/>
                <w:noProof/>
              </w:rPr>
              <w:t>Chapter 3: Constructors (__new__ &amp; __init__)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_Toc235356478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7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79" w:history="1">
            <w:r w:rsidR="002C52B3" w:rsidRPr="00511D17">
              <w:rPr>
                <w:rStyle w:val="Hyperlink"/>
                <w:noProof/>
              </w:rPr>
              <w:t>3.1 Object Creation Lifecycle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_Toc235356479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7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80" w:history="1">
            <w:r w:rsidR="002C52B3" w:rsidRPr="00511D17">
              <w:rPr>
                <w:rStyle w:val="Hyperlink"/>
                <w:noProof/>
              </w:rPr>
              <w:t>3.2 __init__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_Toc235356480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7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81" w:history="1">
            <w:r w:rsidR="002C52B3" w:rsidRPr="00511D17">
              <w:rPr>
                <w:rStyle w:val="Hyperlink"/>
                <w:noProof/>
              </w:rPr>
              <w:t>3.3 __new__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_Toc235356481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7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82" w:history="1">
            <w:r w:rsidR="002C52B3" w:rsidRPr="00511D17">
              <w:rPr>
                <w:rStyle w:val="Hyperlink"/>
                <w:noProof/>
              </w:rPr>
              <w:t>3.4 Alternative Constructors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_Toc235356482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8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83" w:history="1">
            <w:r w:rsidR="002C52B3" w:rsidRPr="00511D17">
              <w:rPr>
                <w:rStyle w:val="Hyperlink"/>
                <w:b/>
                <w:noProof/>
              </w:rPr>
              <w:t>Chapter 4: Encapsulation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_Toc235356483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9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84" w:history="1">
            <w:r w:rsidR="002C52B3" w:rsidRPr="00511D17">
              <w:rPr>
                <w:rStyle w:val="Hyperlink"/>
                <w:noProof/>
              </w:rPr>
              <w:t>4.1 Public Members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_Toc235356484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9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85" w:history="1">
            <w:r w:rsidR="002C52B3" w:rsidRPr="00511D17">
              <w:rPr>
                <w:rStyle w:val="Hyperlink"/>
                <w:noProof/>
              </w:rPr>
              <w:t>4.2 Protected Members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_Toc235356485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9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86" w:history="1">
            <w:r w:rsidR="002C52B3" w:rsidRPr="00511D17">
              <w:rPr>
                <w:rStyle w:val="Hyperlink"/>
                <w:noProof/>
              </w:rPr>
              <w:t>4.3 Private Members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_Toc235356486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9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87" w:history="1">
            <w:r w:rsidR="002C52B3" w:rsidRPr="00511D17">
              <w:rPr>
                <w:rStyle w:val="Hyperlink"/>
                <w:noProof/>
              </w:rPr>
              <w:t>4.4 Getters, Setters and @property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_Toc235356487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10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88" w:history="1">
            <w:r w:rsidR="002C52B3" w:rsidRPr="00511D17">
              <w:rPr>
                <w:rStyle w:val="Hyperlink"/>
                <w:b/>
                <w:noProof/>
              </w:rPr>
              <w:t>Chapter 5: Inheritance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_Toc235356488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11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89" w:history="1">
            <w:r w:rsidR="002C52B3" w:rsidRPr="00511D17">
              <w:rPr>
                <w:rStyle w:val="Hyperlink"/>
                <w:noProof/>
              </w:rPr>
              <w:t>5.1 What is Inheritance?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_Toc235356489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11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90" w:history="1">
            <w:r w:rsidR="002C52B3" w:rsidRPr="00511D17">
              <w:rPr>
                <w:rStyle w:val="Hyperlink"/>
                <w:noProof/>
              </w:rPr>
              <w:t>5.2 What gets Inherited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_Toc235356490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11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91" w:history="1">
            <w:r w:rsidR="002C52B3" w:rsidRPr="00511D17">
              <w:rPr>
                <w:rStyle w:val="Hyperlink"/>
                <w:noProof/>
              </w:rPr>
              <w:t>5.3 Types of Inheritance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_Toc235356491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12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92" w:history="1">
            <w:r w:rsidR="002C52B3" w:rsidRPr="00511D17">
              <w:rPr>
                <w:rStyle w:val="Hyperlink"/>
                <w:noProof/>
              </w:rPr>
              <w:t>5.4 Method Overriding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_Toc235356492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13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93" w:history="1">
            <w:r w:rsidR="002C52B3" w:rsidRPr="00511D17">
              <w:rPr>
                <w:rStyle w:val="Hyperlink"/>
                <w:noProof/>
              </w:rPr>
              <w:t>5.6 super()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_Toc235356493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13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94" w:history="1">
            <w:r w:rsidR="002C52B3" w:rsidRPr="00511D17">
              <w:rPr>
                <w:rStyle w:val="Hyperlink"/>
                <w:b/>
                <w:noProof/>
              </w:rPr>
              <w:t>Chapter 6: Polymorphism &amp; Duck Typing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_Toc235356494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14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95" w:history="1">
            <w:r w:rsidR="002C52B3" w:rsidRPr="00511D17">
              <w:rPr>
                <w:rStyle w:val="Hyperlink"/>
                <w:noProof/>
              </w:rPr>
              <w:t>6.1 Method Overriding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_Toc235356495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14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96" w:history="1">
            <w:r w:rsidR="002C52B3" w:rsidRPr="00511D17">
              <w:rPr>
                <w:rStyle w:val="Hyperlink"/>
                <w:noProof/>
              </w:rPr>
              <w:t>6.2 Runtime Polymorphism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_Toc235356496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14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97" w:history="1">
            <w:r w:rsidR="002C52B3" w:rsidRPr="00511D17">
              <w:rPr>
                <w:rStyle w:val="Hyperlink"/>
                <w:noProof/>
              </w:rPr>
              <w:t>6.3 Duck Typing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_Toc235356497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14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98" w:history="1">
            <w:r w:rsidR="002C52B3" w:rsidRPr="00511D17">
              <w:rPr>
                <w:rStyle w:val="Hyperlink"/>
                <w:noProof/>
              </w:rPr>
              <w:t>6.4 Method Overloading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_Toc235356498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15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499" w:history="1">
            <w:r w:rsidR="002C52B3" w:rsidRPr="00511D17">
              <w:rPr>
                <w:rStyle w:val="Hyperlink"/>
                <w:noProof/>
              </w:rPr>
              <w:t>6.5 Operator Overloading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_Toc235356499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15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500" w:history="1">
            <w:r w:rsidR="002C52B3" w:rsidRPr="00511D17">
              <w:rPr>
                <w:rStyle w:val="Hyperlink"/>
                <w:noProof/>
              </w:rPr>
              <w:t>6.6 Magic(Dunder) Methods?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_Toc235356500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16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2C52B3">
          <w:pPr>
            <w:pStyle w:val="TOC1"/>
            <w:tabs>
              <w:tab w:val="right" w:leader="dot" w:pos="10456"/>
            </w:tabs>
            <w:rPr>
              <w:rStyle w:val="Hyperlink"/>
              <w:noProof/>
            </w:rPr>
          </w:pPr>
        </w:p>
        <w:p w:rsidR="002C52B3" w:rsidRDefault="00BB7996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501" w:history="1">
            <w:r w:rsidR="002C52B3" w:rsidRPr="00511D17">
              <w:rPr>
                <w:rStyle w:val="Hyperlink"/>
                <w:b/>
                <w:noProof/>
              </w:rPr>
              <w:t>Chapter 7: Abstraction &amp; Abstract Base Classes (ABC)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_Toc235356501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17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502" w:history="1">
            <w:r w:rsidR="002C52B3" w:rsidRPr="00511D17">
              <w:rPr>
                <w:rStyle w:val="Hyperlink"/>
                <w:noProof/>
              </w:rPr>
              <w:t>7.1 Abstract Base Classes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_Toc235356502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17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503" w:history="1">
            <w:r w:rsidR="002C52B3" w:rsidRPr="00511D17">
              <w:rPr>
                <w:rStyle w:val="Hyperlink"/>
                <w:noProof/>
              </w:rPr>
              <w:t>7.2 Abstract Properties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_Toc235356503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17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504" w:history="1">
            <w:r w:rsidR="002C52B3" w:rsidRPr="00511D17">
              <w:rPr>
                <w:rStyle w:val="Hyperlink"/>
                <w:b/>
                <w:noProof/>
              </w:rPr>
              <w:t>Chapter 8: Enums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_Toc235356504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18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505" w:history="1">
            <w:r w:rsidR="002C52B3" w:rsidRPr="00511D17">
              <w:rPr>
                <w:rStyle w:val="Hyperlink"/>
                <w:noProof/>
              </w:rPr>
              <w:t>8.1 Abstract Base Classes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_Toc235356505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18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506" w:history="1">
            <w:r w:rsidR="002C52B3" w:rsidRPr="00511D17">
              <w:rPr>
                <w:rStyle w:val="Hyperlink"/>
                <w:noProof/>
              </w:rPr>
              <w:t>8.2 Enum with methods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_Toc235356506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18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507" w:history="1">
            <w:r w:rsidR="002C52B3" w:rsidRPr="00511D17">
              <w:rPr>
                <w:rStyle w:val="Hyperlink"/>
                <w:noProof/>
              </w:rPr>
              <w:t>8.3 IntEnums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_Toc235356507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19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508" w:history="1">
            <w:r w:rsidR="002C52B3" w:rsidRPr="00511D17">
              <w:rPr>
                <w:rStyle w:val="Hyperlink"/>
                <w:noProof/>
              </w:rPr>
              <w:t>8.4 Functional API to create Enum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_Toc235356508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19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509" w:history="1">
            <w:r w:rsidR="002C52B3" w:rsidRPr="00511D17">
              <w:rPr>
                <w:rStyle w:val="Hyperlink"/>
                <w:b/>
                <w:noProof/>
              </w:rPr>
              <w:t>Chapter 9: Type Hints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_Toc235356509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20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510" w:history="1">
            <w:r w:rsidR="002C52B3" w:rsidRPr="00511D17">
              <w:rPr>
                <w:rStyle w:val="Hyperlink"/>
                <w:noProof/>
              </w:rPr>
              <w:t>9.1 Basic Syntax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_Toc235356510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20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2C52B3" w:rsidRDefault="00BB799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35356511" w:history="1">
            <w:r w:rsidR="002C52B3" w:rsidRPr="00511D17">
              <w:rPr>
                <w:rStyle w:val="Hyperlink"/>
                <w:noProof/>
              </w:rPr>
              <w:t>9.2 Built in collections</w:t>
            </w:r>
            <w:r w:rsidR="002C52B3">
              <w:rPr>
                <w:noProof/>
                <w:webHidden/>
              </w:rPr>
              <w:tab/>
            </w:r>
            <w:r w:rsidR="002C52B3">
              <w:rPr>
                <w:noProof/>
                <w:webHidden/>
              </w:rPr>
              <w:fldChar w:fldCharType="begin"/>
            </w:r>
            <w:r w:rsidR="002C52B3">
              <w:rPr>
                <w:noProof/>
                <w:webHidden/>
              </w:rPr>
              <w:instrText xml:space="preserve"> PAGEREF _Toc235356511 \h </w:instrText>
            </w:r>
            <w:r w:rsidR="002C52B3">
              <w:rPr>
                <w:noProof/>
                <w:webHidden/>
              </w:rPr>
            </w:r>
            <w:r w:rsidR="002C52B3">
              <w:rPr>
                <w:noProof/>
                <w:webHidden/>
              </w:rPr>
              <w:fldChar w:fldCharType="separate"/>
            </w:r>
            <w:r w:rsidR="00453751">
              <w:rPr>
                <w:noProof/>
                <w:webHidden/>
              </w:rPr>
              <w:t>20</w:t>
            </w:r>
            <w:r w:rsidR="002C52B3">
              <w:rPr>
                <w:noProof/>
                <w:webHidden/>
              </w:rPr>
              <w:fldChar w:fldCharType="end"/>
            </w:r>
          </w:hyperlink>
        </w:p>
        <w:p w:rsidR="001E01FE" w:rsidRPr="002C52B3" w:rsidRDefault="001E01FE">
          <w:pPr>
            <w:rPr>
              <w:sz w:val="24"/>
            </w:rPr>
          </w:pPr>
          <w:r w:rsidRPr="002C52B3">
            <w:rPr>
              <w:b/>
              <w:bCs/>
              <w:noProof/>
            </w:rPr>
            <w:fldChar w:fldCharType="end"/>
          </w:r>
        </w:p>
      </w:sdtContent>
    </w:sdt>
    <w:p w:rsidR="00BB7033" w:rsidRDefault="00BB7033" w:rsidP="001E01FE"/>
    <w:p w:rsidR="00847EE4" w:rsidRDefault="00847EE4" w:rsidP="001E01FE"/>
    <w:p w:rsidR="00847EE4" w:rsidRDefault="00847EE4" w:rsidP="001E01FE"/>
    <w:p w:rsidR="00847EE4" w:rsidRDefault="00847EE4" w:rsidP="001E01FE"/>
    <w:p w:rsidR="00847EE4" w:rsidRDefault="00847EE4" w:rsidP="001E01FE"/>
    <w:p w:rsidR="00847EE4" w:rsidRDefault="00847EE4" w:rsidP="001E01FE"/>
    <w:p w:rsidR="00847EE4" w:rsidRDefault="00847EE4" w:rsidP="001E01FE"/>
    <w:p w:rsidR="00847EE4" w:rsidRDefault="00847EE4" w:rsidP="001E01FE"/>
    <w:p w:rsidR="00847EE4" w:rsidRDefault="00847EE4" w:rsidP="001E01FE"/>
    <w:p w:rsidR="00847EE4" w:rsidRDefault="00847EE4" w:rsidP="001E01FE"/>
    <w:p w:rsidR="00847EE4" w:rsidRDefault="00847EE4" w:rsidP="001E01FE"/>
    <w:p w:rsidR="00847EE4" w:rsidRDefault="00847EE4" w:rsidP="001E01FE"/>
    <w:p w:rsidR="00847EE4" w:rsidRDefault="00847EE4" w:rsidP="001E01FE"/>
    <w:p w:rsidR="00847EE4" w:rsidRDefault="00847EE4" w:rsidP="001E01FE"/>
    <w:p w:rsidR="00847EE4" w:rsidRDefault="00847EE4" w:rsidP="001E01FE"/>
    <w:p w:rsidR="00847EE4" w:rsidRDefault="00847EE4" w:rsidP="001E01FE"/>
    <w:p w:rsidR="00847EE4" w:rsidRDefault="00847EE4" w:rsidP="001E01FE"/>
    <w:p w:rsidR="00847EE4" w:rsidRDefault="00847EE4" w:rsidP="001E01FE"/>
    <w:p w:rsidR="002C52B3" w:rsidRDefault="002C52B3" w:rsidP="001E01FE"/>
    <w:p w:rsidR="002C52B3" w:rsidRDefault="002C52B3" w:rsidP="001E01FE"/>
    <w:p w:rsidR="002C52B3" w:rsidRDefault="002C52B3" w:rsidP="001E01FE"/>
    <w:p w:rsidR="001E01FE" w:rsidRDefault="001E01FE" w:rsidP="001E01FE">
      <w:pPr>
        <w:pStyle w:val="Heading1"/>
        <w:rPr>
          <w:b/>
        </w:rPr>
      </w:pPr>
      <w:bookmarkStart w:id="0" w:name="_Toc235356466"/>
      <w:r w:rsidRPr="001E01FE">
        <w:rPr>
          <w:b/>
        </w:rPr>
        <w:lastRenderedPageBreak/>
        <w:t>Chapter 1: Python Classes and Objects</w:t>
      </w:r>
      <w:bookmarkEnd w:id="0"/>
    </w:p>
    <w:p w:rsidR="001E01FE" w:rsidRDefault="001E01FE" w:rsidP="001E01FE"/>
    <w:p w:rsidR="001E01FE" w:rsidRDefault="001E01FE" w:rsidP="001E01FE">
      <w:pPr>
        <w:pStyle w:val="Heading2"/>
      </w:pPr>
      <w:bookmarkStart w:id="1" w:name="_Toc235356467"/>
      <w:bookmarkStart w:id="2" w:name="_GoBack"/>
      <w:bookmarkEnd w:id="2"/>
      <w:r>
        <w:t>1.1 What is a Class?</w:t>
      </w:r>
      <w:bookmarkEnd w:id="1"/>
    </w:p>
    <w:p w:rsidR="001E01FE" w:rsidRDefault="001E01FE" w:rsidP="001E01FE">
      <w:r>
        <w:t>A class is a blueprint that defines the attributes (data) and methods (behavior) of objects. Unlike Java or C++, Python classes are dynamic—you can add attributes to objects at runtime unless you restrict them with __slots__.</w:t>
      </w:r>
    </w:p>
    <w:p w:rsidR="00AE78A3" w:rsidRDefault="00AE78A3" w:rsidP="001E01FE">
      <w:r w:rsidRPr="00AE78A3">
        <w:rPr>
          <w:b/>
        </w:rPr>
        <w:t>Note:</w:t>
      </w:r>
      <w:r>
        <w:t xml:space="preserve"> Prefer meaningful class names (PascalCase).</w:t>
      </w:r>
    </w:p>
    <w:p w:rsidR="001E01FE" w:rsidRDefault="001E01FE" w:rsidP="001E01FE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class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Person</w:t>
      </w:r>
      <w:r>
        <w:rPr>
          <w:rFonts w:ascii="Consolas" w:hAnsi="Consolas"/>
          <w:color w:val="BBBEBF"/>
          <w:sz w:val="21"/>
          <w:szCs w:val="21"/>
        </w:rPr>
        <w:t>:</w:t>
      </w:r>
    </w:p>
    <w:p w:rsidR="001E01FE" w:rsidRDefault="001E01FE" w:rsidP="001E01FE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pass</w:t>
      </w:r>
    </w:p>
    <w:p w:rsidR="001E01FE" w:rsidRDefault="001E01FE" w:rsidP="001E01FE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</w:p>
    <w:p w:rsidR="001E01FE" w:rsidRDefault="001E01FE" w:rsidP="001E01FE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p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Person</w:t>
      </w:r>
      <w:r>
        <w:rPr>
          <w:rFonts w:ascii="Consolas" w:hAnsi="Consolas"/>
          <w:color w:val="BBBEBF"/>
          <w:sz w:val="21"/>
          <w:szCs w:val="21"/>
        </w:rPr>
        <w:t>()</w:t>
      </w:r>
    </w:p>
    <w:p w:rsidR="001E01FE" w:rsidRDefault="001E01FE" w:rsidP="001E01FE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type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p</w:t>
      </w:r>
      <w:r>
        <w:rPr>
          <w:rFonts w:ascii="Consolas" w:hAnsi="Consolas"/>
          <w:color w:val="BBBEBF"/>
          <w:sz w:val="21"/>
          <w:szCs w:val="21"/>
        </w:rPr>
        <w:t>))</w:t>
      </w:r>
    </w:p>
    <w:p w:rsidR="001E01FE" w:rsidRDefault="001E01FE" w:rsidP="001E01FE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&lt;class '__main__.Person'&gt;</w:t>
      </w:r>
    </w:p>
    <w:p w:rsidR="001E01FE" w:rsidRDefault="001E01FE" w:rsidP="001E01FE">
      <w:r>
        <w:rPr>
          <w:rFonts w:ascii="Courier New" w:hAnsi="Courier New"/>
          <w:sz w:val="18"/>
        </w:rPr>
        <w:br/>
      </w:r>
    </w:p>
    <w:p w:rsidR="001E01FE" w:rsidRDefault="001E01FE" w:rsidP="001E01FE">
      <w:pPr>
        <w:pStyle w:val="Heading2"/>
      </w:pPr>
      <w:bookmarkStart w:id="3" w:name="_Toc235356468"/>
      <w:r>
        <w:t>1.2 What is an Object?</w:t>
      </w:r>
      <w:bookmarkEnd w:id="3"/>
    </w:p>
    <w:p w:rsidR="001E01FE" w:rsidRDefault="001E01FE" w:rsidP="001E01FE">
      <w:r>
        <w:t>An object is a runtime instance of a class. Each object has its own instance state while sharing methods defined on the class.</w:t>
      </w:r>
    </w:p>
    <w:p w:rsidR="00BB7033" w:rsidRDefault="00BB7033" w:rsidP="00BB7033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class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Person</w:t>
      </w:r>
      <w:r>
        <w:rPr>
          <w:rFonts w:ascii="Consolas" w:hAnsi="Consolas"/>
          <w:color w:val="BBBEBF"/>
          <w:sz w:val="21"/>
          <w:szCs w:val="21"/>
        </w:rPr>
        <w:t>:</w:t>
      </w:r>
    </w:p>
    <w:p w:rsidR="00BB7033" w:rsidRDefault="00BB7033" w:rsidP="00BB7033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__init__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self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name</w:t>
      </w:r>
      <w:r>
        <w:rPr>
          <w:rFonts w:ascii="Consolas" w:hAnsi="Consolas"/>
          <w:color w:val="BBBEBF"/>
          <w:sz w:val="21"/>
          <w:szCs w:val="21"/>
        </w:rPr>
        <w:t>):</w:t>
      </w:r>
    </w:p>
    <w:p w:rsidR="00BB7033" w:rsidRDefault="00BB7033" w:rsidP="00BB7033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9D1D9"/>
          <w:sz w:val="21"/>
          <w:szCs w:val="21"/>
        </w:rPr>
        <w:t>self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name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name</w:t>
      </w:r>
    </w:p>
    <w:p w:rsidR="00BB7033" w:rsidRDefault="00BB7033" w:rsidP="00BB7033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</w:p>
    <w:p w:rsidR="00BB7033" w:rsidRDefault="00BB7033" w:rsidP="00BB7033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p1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Person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"Palash"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BB7033" w:rsidRDefault="00BB7033" w:rsidP="00BB7033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p2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Person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"Raj"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BB7033" w:rsidRDefault="00BB7033" w:rsidP="00BB7033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</w:p>
    <w:p w:rsidR="00BB7033" w:rsidRDefault="00BB7033" w:rsidP="00BB7033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p1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name</w:t>
      </w:r>
      <w:r>
        <w:rPr>
          <w:rFonts w:ascii="Consolas" w:hAnsi="Consolas"/>
          <w:color w:val="BBBEBF"/>
          <w:sz w:val="21"/>
          <w:szCs w:val="21"/>
        </w:rPr>
        <w:t>)  </w:t>
      </w:r>
      <w:r>
        <w:rPr>
          <w:rFonts w:ascii="Consolas" w:hAnsi="Consolas"/>
          <w:color w:val="8B949E"/>
          <w:sz w:val="21"/>
          <w:szCs w:val="21"/>
        </w:rPr>
        <w:t>#Palash</w:t>
      </w:r>
    </w:p>
    <w:p w:rsidR="00BB7033" w:rsidRDefault="00BB7033" w:rsidP="00BB7033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p2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name</w:t>
      </w:r>
      <w:r>
        <w:rPr>
          <w:rFonts w:ascii="Consolas" w:hAnsi="Consolas"/>
          <w:color w:val="BBBEBF"/>
          <w:sz w:val="21"/>
          <w:szCs w:val="21"/>
        </w:rPr>
        <w:t>)  </w:t>
      </w:r>
      <w:r>
        <w:rPr>
          <w:rFonts w:ascii="Consolas" w:hAnsi="Consolas"/>
          <w:color w:val="8B949E"/>
          <w:sz w:val="21"/>
          <w:szCs w:val="21"/>
        </w:rPr>
        <w:t>#Raj</w:t>
      </w:r>
    </w:p>
    <w:p w:rsidR="00BB7033" w:rsidRDefault="00BB7033" w:rsidP="00BB703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BB7033" w:rsidRPr="00BB7033" w:rsidRDefault="00BB7033" w:rsidP="001E01FE">
      <w:pPr>
        <w:rPr>
          <w:rFonts w:ascii="Courier New" w:hAnsi="Courier New"/>
          <w:sz w:val="4"/>
        </w:rPr>
      </w:pPr>
    </w:p>
    <w:p w:rsidR="001E01FE" w:rsidRPr="001E01FE" w:rsidRDefault="001E01FE" w:rsidP="001E01FE">
      <w:pPr>
        <w:rPr>
          <w:b/>
        </w:rPr>
      </w:pPr>
      <w:r w:rsidRPr="001E01FE">
        <w:rPr>
          <w:b/>
        </w:rPr>
        <w:t>Anatomy of a Class</w:t>
      </w:r>
    </w:p>
    <w:p w:rsidR="00BB7033" w:rsidRDefault="00BB7033" w:rsidP="00BB7033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class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Person</w:t>
      </w:r>
      <w:r>
        <w:rPr>
          <w:rFonts w:ascii="Consolas" w:hAnsi="Consolas"/>
          <w:color w:val="BBBEBF"/>
          <w:sz w:val="21"/>
          <w:szCs w:val="21"/>
        </w:rPr>
        <w:t>:                  </w:t>
      </w:r>
      <w:r>
        <w:rPr>
          <w:rFonts w:ascii="Consolas" w:hAnsi="Consolas"/>
          <w:color w:val="8B949E"/>
          <w:sz w:val="21"/>
          <w:szCs w:val="21"/>
        </w:rPr>
        <w:t>#'class' defines a class</w:t>
      </w:r>
    </w:p>
    <w:p w:rsidR="00BB7033" w:rsidRDefault="00BB7033" w:rsidP="00BB7033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species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"Human"</w:t>
      </w:r>
      <w:r>
        <w:rPr>
          <w:rFonts w:ascii="Consolas" w:hAnsi="Consolas"/>
          <w:color w:val="BBBEBF"/>
          <w:sz w:val="21"/>
          <w:szCs w:val="21"/>
        </w:rPr>
        <w:t xml:space="preserve">          </w:t>
      </w:r>
      <w:r>
        <w:rPr>
          <w:rFonts w:ascii="Consolas" w:hAnsi="Consolas"/>
          <w:color w:val="8B949E"/>
          <w:sz w:val="21"/>
          <w:szCs w:val="21"/>
        </w:rPr>
        <w:t># Class variable</w:t>
      </w:r>
    </w:p>
    <w:p w:rsidR="00BB7033" w:rsidRDefault="00BB7033" w:rsidP="00BB7033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</w:p>
    <w:p w:rsidR="00BB7033" w:rsidRDefault="00BB7033" w:rsidP="00BB7033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__init__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self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name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age</w:t>
      </w:r>
      <w:r>
        <w:rPr>
          <w:rFonts w:ascii="Consolas" w:hAnsi="Consolas"/>
          <w:color w:val="BBBEBF"/>
          <w:sz w:val="21"/>
          <w:szCs w:val="21"/>
        </w:rPr>
        <w:t>):  </w:t>
      </w:r>
      <w:r>
        <w:rPr>
          <w:rFonts w:ascii="Consolas" w:hAnsi="Consolas"/>
          <w:color w:val="8B949E"/>
          <w:sz w:val="21"/>
          <w:szCs w:val="21"/>
        </w:rPr>
        <w:t>#'__init__' initialize object state</w:t>
      </w:r>
    </w:p>
    <w:p w:rsidR="00BB7033" w:rsidRDefault="00BB7033" w:rsidP="00BB7033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9D1D9"/>
          <w:sz w:val="21"/>
          <w:szCs w:val="21"/>
        </w:rPr>
        <w:t>self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name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name</w:t>
      </w:r>
      <w:r>
        <w:rPr>
          <w:rFonts w:ascii="Consolas" w:hAnsi="Consolas"/>
          <w:color w:val="BBBEBF"/>
          <w:sz w:val="21"/>
          <w:szCs w:val="21"/>
        </w:rPr>
        <w:t xml:space="preserve">            </w:t>
      </w:r>
      <w:r>
        <w:rPr>
          <w:rFonts w:ascii="Consolas" w:hAnsi="Consolas"/>
          <w:color w:val="8B949E"/>
          <w:sz w:val="21"/>
          <w:szCs w:val="21"/>
        </w:rPr>
        <w:t># Instance variable</w:t>
      </w:r>
    </w:p>
    <w:p w:rsidR="00BB7033" w:rsidRDefault="00BB7033" w:rsidP="00BB7033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9D1D9"/>
          <w:sz w:val="21"/>
          <w:szCs w:val="21"/>
        </w:rPr>
        <w:t>self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age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age</w:t>
      </w:r>
    </w:p>
    <w:p w:rsidR="00BB7033" w:rsidRDefault="00BB7033" w:rsidP="00BB7033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</w:p>
    <w:p w:rsidR="00BB7033" w:rsidRDefault="00BB7033" w:rsidP="00BB7033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introduce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self</w:t>
      </w:r>
      <w:r>
        <w:rPr>
          <w:rFonts w:ascii="Consolas" w:hAnsi="Consolas"/>
          <w:color w:val="BBBEBF"/>
          <w:sz w:val="21"/>
          <w:szCs w:val="21"/>
        </w:rPr>
        <w:t>):      </w:t>
      </w:r>
      <w:r>
        <w:rPr>
          <w:rFonts w:ascii="Consolas" w:hAnsi="Consolas"/>
          <w:color w:val="8B949E"/>
          <w:sz w:val="21"/>
          <w:szCs w:val="21"/>
        </w:rPr>
        <w:t># Instance method</w:t>
      </w:r>
    </w:p>
    <w:p w:rsidR="00BB7033" w:rsidRDefault="00BB7033" w:rsidP="00BB7033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f</w:t>
      </w:r>
      <w:r>
        <w:rPr>
          <w:rFonts w:ascii="Consolas" w:hAnsi="Consolas"/>
          <w:color w:val="A5D6FF"/>
          <w:sz w:val="21"/>
          <w:szCs w:val="21"/>
        </w:rPr>
        <w:t xml:space="preserve">"My name is </w:t>
      </w:r>
      <w:r>
        <w:rPr>
          <w:rFonts w:ascii="Consolas" w:hAnsi="Consolas"/>
          <w:color w:val="FF7B72"/>
          <w:sz w:val="21"/>
          <w:szCs w:val="21"/>
        </w:rPr>
        <w:t>{</w:t>
      </w:r>
      <w:r>
        <w:rPr>
          <w:rFonts w:ascii="Consolas" w:hAnsi="Consolas"/>
          <w:color w:val="C9D1D9"/>
          <w:sz w:val="21"/>
          <w:szCs w:val="21"/>
        </w:rPr>
        <w:t>self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name</w:t>
      </w:r>
      <w:r>
        <w:rPr>
          <w:rFonts w:ascii="Consolas" w:hAnsi="Consolas"/>
          <w:color w:val="FF7B72"/>
          <w:sz w:val="21"/>
          <w:szCs w:val="21"/>
        </w:rPr>
        <w:t>}</w:t>
      </w:r>
      <w:r>
        <w:rPr>
          <w:rFonts w:ascii="Consolas" w:hAnsi="Consolas"/>
          <w:color w:val="A5D6FF"/>
          <w:sz w:val="21"/>
          <w:szCs w:val="21"/>
        </w:rPr>
        <w:t>"</w:t>
      </w:r>
    </w:p>
    <w:p w:rsidR="00BB7033" w:rsidRDefault="00BB7033" w:rsidP="00BB7033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</w:p>
    <w:p w:rsidR="00BB7033" w:rsidRDefault="00BB7033" w:rsidP="00BB7033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p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Person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"Alice"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BB7033" w:rsidRDefault="00BB7033" w:rsidP="00BB7033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print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p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introduce</w:t>
      </w:r>
      <w:r>
        <w:rPr>
          <w:rFonts w:ascii="Consolas" w:hAnsi="Consolas"/>
          <w:color w:val="BBBEBF"/>
          <w:sz w:val="21"/>
          <w:szCs w:val="21"/>
        </w:rPr>
        <w:t>())  </w:t>
      </w:r>
      <w:r>
        <w:rPr>
          <w:rFonts w:ascii="Consolas" w:hAnsi="Consolas"/>
          <w:color w:val="8B949E"/>
          <w:sz w:val="21"/>
          <w:szCs w:val="21"/>
        </w:rPr>
        <w:t>#My name is Alice</w:t>
      </w:r>
    </w:p>
    <w:p w:rsidR="00BB7033" w:rsidRDefault="00BB7033" w:rsidP="001E01FE"/>
    <w:p w:rsidR="001E01FE" w:rsidRDefault="001E01FE" w:rsidP="00BB7033">
      <w:r w:rsidRPr="00BB7033">
        <w:rPr>
          <w:b/>
        </w:rPr>
        <w:t>Important points</w:t>
      </w:r>
      <w:r>
        <w:t>:</w:t>
      </w:r>
      <w:r>
        <w:br/>
        <w:t>- 'class' defines a class.</w:t>
      </w:r>
      <w:r>
        <w:br/>
        <w:t>- '__init__' initializes object state.</w:t>
      </w:r>
      <w:r>
        <w:br/>
        <w:t>- 'self' refers to the current instance.</w:t>
      </w:r>
      <w:r>
        <w:br/>
        <w:t>- Instance methods always receive self automatically.</w:t>
      </w:r>
    </w:p>
    <w:p w:rsidR="00BB7033" w:rsidRDefault="00BB7033" w:rsidP="00AE78A3">
      <w:pPr>
        <w:pStyle w:val="Heading1"/>
        <w:rPr>
          <w:b/>
        </w:rPr>
      </w:pPr>
      <w:bookmarkStart w:id="4" w:name="_Toc235356469"/>
      <w:r w:rsidRPr="00AE78A3">
        <w:rPr>
          <w:b/>
        </w:rPr>
        <w:lastRenderedPageBreak/>
        <w:t>Chapter 2: Attributes &amp; Methods</w:t>
      </w:r>
      <w:bookmarkEnd w:id="4"/>
    </w:p>
    <w:p w:rsidR="00AE78A3" w:rsidRPr="00AE78A3" w:rsidRDefault="00AE78A3" w:rsidP="00AE78A3">
      <w:pPr>
        <w:rPr>
          <w:sz w:val="8"/>
        </w:rPr>
      </w:pPr>
    </w:p>
    <w:p w:rsidR="00BB7033" w:rsidRDefault="00BB7033" w:rsidP="00BB7033">
      <w:r>
        <w:t>Attributes store state. Methods define behavior. Python supports instance, class, and dynamic attributes along with instance, class, and static methods.</w:t>
      </w:r>
    </w:p>
    <w:p w:rsidR="00AE78A3" w:rsidRPr="00AE78A3" w:rsidRDefault="00AE78A3" w:rsidP="00BB7033">
      <w:pPr>
        <w:rPr>
          <w:sz w:val="10"/>
        </w:rPr>
      </w:pPr>
    </w:p>
    <w:p w:rsidR="00BB7033" w:rsidRDefault="00AE78A3" w:rsidP="00AE78A3">
      <w:pPr>
        <w:pStyle w:val="Heading2"/>
      </w:pPr>
      <w:bookmarkStart w:id="5" w:name="_Toc235356470"/>
      <w:r>
        <w:t>2.1</w:t>
      </w:r>
      <w:r w:rsidR="00BB7033">
        <w:t xml:space="preserve"> Instance Attributes</w:t>
      </w:r>
      <w:bookmarkEnd w:id="5"/>
    </w:p>
    <w:p w:rsidR="00BB7033" w:rsidRDefault="00BB7033" w:rsidP="00BB7033">
      <w:r>
        <w:t>Instance attributes belong to a specific object and are usually created inside __init__ using self.</w:t>
      </w:r>
    </w:p>
    <w:p w:rsidR="00AE78A3" w:rsidRPr="00AE78A3" w:rsidRDefault="00AE78A3" w:rsidP="00AE7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E78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E78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AE78A3" w:rsidRPr="00AE78A3" w:rsidRDefault="00AE78A3" w:rsidP="00AE7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E78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E78A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__init__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E78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E78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AE78A3" w:rsidRPr="00AE78A3" w:rsidRDefault="00AE78A3" w:rsidP="00AE7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E78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E78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</w:p>
    <w:p w:rsidR="00AE78A3" w:rsidRPr="00AE78A3" w:rsidRDefault="00AE78A3" w:rsidP="00AE7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E78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E78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</w:p>
    <w:p w:rsidR="00AE78A3" w:rsidRPr="00AE78A3" w:rsidRDefault="00AE78A3" w:rsidP="00AE7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AE78A3" w:rsidRPr="00AE78A3" w:rsidRDefault="00AE78A3" w:rsidP="00AE7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e1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E78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E78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E78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"Palash"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E78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E78A3" w:rsidRPr="00AE78A3" w:rsidRDefault="00AE78A3" w:rsidP="00AE7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e2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E78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E78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E78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"Raj"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E78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E78A3" w:rsidRPr="00AE78A3" w:rsidRDefault="00AE78A3" w:rsidP="00AE7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E78A3" w:rsidRPr="00AE78A3" w:rsidRDefault="00AE78A3" w:rsidP="00AE7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E78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e1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e2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E78A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#200 100</w:t>
      </w:r>
    </w:p>
    <w:p w:rsidR="00BB7033" w:rsidRPr="00AE78A3" w:rsidRDefault="00BB7033" w:rsidP="00BB7033">
      <w:pPr>
        <w:rPr>
          <w:sz w:val="14"/>
        </w:rPr>
      </w:pPr>
      <w:r>
        <w:rPr>
          <w:rFonts w:ascii="Courier New" w:hAnsi="Courier New"/>
          <w:sz w:val="18"/>
        </w:rPr>
        <w:br/>
      </w:r>
    </w:p>
    <w:p w:rsidR="00AE78A3" w:rsidRDefault="00AE78A3" w:rsidP="00AE78A3">
      <w:pPr>
        <w:pStyle w:val="Heading2"/>
      </w:pPr>
      <w:bookmarkStart w:id="6" w:name="_Toc235356471"/>
      <w:r>
        <w:t>2.2 Class Variable</w:t>
      </w:r>
      <w:bookmarkEnd w:id="6"/>
    </w:p>
    <w:p w:rsidR="00AE78A3" w:rsidRDefault="00AE78A3" w:rsidP="00AE78A3">
      <w:r>
        <w:t>Class variables are shared by every instance. Instance variables belong to individual objects.</w:t>
      </w:r>
    </w:p>
    <w:p w:rsidR="00AE78A3" w:rsidRPr="00AE78A3" w:rsidRDefault="00AE78A3" w:rsidP="00AE7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E78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E78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AE78A3" w:rsidRPr="00AE78A3" w:rsidRDefault="00AE78A3" w:rsidP="00AE7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company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E78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E78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"Amazon"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</w:t>
      </w:r>
      <w:r w:rsidRPr="00AE78A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#class variable</w:t>
      </w:r>
    </w:p>
    <w:p w:rsidR="00AE78A3" w:rsidRPr="00AE78A3" w:rsidRDefault="00AE78A3" w:rsidP="00AE7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E78A3" w:rsidRPr="00AE78A3" w:rsidRDefault="00AE78A3" w:rsidP="00AE7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E78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E78A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__init__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E78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AE78A3" w:rsidRPr="00AE78A3" w:rsidRDefault="00AE78A3" w:rsidP="00AE7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E78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E78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</w:t>
      </w:r>
      <w:r w:rsidRPr="00AE78A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#instance variable</w:t>
      </w:r>
    </w:p>
    <w:p w:rsidR="00AE78A3" w:rsidRPr="00AE78A3" w:rsidRDefault="00AE78A3" w:rsidP="00AE7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E78A3" w:rsidRPr="00AE78A3" w:rsidRDefault="00AE78A3" w:rsidP="00AE7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e1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E78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E78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E78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"Palash"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E78A3" w:rsidRPr="00AE78A3" w:rsidRDefault="00AE78A3" w:rsidP="00AE7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e2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E78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E78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E78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"Raj"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E78A3" w:rsidRPr="00AE78A3" w:rsidRDefault="00AE78A3" w:rsidP="00AE7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E78A3" w:rsidRPr="00AE78A3" w:rsidRDefault="00AE78A3" w:rsidP="00AE7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E78A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#Can change class variable for specific object</w:t>
      </w:r>
    </w:p>
    <w:p w:rsidR="00AE78A3" w:rsidRPr="00AE78A3" w:rsidRDefault="00AE78A3" w:rsidP="00AE7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E78A3" w:rsidRPr="00AE78A3" w:rsidRDefault="00AE78A3" w:rsidP="00AE7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E78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company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E78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E78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"Google"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E78A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#change via the class</w:t>
      </w:r>
    </w:p>
    <w:p w:rsidR="00AE78A3" w:rsidRPr="00AE78A3" w:rsidRDefault="00AE78A3" w:rsidP="00AE7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E78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e1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, </w:t>
      </w: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e1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company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 </w:t>
      </w:r>
      <w:r w:rsidRPr="00AE78A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#Palash Google</w:t>
      </w:r>
    </w:p>
    <w:p w:rsidR="00AE78A3" w:rsidRPr="00AE78A3" w:rsidRDefault="00AE78A3" w:rsidP="00AE7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E78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e2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, </w:t>
      </w: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e2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company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 </w:t>
      </w:r>
      <w:r w:rsidRPr="00AE78A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#Raj Google</w:t>
      </w:r>
    </w:p>
    <w:p w:rsidR="00AE78A3" w:rsidRPr="00AE78A3" w:rsidRDefault="00AE78A3" w:rsidP="00AE7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E78A3" w:rsidRPr="00AE78A3" w:rsidRDefault="00AE78A3" w:rsidP="00AE7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e1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company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E78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E78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"Microsoft"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   </w:t>
      </w:r>
      <w:r w:rsidRPr="00AE78A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this creates a NEW instance variable for e1 only</w:t>
      </w:r>
    </w:p>
    <w:p w:rsidR="00AE78A3" w:rsidRPr="00AE78A3" w:rsidRDefault="00AE78A3" w:rsidP="00AE7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E78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company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E78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E78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"Salesforce"</w:t>
      </w:r>
    </w:p>
    <w:p w:rsidR="00AE78A3" w:rsidRPr="00AE78A3" w:rsidRDefault="00AE78A3" w:rsidP="00AE7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E78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e1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, </w:t>
      </w: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e1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company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 </w:t>
      </w:r>
      <w:r w:rsidRPr="00AE78A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#Palash Microsoft (dynamic instance variable)</w:t>
      </w:r>
    </w:p>
    <w:p w:rsidR="00AE78A3" w:rsidRDefault="00AE78A3" w:rsidP="00AE7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</w:pPr>
      <w:r w:rsidRPr="00AE78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e2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, </w:t>
      </w: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e2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E78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company</w:t>
      </w:r>
      <w:r w:rsidRPr="00AE78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 </w:t>
      </w:r>
      <w:r w:rsidRPr="00AE78A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#Raj Salesforce</w:t>
      </w:r>
    </w:p>
    <w:p w:rsidR="00AE78A3" w:rsidRPr="00AE78A3" w:rsidRDefault="00AE78A3" w:rsidP="00AE78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E78A3" w:rsidRDefault="00AE78A3" w:rsidP="00AE78A3">
      <w:r>
        <w:rPr>
          <w:rFonts w:ascii="Courier New" w:hAnsi="Courier New"/>
          <w:sz w:val="18"/>
        </w:rPr>
        <w:br/>
      </w:r>
      <w:r>
        <w:t>Notes:</w:t>
      </w:r>
    </w:p>
    <w:p w:rsidR="00AE78A3" w:rsidRPr="00AE78A3" w:rsidRDefault="00AE78A3" w:rsidP="00AE78A3">
      <w:pPr>
        <w:pStyle w:val="ListParagraph"/>
        <w:numPr>
          <w:ilvl w:val="0"/>
          <w:numId w:val="9"/>
        </w:numPr>
      </w:pPr>
      <w:r w:rsidRPr="00AE78A3">
        <w:t xml:space="preserve">Stored once, on the class itself — not duplicated per object. </w:t>
      </w:r>
    </w:p>
    <w:p w:rsidR="00AE78A3" w:rsidRPr="00AE78A3" w:rsidRDefault="00AE78A3" w:rsidP="00AE78A3">
      <w:pPr>
        <w:pStyle w:val="ListParagraph"/>
        <w:numPr>
          <w:ilvl w:val="0"/>
          <w:numId w:val="9"/>
        </w:numPr>
      </w:pPr>
      <w:r w:rsidRPr="00AE78A3">
        <w:t>Access via ClassName.var or instance.var (Python looks up the instance first</w:t>
      </w:r>
      <w:r>
        <w:t xml:space="preserve"> (more priority)</w:t>
      </w:r>
      <w:r w:rsidRPr="00AE78A3">
        <w:t xml:space="preserve">, then falls back to the class). </w:t>
      </w:r>
    </w:p>
    <w:p w:rsidR="00AE78A3" w:rsidRPr="00AE78A3" w:rsidRDefault="00AE78A3" w:rsidP="00AE78A3">
      <w:pPr>
        <w:pStyle w:val="ListParagraph"/>
        <w:numPr>
          <w:ilvl w:val="0"/>
          <w:numId w:val="9"/>
        </w:numPr>
      </w:pPr>
      <w:r w:rsidRPr="00AE78A3">
        <w:t xml:space="preserve">Great for constants, counters, or defaults shared across all instances (e.g. species, MAX_LIMIT, a count tracking how many instances exist). </w:t>
      </w:r>
    </w:p>
    <w:p w:rsidR="00BB7033" w:rsidRDefault="00AE78A3" w:rsidP="00BB7033">
      <w:pPr>
        <w:pStyle w:val="ListParagraph"/>
        <w:numPr>
          <w:ilvl w:val="0"/>
          <w:numId w:val="9"/>
        </w:numPr>
      </w:pPr>
      <w:r w:rsidRPr="00AE78A3">
        <w:t>Careful with mutable class variables (like a list) — since it's shared, mutating it from one instance affects all instances.</w:t>
      </w:r>
    </w:p>
    <w:p w:rsidR="00BB7033" w:rsidRDefault="002D15B4" w:rsidP="002D15B4">
      <w:pPr>
        <w:pStyle w:val="Heading2"/>
      </w:pPr>
      <w:bookmarkStart w:id="7" w:name="_Toc235356472"/>
      <w:r>
        <w:lastRenderedPageBreak/>
        <w:t>2.3</w:t>
      </w:r>
      <w:r w:rsidR="00BB7033">
        <w:t xml:space="preserve"> Dynamic Attributes</w:t>
      </w:r>
      <w:bookmarkEnd w:id="7"/>
    </w:p>
    <w:p w:rsidR="00BB7033" w:rsidRDefault="00BB7033" w:rsidP="002D15B4">
      <w:r>
        <w:t>Python allows adding attributes at runtime.</w:t>
      </w:r>
    </w:p>
    <w:p w:rsidR="002D15B4" w:rsidRPr="002D15B4" w:rsidRDefault="002D15B4" w:rsidP="002D15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5B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5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2D15B4" w:rsidRPr="002D15B4" w:rsidRDefault="002D15B4" w:rsidP="002D15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D15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pass</w:t>
      </w:r>
    </w:p>
    <w:p w:rsidR="002D15B4" w:rsidRPr="002D15B4" w:rsidRDefault="002D15B4" w:rsidP="002D15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D15B4" w:rsidRPr="002D15B4" w:rsidRDefault="002D15B4" w:rsidP="002D15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5B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5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5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2D15B4" w:rsidRPr="002D15B4" w:rsidRDefault="002D15B4" w:rsidP="002D15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5B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.city </w:t>
      </w:r>
      <w:r w:rsidRPr="002D15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5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"Hyderabad"</w:t>
      </w:r>
    </w:p>
    <w:p w:rsidR="002D15B4" w:rsidRPr="002D15B4" w:rsidRDefault="002D15B4" w:rsidP="002D15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5B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D15B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.city)  </w:t>
      </w:r>
      <w:r w:rsidRPr="002D15B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#Hyderabad</w:t>
      </w:r>
    </w:p>
    <w:p w:rsidR="002D15B4" w:rsidRPr="002D15B4" w:rsidRDefault="002D15B4" w:rsidP="002D15B4">
      <w:pPr>
        <w:rPr>
          <w:sz w:val="32"/>
        </w:rPr>
      </w:pPr>
    </w:p>
    <w:p w:rsidR="00BB7033" w:rsidRDefault="002D15B4" w:rsidP="002D15B4">
      <w:pPr>
        <w:pStyle w:val="Heading2"/>
      </w:pPr>
      <w:bookmarkStart w:id="8" w:name="_Toc235356473"/>
      <w:r>
        <w:t>2.4</w:t>
      </w:r>
      <w:r w:rsidR="00BB7033">
        <w:t xml:space="preserve"> Instance Methods</w:t>
      </w:r>
      <w:bookmarkEnd w:id="8"/>
    </w:p>
    <w:p w:rsidR="00BB7033" w:rsidRDefault="00BB7033" w:rsidP="00BB7033">
      <w:r>
        <w:t>Instance methods receive self automatically and operate on object state.</w:t>
      </w:r>
    </w:p>
    <w:p w:rsidR="002D15B4" w:rsidRPr="002D15B4" w:rsidRDefault="002D15B4" w:rsidP="002D15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5B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5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Car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2D15B4" w:rsidRPr="002D15B4" w:rsidRDefault="002D15B4" w:rsidP="002D15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D15B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5B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start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D15B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2D15B4" w:rsidRPr="002D15B4" w:rsidRDefault="002D15B4" w:rsidP="002D15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D15B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D15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"Starting....."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B7033" w:rsidRDefault="00BB7033" w:rsidP="00BB7033">
      <w:r>
        <w:rPr>
          <w:rFonts w:ascii="Courier New" w:hAnsi="Courier New"/>
          <w:sz w:val="18"/>
        </w:rPr>
        <w:br/>
      </w:r>
    </w:p>
    <w:p w:rsidR="00BB7033" w:rsidRDefault="002D15B4" w:rsidP="002D15B4">
      <w:pPr>
        <w:pStyle w:val="Heading2"/>
      </w:pPr>
      <w:bookmarkStart w:id="9" w:name="_Toc235356474"/>
      <w:r>
        <w:t>2.5</w:t>
      </w:r>
      <w:r w:rsidR="00BB7033">
        <w:t xml:space="preserve"> Class Methods</w:t>
      </w:r>
      <w:bookmarkEnd w:id="9"/>
    </w:p>
    <w:p w:rsidR="002D15B4" w:rsidRDefault="002D15B4" w:rsidP="00BB7033">
      <w:r w:rsidRPr="002D15B4">
        <w:t xml:space="preserve">A </w:t>
      </w:r>
      <w:r w:rsidRPr="002D15B4">
        <w:rPr>
          <w:b/>
          <w:bCs/>
        </w:rPr>
        <w:t>class method</w:t>
      </w:r>
      <w:r w:rsidRPr="002D15B4">
        <w:t xml:space="preserve"> is a method bound to the </w:t>
      </w:r>
      <w:r w:rsidRPr="002D15B4">
        <w:rPr>
          <w:b/>
          <w:bCs/>
        </w:rPr>
        <w:t>class itself</w:t>
      </w:r>
      <w:r w:rsidRPr="002D15B4">
        <w:t>, not to an instance. Instead of self, it receives cls (the class) as its first argument. You define one with the @classmethod decorator.</w:t>
      </w:r>
    </w:p>
    <w:p w:rsidR="002D15B4" w:rsidRPr="002D15B4" w:rsidRDefault="002D15B4" w:rsidP="002D15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5B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5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2D15B4" w:rsidRPr="002D15B4" w:rsidRDefault="002D15B4" w:rsidP="002D15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D15B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5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5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</w:t>
      </w:r>
      <w:r w:rsidRPr="002D15B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class variable — tracks total employees</w:t>
      </w:r>
    </w:p>
    <w:p w:rsidR="002D15B4" w:rsidRPr="002D15B4" w:rsidRDefault="002D15B4" w:rsidP="002D15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D15B4" w:rsidRPr="002D15B4" w:rsidRDefault="002D15B4" w:rsidP="002D15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D15B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5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__init__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D15B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D15B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2D15B4" w:rsidRPr="002D15B4" w:rsidRDefault="002D15B4" w:rsidP="002D15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D15B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D15B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5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5B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</w:p>
    <w:p w:rsidR="002D15B4" w:rsidRPr="002D15B4" w:rsidRDefault="002D15B4" w:rsidP="002D15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D15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D15B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5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5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</w:t>
      </w:r>
      <w:r w:rsidRPr="002D15B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every time an object is created, bump the counter</w:t>
      </w:r>
    </w:p>
    <w:p w:rsidR="002D15B4" w:rsidRPr="002D15B4" w:rsidRDefault="002D15B4" w:rsidP="002D15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D15B4" w:rsidRPr="002D15B4" w:rsidRDefault="002D15B4" w:rsidP="002D15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D15B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@</w:t>
      </w:r>
      <w:r w:rsidRPr="002D15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classmethod</w:t>
      </w:r>
    </w:p>
    <w:p w:rsidR="002D15B4" w:rsidRPr="002D15B4" w:rsidRDefault="002D15B4" w:rsidP="002D15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D15B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5B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total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D15B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cls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2D15B4" w:rsidRPr="002D15B4" w:rsidRDefault="002D15B4" w:rsidP="002D15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D15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5B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cls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D15B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   </w:t>
      </w:r>
      <w:r w:rsidRPr="002D15B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cls refers to Employee here</w:t>
      </w:r>
    </w:p>
    <w:p w:rsidR="002D15B4" w:rsidRPr="002D15B4" w:rsidRDefault="002D15B4" w:rsidP="002D15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D15B4" w:rsidRPr="002D15B4" w:rsidRDefault="002D15B4" w:rsidP="002D15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5B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e1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5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5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D15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"Alice"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2D15B4" w:rsidRPr="002D15B4" w:rsidRDefault="002D15B4" w:rsidP="002D15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5B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e2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5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5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D15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"Bob"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2D15B4" w:rsidRPr="002D15B4" w:rsidRDefault="002D15B4" w:rsidP="002D15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D15B4" w:rsidRPr="002D15B4" w:rsidRDefault="002D15B4" w:rsidP="002D15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5B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D15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D15B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total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())   </w:t>
      </w:r>
      <w:r w:rsidRPr="002D15B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2 — called on the class</w:t>
      </w:r>
    </w:p>
    <w:p w:rsidR="002D15B4" w:rsidRDefault="002D15B4" w:rsidP="002D15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</w:pPr>
      <w:r w:rsidRPr="002D15B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D15B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e1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D15B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total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())         </w:t>
      </w:r>
      <w:r w:rsidRPr="002D15B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2 — also works on an instance, still uses the class</w:t>
      </w:r>
    </w:p>
    <w:p w:rsidR="002D15B4" w:rsidRPr="002D15B4" w:rsidRDefault="002D15B4" w:rsidP="002D15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B7033" w:rsidRDefault="00BB7033" w:rsidP="00BB7033">
      <w:r>
        <w:rPr>
          <w:rFonts w:ascii="Courier New" w:hAnsi="Courier New"/>
          <w:sz w:val="18"/>
        </w:rPr>
        <w:br/>
      </w:r>
    </w:p>
    <w:p w:rsidR="00BB7033" w:rsidRDefault="002D15B4" w:rsidP="002D15B4">
      <w:pPr>
        <w:pStyle w:val="Heading2"/>
      </w:pPr>
      <w:bookmarkStart w:id="10" w:name="_Toc235356475"/>
      <w:r>
        <w:t>2.6</w:t>
      </w:r>
      <w:r w:rsidR="00BB7033">
        <w:t xml:space="preserve"> Static Methods</w:t>
      </w:r>
      <w:bookmarkEnd w:id="10"/>
    </w:p>
    <w:p w:rsidR="00BB7033" w:rsidRDefault="00BB7033" w:rsidP="002D15B4">
      <w:pPr>
        <w:spacing w:after="0"/>
      </w:pPr>
      <w:r>
        <w:t>Static methods belong logically to the class but do not receive self or cls.</w:t>
      </w:r>
    </w:p>
    <w:p w:rsidR="002D15B4" w:rsidRDefault="002D15B4" w:rsidP="00BB7033">
      <w:r>
        <w:t>Use static methods for utility functions related to the class.</w:t>
      </w:r>
    </w:p>
    <w:p w:rsidR="002D15B4" w:rsidRPr="002D15B4" w:rsidRDefault="002D15B4" w:rsidP="002D15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5B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5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2D15B4" w:rsidRPr="002D15B4" w:rsidRDefault="002D15B4" w:rsidP="002D15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D15B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@</w:t>
      </w:r>
      <w:r w:rsidRPr="002D15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staticmethod</w:t>
      </w:r>
    </w:p>
    <w:p w:rsidR="002D15B4" w:rsidRPr="002D15B4" w:rsidRDefault="002D15B4" w:rsidP="002D15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D15B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5B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D15B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D15B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2D15B4" w:rsidRPr="002D15B4" w:rsidRDefault="002D15B4" w:rsidP="002D15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D15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5B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5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5B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</w:p>
    <w:p w:rsidR="002D15B4" w:rsidRPr="002D15B4" w:rsidRDefault="002D15B4" w:rsidP="002D15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D15B4" w:rsidRPr="002D15B4" w:rsidRDefault="002D15B4" w:rsidP="002D15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</w:pPr>
      <w:r w:rsidRPr="002D15B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D15B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D15B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D15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2D15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2D15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)) </w:t>
      </w:r>
      <w:r w:rsidRPr="002D15B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#3</w:t>
      </w:r>
    </w:p>
    <w:p w:rsidR="002D15B4" w:rsidRPr="0049530E" w:rsidRDefault="002D15B4" w:rsidP="002D15B4">
      <w:pPr>
        <w:rPr>
          <w:b/>
        </w:rPr>
      </w:pPr>
      <w:r w:rsidRPr="0049530E">
        <w:rPr>
          <w:b/>
        </w:rPr>
        <w:lastRenderedPageBreak/>
        <w:t>Difference between static and class methods</w:t>
      </w:r>
    </w:p>
    <w:tbl>
      <w:tblPr>
        <w:tblW w:w="111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4752"/>
        <w:gridCol w:w="3999"/>
      </w:tblGrid>
      <w:tr w:rsidR="0049530E" w:rsidRPr="002D15B4" w:rsidTr="005B7B2A">
        <w:trPr>
          <w:trHeight w:val="15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15B4" w:rsidRPr="002D15B4" w:rsidRDefault="002D15B4" w:rsidP="002D15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2D15B4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2D15B4" w:rsidRPr="002D15B4" w:rsidRDefault="002D15B4" w:rsidP="002D15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2D15B4">
              <w:rPr>
                <w:rFonts w:ascii="Courier New" w:eastAsia="Times New Roman" w:hAnsi="Courier New" w:cs="Courier New"/>
                <w:b/>
                <w:bCs/>
                <w:lang w:eastAsia="en-IN"/>
              </w:rPr>
              <w:t>@staticmethod</w:t>
            </w:r>
          </w:p>
        </w:tc>
        <w:tc>
          <w:tcPr>
            <w:tcW w:w="0" w:type="auto"/>
            <w:vAlign w:val="center"/>
            <w:hideMark/>
          </w:tcPr>
          <w:p w:rsidR="002D15B4" w:rsidRPr="002D15B4" w:rsidRDefault="002D15B4" w:rsidP="002D15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2D15B4">
              <w:rPr>
                <w:rFonts w:ascii="Courier New" w:eastAsia="Times New Roman" w:hAnsi="Courier New" w:cs="Courier New"/>
                <w:b/>
                <w:bCs/>
                <w:lang w:eastAsia="en-IN"/>
              </w:rPr>
              <w:t>@classmethod</w:t>
            </w:r>
          </w:p>
        </w:tc>
      </w:tr>
      <w:tr w:rsidR="0049530E" w:rsidRPr="002D15B4" w:rsidTr="005B7B2A">
        <w:trPr>
          <w:trHeight w:val="162"/>
          <w:tblCellSpacing w:w="15" w:type="dxa"/>
        </w:trPr>
        <w:tc>
          <w:tcPr>
            <w:tcW w:w="0" w:type="auto"/>
            <w:vAlign w:val="center"/>
            <w:hideMark/>
          </w:tcPr>
          <w:p w:rsidR="002D15B4" w:rsidRPr="002D15B4" w:rsidRDefault="002D15B4" w:rsidP="002D15B4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2D15B4">
              <w:rPr>
                <w:rFonts w:eastAsia="Times New Roman" w:cstheme="minorHAnsi"/>
                <w:szCs w:val="24"/>
                <w:lang w:eastAsia="en-IN"/>
              </w:rPr>
              <w:t>First parameter</w:t>
            </w:r>
          </w:p>
        </w:tc>
        <w:tc>
          <w:tcPr>
            <w:tcW w:w="0" w:type="auto"/>
            <w:vAlign w:val="center"/>
            <w:hideMark/>
          </w:tcPr>
          <w:p w:rsidR="002D15B4" w:rsidRPr="002D15B4" w:rsidRDefault="002D15B4" w:rsidP="002D15B4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2D15B4">
              <w:rPr>
                <w:rFonts w:eastAsia="Times New Roman" w:cstheme="minorHAnsi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2D15B4" w:rsidRPr="002D15B4" w:rsidRDefault="002D15B4" w:rsidP="002D15B4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49530E">
              <w:rPr>
                <w:rFonts w:eastAsia="Times New Roman" w:cstheme="minorHAnsi"/>
                <w:szCs w:val="20"/>
                <w:lang w:eastAsia="en-IN"/>
              </w:rPr>
              <w:t>cls</w:t>
            </w:r>
            <w:r w:rsidRPr="002D15B4">
              <w:rPr>
                <w:rFonts w:eastAsia="Times New Roman" w:cstheme="minorHAnsi"/>
                <w:szCs w:val="24"/>
                <w:lang w:eastAsia="en-IN"/>
              </w:rPr>
              <w:t xml:space="preserve"> (the class)</w:t>
            </w:r>
          </w:p>
        </w:tc>
      </w:tr>
      <w:tr w:rsidR="0049530E" w:rsidRPr="002D15B4" w:rsidTr="005B7B2A">
        <w:trPr>
          <w:trHeight w:val="167"/>
          <w:tblCellSpacing w:w="15" w:type="dxa"/>
        </w:trPr>
        <w:tc>
          <w:tcPr>
            <w:tcW w:w="0" w:type="auto"/>
            <w:vAlign w:val="center"/>
            <w:hideMark/>
          </w:tcPr>
          <w:p w:rsidR="002D15B4" w:rsidRPr="002D15B4" w:rsidRDefault="002D15B4" w:rsidP="002D15B4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2D15B4">
              <w:rPr>
                <w:rFonts w:eastAsia="Times New Roman" w:cstheme="minorHAnsi"/>
                <w:szCs w:val="24"/>
                <w:lang w:eastAsia="en-IN"/>
              </w:rPr>
              <w:t>Access to class state</w:t>
            </w:r>
          </w:p>
        </w:tc>
        <w:tc>
          <w:tcPr>
            <w:tcW w:w="0" w:type="auto"/>
            <w:vAlign w:val="center"/>
            <w:hideMark/>
          </w:tcPr>
          <w:p w:rsidR="002D15B4" w:rsidRPr="002D15B4" w:rsidRDefault="002D15B4" w:rsidP="002D15B4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2D15B4">
              <w:rPr>
                <w:rFonts w:eastAsia="Times New Roman" w:cstheme="minorHAnsi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D15B4" w:rsidRPr="002D15B4" w:rsidRDefault="002D15B4" w:rsidP="002D15B4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2D15B4">
              <w:rPr>
                <w:rFonts w:eastAsia="Times New Roman" w:cstheme="minorHAnsi"/>
                <w:szCs w:val="24"/>
                <w:lang w:eastAsia="en-IN"/>
              </w:rPr>
              <w:t>Yes (</w:t>
            </w:r>
            <w:r w:rsidRPr="0049530E">
              <w:rPr>
                <w:rFonts w:eastAsia="Times New Roman" w:cstheme="minorHAnsi"/>
                <w:szCs w:val="20"/>
                <w:lang w:eastAsia="en-IN"/>
              </w:rPr>
              <w:t>cls.attr</w:t>
            </w:r>
            <w:r w:rsidRPr="002D15B4">
              <w:rPr>
                <w:rFonts w:eastAsia="Times New Roman" w:cstheme="minorHAnsi"/>
                <w:szCs w:val="24"/>
                <w:lang w:eastAsia="en-IN"/>
              </w:rPr>
              <w:t>)</w:t>
            </w:r>
          </w:p>
        </w:tc>
      </w:tr>
      <w:tr w:rsidR="0049530E" w:rsidRPr="002D15B4" w:rsidTr="005B7B2A">
        <w:trPr>
          <w:trHeight w:val="162"/>
          <w:tblCellSpacing w:w="15" w:type="dxa"/>
        </w:trPr>
        <w:tc>
          <w:tcPr>
            <w:tcW w:w="0" w:type="auto"/>
            <w:vAlign w:val="center"/>
            <w:hideMark/>
          </w:tcPr>
          <w:p w:rsidR="002D15B4" w:rsidRPr="002D15B4" w:rsidRDefault="002D15B4" w:rsidP="002D15B4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2D15B4">
              <w:rPr>
                <w:rFonts w:eastAsia="Times New Roman" w:cstheme="minorHAnsi"/>
                <w:szCs w:val="24"/>
                <w:lang w:eastAsia="en-IN"/>
              </w:rPr>
              <w:t>Access to instance state</w:t>
            </w:r>
          </w:p>
        </w:tc>
        <w:tc>
          <w:tcPr>
            <w:tcW w:w="0" w:type="auto"/>
            <w:vAlign w:val="center"/>
            <w:hideMark/>
          </w:tcPr>
          <w:p w:rsidR="002D15B4" w:rsidRPr="002D15B4" w:rsidRDefault="002D15B4" w:rsidP="002D15B4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2D15B4">
              <w:rPr>
                <w:rFonts w:eastAsia="Times New Roman" w:cstheme="minorHAnsi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D15B4" w:rsidRPr="002D15B4" w:rsidRDefault="002D15B4" w:rsidP="002D15B4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2D15B4">
              <w:rPr>
                <w:rFonts w:eastAsia="Times New Roman" w:cstheme="minorHAnsi"/>
                <w:szCs w:val="24"/>
                <w:lang w:eastAsia="en-IN"/>
              </w:rPr>
              <w:t>No</w:t>
            </w:r>
          </w:p>
        </w:tc>
      </w:tr>
      <w:tr w:rsidR="0049530E" w:rsidRPr="002D15B4" w:rsidTr="005B7B2A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:rsidR="002D15B4" w:rsidRPr="002D15B4" w:rsidRDefault="002D15B4" w:rsidP="002D15B4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2D15B4">
              <w:rPr>
                <w:rFonts w:eastAsia="Times New Roman" w:cstheme="minorHAnsi"/>
                <w:szCs w:val="24"/>
                <w:lang w:eastAsia="en-IN"/>
              </w:rPr>
              <w:t>Can be overridden meaningfully by subclass</w:t>
            </w:r>
          </w:p>
        </w:tc>
        <w:tc>
          <w:tcPr>
            <w:tcW w:w="0" w:type="auto"/>
            <w:vAlign w:val="center"/>
            <w:hideMark/>
          </w:tcPr>
          <w:p w:rsidR="002D15B4" w:rsidRPr="002D15B4" w:rsidRDefault="002D15B4" w:rsidP="002D15B4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2D15B4">
              <w:rPr>
                <w:rFonts w:eastAsia="Times New Roman" w:cstheme="minorHAnsi"/>
                <w:szCs w:val="24"/>
                <w:lang w:eastAsia="en-IN"/>
              </w:rPr>
              <w:t>Not really (behaves identically)</w:t>
            </w:r>
          </w:p>
        </w:tc>
        <w:tc>
          <w:tcPr>
            <w:tcW w:w="0" w:type="auto"/>
            <w:vAlign w:val="center"/>
            <w:hideMark/>
          </w:tcPr>
          <w:p w:rsidR="002D15B4" w:rsidRPr="002D15B4" w:rsidRDefault="002D15B4" w:rsidP="002D15B4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2D15B4">
              <w:rPr>
                <w:rFonts w:eastAsia="Times New Roman" w:cstheme="minorHAnsi"/>
                <w:szCs w:val="24"/>
                <w:lang w:eastAsia="en-IN"/>
              </w:rPr>
              <w:t xml:space="preserve">Yes — </w:t>
            </w:r>
            <w:r w:rsidRPr="0049530E">
              <w:rPr>
                <w:rFonts w:eastAsia="Times New Roman" w:cstheme="minorHAnsi"/>
                <w:szCs w:val="20"/>
                <w:lang w:eastAsia="en-IN"/>
              </w:rPr>
              <w:t>cls</w:t>
            </w:r>
            <w:r w:rsidRPr="002D15B4">
              <w:rPr>
                <w:rFonts w:eastAsia="Times New Roman" w:cstheme="minorHAnsi"/>
                <w:szCs w:val="24"/>
                <w:lang w:eastAsia="en-IN"/>
              </w:rPr>
              <w:t xml:space="preserve"> becomes the subclass</w:t>
            </w:r>
          </w:p>
        </w:tc>
      </w:tr>
      <w:tr w:rsidR="0049530E" w:rsidRPr="002D15B4" w:rsidTr="005B7B2A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:rsidR="002D15B4" w:rsidRPr="002D15B4" w:rsidRDefault="002D15B4" w:rsidP="002D15B4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2D15B4">
              <w:rPr>
                <w:rFonts w:eastAsia="Times New Roman" w:cstheme="minorHAnsi"/>
                <w:szCs w:val="24"/>
                <w:lang w:eastAsia="en-IN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:rsidR="002D15B4" w:rsidRPr="002D15B4" w:rsidRDefault="002D15B4" w:rsidP="002D15B4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2D15B4">
              <w:rPr>
                <w:rFonts w:eastAsia="Times New Roman" w:cstheme="minorHAnsi"/>
                <w:szCs w:val="24"/>
                <w:lang w:eastAsia="en-IN"/>
              </w:rPr>
              <w:t>A utility/helper function that's logically related to the class but doesn't need class or instance data</w:t>
            </w:r>
          </w:p>
        </w:tc>
        <w:tc>
          <w:tcPr>
            <w:tcW w:w="0" w:type="auto"/>
            <w:vAlign w:val="center"/>
            <w:hideMark/>
          </w:tcPr>
          <w:p w:rsidR="002D15B4" w:rsidRPr="002D15B4" w:rsidRDefault="002D15B4" w:rsidP="002D15B4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2D15B4">
              <w:rPr>
                <w:rFonts w:eastAsia="Times New Roman" w:cstheme="minorHAnsi"/>
                <w:szCs w:val="24"/>
                <w:lang w:eastAsia="en-IN"/>
              </w:rPr>
              <w:t>Alternative constructors, factory methods, working with shared/class-level data</w:t>
            </w:r>
          </w:p>
        </w:tc>
      </w:tr>
      <w:tr w:rsidR="0049530E" w:rsidRPr="002D15B4" w:rsidTr="005B7B2A">
        <w:trPr>
          <w:trHeight w:val="162"/>
          <w:tblCellSpacing w:w="15" w:type="dxa"/>
        </w:trPr>
        <w:tc>
          <w:tcPr>
            <w:tcW w:w="0" w:type="auto"/>
            <w:vAlign w:val="center"/>
            <w:hideMark/>
          </w:tcPr>
          <w:p w:rsidR="002D15B4" w:rsidRPr="002D15B4" w:rsidRDefault="002D15B4" w:rsidP="002D15B4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2D15B4">
              <w:rPr>
                <w:rFonts w:eastAsia="Times New Roman" w:cstheme="minorHAnsi"/>
                <w:szCs w:val="24"/>
                <w:lang w:eastAsia="en-IN"/>
              </w:rPr>
              <w:t>Called via</w:t>
            </w:r>
          </w:p>
        </w:tc>
        <w:tc>
          <w:tcPr>
            <w:tcW w:w="0" w:type="auto"/>
            <w:vAlign w:val="center"/>
            <w:hideMark/>
          </w:tcPr>
          <w:p w:rsidR="002D15B4" w:rsidRPr="002D15B4" w:rsidRDefault="002D15B4" w:rsidP="002D15B4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49530E">
              <w:rPr>
                <w:rFonts w:eastAsia="Times New Roman" w:cstheme="minorHAnsi"/>
                <w:szCs w:val="20"/>
                <w:lang w:eastAsia="en-IN"/>
              </w:rPr>
              <w:t>Class.method()</w:t>
            </w:r>
            <w:r w:rsidRPr="002D15B4">
              <w:rPr>
                <w:rFonts w:eastAsia="Times New Roman" w:cstheme="minorHAnsi"/>
                <w:szCs w:val="24"/>
                <w:lang w:eastAsia="en-IN"/>
              </w:rPr>
              <w:t xml:space="preserve"> or </w:t>
            </w:r>
            <w:r w:rsidRPr="0049530E">
              <w:rPr>
                <w:rFonts w:eastAsia="Times New Roman" w:cstheme="minorHAnsi"/>
                <w:szCs w:val="20"/>
                <w:lang w:eastAsia="en-IN"/>
              </w:rPr>
              <w:t>obj.method()</w:t>
            </w:r>
          </w:p>
        </w:tc>
        <w:tc>
          <w:tcPr>
            <w:tcW w:w="0" w:type="auto"/>
            <w:vAlign w:val="center"/>
            <w:hideMark/>
          </w:tcPr>
          <w:p w:rsidR="002D15B4" w:rsidRPr="002D15B4" w:rsidRDefault="002D15B4" w:rsidP="002D15B4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49530E">
              <w:rPr>
                <w:rFonts w:eastAsia="Times New Roman" w:cstheme="minorHAnsi"/>
                <w:szCs w:val="20"/>
                <w:lang w:eastAsia="en-IN"/>
              </w:rPr>
              <w:t>Class.method()</w:t>
            </w:r>
            <w:r w:rsidRPr="002D15B4">
              <w:rPr>
                <w:rFonts w:eastAsia="Times New Roman" w:cstheme="minorHAnsi"/>
                <w:szCs w:val="24"/>
                <w:lang w:eastAsia="en-IN"/>
              </w:rPr>
              <w:t xml:space="preserve"> or </w:t>
            </w:r>
            <w:r w:rsidRPr="0049530E">
              <w:rPr>
                <w:rFonts w:eastAsia="Times New Roman" w:cstheme="minorHAnsi"/>
                <w:szCs w:val="20"/>
                <w:lang w:eastAsia="en-IN"/>
              </w:rPr>
              <w:t>obj.method()</w:t>
            </w:r>
          </w:p>
        </w:tc>
      </w:tr>
    </w:tbl>
    <w:p w:rsidR="005B7B2A" w:rsidRDefault="005B7B2A" w:rsidP="005B7B2A">
      <w:pPr>
        <w:pStyle w:val="ListParagraph"/>
        <w:numPr>
          <w:ilvl w:val="0"/>
          <w:numId w:val="10"/>
        </w:numPr>
        <w:spacing w:before="240"/>
      </w:pPr>
      <w:r>
        <w:t>Use an instance method when behavior depends on object state.</w:t>
      </w:r>
    </w:p>
    <w:p w:rsidR="005B7B2A" w:rsidRDefault="005B7B2A" w:rsidP="005B7B2A">
      <w:pPr>
        <w:pStyle w:val="ListParagraph"/>
        <w:numPr>
          <w:ilvl w:val="0"/>
          <w:numId w:val="10"/>
        </w:numPr>
        <w:spacing w:before="240"/>
      </w:pPr>
      <w:r>
        <w:t>Use a class method when behavior depends on the class or when creating alternative constructors.</w:t>
      </w:r>
    </w:p>
    <w:p w:rsidR="005B7B2A" w:rsidRDefault="005B7B2A" w:rsidP="005B7B2A">
      <w:pPr>
        <w:pStyle w:val="ListParagraph"/>
        <w:numPr>
          <w:ilvl w:val="0"/>
          <w:numId w:val="10"/>
        </w:numPr>
        <w:spacing w:before="240"/>
      </w:pPr>
      <w:r>
        <w:t>Use a static method for utility logic that conceptually belongs to the class.</w:t>
      </w:r>
    </w:p>
    <w:p w:rsidR="0049530E" w:rsidRDefault="0049530E" w:rsidP="002D15B4"/>
    <w:p w:rsidR="0049530E" w:rsidRDefault="0049530E" w:rsidP="0049530E">
      <w:pPr>
        <w:pStyle w:val="Heading2"/>
      </w:pPr>
      <w:bookmarkStart w:id="11" w:name="_Toc235356476"/>
      <w:r>
        <w:t>2.7 self Explained</w:t>
      </w:r>
      <w:bookmarkEnd w:id="11"/>
    </w:p>
    <w:p w:rsidR="0049530E" w:rsidRDefault="0049530E" w:rsidP="0049530E">
      <w:r>
        <w:t xml:space="preserve">'self' is not a keyword. It is simply the </w:t>
      </w:r>
      <w:r w:rsidRPr="00BB7033">
        <w:rPr>
          <w:b/>
        </w:rPr>
        <w:t>first parameter by convention</w:t>
      </w:r>
      <w:r>
        <w:t xml:space="preserve"> and refers to the object on which the method is invoked.</w:t>
      </w:r>
    </w:p>
    <w:p w:rsidR="0049530E" w:rsidRDefault="0049530E" w:rsidP="0049530E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p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Person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"Alice"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25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49530E" w:rsidRDefault="0049530E" w:rsidP="0049530E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Person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introduce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p</w:t>
      </w:r>
      <w:r>
        <w:rPr>
          <w:rFonts w:ascii="Consolas" w:hAnsi="Consolas"/>
          <w:color w:val="BBBEBF"/>
          <w:sz w:val="21"/>
          <w:szCs w:val="21"/>
        </w:rPr>
        <w:t xml:space="preserve">)     </w:t>
      </w:r>
      <w:r>
        <w:rPr>
          <w:rFonts w:ascii="Consolas" w:hAnsi="Consolas"/>
          <w:color w:val="8B949E"/>
          <w:sz w:val="21"/>
          <w:szCs w:val="21"/>
        </w:rPr>
        <w:t># Equivalent to:</w:t>
      </w:r>
    </w:p>
    <w:p w:rsidR="0049530E" w:rsidRDefault="0049530E" w:rsidP="0049530E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p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introduce</w:t>
      </w:r>
      <w:r>
        <w:rPr>
          <w:rFonts w:ascii="Consolas" w:hAnsi="Consolas"/>
          <w:color w:val="BBBEBF"/>
          <w:sz w:val="21"/>
          <w:szCs w:val="21"/>
        </w:rPr>
        <w:t>()</w:t>
      </w:r>
    </w:p>
    <w:p w:rsidR="002D15B4" w:rsidRPr="0049530E" w:rsidRDefault="0049530E" w:rsidP="0049530E">
      <w:pPr>
        <w:rPr>
          <w:sz w:val="12"/>
        </w:rPr>
      </w:pPr>
      <w:r>
        <w:br/>
      </w:r>
    </w:p>
    <w:p w:rsidR="00BB7033" w:rsidRDefault="00BB7033" w:rsidP="0049530E">
      <w:pPr>
        <w:pStyle w:val="Heading2"/>
      </w:pPr>
      <w:bookmarkStart w:id="12" w:name="_Toc235356477"/>
      <w:r>
        <w:t>2.8 Attribute Lookup</w:t>
      </w:r>
      <w:bookmarkEnd w:id="12"/>
    </w:p>
    <w:p w:rsidR="00BB7033" w:rsidRDefault="00BB7033" w:rsidP="00BB7033">
      <w:r>
        <w:t>Python searches for attributes in this order: instance dictionary -&gt; class -&gt; parent classes according to the Method Resolution Order (MRO).</w:t>
      </w:r>
    </w:p>
    <w:p w:rsidR="00BB7033" w:rsidRPr="0049530E" w:rsidRDefault="00BB7033" w:rsidP="0049530E">
      <w:pPr>
        <w:rPr>
          <w:b/>
        </w:rPr>
      </w:pPr>
      <w:r w:rsidRPr="0049530E">
        <w:rPr>
          <w:b/>
        </w:rPr>
        <w:t>Built-in Attribute Functions</w:t>
      </w:r>
    </w:p>
    <w:p w:rsidR="00BB7033" w:rsidRPr="0049530E" w:rsidRDefault="00BB7033" w:rsidP="00BB7033">
      <w:pPr>
        <w:rPr>
          <w:sz w:val="6"/>
        </w:rPr>
      </w:pPr>
      <w:r>
        <w:rPr>
          <w:rFonts w:ascii="Courier New" w:hAnsi="Courier New"/>
          <w:sz w:val="18"/>
        </w:rPr>
        <w:t>hasattr(obj, "name")</w:t>
      </w:r>
      <w:r>
        <w:rPr>
          <w:rFonts w:ascii="Courier New" w:hAnsi="Courier New"/>
          <w:sz w:val="18"/>
        </w:rPr>
        <w:br/>
        <w:t>getattr(obj, "name")</w:t>
      </w:r>
      <w:r>
        <w:rPr>
          <w:rFonts w:ascii="Courier New" w:hAnsi="Courier New"/>
          <w:sz w:val="18"/>
        </w:rPr>
        <w:br/>
        <w:t>setattr(obj, "age", 30)</w:t>
      </w:r>
      <w:r>
        <w:rPr>
          <w:rFonts w:ascii="Courier New" w:hAnsi="Courier New"/>
          <w:sz w:val="18"/>
        </w:rPr>
        <w:br/>
        <w:t>delattr(obj, "age")</w:t>
      </w:r>
      <w:r>
        <w:rPr>
          <w:rFonts w:ascii="Courier New" w:hAnsi="Courier New"/>
          <w:sz w:val="18"/>
        </w:rPr>
        <w:br/>
        <w:t>vars(obj)</w:t>
      </w:r>
      <w:r>
        <w:rPr>
          <w:rFonts w:ascii="Courier New" w:hAnsi="Courier New"/>
          <w:sz w:val="18"/>
        </w:rPr>
        <w:br/>
        <w:t>dir(obj)</w:t>
      </w:r>
      <w:r w:rsidR="0049530E">
        <w:rPr>
          <w:rFonts w:ascii="Courier New" w:hAnsi="Courier New"/>
          <w:sz w:val="18"/>
        </w:rPr>
        <w:t xml:space="preserve">  #return list of valid attributes and methods (built in ones too)</w:t>
      </w:r>
      <w:r>
        <w:rPr>
          <w:rFonts w:ascii="Courier New" w:hAnsi="Courier New"/>
          <w:sz w:val="18"/>
        </w:rPr>
        <w:br/>
      </w:r>
    </w:p>
    <w:p w:rsidR="0049530E" w:rsidRPr="0049530E" w:rsidRDefault="0049530E" w:rsidP="004953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9530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95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49530E" w:rsidRPr="0049530E" w:rsidRDefault="0049530E" w:rsidP="004953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9530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953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__init__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953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49530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49530E" w:rsidRPr="0049530E" w:rsidRDefault="0049530E" w:rsidP="004953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953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953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95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9530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</w:p>
    <w:p w:rsidR="0049530E" w:rsidRPr="0049530E" w:rsidRDefault="0049530E" w:rsidP="004953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9530E" w:rsidRPr="0049530E" w:rsidRDefault="0049530E" w:rsidP="004953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953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95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953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953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"Palash"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49530E" w:rsidRPr="0049530E" w:rsidRDefault="0049530E" w:rsidP="004953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953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.city </w:t>
      </w:r>
      <w:r w:rsidRPr="004953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953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"Hyderabad"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</w:t>
      </w:r>
      <w:r w:rsidRPr="0049530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#dynamic variable</w:t>
      </w:r>
    </w:p>
    <w:p w:rsidR="0049530E" w:rsidRPr="0049530E" w:rsidRDefault="0049530E" w:rsidP="004953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9530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9530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hasattr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953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4953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  </w:t>
      </w:r>
      <w:r w:rsidRPr="0049530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#True</w:t>
      </w:r>
    </w:p>
    <w:p w:rsidR="0049530E" w:rsidRPr="0049530E" w:rsidRDefault="0049530E" w:rsidP="004953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9530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9530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hasattr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953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4953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"city"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  </w:t>
      </w:r>
      <w:r w:rsidRPr="0049530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#True</w:t>
      </w:r>
    </w:p>
    <w:p w:rsidR="0049530E" w:rsidRPr="0049530E" w:rsidRDefault="0049530E" w:rsidP="004953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9530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9530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getattr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953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4953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  </w:t>
      </w:r>
      <w:r w:rsidRPr="0049530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#Palash</w:t>
      </w:r>
    </w:p>
    <w:p w:rsidR="0049530E" w:rsidRPr="0049530E" w:rsidRDefault="0049530E" w:rsidP="004953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9530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setattr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953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4953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"city"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4953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"Banglore"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49530E" w:rsidRPr="0049530E" w:rsidRDefault="0049530E" w:rsidP="004953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9530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9530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vars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953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            </w:t>
      </w:r>
      <w:r w:rsidRPr="0049530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#{'name': 'Palash', 'city': 'Banglore'}</w:t>
      </w:r>
    </w:p>
    <w:p w:rsidR="0049530E" w:rsidRDefault="0049530E" w:rsidP="004953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</w:pPr>
      <w:r w:rsidRPr="0049530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9530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dir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9530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</w:t>
      </w:r>
      <w:r w:rsidRPr="004953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))   </w:t>
      </w:r>
      <w:r w:rsidRPr="0049530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#['__class__', '__delattr__', '_</w:t>
      </w:r>
      <w:r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_dict__', '__dir__', …………………  </w:t>
      </w:r>
      <w:r w:rsidRPr="0049530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'name']</w:t>
      </w:r>
    </w:p>
    <w:p w:rsidR="005B7B2A" w:rsidRPr="0049530E" w:rsidRDefault="005B7B2A" w:rsidP="004953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B7033" w:rsidRPr="00147D7C" w:rsidRDefault="00BB7033" w:rsidP="00147D7C">
      <w:pPr>
        <w:pStyle w:val="Heading1"/>
        <w:rPr>
          <w:b/>
        </w:rPr>
      </w:pPr>
      <w:bookmarkStart w:id="13" w:name="_Toc235356478"/>
      <w:r w:rsidRPr="00147D7C">
        <w:rPr>
          <w:b/>
        </w:rPr>
        <w:lastRenderedPageBreak/>
        <w:t>Chapter 3: Constructors (__new__ &amp; __init__)</w:t>
      </w:r>
      <w:bookmarkEnd w:id="13"/>
    </w:p>
    <w:p w:rsidR="0025358A" w:rsidRPr="0025358A" w:rsidRDefault="0025358A" w:rsidP="0025358A"/>
    <w:p w:rsidR="00BB7033" w:rsidRDefault="00BB7033" w:rsidP="00A83C49">
      <w:pPr>
        <w:pStyle w:val="Heading2"/>
      </w:pPr>
      <w:bookmarkStart w:id="14" w:name="_Toc235356479"/>
      <w:r>
        <w:t>3.1 Object Creation Lifecycle</w:t>
      </w:r>
      <w:bookmarkEnd w:id="14"/>
    </w:p>
    <w:p w:rsidR="00A83C49" w:rsidRDefault="00BB7033" w:rsidP="00BB7033">
      <w:r>
        <w:t>Creating an object executes:</w:t>
      </w:r>
    </w:p>
    <w:p w:rsidR="00BB7033" w:rsidRDefault="00BB7033" w:rsidP="00BB7033">
      <w:r>
        <w:t>Class(...) -&gt; __new__() allocates and returns an instance -&gt; __init__() initializes that instance. If __new__ does not return an instance of the class, __init__ is not called.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4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MyClass(</w:t>
      </w:r>
      <w:r w:rsidRPr="00644AB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...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Internally: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4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MyClass.</w:t>
      </w:r>
      <w:r w:rsidRPr="00644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__new__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(MyClass,</w:t>
      </w:r>
      <w:r w:rsidRPr="00644AB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...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4A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isinstance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44A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MyClass):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MyClass.</w:t>
      </w:r>
      <w:r w:rsidRPr="00644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__init__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44A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644AB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...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44AB1" w:rsidRDefault="00644AB1" w:rsidP="00644AB1"/>
    <w:p w:rsidR="00BB7033" w:rsidRDefault="00BB7033" w:rsidP="00644AB1">
      <w:pPr>
        <w:pStyle w:val="Heading2"/>
      </w:pPr>
      <w:bookmarkStart w:id="15" w:name="_Toc235356480"/>
      <w:r>
        <w:t>3.2 __init__</w:t>
      </w:r>
      <w:bookmarkEnd w:id="15"/>
    </w:p>
    <w:p w:rsidR="00BB7033" w:rsidRDefault="00BB7033" w:rsidP="00BB7033">
      <w:r>
        <w:t>__init__ initializes object state. It must return None.</w:t>
      </w:r>
      <w:r w:rsidR="009D6D2A">
        <w:t xml:space="preserve"> Similar to constructor. With default values, we can use it as constructor with different args. So no need of multiple contructors.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4A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Person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44AB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4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__init__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44A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644A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="009D6D2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=None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644A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age</w:t>
      </w:r>
      <w:r w:rsidR="009D6D2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=0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44A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44A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644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A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44A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44A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  <w:r w:rsidRPr="00644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A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age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B7033" w:rsidRDefault="00BB7033" w:rsidP="00BB7033">
      <w:r>
        <w:rPr>
          <w:rFonts w:ascii="Courier New" w:hAnsi="Courier New"/>
          <w:sz w:val="18"/>
        </w:rPr>
        <w:br/>
      </w:r>
    </w:p>
    <w:p w:rsidR="00BB7033" w:rsidRDefault="00BB7033" w:rsidP="00147D7C">
      <w:pPr>
        <w:pStyle w:val="Heading2"/>
      </w:pPr>
      <w:bookmarkStart w:id="16" w:name="_Toc235356481"/>
      <w:r>
        <w:t>3.3 __new__</w:t>
      </w:r>
      <w:bookmarkEnd w:id="16"/>
    </w:p>
    <w:p w:rsidR="00BB7033" w:rsidRDefault="00BB7033" w:rsidP="00BB7033">
      <w:r>
        <w:t>__new__ is responsible for creating the object and is called before __init__. It is commonly overridden for immutable types, singletons, caching, or metaprogramming.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4A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Foo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44AB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4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__new__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44A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cls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644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44A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644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**</w:t>
      </w:r>
      <w:r w:rsidRPr="00644A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kwargs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44A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44AB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"1. __new__ called — creating instance"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44A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instance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4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4A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super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().</w:t>
      </w:r>
      <w:r w:rsidRPr="00644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__new__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44A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cls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  </w:t>
      </w:r>
      <w:r w:rsidRPr="00644A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actually creates the object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44A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4A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instance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44AB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4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__init__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44A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644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44A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644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**</w:t>
      </w:r>
      <w:r w:rsidRPr="00644A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kwargs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44A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44AB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"2. __init__ called — initializing instance"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4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4A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Foo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Output: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1. __new__ called — creating instance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2. __init__ called — initializing instance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#When we write Foo(), it actually does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4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4A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Foo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44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__new__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44A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Foo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    </w:t>
      </w:r>
      <w:r w:rsidRPr="00644A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creates the raw object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4A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isinstance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44A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644A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Foo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44A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Foo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44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__init__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44A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     </w:t>
      </w:r>
      <w:r w:rsidRPr="00644A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initializes it (only if __new__ returned a Foo instance)</w:t>
      </w:r>
    </w:p>
    <w:p w:rsidR="00644AB1" w:rsidRDefault="00644AB1" w:rsidP="00644AB1">
      <w:r>
        <w:t xml:space="preserve"> </w:t>
      </w:r>
    </w:p>
    <w:p w:rsidR="00644AB1" w:rsidRPr="00644AB1" w:rsidRDefault="00644AB1" w:rsidP="00644AB1">
      <w:r w:rsidRPr="00644AB1">
        <w:lastRenderedPageBreak/>
        <w:t>Use __new__ to control object creation. Use __init__ to initialize attributes. __new__ is a class-level factory; __init__ works on an existing instance.</w:t>
      </w:r>
    </w:p>
    <w:p w:rsidR="00BB7033" w:rsidRDefault="00644AB1" w:rsidP="00644AB1">
      <w:pPr>
        <w:pStyle w:val="Heading2"/>
      </w:pPr>
      <w:bookmarkStart w:id="17" w:name="_Toc235356482"/>
      <w:r>
        <w:t>3.4</w:t>
      </w:r>
      <w:r w:rsidR="00BB7033">
        <w:t xml:space="preserve"> Alternative Constructors</w:t>
      </w:r>
      <w:bookmarkEnd w:id="17"/>
    </w:p>
    <w:p w:rsidR="00644AB1" w:rsidRPr="00644AB1" w:rsidRDefault="00644AB1" w:rsidP="0064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classic example of using a </w:t>
      </w:r>
      <w:r w:rsidRPr="00644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classmethod as an alternative constructor</w:t>
      </w:r>
      <w:r w:rsidRPr="00644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 way to create an </w:t>
      </w:r>
      <w:r w:rsidRPr="00644AB1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644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without directly calling </w:t>
      </w:r>
      <w:r w:rsidRPr="00644AB1">
        <w:rPr>
          <w:rFonts w:ascii="Courier New" w:eastAsia="Times New Roman" w:hAnsi="Courier New" w:cs="Courier New"/>
          <w:sz w:val="20"/>
          <w:szCs w:val="20"/>
          <w:lang w:eastAsia="en-IN"/>
        </w:rPr>
        <w:t>__init__</w:t>
      </w:r>
      <w:r w:rsidRPr="00644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all its arguments.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4A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datetime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4A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4A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4A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44AB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4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__init__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44A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644A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644A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joined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44A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44A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4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4A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44A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44A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joined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4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4A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joined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44A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@</w:t>
      </w:r>
      <w:r w:rsidRPr="00644A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classmethod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44AB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4A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today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44A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cls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644A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44A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4A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cls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44A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644A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44A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today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())   </w:t>
      </w:r>
      <w:r w:rsidRPr="00644A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calls Employee(name, date.today())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e1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4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4A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44AB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"Alice"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644A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44A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2020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644A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644A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4A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e2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4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4A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44A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today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44AB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"Bob"</w:t>
      </w:r>
      <w:r w:rsidRPr="00644A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644AB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#Create employee using todays constructor</w:t>
      </w:r>
    </w:p>
    <w:p w:rsidR="00644AB1" w:rsidRPr="00644AB1" w:rsidRDefault="00644AB1" w:rsidP="00644A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44AB1" w:rsidRDefault="00644AB1" w:rsidP="00644AB1">
      <w:pPr>
        <w:spacing w:after="0"/>
        <w:rPr>
          <w:rFonts w:ascii="Courier New" w:hAnsi="Courier New"/>
          <w:sz w:val="18"/>
        </w:rPr>
      </w:pPr>
    </w:p>
    <w:p w:rsidR="00BB7033" w:rsidRDefault="00BB7033" w:rsidP="00644AB1">
      <w:pPr>
        <w:spacing w:after="0"/>
      </w:pPr>
    </w:p>
    <w:p w:rsidR="00BB7033" w:rsidRDefault="00BB7033" w:rsidP="00644AB1">
      <w:pPr>
        <w:spacing w:after="0"/>
      </w:pPr>
    </w:p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BB7033" w:rsidRPr="00147D7C" w:rsidRDefault="00BB7033" w:rsidP="009D6D2A">
      <w:pPr>
        <w:pStyle w:val="Heading1"/>
        <w:rPr>
          <w:b/>
        </w:rPr>
      </w:pPr>
      <w:bookmarkStart w:id="18" w:name="_Toc235356483"/>
      <w:r w:rsidRPr="00147D7C">
        <w:rPr>
          <w:b/>
        </w:rPr>
        <w:lastRenderedPageBreak/>
        <w:t>Chapter 4: Encapsulation</w:t>
      </w:r>
      <w:bookmarkEnd w:id="18"/>
      <w:r w:rsidRPr="00147D7C">
        <w:rPr>
          <w:b/>
        </w:rPr>
        <w:t xml:space="preserve"> </w:t>
      </w:r>
    </w:p>
    <w:p w:rsidR="009D6D2A" w:rsidRPr="009D6D2A" w:rsidRDefault="009D6D2A" w:rsidP="009D6D2A">
      <w:pPr>
        <w:rPr>
          <w:sz w:val="4"/>
        </w:rPr>
      </w:pPr>
    </w:p>
    <w:p w:rsidR="00BB7033" w:rsidRDefault="00BB7033" w:rsidP="00BB7033">
      <w:r>
        <w:t>Encapsulation is the practice of bundling data and methods together while controlling access to internal state. Python relies on conventions rather than strict access modifiers.</w:t>
      </w:r>
    </w:p>
    <w:p w:rsidR="009D6D2A" w:rsidRPr="009D6D2A" w:rsidRDefault="009D6D2A" w:rsidP="00BB7033">
      <w:pPr>
        <w:rPr>
          <w:sz w:val="12"/>
        </w:rPr>
      </w:pPr>
    </w:p>
    <w:p w:rsidR="00BB7033" w:rsidRDefault="009D6D2A" w:rsidP="009D6D2A">
      <w:pPr>
        <w:pStyle w:val="Heading2"/>
      </w:pPr>
      <w:bookmarkStart w:id="19" w:name="_Toc235356484"/>
      <w:r>
        <w:t>4.1</w:t>
      </w:r>
      <w:r w:rsidR="00BB7033">
        <w:t xml:space="preserve"> Public Members</w:t>
      </w:r>
      <w:bookmarkEnd w:id="19"/>
    </w:p>
    <w:p w:rsidR="00BB7033" w:rsidRDefault="00BB7033" w:rsidP="00BB7033">
      <w:r>
        <w:t>Public attributes and methods are accessible from anywhere.</w:t>
      </w:r>
    </w:p>
    <w:p w:rsidR="009D6D2A" w:rsidRPr="009D6D2A" w:rsidRDefault="009D6D2A" w:rsidP="009D6D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6D2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D6D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9D6D2A" w:rsidRPr="009D6D2A" w:rsidRDefault="009D6D2A" w:rsidP="009D6D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D6D2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D6D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__init__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D6D2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9D6D2A" w:rsidRPr="009D6D2A" w:rsidRDefault="009D6D2A" w:rsidP="009D6D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D6D2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D6D2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D6D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D6D2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"Alice"</w:t>
      </w:r>
    </w:p>
    <w:p w:rsidR="009D6D2A" w:rsidRPr="009D6D2A" w:rsidRDefault="009D6D2A" w:rsidP="009D6D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D6D2A" w:rsidRPr="009D6D2A" w:rsidRDefault="009D6D2A" w:rsidP="009D6D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6D2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D6D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D6D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9D6D2A" w:rsidRPr="009D6D2A" w:rsidRDefault="009D6D2A" w:rsidP="009D6D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6D2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D6D2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D6D2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B7033" w:rsidRDefault="00BB7033" w:rsidP="00BB7033">
      <w:r>
        <w:rPr>
          <w:rFonts w:ascii="Courier New" w:hAnsi="Courier New"/>
          <w:sz w:val="18"/>
        </w:rPr>
        <w:br/>
      </w:r>
    </w:p>
    <w:p w:rsidR="00BB7033" w:rsidRDefault="009D6D2A" w:rsidP="009D6D2A">
      <w:pPr>
        <w:pStyle w:val="Heading2"/>
      </w:pPr>
      <w:bookmarkStart w:id="20" w:name="_Toc235356485"/>
      <w:r>
        <w:t>4.2</w:t>
      </w:r>
      <w:r w:rsidR="00BB7033">
        <w:t xml:space="preserve"> Protected Members</w:t>
      </w:r>
      <w:bookmarkEnd w:id="20"/>
    </w:p>
    <w:p w:rsidR="00BB7033" w:rsidRDefault="00BB7033" w:rsidP="00BB7033">
      <w:r>
        <w:t>A single underscore (_) indicates a protected member by convention. It is intended for internal use and subclasses, but Python does not enforce access restrictions.</w:t>
      </w:r>
    </w:p>
    <w:p w:rsidR="009D6D2A" w:rsidRPr="009D6D2A" w:rsidRDefault="009D6D2A" w:rsidP="009D6D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6D2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D6D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9D6D2A" w:rsidRPr="009D6D2A" w:rsidRDefault="009D6D2A" w:rsidP="009D6D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D6D2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D6D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__init__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D6D2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9D6D2A" w:rsidRPr="009D6D2A" w:rsidRDefault="009D6D2A" w:rsidP="009D6D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D6D2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D6D2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_salary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D6D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D6D2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</w:p>
    <w:p w:rsidR="009D6D2A" w:rsidRPr="009D6D2A" w:rsidRDefault="009D6D2A" w:rsidP="009D6D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9D6D2A" w:rsidRPr="009D6D2A" w:rsidRDefault="009D6D2A" w:rsidP="009D6D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6D2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D6D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D6D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9D6D2A" w:rsidRPr="009D6D2A" w:rsidRDefault="009D6D2A" w:rsidP="009D6D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6D2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D6D2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D6D2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_salary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 </w:t>
      </w:r>
      <w:r w:rsidRPr="009D6D2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#200</w:t>
      </w:r>
    </w:p>
    <w:p w:rsidR="00BB7033" w:rsidRDefault="00BB7033" w:rsidP="00D062B4">
      <w:r>
        <w:br/>
      </w:r>
    </w:p>
    <w:p w:rsidR="00BB7033" w:rsidRDefault="009D6D2A" w:rsidP="009D6D2A">
      <w:pPr>
        <w:pStyle w:val="Heading2"/>
      </w:pPr>
      <w:bookmarkStart w:id="21" w:name="_Toc235356486"/>
      <w:r>
        <w:t>4.3</w:t>
      </w:r>
      <w:r w:rsidR="00BB7033">
        <w:t xml:space="preserve"> Private Members</w:t>
      </w:r>
      <w:bookmarkEnd w:id="21"/>
      <w:r w:rsidR="00BB7033">
        <w:t xml:space="preserve"> </w:t>
      </w:r>
    </w:p>
    <w:p w:rsidR="00BB7033" w:rsidRDefault="00BB7033" w:rsidP="00BB7033">
      <w:r>
        <w:t xml:space="preserve">A double underscore (__) triggers </w:t>
      </w:r>
      <w:r w:rsidRPr="009D6D2A">
        <w:rPr>
          <w:b/>
        </w:rPr>
        <w:t>name mangling</w:t>
      </w:r>
      <w:r>
        <w:t xml:space="preserve"> to reduce accidental access and name clashes in inheritance.</w:t>
      </w:r>
    </w:p>
    <w:p w:rsidR="009D6D2A" w:rsidRPr="009D6D2A" w:rsidRDefault="009D6D2A" w:rsidP="009D6D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6D2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D6D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9D6D2A" w:rsidRPr="009D6D2A" w:rsidRDefault="009D6D2A" w:rsidP="009D6D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D6D2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D6D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__init__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D6D2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9D6D2A" w:rsidRPr="009D6D2A" w:rsidRDefault="009D6D2A" w:rsidP="009D6D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D6D2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D6D2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__age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D6D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D6D2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</w:p>
    <w:p w:rsidR="009D6D2A" w:rsidRPr="009D6D2A" w:rsidRDefault="009D6D2A" w:rsidP="009D6D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9D6D2A" w:rsidRPr="009D6D2A" w:rsidRDefault="009D6D2A" w:rsidP="009D6D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6D2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D6D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D6D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9D6D2A" w:rsidRPr="009D6D2A" w:rsidRDefault="009D6D2A" w:rsidP="009D6D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6D2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print(e.__age)  WRONG way</w:t>
      </w:r>
    </w:p>
    <w:p w:rsidR="009D6D2A" w:rsidRPr="009D6D2A" w:rsidRDefault="009D6D2A" w:rsidP="009D6D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6D2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D6D2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._Employee__age) </w:t>
      </w:r>
      <w:r w:rsidRPr="009D6D2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#20</w:t>
      </w:r>
      <w:r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 (name mangling)</w:t>
      </w:r>
    </w:p>
    <w:p w:rsidR="00BB7033" w:rsidRPr="009D6D2A" w:rsidRDefault="00BB7033" w:rsidP="009D6D2A">
      <w:pPr>
        <w:rPr>
          <w:b/>
          <w:sz w:val="12"/>
        </w:rPr>
      </w:pPr>
    </w:p>
    <w:p w:rsidR="00BB7033" w:rsidRPr="009D6D2A" w:rsidRDefault="00BB7033" w:rsidP="00BB7033">
      <w:pPr>
        <w:rPr>
          <w:b/>
        </w:rPr>
      </w:pPr>
      <w:r w:rsidRPr="009D6D2A">
        <w:rPr>
          <w:b/>
        </w:rPr>
        <w:t>How Name Mangling Works</w:t>
      </w:r>
      <w:r w:rsidR="009D6D2A">
        <w:rPr>
          <w:b/>
        </w:rPr>
        <w:t xml:space="preserve">: </w:t>
      </w:r>
      <w:r>
        <w:t>Python internally rewrites __attribute as _ClassName__attribute. This is not true privacy; it discourages accidental access.</w:t>
      </w:r>
    </w:p>
    <w:p w:rsidR="009D6D2A" w:rsidRPr="009D6D2A" w:rsidRDefault="009D6D2A" w:rsidP="009D6D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6D2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D6D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Test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9D6D2A" w:rsidRPr="009D6D2A" w:rsidRDefault="009D6D2A" w:rsidP="009D6D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D6D2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D6D2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__init__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D6D2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9D6D2A" w:rsidRPr="009D6D2A" w:rsidRDefault="009D6D2A" w:rsidP="009D6D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D6D2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D6D2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__x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D6D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D6D2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</w:p>
    <w:p w:rsidR="009D6D2A" w:rsidRPr="009D6D2A" w:rsidRDefault="009D6D2A" w:rsidP="009D6D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D6D2A" w:rsidRPr="009D6D2A" w:rsidRDefault="009D6D2A" w:rsidP="009D6D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D6D2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D6D2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vars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D6D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Test</w:t>
      </w:r>
      <w:r w:rsidRPr="009D6D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()))  </w:t>
      </w:r>
      <w:r w:rsidRPr="009D6D2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#{'_Test__x': 10}</w:t>
      </w:r>
    </w:p>
    <w:p w:rsidR="009D6D2A" w:rsidRPr="009D6D2A" w:rsidRDefault="009D6D2A" w:rsidP="009D6D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B7033" w:rsidRDefault="00BB7033" w:rsidP="00BB7033">
      <w:r>
        <w:rPr>
          <w:rFonts w:ascii="Courier New" w:hAnsi="Courier New"/>
          <w:sz w:val="18"/>
        </w:rPr>
        <w:br/>
      </w:r>
    </w:p>
    <w:p w:rsidR="00BB7033" w:rsidRDefault="00147D7C" w:rsidP="00147D7C">
      <w:pPr>
        <w:pStyle w:val="Heading2"/>
      </w:pPr>
      <w:bookmarkStart w:id="22" w:name="_Toc235356487"/>
      <w:r>
        <w:lastRenderedPageBreak/>
        <w:t>4.4</w:t>
      </w:r>
      <w:r w:rsidR="00BB7033">
        <w:t xml:space="preserve"> Getters, Setters and @property</w:t>
      </w:r>
      <w:bookmarkEnd w:id="22"/>
    </w:p>
    <w:p w:rsidR="00147D7C" w:rsidRDefault="00147D7C" w:rsidP="00BB7033">
      <w:pPr>
        <w:rPr>
          <w:rFonts w:ascii="Courier New" w:hAnsi="Courier New"/>
          <w:sz w:val="18"/>
        </w:rPr>
      </w:pPr>
      <w:r w:rsidRPr="00147D7C">
        <w:t xml:space="preserve">In languages like Java, you write explicit </w:t>
      </w:r>
      <w:r w:rsidRPr="00147D7C">
        <w:rPr>
          <w:b/>
        </w:rPr>
        <w:t>getBalance() / setBalance()</w:t>
      </w:r>
      <w:r w:rsidRPr="00147D7C">
        <w:t xml:space="preserve"> methods to control access to private fields. Python could do the same:</w:t>
      </w: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7D7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7D7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Account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47D7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7D7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__init__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__balance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7D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7D7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47D7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7D7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get_balance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47D7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__balance</w:t>
      </w: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47D7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7D7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set_balance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47D7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value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47D7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7D7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value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7D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7D7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__balance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7D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7D7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value</w:t>
      </w: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7D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7D7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Account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47D7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set_balance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47D7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7D7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47D7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get_balance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())   </w:t>
      </w:r>
      <w:r w:rsidRPr="00147D7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100</w:t>
      </w:r>
    </w:p>
    <w:p w:rsidR="00147D7C" w:rsidRPr="00147D7C" w:rsidRDefault="00147D7C" w:rsidP="00BB7033">
      <w:pPr>
        <w:rPr>
          <w:rFonts w:ascii="Courier New" w:hAnsi="Courier New"/>
        </w:rPr>
      </w:pPr>
    </w:p>
    <w:p w:rsidR="00147D7C" w:rsidRDefault="00147D7C" w:rsidP="00BB7033">
      <w:r>
        <w:t>This works, but it's clunky — every read/write needs explicit method calls instead of natural attribute syntax (</w:t>
      </w:r>
      <w:r>
        <w:rPr>
          <w:rStyle w:val="HTMLCode"/>
          <w:rFonts w:eastAsiaTheme="majorEastAsia"/>
        </w:rPr>
        <w:t>a.balance = 100</w:t>
      </w:r>
      <w:r>
        <w:t xml:space="preserve">). Python's </w:t>
      </w:r>
      <w:r>
        <w:rPr>
          <w:rStyle w:val="HTMLCode"/>
          <w:rFonts w:eastAsiaTheme="majorEastAsia"/>
        </w:rPr>
        <w:t>@property</w:t>
      </w:r>
      <w:r>
        <w:t xml:space="preserve"> lets you keep clean, direct attribute-style access </w:t>
      </w:r>
      <w:r>
        <w:rPr>
          <w:rStyle w:val="Strong"/>
        </w:rPr>
        <w:t>while still running validation/logic behind the scenes</w:t>
      </w:r>
      <w:r>
        <w:t>.</w:t>
      </w: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7D7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7D7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Account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47D7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7D7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__init__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__balance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7D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7D7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     </w:t>
      </w:r>
      <w:r w:rsidRPr="00147D7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"private" attribute (name-mangled to _Account__balance)</w:t>
      </w: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47D7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@</w:t>
      </w:r>
      <w:r w:rsidRPr="00147D7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property</w:t>
      </w: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47D7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balance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            </w:t>
      </w:r>
      <w:r w:rsidRPr="00147D7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GETTER</w:t>
      </w: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47D7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__balance</w:t>
      </w: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47D7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@</w:t>
      </w: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balance</w:t>
      </w:r>
      <w:r w:rsidRPr="00147D7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.setter</w:t>
      </w: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47D7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balance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47D7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value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):     </w:t>
      </w:r>
      <w:r w:rsidRPr="00147D7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SETTER</w:t>
      </w: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47D7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7D7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value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7D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7D7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__balance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7D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7D7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value</w:t>
      </w: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47D7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47D7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47D7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"Invalid Value"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7D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7D7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Account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balance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7D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7D7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     </w:t>
      </w:r>
      <w:r w:rsidRPr="00147D7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looks like direct assignment, but actually calls the setter</w:t>
      </w: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7D7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balance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       </w:t>
      </w:r>
      <w:r w:rsidRPr="00147D7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looks like direct access, but actually calls the getter → 100</w:t>
      </w: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balance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7D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7D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147D7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      </w:t>
      </w:r>
      <w:r w:rsidRPr="00147D7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Invalid Value</w:t>
      </w:r>
    </w:p>
    <w:p w:rsidR="00147D7C" w:rsidRPr="00147D7C" w:rsidRDefault="00147D7C" w:rsidP="00147D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7D7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47D7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balance</w:t>
      </w:r>
      <w:r w:rsidRPr="00147D7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       </w:t>
      </w:r>
      <w:r w:rsidRPr="00147D7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100 — still safe, invalid value was rejected</w:t>
      </w:r>
    </w:p>
    <w:p w:rsidR="00147D7C" w:rsidRDefault="00147D7C" w:rsidP="00BB7033"/>
    <w:p w:rsidR="00BB7033" w:rsidRPr="00147D7C" w:rsidRDefault="00147D7C" w:rsidP="00147D7C">
      <w:pPr>
        <w:rPr>
          <w:rFonts w:cstheme="minorHAnsi"/>
        </w:rPr>
      </w:pPr>
      <w:r w:rsidRPr="00147D7C">
        <w:rPr>
          <w:rStyle w:val="HTMLCode"/>
          <w:rFonts w:asciiTheme="minorHAnsi" w:eastAsiaTheme="majorEastAsia" w:hAnsiTheme="minorHAnsi" w:cstheme="minorHAnsi"/>
          <w:b/>
          <w:bCs/>
          <w:sz w:val="22"/>
          <w:szCs w:val="22"/>
        </w:rPr>
        <w:t>@balance.setter</w:t>
      </w:r>
      <w:r w:rsidRPr="00147D7C">
        <w:rPr>
          <w:rFonts w:cstheme="minorHAnsi"/>
        </w:rPr>
        <w:t xml:space="preserve"> — note it reuses the same name </w:t>
      </w:r>
      <w:r w:rsidRPr="00147D7C">
        <w:rPr>
          <w:rStyle w:val="HTMLCode"/>
          <w:rFonts w:asciiTheme="minorHAnsi" w:eastAsiaTheme="majorEastAsia" w:hAnsiTheme="minorHAnsi" w:cstheme="minorHAnsi"/>
          <w:sz w:val="22"/>
          <w:szCs w:val="22"/>
        </w:rPr>
        <w:t>balance</w:t>
      </w:r>
      <w:r w:rsidRPr="00147D7C">
        <w:rPr>
          <w:rFonts w:cstheme="minorHAnsi"/>
        </w:rPr>
        <w:t xml:space="preserve"> — defines what happens when you do </w:t>
      </w:r>
      <w:r w:rsidRPr="00147D7C">
        <w:rPr>
          <w:rStyle w:val="HTMLCode"/>
          <w:rFonts w:asciiTheme="minorHAnsi" w:eastAsiaTheme="majorEastAsia" w:hAnsiTheme="minorHAnsi" w:cstheme="minorHAnsi"/>
          <w:sz w:val="22"/>
          <w:szCs w:val="22"/>
        </w:rPr>
        <w:t>a.balance = value</w:t>
      </w:r>
      <w:r w:rsidRPr="00147D7C">
        <w:rPr>
          <w:rFonts w:cstheme="minorHAnsi"/>
        </w:rPr>
        <w:t>. It lets you add validation before actually storing the value.</w:t>
      </w:r>
    </w:p>
    <w:p w:rsidR="00147D7C" w:rsidRDefault="00147D7C" w:rsidP="00147D7C">
      <w:r>
        <w:t>Python prefers @property instead of explicit getX()/setX() methods because client code remains unchanged even if validation is introduced later.</w:t>
      </w:r>
    </w:p>
    <w:p w:rsidR="00BB7033" w:rsidRDefault="005B7B2A" w:rsidP="005B7B2A">
      <w:pPr>
        <w:pStyle w:val="Heading1"/>
        <w:rPr>
          <w:b/>
        </w:rPr>
      </w:pPr>
      <w:bookmarkStart w:id="23" w:name="_Toc235356488"/>
      <w:r>
        <w:rPr>
          <w:b/>
        </w:rPr>
        <w:lastRenderedPageBreak/>
        <w:t>Chapter 5</w:t>
      </w:r>
      <w:r w:rsidR="00BB7033" w:rsidRPr="005B7B2A">
        <w:rPr>
          <w:b/>
        </w:rPr>
        <w:t>: Inheritance</w:t>
      </w:r>
      <w:bookmarkEnd w:id="23"/>
    </w:p>
    <w:p w:rsidR="005B7B2A" w:rsidRPr="005B7B2A" w:rsidRDefault="005B7B2A" w:rsidP="005B7B2A">
      <w:pPr>
        <w:rPr>
          <w:sz w:val="12"/>
        </w:rPr>
      </w:pPr>
    </w:p>
    <w:p w:rsidR="00BB7033" w:rsidRDefault="005B7B2A" w:rsidP="005B7B2A">
      <w:pPr>
        <w:pStyle w:val="Heading2"/>
      </w:pPr>
      <w:bookmarkStart w:id="24" w:name="_Toc235356489"/>
      <w:r>
        <w:t>5</w:t>
      </w:r>
      <w:r w:rsidR="00BB7033">
        <w:t>.1 What is Inheritance?</w:t>
      </w:r>
      <w:bookmarkEnd w:id="24"/>
    </w:p>
    <w:p w:rsidR="00BB7033" w:rsidRDefault="00BB7033" w:rsidP="00BB7033">
      <w:r>
        <w:t>Inheritance allows one class (child/subclass) to reuse and extend the functionality of another class (parent/superclass). It promotes code reuse, extensibility, and polymorphism.</w:t>
      </w:r>
    </w:p>
    <w:p w:rsidR="005B7B2A" w:rsidRDefault="005B7B2A" w:rsidP="00BB7033">
      <w:r>
        <w:t xml:space="preserve">It models an "is-a" relationship — e.g. a </w:t>
      </w:r>
      <w:r>
        <w:rPr>
          <w:rStyle w:val="HTMLCode"/>
          <w:rFonts w:eastAsiaTheme="majorEastAsia"/>
        </w:rPr>
        <w:t>Dog</w:t>
      </w:r>
      <w:r>
        <w:t xml:space="preserve"> </w:t>
      </w:r>
      <w:r>
        <w:rPr>
          <w:rStyle w:val="Strong"/>
        </w:rPr>
        <w:t>is an</w:t>
      </w:r>
      <w:r>
        <w:t xml:space="preserve"> </w:t>
      </w:r>
      <w:r>
        <w:rPr>
          <w:rStyle w:val="HTMLCode"/>
          <w:rFonts w:eastAsiaTheme="majorEastAsia"/>
        </w:rPr>
        <w:t>Animal</w:t>
      </w:r>
      <w:r>
        <w:t>.</w:t>
      </w:r>
    </w:p>
    <w:p w:rsidR="005B7B2A" w:rsidRPr="005B7B2A" w:rsidRDefault="005B7B2A" w:rsidP="005B7B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B7B2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5B7B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B7B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Animal</w:t>
      </w:r>
      <w:r w:rsidRPr="005B7B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5B7B2A" w:rsidRPr="005B7B2A" w:rsidRDefault="005B7B2A" w:rsidP="005B7B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B7B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B7B2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5B7B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B7B2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eat</w:t>
      </w:r>
      <w:r w:rsidRPr="005B7B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B7B2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5B7B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5B7B2A" w:rsidRPr="005B7B2A" w:rsidRDefault="005B7B2A" w:rsidP="005B7B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B7B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B7B2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5B7B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B7B2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"Eating..."</w:t>
      </w:r>
      <w:r w:rsidRPr="005B7B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5B7B2A" w:rsidRPr="005B7B2A" w:rsidRDefault="005B7B2A" w:rsidP="005B7B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B7B2A" w:rsidRPr="005B7B2A" w:rsidRDefault="005B7B2A" w:rsidP="005B7B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B7B2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5B7B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B7B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Dog</w:t>
      </w:r>
      <w:r w:rsidRPr="005B7B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B7B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Animal</w:t>
      </w:r>
      <w:r w:rsidRPr="005B7B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    </w:t>
      </w:r>
      <w:r w:rsidRPr="005B7B2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#Animal is parent class, Dog is child class</w:t>
      </w:r>
    </w:p>
    <w:p w:rsidR="005B7B2A" w:rsidRPr="005B7B2A" w:rsidRDefault="005B7B2A" w:rsidP="005B7B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B7B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B7B2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pass</w:t>
      </w:r>
    </w:p>
    <w:p w:rsidR="005B7B2A" w:rsidRPr="005B7B2A" w:rsidRDefault="005B7B2A" w:rsidP="005B7B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B7B2A" w:rsidRPr="005B7B2A" w:rsidRDefault="005B7B2A" w:rsidP="005B7B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B7B2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d1</w:t>
      </w:r>
      <w:r w:rsidRPr="005B7B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B7B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B7B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B7B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Dog</w:t>
      </w:r>
      <w:r w:rsidRPr="005B7B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5B7B2A" w:rsidRPr="005B7B2A" w:rsidRDefault="005B7B2A" w:rsidP="005B7B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B7B2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d1</w:t>
      </w:r>
      <w:r w:rsidRPr="005B7B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B7B2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eat</w:t>
      </w:r>
      <w:r w:rsidRPr="005B7B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    </w:t>
      </w:r>
      <w:r w:rsidRPr="005B7B2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#Inherits properties of Parent</w:t>
      </w:r>
    </w:p>
    <w:p w:rsidR="00BB7033" w:rsidRDefault="00BB7033" w:rsidP="00BB7033">
      <w:r>
        <w:rPr>
          <w:rFonts w:ascii="Courier New" w:hAnsi="Courier New"/>
          <w:sz w:val="18"/>
        </w:rPr>
        <w:br/>
      </w:r>
    </w:p>
    <w:p w:rsidR="005B7B2A" w:rsidRDefault="005B7B2A" w:rsidP="005B7B2A">
      <w:pPr>
        <w:pStyle w:val="Heading2"/>
      </w:pPr>
      <w:bookmarkStart w:id="25" w:name="_Toc235356490"/>
      <w:r>
        <w:t>5.2 What gets Inherited</w:t>
      </w:r>
      <w:bookmarkEnd w:id="25"/>
    </w:p>
    <w:p w:rsidR="005B7B2A" w:rsidRDefault="005B7B2A" w:rsidP="005B7B2A">
      <w:r w:rsidRPr="005B7B2A">
        <w:t xml:space="preserve">Python doesn't have true public/protected/private keywords like Java — it uses </w:t>
      </w:r>
      <w:r w:rsidRPr="005B7B2A">
        <w:rPr>
          <w:b/>
          <w:bCs/>
        </w:rPr>
        <w:t>naming conventions</w:t>
      </w:r>
      <w:r w:rsidRPr="005B7B2A">
        <w:t xml:space="preserve"> instead:</w:t>
      </w:r>
    </w:p>
    <w:tbl>
      <w:tblPr>
        <w:tblW w:w="1099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2099"/>
        <w:gridCol w:w="4239"/>
        <w:gridCol w:w="3656"/>
      </w:tblGrid>
      <w:tr w:rsidR="005B7B2A" w:rsidRPr="005B7B2A" w:rsidTr="005B7B2A">
        <w:trPr>
          <w:trHeight w:val="25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7B2A" w:rsidRPr="005B7B2A" w:rsidRDefault="005B7B2A" w:rsidP="005B7B2A">
            <w:pPr>
              <w:rPr>
                <w:b/>
                <w:bCs/>
              </w:rPr>
            </w:pPr>
            <w:r w:rsidRPr="005B7B2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B7B2A" w:rsidRPr="005B7B2A" w:rsidRDefault="005B7B2A" w:rsidP="005B7B2A">
            <w:pPr>
              <w:rPr>
                <w:b/>
                <w:bCs/>
              </w:rPr>
            </w:pPr>
            <w:r w:rsidRPr="005B7B2A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5B7B2A" w:rsidRPr="005B7B2A" w:rsidRDefault="005B7B2A" w:rsidP="005B7B2A">
            <w:pPr>
              <w:rPr>
                <w:b/>
                <w:bCs/>
              </w:rPr>
            </w:pPr>
            <w:r w:rsidRPr="005B7B2A">
              <w:rPr>
                <w:b/>
                <w:bCs/>
              </w:rPr>
              <w:t>Convention meaning</w:t>
            </w:r>
          </w:p>
        </w:tc>
        <w:tc>
          <w:tcPr>
            <w:tcW w:w="0" w:type="auto"/>
            <w:vAlign w:val="center"/>
            <w:hideMark/>
          </w:tcPr>
          <w:p w:rsidR="005B7B2A" w:rsidRPr="005B7B2A" w:rsidRDefault="005B7B2A" w:rsidP="005B7B2A">
            <w:pPr>
              <w:rPr>
                <w:b/>
                <w:bCs/>
              </w:rPr>
            </w:pPr>
            <w:r w:rsidRPr="005B7B2A">
              <w:rPr>
                <w:b/>
                <w:bCs/>
              </w:rPr>
              <w:t>Inherited?</w:t>
            </w:r>
          </w:p>
        </w:tc>
      </w:tr>
      <w:tr w:rsidR="005B7B2A" w:rsidRPr="005B7B2A" w:rsidTr="005B7B2A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:rsidR="005B7B2A" w:rsidRPr="005B7B2A" w:rsidRDefault="005B7B2A" w:rsidP="005B7B2A">
            <w:pPr>
              <w:spacing w:after="0"/>
            </w:pPr>
            <w:r w:rsidRPr="005B7B2A">
              <w:rPr>
                <w:b/>
                <w:bCs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5B7B2A" w:rsidRPr="005B7B2A" w:rsidRDefault="005B7B2A" w:rsidP="005B7B2A">
            <w:pPr>
              <w:spacing w:after="0"/>
            </w:pPr>
            <w:r w:rsidRPr="005B7B2A">
              <w:t>self.name</w:t>
            </w:r>
          </w:p>
        </w:tc>
        <w:tc>
          <w:tcPr>
            <w:tcW w:w="0" w:type="auto"/>
            <w:vAlign w:val="center"/>
            <w:hideMark/>
          </w:tcPr>
          <w:p w:rsidR="005B7B2A" w:rsidRPr="005B7B2A" w:rsidRDefault="005B7B2A" w:rsidP="005B7B2A">
            <w:pPr>
              <w:spacing w:after="0"/>
            </w:pPr>
            <w:r w:rsidRPr="005B7B2A">
              <w:t>Freely accessible anywhere</w:t>
            </w:r>
          </w:p>
        </w:tc>
        <w:tc>
          <w:tcPr>
            <w:tcW w:w="0" w:type="auto"/>
            <w:vAlign w:val="center"/>
            <w:hideMark/>
          </w:tcPr>
          <w:p w:rsidR="005B7B2A" w:rsidRPr="005B7B2A" w:rsidRDefault="005B7B2A" w:rsidP="005B7B2A">
            <w:pPr>
              <w:spacing w:after="0"/>
            </w:pPr>
            <w:r w:rsidRPr="005B7B2A">
              <w:t>Yes — fully accessible in child</w:t>
            </w:r>
          </w:p>
        </w:tc>
      </w:tr>
      <w:tr w:rsidR="005B7B2A" w:rsidRPr="005B7B2A" w:rsidTr="005B7B2A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:rsidR="005B7B2A" w:rsidRPr="005B7B2A" w:rsidRDefault="005B7B2A" w:rsidP="005B7B2A">
            <w:pPr>
              <w:spacing w:after="0"/>
            </w:pPr>
            <w:r w:rsidRPr="005B7B2A">
              <w:rPr>
                <w:b/>
                <w:bCs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:rsidR="005B7B2A" w:rsidRPr="005B7B2A" w:rsidRDefault="005B7B2A" w:rsidP="005B7B2A">
            <w:pPr>
              <w:spacing w:after="0"/>
            </w:pPr>
            <w:r w:rsidRPr="005B7B2A">
              <w:t>self._name (single underscore)</w:t>
            </w:r>
          </w:p>
        </w:tc>
        <w:tc>
          <w:tcPr>
            <w:tcW w:w="0" w:type="auto"/>
            <w:vAlign w:val="center"/>
            <w:hideMark/>
          </w:tcPr>
          <w:p w:rsidR="005B7B2A" w:rsidRPr="005B7B2A" w:rsidRDefault="005B7B2A" w:rsidP="005B7B2A">
            <w:pPr>
              <w:spacing w:after="0"/>
            </w:pPr>
            <w:r w:rsidRPr="005B7B2A">
              <w:t>"Internal use, but subclasses may use it" — a convention, not enforced</w:t>
            </w:r>
          </w:p>
        </w:tc>
        <w:tc>
          <w:tcPr>
            <w:tcW w:w="0" w:type="auto"/>
            <w:vAlign w:val="center"/>
            <w:hideMark/>
          </w:tcPr>
          <w:p w:rsidR="005B7B2A" w:rsidRPr="005B7B2A" w:rsidRDefault="005B7B2A" w:rsidP="005B7B2A">
            <w:pPr>
              <w:spacing w:after="0"/>
            </w:pPr>
            <w:r w:rsidRPr="005B7B2A">
              <w:t>Yes — accessible in child (by convention)</w:t>
            </w:r>
          </w:p>
        </w:tc>
      </w:tr>
      <w:tr w:rsidR="005B7B2A" w:rsidRPr="005B7B2A" w:rsidTr="005B7B2A">
        <w:trPr>
          <w:trHeight w:val="584"/>
          <w:tblCellSpacing w:w="15" w:type="dxa"/>
        </w:trPr>
        <w:tc>
          <w:tcPr>
            <w:tcW w:w="0" w:type="auto"/>
            <w:vAlign w:val="center"/>
            <w:hideMark/>
          </w:tcPr>
          <w:p w:rsidR="005B7B2A" w:rsidRPr="005B7B2A" w:rsidRDefault="005B7B2A" w:rsidP="005B7B2A">
            <w:pPr>
              <w:spacing w:after="0"/>
            </w:pPr>
            <w:r w:rsidRPr="005B7B2A">
              <w:rPr>
                <w:b/>
                <w:bCs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5B7B2A" w:rsidRPr="005B7B2A" w:rsidRDefault="005B7B2A" w:rsidP="005B7B2A">
            <w:pPr>
              <w:spacing w:after="0"/>
            </w:pPr>
            <w:r w:rsidRPr="005B7B2A">
              <w:t>self.__name (double underscore)</w:t>
            </w:r>
          </w:p>
        </w:tc>
        <w:tc>
          <w:tcPr>
            <w:tcW w:w="0" w:type="auto"/>
            <w:vAlign w:val="center"/>
            <w:hideMark/>
          </w:tcPr>
          <w:p w:rsidR="005B7B2A" w:rsidRPr="005B7B2A" w:rsidRDefault="005B7B2A" w:rsidP="005B7B2A">
            <w:pPr>
              <w:spacing w:after="0"/>
            </w:pPr>
            <w:r w:rsidRPr="005B7B2A">
              <w:t>Name-mangled to _ClassName__name to discourage outside/child access</w:t>
            </w:r>
          </w:p>
        </w:tc>
        <w:tc>
          <w:tcPr>
            <w:tcW w:w="0" w:type="auto"/>
            <w:vAlign w:val="center"/>
            <w:hideMark/>
          </w:tcPr>
          <w:p w:rsidR="005B7B2A" w:rsidRPr="005B7B2A" w:rsidRDefault="005B7B2A" w:rsidP="005B7B2A">
            <w:pPr>
              <w:spacing w:after="0"/>
            </w:pPr>
            <w:r w:rsidRPr="005B7B2A">
              <w:t>Technically inherited, but not directly accessible by name in the child</w:t>
            </w:r>
          </w:p>
        </w:tc>
      </w:tr>
    </w:tbl>
    <w:p w:rsidR="005B7B2A" w:rsidRDefault="005B7B2A" w:rsidP="005B7B2A"/>
    <w:p w:rsidR="005B7B2A" w:rsidRPr="005B7B2A" w:rsidRDefault="005B7B2A" w:rsidP="005B7B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</w:pPr>
      <w:r w:rsidRPr="005B7B2A">
        <w:rPr>
          <w:rFonts w:ascii="Consolas" w:eastAsia="Times New Roman" w:hAnsi="Consolas" w:cs="Times New Roman"/>
          <w:color w:val="FF7B72"/>
          <w:sz w:val="20"/>
          <w:szCs w:val="21"/>
          <w:lang w:eastAsia="en-IN"/>
        </w:rPr>
        <w:t>class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 xml:space="preserve"> </w:t>
      </w:r>
      <w:r w:rsidRPr="005B7B2A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Base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>:</w:t>
      </w:r>
    </w:p>
    <w:p w:rsidR="005B7B2A" w:rsidRPr="005B7B2A" w:rsidRDefault="005B7B2A" w:rsidP="005B7B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</w:pP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 xml:space="preserve">    </w:t>
      </w:r>
      <w:r w:rsidRPr="005B7B2A">
        <w:rPr>
          <w:rFonts w:ascii="Consolas" w:eastAsia="Times New Roman" w:hAnsi="Consolas" w:cs="Times New Roman"/>
          <w:color w:val="FF7B72"/>
          <w:sz w:val="20"/>
          <w:szCs w:val="21"/>
          <w:lang w:eastAsia="en-IN"/>
        </w:rPr>
        <w:t>def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 xml:space="preserve"> </w:t>
      </w:r>
      <w:r w:rsidRPr="005B7B2A">
        <w:rPr>
          <w:rFonts w:ascii="Consolas" w:eastAsia="Times New Roman" w:hAnsi="Consolas" w:cs="Times New Roman"/>
          <w:color w:val="DCDCAA"/>
          <w:sz w:val="20"/>
          <w:szCs w:val="21"/>
          <w:lang w:eastAsia="en-IN"/>
        </w:rPr>
        <w:t>__init__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>(</w:t>
      </w:r>
      <w:r w:rsidRPr="005B7B2A">
        <w:rPr>
          <w:rFonts w:ascii="Consolas" w:eastAsia="Times New Roman" w:hAnsi="Consolas" w:cs="Times New Roman"/>
          <w:color w:val="C9D1D9"/>
          <w:sz w:val="20"/>
          <w:szCs w:val="21"/>
          <w:lang w:eastAsia="en-IN"/>
        </w:rPr>
        <w:t>self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>):</w:t>
      </w:r>
    </w:p>
    <w:p w:rsidR="005B7B2A" w:rsidRPr="005B7B2A" w:rsidRDefault="005B7B2A" w:rsidP="005B7B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</w:pP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 xml:space="preserve">        </w:t>
      </w:r>
      <w:r w:rsidRPr="005B7B2A">
        <w:rPr>
          <w:rFonts w:ascii="Consolas" w:eastAsia="Times New Roman" w:hAnsi="Consolas" w:cs="Times New Roman"/>
          <w:color w:val="C9D1D9"/>
          <w:sz w:val="20"/>
          <w:szCs w:val="21"/>
          <w:lang w:eastAsia="en-IN"/>
        </w:rPr>
        <w:t>self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>.</w:t>
      </w:r>
      <w:r w:rsidRPr="005B7B2A">
        <w:rPr>
          <w:rFonts w:ascii="Consolas" w:eastAsia="Times New Roman" w:hAnsi="Consolas" w:cs="Times New Roman"/>
          <w:color w:val="C9D1D9"/>
          <w:sz w:val="20"/>
          <w:szCs w:val="21"/>
          <w:lang w:eastAsia="en-IN"/>
        </w:rPr>
        <w:t>public_var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 xml:space="preserve"> </w:t>
      </w:r>
      <w:r w:rsidRPr="005B7B2A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=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 xml:space="preserve"> </w:t>
      </w:r>
      <w:r w:rsidRPr="005B7B2A">
        <w:rPr>
          <w:rFonts w:ascii="Consolas" w:eastAsia="Times New Roman" w:hAnsi="Consolas" w:cs="Times New Roman"/>
          <w:color w:val="A5D6FF"/>
          <w:sz w:val="20"/>
          <w:szCs w:val="21"/>
          <w:lang w:eastAsia="en-IN"/>
        </w:rPr>
        <w:t>"I'm public"</w:t>
      </w:r>
    </w:p>
    <w:p w:rsidR="005B7B2A" w:rsidRPr="005B7B2A" w:rsidRDefault="005B7B2A" w:rsidP="005B7B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</w:pP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 xml:space="preserve">        </w:t>
      </w:r>
      <w:r w:rsidRPr="005B7B2A">
        <w:rPr>
          <w:rFonts w:ascii="Consolas" w:eastAsia="Times New Roman" w:hAnsi="Consolas" w:cs="Times New Roman"/>
          <w:color w:val="C9D1D9"/>
          <w:sz w:val="20"/>
          <w:szCs w:val="21"/>
          <w:lang w:eastAsia="en-IN"/>
        </w:rPr>
        <w:t>self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>.</w:t>
      </w:r>
      <w:r w:rsidRPr="005B7B2A">
        <w:rPr>
          <w:rFonts w:ascii="Consolas" w:eastAsia="Times New Roman" w:hAnsi="Consolas" w:cs="Times New Roman"/>
          <w:color w:val="C9D1D9"/>
          <w:sz w:val="20"/>
          <w:szCs w:val="21"/>
          <w:lang w:eastAsia="en-IN"/>
        </w:rPr>
        <w:t>_protected_var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 xml:space="preserve"> </w:t>
      </w:r>
      <w:r w:rsidRPr="005B7B2A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=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 xml:space="preserve"> </w:t>
      </w:r>
      <w:r w:rsidRPr="005B7B2A">
        <w:rPr>
          <w:rFonts w:ascii="Consolas" w:eastAsia="Times New Roman" w:hAnsi="Consolas" w:cs="Times New Roman"/>
          <w:color w:val="A5D6FF"/>
          <w:sz w:val="20"/>
          <w:szCs w:val="21"/>
          <w:lang w:eastAsia="en-IN"/>
        </w:rPr>
        <w:t>"I'm protected"</w:t>
      </w:r>
    </w:p>
    <w:p w:rsidR="005B7B2A" w:rsidRPr="005B7B2A" w:rsidRDefault="005B7B2A" w:rsidP="005B7B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</w:pP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 xml:space="preserve">        </w:t>
      </w:r>
      <w:r w:rsidRPr="005B7B2A">
        <w:rPr>
          <w:rFonts w:ascii="Consolas" w:eastAsia="Times New Roman" w:hAnsi="Consolas" w:cs="Times New Roman"/>
          <w:color w:val="C9D1D9"/>
          <w:sz w:val="20"/>
          <w:szCs w:val="21"/>
          <w:lang w:eastAsia="en-IN"/>
        </w:rPr>
        <w:t>self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>.</w:t>
      </w:r>
      <w:r w:rsidRPr="005B7B2A">
        <w:rPr>
          <w:rFonts w:ascii="Consolas" w:eastAsia="Times New Roman" w:hAnsi="Consolas" w:cs="Times New Roman"/>
          <w:color w:val="C9D1D9"/>
          <w:sz w:val="20"/>
          <w:szCs w:val="21"/>
          <w:lang w:eastAsia="en-IN"/>
        </w:rPr>
        <w:t>__private_var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 xml:space="preserve"> </w:t>
      </w:r>
      <w:r w:rsidRPr="005B7B2A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=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 xml:space="preserve"> </w:t>
      </w:r>
      <w:r w:rsidRPr="005B7B2A">
        <w:rPr>
          <w:rFonts w:ascii="Consolas" w:eastAsia="Times New Roman" w:hAnsi="Consolas" w:cs="Times New Roman"/>
          <w:color w:val="A5D6FF"/>
          <w:sz w:val="20"/>
          <w:szCs w:val="21"/>
          <w:lang w:eastAsia="en-IN"/>
        </w:rPr>
        <w:t>"I'm private"</w:t>
      </w:r>
    </w:p>
    <w:p w:rsidR="005B7B2A" w:rsidRPr="005B7B2A" w:rsidRDefault="005B7B2A" w:rsidP="005B7B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</w:pPr>
    </w:p>
    <w:p w:rsidR="005B7B2A" w:rsidRPr="005B7B2A" w:rsidRDefault="005B7B2A" w:rsidP="005B7B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</w:pP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 xml:space="preserve">    </w:t>
      </w:r>
      <w:r w:rsidRPr="005B7B2A">
        <w:rPr>
          <w:rFonts w:ascii="Consolas" w:eastAsia="Times New Roman" w:hAnsi="Consolas" w:cs="Times New Roman"/>
          <w:color w:val="FF7B72"/>
          <w:sz w:val="20"/>
          <w:szCs w:val="21"/>
          <w:lang w:eastAsia="en-IN"/>
        </w:rPr>
        <w:t>def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 xml:space="preserve"> </w:t>
      </w:r>
      <w:r w:rsidRPr="005B7B2A">
        <w:rPr>
          <w:rFonts w:ascii="Consolas" w:eastAsia="Times New Roman" w:hAnsi="Consolas" w:cs="Times New Roman"/>
          <w:color w:val="D2A8FF"/>
          <w:sz w:val="20"/>
          <w:szCs w:val="21"/>
          <w:lang w:eastAsia="en-IN"/>
        </w:rPr>
        <w:t>show_private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>(</w:t>
      </w:r>
      <w:r w:rsidRPr="005B7B2A">
        <w:rPr>
          <w:rFonts w:ascii="Consolas" w:eastAsia="Times New Roman" w:hAnsi="Consolas" w:cs="Times New Roman"/>
          <w:color w:val="C9D1D9"/>
          <w:sz w:val="20"/>
          <w:szCs w:val="21"/>
          <w:lang w:eastAsia="en-IN"/>
        </w:rPr>
        <w:t>self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>):</w:t>
      </w:r>
    </w:p>
    <w:p w:rsidR="005B7B2A" w:rsidRPr="005B7B2A" w:rsidRDefault="005B7B2A" w:rsidP="005B7B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</w:pP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 xml:space="preserve">        </w:t>
      </w:r>
      <w:r w:rsidRPr="005B7B2A">
        <w:rPr>
          <w:rFonts w:ascii="Consolas" w:eastAsia="Times New Roman" w:hAnsi="Consolas" w:cs="Times New Roman"/>
          <w:color w:val="C586C0"/>
          <w:sz w:val="20"/>
          <w:szCs w:val="21"/>
          <w:lang w:eastAsia="en-IN"/>
        </w:rPr>
        <w:t>return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 xml:space="preserve"> </w:t>
      </w:r>
      <w:r w:rsidRPr="005B7B2A">
        <w:rPr>
          <w:rFonts w:ascii="Consolas" w:eastAsia="Times New Roman" w:hAnsi="Consolas" w:cs="Times New Roman"/>
          <w:color w:val="C9D1D9"/>
          <w:sz w:val="20"/>
          <w:szCs w:val="21"/>
          <w:lang w:eastAsia="en-IN"/>
        </w:rPr>
        <w:t>self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>.</w:t>
      </w:r>
      <w:r w:rsidRPr="005B7B2A">
        <w:rPr>
          <w:rFonts w:ascii="Consolas" w:eastAsia="Times New Roman" w:hAnsi="Consolas" w:cs="Times New Roman"/>
          <w:color w:val="C9D1D9"/>
          <w:sz w:val="20"/>
          <w:szCs w:val="21"/>
          <w:lang w:eastAsia="en-IN"/>
        </w:rPr>
        <w:t>__private_var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 xml:space="preserve">   </w:t>
      </w:r>
      <w:r w:rsidRPr="005B7B2A">
        <w:rPr>
          <w:rFonts w:ascii="Consolas" w:eastAsia="Times New Roman" w:hAnsi="Consolas" w:cs="Times New Roman"/>
          <w:color w:val="8B949E"/>
          <w:sz w:val="20"/>
          <w:szCs w:val="21"/>
          <w:lang w:eastAsia="en-IN"/>
        </w:rPr>
        <w:t># accessible within the defining class</w:t>
      </w:r>
    </w:p>
    <w:p w:rsidR="005B7B2A" w:rsidRPr="005B7B2A" w:rsidRDefault="005B7B2A" w:rsidP="005B7B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</w:pPr>
    </w:p>
    <w:p w:rsidR="005B7B2A" w:rsidRPr="005B7B2A" w:rsidRDefault="005B7B2A" w:rsidP="005B7B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</w:pPr>
      <w:r w:rsidRPr="005B7B2A">
        <w:rPr>
          <w:rFonts w:ascii="Consolas" w:eastAsia="Times New Roman" w:hAnsi="Consolas" w:cs="Times New Roman"/>
          <w:color w:val="FF7B72"/>
          <w:sz w:val="20"/>
          <w:szCs w:val="21"/>
          <w:lang w:eastAsia="en-IN"/>
        </w:rPr>
        <w:t>class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 xml:space="preserve"> </w:t>
      </w:r>
      <w:r w:rsidRPr="005B7B2A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Derived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>(</w:t>
      </w:r>
      <w:r w:rsidRPr="005B7B2A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Base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>):</w:t>
      </w:r>
    </w:p>
    <w:p w:rsidR="005B7B2A" w:rsidRPr="005B7B2A" w:rsidRDefault="005B7B2A" w:rsidP="005B7B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</w:pP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 xml:space="preserve">    </w:t>
      </w:r>
      <w:r w:rsidRPr="005B7B2A">
        <w:rPr>
          <w:rFonts w:ascii="Consolas" w:eastAsia="Times New Roman" w:hAnsi="Consolas" w:cs="Times New Roman"/>
          <w:color w:val="FF7B72"/>
          <w:sz w:val="20"/>
          <w:szCs w:val="21"/>
          <w:lang w:eastAsia="en-IN"/>
        </w:rPr>
        <w:t>def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 xml:space="preserve"> </w:t>
      </w:r>
      <w:r w:rsidRPr="005B7B2A">
        <w:rPr>
          <w:rFonts w:ascii="Consolas" w:eastAsia="Times New Roman" w:hAnsi="Consolas" w:cs="Times New Roman"/>
          <w:color w:val="D2A8FF"/>
          <w:sz w:val="20"/>
          <w:szCs w:val="21"/>
          <w:lang w:eastAsia="en-IN"/>
        </w:rPr>
        <w:t>show_vars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>(</w:t>
      </w:r>
      <w:r w:rsidRPr="005B7B2A">
        <w:rPr>
          <w:rFonts w:ascii="Consolas" w:eastAsia="Times New Roman" w:hAnsi="Consolas" w:cs="Times New Roman"/>
          <w:color w:val="C9D1D9"/>
          <w:sz w:val="20"/>
          <w:szCs w:val="21"/>
          <w:lang w:eastAsia="en-IN"/>
        </w:rPr>
        <w:t>self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>):</w:t>
      </w:r>
    </w:p>
    <w:p w:rsidR="005B7B2A" w:rsidRPr="005B7B2A" w:rsidRDefault="005B7B2A" w:rsidP="005B7B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</w:pP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 xml:space="preserve">        </w:t>
      </w:r>
      <w:r w:rsidRPr="005B7B2A">
        <w:rPr>
          <w:rFonts w:ascii="Consolas" w:eastAsia="Times New Roman" w:hAnsi="Consolas" w:cs="Times New Roman"/>
          <w:color w:val="D2A8FF"/>
          <w:sz w:val="20"/>
          <w:szCs w:val="21"/>
          <w:lang w:eastAsia="en-IN"/>
        </w:rPr>
        <w:t>print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>(</w:t>
      </w:r>
      <w:r w:rsidRPr="005B7B2A">
        <w:rPr>
          <w:rFonts w:ascii="Consolas" w:eastAsia="Times New Roman" w:hAnsi="Consolas" w:cs="Times New Roman"/>
          <w:color w:val="C9D1D9"/>
          <w:sz w:val="20"/>
          <w:szCs w:val="21"/>
          <w:lang w:eastAsia="en-IN"/>
        </w:rPr>
        <w:t>self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>.</w:t>
      </w:r>
      <w:r w:rsidRPr="005B7B2A">
        <w:rPr>
          <w:rFonts w:ascii="Consolas" w:eastAsia="Times New Roman" w:hAnsi="Consolas" w:cs="Times New Roman"/>
          <w:color w:val="C9D1D9"/>
          <w:sz w:val="20"/>
          <w:szCs w:val="21"/>
          <w:lang w:eastAsia="en-IN"/>
        </w:rPr>
        <w:t>public_var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>)        </w:t>
      </w:r>
      <w:r w:rsidRPr="005B7B2A">
        <w:rPr>
          <w:rFonts w:ascii="Consolas" w:eastAsia="Times New Roman" w:hAnsi="Consolas" w:cs="Times New Roman"/>
          <w:color w:val="8B949E"/>
          <w:sz w:val="20"/>
          <w:szCs w:val="21"/>
          <w:lang w:eastAsia="en-IN"/>
        </w:rPr>
        <w:t xml:space="preserve"># </w:t>
      </w:r>
      <w:r w:rsidRPr="005B7B2A">
        <w:rPr>
          <w:rFonts w:ascii="Segoe UI Symbol" w:eastAsia="Times New Roman" w:hAnsi="Segoe UI Symbol" w:cs="Segoe UI Symbol"/>
          <w:color w:val="8B949E"/>
          <w:sz w:val="20"/>
          <w:szCs w:val="21"/>
          <w:lang w:eastAsia="en-IN"/>
        </w:rPr>
        <w:t>✅</w:t>
      </w:r>
      <w:r w:rsidRPr="005B7B2A">
        <w:rPr>
          <w:rFonts w:ascii="Consolas" w:eastAsia="Times New Roman" w:hAnsi="Consolas" w:cs="Times New Roman"/>
          <w:color w:val="8B949E"/>
          <w:sz w:val="20"/>
          <w:szCs w:val="21"/>
          <w:lang w:eastAsia="en-IN"/>
        </w:rPr>
        <w:t>works fine</w:t>
      </w:r>
    </w:p>
    <w:p w:rsidR="005B7B2A" w:rsidRPr="005B7B2A" w:rsidRDefault="005B7B2A" w:rsidP="005B7B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</w:pP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 xml:space="preserve">        </w:t>
      </w:r>
      <w:r w:rsidRPr="005B7B2A">
        <w:rPr>
          <w:rFonts w:ascii="Consolas" w:eastAsia="Times New Roman" w:hAnsi="Consolas" w:cs="Times New Roman"/>
          <w:color w:val="D2A8FF"/>
          <w:sz w:val="20"/>
          <w:szCs w:val="21"/>
          <w:lang w:eastAsia="en-IN"/>
        </w:rPr>
        <w:t>print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>(</w:t>
      </w:r>
      <w:r w:rsidRPr="005B7B2A">
        <w:rPr>
          <w:rFonts w:ascii="Consolas" w:eastAsia="Times New Roman" w:hAnsi="Consolas" w:cs="Times New Roman"/>
          <w:color w:val="C9D1D9"/>
          <w:sz w:val="20"/>
          <w:szCs w:val="21"/>
          <w:lang w:eastAsia="en-IN"/>
        </w:rPr>
        <w:t>self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>.</w:t>
      </w:r>
      <w:r w:rsidRPr="005B7B2A">
        <w:rPr>
          <w:rFonts w:ascii="Consolas" w:eastAsia="Times New Roman" w:hAnsi="Consolas" w:cs="Times New Roman"/>
          <w:color w:val="C9D1D9"/>
          <w:sz w:val="20"/>
          <w:szCs w:val="21"/>
          <w:lang w:eastAsia="en-IN"/>
        </w:rPr>
        <w:t>_protected_var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>)    </w:t>
      </w:r>
      <w:r w:rsidRPr="005B7B2A">
        <w:rPr>
          <w:rFonts w:ascii="Consolas" w:eastAsia="Times New Roman" w:hAnsi="Consolas" w:cs="Times New Roman"/>
          <w:color w:val="8B949E"/>
          <w:sz w:val="20"/>
          <w:szCs w:val="21"/>
          <w:lang w:eastAsia="en-IN"/>
        </w:rPr>
        <w:t xml:space="preserve"># </w:t>
      </w:r>
      <w:r w:rsidRPr="005B7B2A">
        <w:rPr>
          <w:rFonts w:ascii="Segoe UI Symbol" w:eastAsia="Times New Roman" w:hAnsi="Segoe UI Symbol" w:cs="Segoe UI Symbol"/>
          <w:color w:val="8B949E"/>
          <w:sz w:val="20"/>
          <w:szCs w:val="21"/>
          <w:lang w:eastAsia="en-IN"/>
        </w:rPr>
        <w:t>✅</w:t>
      </w:r>
      <w:r w:rsidRPr="005B7B2A">
        <w:rPr>
          <w:rFonts w:ascii="Consolas" w:eastAsia="Times New Roman" w:hAnsi="Consolas" w:cs="Times New Roman"/>
          <w:color w:val="8B949E"/>
          <w:sz w:val="20"/>
          <w:szCs w:val="21"/>
          <w:lang w:eastAsia="en-IN"/>
        </w:rPr>
        <w:t xml:space="preserve"> works </w:t>
      </w:r>
      <w:r w:rsidRPr="005B7B2A">
        <w:rPr>
          <w:rFonts w:ascii="Consolas" w:eastAsia="Times New Roman" w:hAnsi="Consolas" w:cs="Consolas"/>
          <w:color w:val="8B949E"/>
          <w:sz w:val="20"/>
          <w:szCs w:val="21"/>
          <w:lang w:eastAsia="en-IN"/>
        </w:rPr>
        <w:t>—</w:t>
      </w:r>
      <w:r w:rsidRPr="005B7B2A">
        <w:rPr>
          <w:rFonts w:ascii="Consolas" w:eastAsia="Times New Roman" w:hAnsi="Consolas" w:cs="Times New Roman"/>
          <w:color w:val="8B949E"/>
          <w:sz w:val="20"/>
          <w:szCs w:val="21"/>
          <w:lang w:eastAsia="en-IN"/>
        </w:rPr>
        <w:t xml:space="preserve"> protected is accessible by convention</w:t>
      </w:r>
    </w:p>
    <w:p w:rsidR="005B7B2A" w:rsidRPr="005B7B2A" w:rsidRDefault="005B7B2A" w:rsidP="005B7B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</w:pP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 xml:space="preserve">        </w:t>
      </w:r>
      <w:r w:rsidRPr="005B7B2A">
        <w:rPr>
          <w:rFonts w:ascii="Consolas" w:eastAsia="Times New Roman" w:hAnsi="Consolas" w:cs="Times New Roman"/>
          <w:color w:val="8B949E"/>
          <w:sz w:val="20"/>
          <w:szCs w:val="21"/>
          <w:lang w:eastAsia="en-IN"/>
        </w:rPr>
        <w:t xml:space="preserve"># print(self.__private_var)   # </w:t>
      </w:r>
      <w:r w:rsidRPr="005B7B2A">
        <w:rPr>
          <w:rFonts w:ascii="Segoe UI Symbol" w:eastAsia="Times New Roman" w:hAnsi="Segoe UI Symbol" w:cs="Segoe UI Symbol"/>
          <w:color w:val="8B949E"/>
          <w:sz w:val="20"/>
          <w:szCs w:val="21"/>
          <w:lang w:eastAsia="en-IN"/>
        </w:rPr>
        <w:t>❌</w:t>
      </w:r>
      <w:r w:rsidRPr="005B7B2A">
        <w:rPr>
          <w:rFonts w:ascii="Consolas" w:eastAsia="Times New Roman" w:hAnsi="Consolas" w:cs="Times New Roman"/>
          <w:color w:val="8B949E"/>
          <w:sz w:val="20"/>
          <w:szCs w:val="21"/>
          <w:lang w:eastAsia="en-IN"/>
        </w:rPr>
        <w:t xml:space="preserve"> AttributeError! Name-mangled, not directly reachable</w:t>
      </w:r>
    </w:p>
    <w:p w:rsidR="005B7B2A" w:rsidRPr="005B7B2A" w:rsidRDefault="005B7B2A" w:rsidP="005B7B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</w:pPr>
    </w:p>
    <w:p w:rsidR="005B7B2A" w:rsidRPr="005B7B2A" w:rsidRDefault="005B7B2A" w:rsidP="005B7B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</w:pPr>
      <w:r w:rsidRPr="005B7B2A">
        <w:rPr>
          <w:rFonts w:ascii="Consolas" w:eastAsia="Times New Roman" w:hAnsi="Consolas" w:cs="Times New Roman"/>
          <w:color w:val="C9D1D9"/>
          <w:sz w:val="20"/>
          <w:szCs w:val="21"/>
          <w:lang w:eastAsia="en-IN"/>
        </w:rPr>
        <w:t>d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 xml:space="preserve"> </w:t>
      </w:r>
      <w:r w:rsidRPr="005B7B2A">
        <w:rPr>
          <w:rFonts w:ascii="Consolas" w:eastAsia="Times New Roman" w:hAnsi="Consolas" w:cs="Times New Roman"/>
          <w:color w:val="D4D4D4"/>
          <w:sz w:val="20"/>
          <w:szCs w:val="21"/>
          <w:lang w:eastAsia="en-IN"/>
        </w:rPr>
        <w:t>=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 xml:space="preserve"> </w:t>
      </w:r>
      <w:r w:rsidRPr="005B7B2A">
        <w:rPr>
          <w:rFonts w:ascii="Consolas" w:eastAsia="Times New Roman" w:hAnsi="Consolas" w:cs="Times New Roman"/>
          <w:color w:val="4EC9B0"/>
          <w:sz w:val="20"/>
          <w:szCs w:val="21"/>
          <w:lang w:eastAsia="en-IN"/>
        </w:rPr>
        <w:t>Derived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>()</w:t>
      </w:r>
    </w:p>
    <w:p w:rsidR="005B7B2A" w:rsidRPr="005B7B2A" w:rsidRDefault="005B7B2A" w:rsidP="005B7B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</w:pPr>
      <w:r w:rsidRPr="005B7B2A">
        <w:rPr>
          <w:rFonts w:ascii="Consolas" w:eastAsia="Times New Roman" w:hAnsi="Consolas" w:cs="Times New Roman"/>
          <w:color w:val="C9D1D9"/>
          <w:sz w:val="20"/>
          <w:szCs w:val="21"/>
          <w:lang w:eastAsia="en-IN"/>
        </w:rPr>
        <w:t>d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>.</w:t>
      </w:r>
      <w:r w:rsidRPr="005B7B2A">
        <w:rPr>
          <w:rFonts w:ascii="Consolas" w:eastAsia="Times New Roman" w:hAnsi="Consolas" w:cs="Times New Roman"/>
          <w:color w:val="D2A8FF"/>
          <w:sz w:val="20"/>
          <w:szCs w:val="21"/>
          <w:lang w:eastAsia="en-IN"/>
        </w:rPr>
        <w:t>show_vars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>()</w:t>
      </w:r>
    </w:p>
    <w:p w:rsidR="005B7B2A" w:rsidRPr="005B7B2A" w:rsidRDefault="005B7B2A" w:rsidP="005B7B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</w:pPr>
      <w:r w:rsidRPr="005B7B2A">
        <w:rPr>
          <w:rFonts w:ascii="Consolas" w:eastAsia="Times New Roman" w:hAnsi="Consolas" w:cs="Times New Roman"/>
          <w:color w:val="D2A8FF"/>
          <w:sz w:val="20"/>
          <w:szCs w:val="21"/>
          <w:lang w:eastAsia="en-IN"/>
        </w:rPr>
        <w:t>print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>(</w:t>
      </w:r>
      <w:r w:rsidRPr="005B7B2A">
        <w:rPr>
          <w:rFonts w:ascii="Consolas" w:eastAsia="Times New Roman" w:hAnsi="Consolas" w:cs="Times New Roman"/>
          <w:color w:val="C9D1D9"/>
          <w:sz w:val="20"/>
          <w:szCs w:val="21"/>
          <w:lang w:eastAsia="en-IN"/>
        </w:rPr>
        <w:t>d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>.</w:t>
      </w:r>
      <w:r w:rsidRPr="005B7B2A">
        <w:rPr>
          <w:rFonts w:ascii="Consolas" w:eastAsia="Times New Roman" w:hAnsi="Consolas" w:cs="Times New Roman"/>
          <w:color w:val="D2A8FF"/>
          <w:sz w:val="20"/>
          <w:szCs w:val="21"/>
          <w:lang w:eastAsia="en-IN"/>
        </w:rPr>
        <w:t>show_private</w:t>
      </w:r>
      <w:r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 xml:space="preserve">())       </w:t>
      </w:r>
      <w:r w:rsidRPr="005B7B2A">
        <w:rPr>
          <w:rFonts w:ascii="Consolas" w:eastAsia="Times New Roman" w:hAnsi="Consolas" w:cs="Times New Roman"/>
          <w:color w:val="8B949E"/>
          <w:sz w:val="20"/>
          <w:szCs w:val="21"/>
          <w:lang w:eastAsia="en-IN"/>
        </w:rPr>
        <w:t xml:space="preserve"># </w:t>
      </w:r>
      <w:r w:rsidRPr="005B7B2A">
        <w:rPr>
          <w:rFonts w:ascii="Segoe UI Symbol" w:eastAsia="Times New Roman" w:hAnsi="Segoe UI Symbol" w:cs="Segoe UI Symbol"/>
          <w:color w:val="8B949E"/>
          <w:sz w:val="20"/>
          <w:szCs w:val="21"/>
          <w:lang w:eastAsia="en-IN"/>
        </w:rPr>
        <w:t>✅</w:t>
      </w:r>
      <w:r w:rsidRPr="005B7B2A">
        <w:rPr>
          <w:rFonts w:ascii="Consolas" w:eastAsia="Times New Roman" w:hAnsi="Consolas" w:cs="Times New Roman"/>
          <w:color w:val="8B949E"/>
          <w:sz w:val="20"/>
          <w:szCs w:val="21"/>
          <w:lang w:eastAsia="en-IN"/>
        </w:rPr>
        <w:t xml:space="preserve"> "I'm private" </w:t>
      </w:r>
      <w:r w:rsidRPr="005B7B2A">
        <w:rPr>
          <w:rFonts w:ascii="Consolas" w:eastAsia="Times New Roman" w:hAnsi="Consolas" w:cs="Consolas"/>
          <w:color w:val="8B949E"/>
          <w:sz w:val="20"/>
          <w:szCs w:val="21"/>
          <w:lang w:eastAsia="en-IN"/>
        </w:rPr>
        <w:t>—</w:t>
      </w:r>
      <w:r w:rsidRPr="005B7B2A">
        <w:rPr>
          <w:rFonts w:ascii="Consolas" w:eastAsia="Times New Roman" w:hAnsi="Consolas" w:cs="Times New Roman"/>
          <w:color w:val="8B949E"/>
          <w:sz w:val="20"/>
          <w:szCs w:val="21"/>
          <w:lang w:eastAsia="en-IN"/>
        </w:rPr>
        <w:t xml:space="preserve"> via Base's own method</w:t>
      </w:r>
    </w:p>
    <w:p w:rsidR="005B7B2A" w:rsidRDefault="005B7B2A" w:rsidP="005B7B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B949E"/>
          <w:sz w:val="20"/>
          <w:szCs w:val="21"/>
          <w:lang w:eastAsia="en-IN"/>
        </w:rPr>
      </w:pPr>
      <w:r w:rsidRPr="005B7B2A">
        <w:rPr>
          <w:rFonts w:ascii="Consolas" w:eastAsia="Times New Roman" w:hAnsi="Consolas" w:cs="Times New Roman"/>
          <w:color w:val="D2A8FF"/>
          <w:sz w:val="20"/>
          <w:szCs w:val="21"/>
          <w:lang w:eastAsia="en-IN"/>
        </w:rPr>
        <w:t>print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>(</w:t>
      </w:r>
      <w:r w:rsidRPr="005B7B2A">
        <w:rPr>
          <w:rFonts w:ascii="Consolas" w:eastAsia="Times New Roman" w:hAnsi="Consolas" w:cs="Times New Roman"/>
          <w:color w:val="C9D1D9"/>
          <w:sz w:val="20"/>
          <w:szCs w:val="21"/>
          <w:lang w:eastAsia="en-IN"/>
        </w:rPr>
        <w:t>d</w:t>
      </w:r>
      <w:r w:rsidRPr="005B7B2A"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>._Bas</w:t>
      </w:r>
      <w:r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  <w:t xml:space="preserve">e__private_var)   </w:t>
      </w:r>
      <w:r w:rsidRPr="005B7B2A">
        <w:rPr>
          <w:rFonts w:ascii="Consolas" w:eastAsia="Times New Roman" w:hAnsi="Consolas" w:cs="Times New Roman"/>
          <w:color w:val="8B949E"/>
          <w:sz w:val="20"/>
          <w:szCs w:val="21"/>
          <w:lang w:eastAsia="en-IN"/>
        </w:rPr>
        <w:t xml:space="preserve"># </w:t>
      </w:r>
      <w:r w:rsidRPr="005B7B2A">
        <w:rPr>
          <w:rFonts w:ascii="Segoe UI Symbol" w:eastAsia="Times New Roman" w:hAnsi="Segoe UI Symbol" w:cs="Segoe UI Symbol"/>
          <w:color w:val="8B949E"/>
          <w:sz w:val="20"/>
          <w:szCs w:val="21"/>
          <w:lang w:eastAsia="en-IN"/>
        </w:rPr>
        <w:t>✅</w:t>
      </w:r>
      <w:r w:rsidRPr="005B7B2A">
        <w:rPr>
          <w:rFonts w:ascii="Consolas" w:eastAsia="Times New Roman" w:hAnsi="Consolas" w:cs="Times New Roman"/>
          <w:color w:val="8B949E"/>
          <w:sz w:val="20"/>
          <w:szCs w:val="21"/>
          <w:lang w:eastAsia="en-IN"/>
        </w:rPr>
        <w:t xml:space="preserve"> still technically reachable (name-mangled), but bad practice</w:t>
      </w:r>
    </w:p>
    <w:p w:rsidR="005B7B2A" w:rsidRPr="005B7B2A" w:rsidRDefault="005B7B2A" w:rsidP="005B7B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1"/>
          <w:lang w:eastAsia="en-IN"/>
        </w:rPr>
      </w:pPr>
    </w:p>
    <w:p w:rsidR="00BB7033" w:rsidRDefault="005B7B2A" w:rsidP="005B7B2A">
      <w:pPr>
        <w:pStyle w:val="Heading2"/>
      </w:pPr>
      <w:bookmarkStart w:id="26" w:name="_Toc235356491"/>
      <w:r>
        <w:lastRenderedPageBreak/>
        <w:t>5.3</w:t>
      </w:r>
      <w:r w:rsidR="00BB7033">
        <w:t xml:space="preserve"> Types of Inheritance</w:t>
      </w:r>
      <w:bookmarkEnd w:id="26"/>
    </w:p>
    <w:p w:rsidR="00BB7033" w:rsidRDefault="00BB7033" w:rsidP="005B7B2A">
      <w:r>
        <w:t>Python supports:</w:t>
      </w:r>
      <w:r>
        <w:br/>
        <w:t>• Single Inheritance</w:t>
      </w:r>
      <w:r>
        <w:br/>
        <w:t>• Multiple Inheritance</w:t>
      </w:r>
      <w:r>
        <w:br/>
        <w:t>• Multilevel Inheritance</w:t>
      </w:r>
      <w:r>
        <w:br/>
        <w:t>• Hierarchical Inheritance</w:t>
      </w:r>
      <w:r>
        <w:br/>
        <w:t>• Hybrid Inheritance (combination of the above)</w:t>
      </w:r>
      <w:r>
        <w:br/>
      </w:r>
    </w:p>
    <w:p w:rsidR="00BB7033" w:rsidRPr="00286A52" w:rsidRDefault="00BB7033" w:rsidP="00286A52">
      <w:pPr>
        <w:spacing w:after="0"/>
        <w:rPr>
          <w:b/>
        </w:rPr>
      </w:pPr>
      <w:r w:rsidRPr="00286A52">
        <w:rPr>
          <w:b/>
        </w:rPr>
        <w:t>Single Inheritance</w:t>
      </w:r>
    </w:p>
    <w:p w:rsidR="00286A52" w:rsidRPr="00286A52" w:rsidRDefault="00286A52" w:rsidP="0028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86A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86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Animal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286A52" w:rsidRPr="00286A52" w:rsidRDefault="00286A52" w:rsidP="0028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86A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86A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speak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86A5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286A52" w:rsidRPr="00286A52" w:rsidRDefault="00286A52" w:rsidP="0028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86A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86A5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"Animal sound"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286A52" w:rsidRPr="00286A52" w:rsidRDefault="00286A52" w:rsidP="0028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86A52" w:rsidRPr="00286A52" w:rsidRDefault="00286A52" w:rsidP="0028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86A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86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Dog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86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Animal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286A52" w:rsidRPr="00286A52" w:rsidRDefault="00286A52" w:rsidP="0028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86A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86A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bark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86A5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286A52" w:rsidRPr="00286A52" w:rsidRDefault="00286A52" w:rsidP="0028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86A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86A5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"Woof"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B7033" w:rsidRDefault="00BB7033" w:rsidP="00BB7033">
      <w:r>
        <w:rPr>
          <w:rFonts w:ascii="Courier New" w:hAnsi="Courier New"/>
          <w:sz w:val="18"/>
        </w:rPr>
        <w:br/>
      </w:r>
    </w:p>
    <w:p w:rsidR="00286A52" w:rsidRDefault="00BB7033" w:rsidP="00286A52">
      <w:pPr>
        <w:spacing w:after="0"/>
        <w:rPr>
          <w:b/>
        </w:rPr>
      </w:pPr>
      <w:r w:rsidRPr="00286A52">
        <w:rPr>
          <w:b/>
        </w:rPr>
        <w:t>Multiple Inheritance</w:t>
      </w:r>
    </w:p>
    <w:p w:rsidR="00286A52" w:rsidRDefault="00BB7033" w:rsidP="00286A52">
      <w:pPr>
        <w:spacing w:after="0"/>
      </w:pPr>
      <w:r>
        <w:t>A class can inherit from multiple parent classes. Python resolves method conflicts using the Method Resolution Order (MRO).</w:t>
      </w:r>
    </w:p>
    <w:p w:rsidR="00286A52" w:rsidRPr="00286A52" w:rsidRDefault="00286A52" w:rsidP="00BB7033">
      <w:r>
        <w:t>child(base1, base2), now if both base1 and base2 has same methods, base1 will get priority. But if child overrides, it has largest priority.</w:t>
      </w:r>
      <w:r w:rsidR="00847EE4">
        <w:t xml:space="preserve"> Using .mro() [Method Resolution Order] we can see priority level from high to low</w:t>
      </w:r>
    </w:p>
    <w:p w:rsidR="00847EE4" w:rsidRPr="00847EE4" w:rsidRDefault="00847EE4" w:rsidP="00847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7EE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847E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47EE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Camera</w:t>
      </w:r>
      <w:r w:rsidRPr="00847E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847EE4" w:rsidRPr="00847EE4" w:rsidRDefault="00847EE4" w:rsidP="00847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7E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47EE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847E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47EE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click</w:t>
      </w:r>
      <w:r w:rsidRPr="00847E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47EE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47E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847EE4" w:rsidRPr="00847EE4" w:rsidRDefault="00847EE4" w:rsidP="00847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7E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47EE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847E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47E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"Photo"</w:t>
      </w:r>
      <w:r w:rsidRPr="00847E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847EE4" w:rsidRPr="00847EE4" w:rsidRDefault="00847EE4" w:rsidP="00847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47EE4" w:rsidRPr="00847EE4" w:rsidRDefault="00847EE4" w:rsidP="00847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7EE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847E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47EE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Phone</w:t>
      </w:r>
      <w:r w:rsidRPr="00847E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847EE4" w:rsidRPr="00847EE4" w:rsidRDefault="00847EE4" w:rsidP="00847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7E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47EE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847E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47EE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call</w:t>
      </w:r>
      <w:r w:rsidRPr="00847E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47EE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47E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847EE4" w:rsidRPr="00847EE4" w:rsidRDefault="00847EE4" w:rsidP="00847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7E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47EE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847E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47E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"Calling"</w:t>
      </w:r>
      <w:r w:rsidRPr="00847E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847EE4" w:rsidRPr="00847EE4" w:rsidRDefault="00847EE4" w:rsidP="00847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47EE4" w:rsidRPr="00847EE4" w:rsidRDefault="00847EE4" w:rsidP="00847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7EE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847E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47EE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SmartPhone</w:t>
      </w:r>
      <w:r w:rsidRPr="00847E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47EE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Phone</w:t>
      </w:r>
      <w:r w:rsidRPr="00847E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47EE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Camera</w:t>
      </w:r>
      <w:r w:rsidRPr="00847E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847EE4" w:rsidRPr="00847EE4" w:rsidRDefault="00847EE4" w:rsidP="00847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7E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47EE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pass</w:t>
      </w:r>
    </w:p>
    <w:p w:rsidR="00847EE4" w:rsidRPr="00847EE4" w:rsidRDefault="00847EE4" w:rsidP="00847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47EE4" w:rsidRPr="00847EE4" w:rsidRDefault="00847EE4" w:rsidP="00847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7EE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</w:t>
      </w:r>
      <w:r w:rsidRPr="00847E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47EE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7E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47EE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SmartPhone</w:t>
      </w:r>
      <w:r w:rsidRPr="00847E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847EE4" w:rsidRPr="00847EE4" w:rsidRDefault="00847EE4" w:rsidP="00847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7EE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</w:t>
      </w:r>
      <w:r w:rsidRPr="00847E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47EE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click</w:t>
      </w:r>
      <w:r w:rsidRPr="00847E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847EE4" w:rsidRDefault="00847EE4" w:rsidP="00847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</w:pPr>
      <w:r w:rsidRPr="00847EE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847E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47EE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SmartPhone</w:t>
      </w:r>
      <w:r w:rsidRPr="00847E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47EE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mro</w:t>
      </w:r>
      <w:r w:rsidRPr="00847E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  </w:t>
      </w:r>
      <w:r w:rsidRPr="00847EE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#[&lt;class '__main__.SmartPhone'&gt;, &lt;class '__main__.Phone'&gt;, &lt;class '__main__.Camera'&gt;, &lt;class 'object'&gt;]</w:t>
      </w:r>
    </w:p>
    <w:p w:rsidR="00847EE4" w:rsidRPr="00847EE4" w:rsidRDefault="00847EE4" w:rsidP="00847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47EE4" w:rsidRDefault="00847EE4" w:rsidP="00286A52">
      <w:pPr>
        <w:spacing w:after="0"/>
        <w:rPr>
          <w:b/>
        </w:rPr>
      </w:pPr>
    </w:p>
    <w:p w:rsidR="00BB7033" w:rsidRPr="00286A52" w:rsidRDefault="00BB7033" w:rsidP="00286A52">
      <w:pPr>
        <w:spacing w:after="0"/>
        <w:rPr>
          <w:b/>
        </w:rPr>
      </w:pPr>
      <w:r w:rsidRPr="00286A52">
        <w:rPr>
          <w:b/>
        </w:rPr>
        <w:t>Multilevel &amp; Hierarchical Inheritance</w:t>
      </w:r>
    </w:p>
    <w:p w:rsidR="00286A52" w:rsidRPr="00286A52" w:rsidRDefault="00286A52" w:rsidP="0028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86A52" w:rsidRPr="00286A52" w:rsidRDefault="00286A52" w:rsidP="0028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86A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86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Parent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286A5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pass</w:t>
      </w:r>
    </w:p>
    <w:p w:rsidR="00286A52" w:rsidRPr="00286A52" w:rsidRDefault="00286A52" w:rsidP="0028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86A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86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Child1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86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Parent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): </w:t>
      </w:r>
      <w:r w:rsidRPr="00286A5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pass</w:t>
      </w:r>
    </w:p>
    <w:p w:rsidR="00286A52" w:rsidRPr="00286A52" w:rsidRDefault="00286A52" w:rsidP="0028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86A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86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Child2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86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Parent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): </w:t>
      </w:r>
      <w:r w:rsidRPr="00286A5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pass</w:t>
      </w:r>
    </w:p>
    <w:p w:rsidR="00286A52" w:rsidRPr="00286A52" w:rsidRDefault="00286A52" w:rsidP="0028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86A52" w:rsidRDefault="00286A52" w:rsidP="00286A52">
      <w:r>
        <w:t xml:space="preserve"> </w:t>
      </w:r>
    </w:p>
    <w:p w:rsidR="00847EE4" w:rsidRDefault="00847EE4" w:rsidP="00286A52"/>
    <w:p w:rsidR="00BB7033" w:rsidRDefault="00286A52" w:rsidP="00286A52">
      <w:pPr>
        <w:pStyle w:val="Heading2"/>
      </w:pPr>
      <w:bookmarkStart w:id="27" w:name="_Toc235356492"/>
      <w:r>
        <w:lastRenderedPageBreak/>
        <w:t>5.4</w:t>
      </w:r>
      <w:r w:rsidR="00BB7033">
        <w:t xml:space="preserve"> Method Overriding</w:t>
      </w:r>
      <w:bookmarkEnd w:id="27"/>
    </w:p>
    <w:p w:rsidR="00BB7033" w:rsidRDefault="00BB7033" w:rsidP="00BB7033">
      <w:r>
        <w:t>A subclass can redefine a method from its parent.</w:t>
      </w:r>
    </w:p>
    <w:p w:rsidR="00286A52" w:rsidRPr="00286A52" w:rsidRDefault="00286A52" w:rsidP="0028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86A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86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Animal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286A52" w:rsidRPr="00286A52" w:rsidRDefault="00286A52" w:rsidP="0028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86A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86A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speak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86A5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286A52" w:rsidRPr="00286A52" w:rsidRDefault="00286A52" w:rsidP="0028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86A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86A5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"Animal"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286A52" w:rsidRPr="00286A52" w:rsidRDefault="00286A52" w:rsidP="0028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86A52" w:rsidRPr="00286A52" w:rsidRDefault="00286A52" w:rsidP="0028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86A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86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Dog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86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Animal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286A52" w:rsidRPr="00286A52" w:rsidRDefault="00286A52" w:rsidP="0028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86A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86A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speak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86A5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286A52" w:rsidRPr="00286A52" w:rsidRDefault="00286A52" w:rsidP="0028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86A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86A5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"Woof"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286A52" w:rsidRPr="00286A52" w:rsidRDefault="00286A52" w:rsidP="0028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86A52" w:rsidRPr="00286A52" w:rsidRDefault="00286A52" w:rsidP="0028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86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Dog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().</w:t>
      </w:r>
      <w:r w:rsidRPr="00286A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speak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  </w:t>
      </w:r>
      <w:r w:rsidRPr="00286A5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#woof</w:t>
      </w:r>
    </w:p>
    <w:p w:rsidR="00BB7033" w:rsidRDefault="00BB7033" w:rsidP="00BB7033">
      <w:r>
        <w:rPr>
          <w:rFonts w:ascii="Courier New" w:hAnsi="Courier New"/>
          <w:sz w:val="18"/>
        </w:rPr>
        <w:br/>
      </w:r>
    </w:p>
    <w:p w:rsidR="00BB7033" w:rsidRDefault="00847EE4" w:rsidP="00847EE4">
      <w:pPr>
        <w:pStyle w:val="Heading2"/>
      </w:pPr>
      <w:bookmarkStart w:id="28" w:name="_Toc235356493"/>
      <w:r>
        <w:t>5.6</w:t>
      </w:r>
      <w:r w:rsidR="00BB7033">
        <w:t xml:space="preserve"> super()</w:t>
      </w:r>
      <w:bookmarkEnd w:id="28"/>
    </w:p>
    <w:p w:rsidR="00BB7033" w:rsidRDefault="00BB7033" w:rsidP="00BB7033">
      <w:r>
        <w:t>super() calls methods from the parent class without explicitly naming it. It is commonly used to invoke the parent constructor.</w:t>
      </w:r>
    </w:p>
    <w:p w:rsidR="00286A52" w:rsidRPr="00286A52" w:rsidRDefault="00286A52" w:rsidP="0028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86A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86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Animal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286A52" w:rsidRPr="00286A52" w:rsidRDefault="00286A52" w:rsidP="0028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86A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86A5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__init__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86A5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86A5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286A52" w:rsidRPr="00286A52" w:rsidRDefault="00286A52" w:rsidP="0028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86A5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86A5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86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86A5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</w:p>
    <w:p w:rsidR="00286A52" w:rsidRPr="00286A52" w:rsidRDefault="00286A52" w:rsidP="0028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86A52" w:rsidRPr="00286A52" w:rsidRDefault="00286A52" w:rsidP="0028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86A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86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Dog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86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Animal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286A52" w:rsidRPr="00286A52" w:rsidRDefault="00286A52" w:rsidP="0028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86A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86A5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__init__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86A5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86A5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86A5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breed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286A52" w:rsidRPr="00286A52" w:rsidRDefault="00286A52" w:rsidP="0028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86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super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().</w:t>
      </w:r>
      <w:r w:rsidRPr="00286A5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__init__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86A5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286A52" w:rsidRPr="00286A52" w:rsidRDefault="00286A52" w:rsidP="0028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86A5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86A5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breed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86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86A5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breed</w:t>
      </w:r>
    </w:p>
    <w:p w:rsidR="00286A52" w:rsidRPr="00286A52" w:rsidRDefault="00286A52" w:rsidP="0028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86A52" w:rsidRPr="00286A52" w:rsidRDefault="00286A52" w:rsidP="0028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86A5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d1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86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86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Dog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86A5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"Tommy"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86A5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"Pitbull"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286A52" w:rsidRPr="00286A52" w:rsidRDefault="00286A52" w:rsidP="00286A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86A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86A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vars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86A5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d1</w:t>
      </w:r>
      <w:r w:rsidRPr="00286A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  </w:t>
      </w:r>
      <w:r w:rsidRPr="00286A5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#{'name': 'Tommy', 'breed': 'Pitbull'}</w:t>
      </w:r>
    </w:p>
    <w:p w:rsidR="00286A52" w:rsidRPr="00286A52" w:rsidRDefault="00BB7033" w:rsidP="00286A52">
      <w:pPr>
        <w:rPr>
          <w:b/>
          <w:sz w:val="10"/>
        </w:rPr>
      </w:pPr>
      <w:r>
        <w:rPr>
          <w:rFonts w:ascii="Courier New" w:hAnsi="Courier New"/>
          <w:sz w:val="18"/>
        </w:rPr>
        <w:br/>
      </w:r>
    </w:p>
    <w:p w:rsidR="00286A52" w:rsidRPr="00286A52" w:rsidRDefault="00286A52" w:rsidP="00286A52">
      <w:pPr>
        <w:spacing w:after="0"/>
        <w:rPr>
          <w:b/>
        </w:rPr>
      </w:pPr>
      <w:r w:rsidRPr="00286A52">
        <w:rPr>
          <w:b/>
        </w:rPr>
        <w:t>isinstance() and issubclass()</w:t>
      </w:r>
    </w:p>
    <w:p w:rsidR="00286A52" w:rsidRPr="00286A52" w:rsidRDefault="00286A52" w:rsidP="00286A52">
      <w:pPr>
        <w:pStyle w:val="ListParagraph"/>
        <w:numPr>
          <w:ilvl w:val="0"/>
          <w:numId w:val="12"/>
        </w:numPr>
      </w:pPr>
      <w:r w:rsidRPr="00286A52">
        <w:rPr>
          <w:rFonts w:ascii="Courier New" w:hAnsi="Courier New"/>
          <w:sz w:val="18"/>
        </w:rPr>
        <w:t>isinstance(</w:t>
      </w:r>
      <w:r>
        <w:rPr>
          <w:rFonts w:ascii="Courier New" w:hAnsi="Courier New"/>
          <w:sz w:val="18"/>
        </w:rPr>
        <w:t>dog, Dog)</w:t>
      </w:r>
    </w:p>
    <w:p w:rsidR="00286A52" w:rsidRPr="00286A52" w:rsidRDefault="00286A52" w:rsidP="00286A52">
      <w:pPr>
        <w:pStyle w:val="ListParagraph"/>
        <w:numPr>
          <w:ilvl w:val="0"/>
          <w:numId w:val="12"/>
        </w:numPr>
      </w:pPr>
      <w:r>
        <w:rPr>
          <w:rFonts w:ascii="Courier New" w:hAnsi="Courier New"/>
          <w:sz w:val="18"/>
        </w:rPr>
        <w:t>isinstance(dog, Animal)</w:t>
      </w:r>
    </w:p>
    <w:p w:rsidR="00286A52" w:rsidRDefault="00286A52" w:rsidP="00286A52">
      <w:pPr>
        <w:pStyle w:val="ListParagraph"/>
        <w:numPr>
          <w:ilvl w:val="0"/>
          <w:numId w:val="12"/>
        </w:numPr>
      </w:pPr>
      <w:r w:rsidRPr="00286A52">
        <w:rPr>
          <w:rFonts w:ascii="Courier New" w:hAnsi="Courier New"/>
          <w:sz w:val="18"/>
        </w:rPr>
        <w:t>issubclass(Dog, Animal)</w:t>
      </w:r>
      <w:r w:rsidRPr="00286A52">
        <w:rPr>
          <w:rFonts w:ascii="Courier New" w:hAnsi="Courier New"/>
          <w:sz w:val="18"/>
        </w:rPr>
        <w:br/>
      </w:r>
    </w:p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BB7033" w:rsidRPr="00847EE4" w:rsidRDefault="00847EE4" w:rsidP="00847EE4">
      <w:pPr>
        <w:pStyle w:val="Heading1"/>
        <w:rPr>
          <w:b/>
        </w:rPr>
      </w:pPr>
      <w:bookmarkStart w:id="29" w:name="_Toc235356494"/>
      <w:r>
        <w:rPr>
          <w:b/>
        </w:rPr>
        <w:lastRenderedPageBreak/>
        <w:t>Chapter 6</w:t>
      </w:r>
      <w:r w:rsidR="00BB7033" w:rsidRPr="00847EE4">
        <w:rPr>
          <w:b/>
        </w:rPr>
        <w:t>: Polymorphism &amp; Duck Typing</w:t>
      </w:r>
      <w:bookmarkEnd w:id="29"/>
    </w:p>
    <w:p w:rsidR="00BB7033" w:rsidRDefault="00BB7033" w:rsidP="00776C63"/>
    <w:p w:rsidR="00BB7033" w:rsidRDefault="00BB7033" w:rsidP="00BB7033">
      <w:r>
        <w:t>Polymorphism means 'many forms'. The same interface (method, operator, or function) can behave differently depending on the object. Python achieves polymorphism through method overriding, duck typing, operator overloading, and built-in polymorphic functions.</w:t>
      </w:r>
    </w:p>
    <w:p w:rsidR="00776C63" w:rsidRDefault="00776C63" w:rsidP="00BB7033"/>
    <w:p w:rsidR="00BB7033" w:rsidRDefault="00776C63" w:rsidP="00776C63">
      <w:pPr>
        <w:pStyle w:val="Heading2"/>
      </w:pPr>
      <w:bookmarkStart w:id="30" w:name="_Toc235356495"/>
      <w:r>
        <w:t>6.1</w:t>
      </w:r>
      <w:r w:rsidR="00BB7033">
        <w:t xml:space="preserve"> Method Overriding</w:t>
      </w:r>
      <w:bookmarkEnd w:id="30"/>
    </w:p>
    <w:p w:rsidR="00BB7033" w:rsidRDefault="00BB7033" w:rsidP="00BB7033">
      <w:r>
        <w:t>A subclass provides its own implementation of a parent class method.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C6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Animal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C6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C6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speak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C6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76C6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C6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"Animal"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C6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Dog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C6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Animal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C6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C6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speak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C6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76C6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C6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"Woof"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Animal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().</w:t>
      </w:r>
      <w:r w:rsidRPr="00776C6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speak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Dog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().</w:t>
      </w:r>
      <w:r w:rsidRPr="00776C6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speak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BB7033" w:rsidRDefault="00BB7033" w:rsidP="00BB7033">
      <w:r>
        <w:rPr>
          <w:rFonts w:ascii="Courier New" w:hAnsi="Courier New"/>
          <w:sz w:val="18"/>
        </w:rPr>
        <w:br/>
      </w:r>
    </w:p>
    <w:p w:rsidR="00BB7033" w:rsidRDefault="00776C63" w:rsidP="00776C63">
      <w:pPr>
        <w:pStyle w:val="Heading2"/>
      </w:pPr>
      <w:bookmarkStart w:id="31" w:name="_Toc235356496"/>
      <w:r>
        <w:t>6.2</w:t>
      </w:r>
      <w:r w:rsidR="00BB7033">
        <w:t xml:space="preserve"> Runtime Polymorphism</w:t>
      </w:r>
      <w:bookmarkEnd w:id="31"/>
    </w:p>
    <w:p w:rsidR="00BB7033" w:rsidRDefault="00BB7033" w:rsidP="00BB7033">
      <w:r>
        <w:t>Python resolves the correct method at runtime based on the object's actual type.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animals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C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776C6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Dog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(), </w:t>
      </w:r>
      <w:r w:rsidRPr="00776C6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Animal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()]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C6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C6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C6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animals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C6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.speak()  </w:t>
      </w:r>
      <w:r w:rsidRPr="00776C6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#woof  #Animal</w:t>
      </w:r>
    </w:p>
    <w:p w:rsidR="00BB7033" w:rsidRDefault="00BB7033" w:rsidP="00BB7033">
      <w:r>
        <w:rPr>
          <w:rFonts w:ascii="Courier New" w:hAnsi="Courier New"/>
          <w:sz w:val="18"/>
        </w:rPr>
        <w:br/>
      </w:r>
    </w:p>
    <w:p w:rsidR="00BB7033" w:rsidRDefault="00776C63" w:rsidP="00776C63">
      <w:pPr>
        <w:pStyle w:val="Heading2"/>
      </w:pPr>
      <w:bookmarkStart w:id="32" w:name="_Toc235356497"/>
      <w:r>
        <w:t>6.3</w:t>
      </w:r>
      <w:r w:rsidR="00BB7033">
        <w:t xml:space="preserve"> Duck Typing</w:t>
      </w:r>
      <w:bookmarkEnd w:id="32"/>
    </w:p>
    <w:p w:rsidR="00776C63" w:rsidRPr="00776C63" w:rsidRDefault="00776C63" w:rsidP="00776C63">
      <w:r w:rsidRPr="00776C63">
        <w:t xml:space="preserve">Python doesn't require a common base class at all — if an object has the method being called, it works. This is called </w:t>
      </w:r>
      <w:r w:rsidRPr="00776C63">
        <w:rPr>
          <w:b/>
          <w:bCs/>
        </w:rPr>
        <w:t>duck typing</w:t>
      </w:r>
      <w:r w:rsidRPr="00776C63">
        <w:t xml:space="preserve">: </w:t>
      </w:r>
      <w:r w:rsidRPr="00776C63">
        <w:rPr>
          <w:i/>
          <w:iCs/>
        </w:rPr>
        <w:t>"If it walks like a duck and quacks like a duck, it's a duck."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C6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Duck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C6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C6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speak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C6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76C6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C6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"Quack"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C6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Person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C6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C6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speak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C6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76C6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C6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"Hello"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C6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talk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C6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obj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C6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obj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.speak()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talk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C6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Duck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  </w:t>
      </w:r>
      <w:r w:rsidRPr="00776C6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#Quack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talk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C6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Person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</w:t>
      </w:r>
      <w:r w:rsidRPr="00776C6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#Hello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B7033" w:rsidRDefault="00BB7033" w:rsidP="00BB7033">
      <w:r>
        <w:rPr>
          <w:rFonts w:ascii="Courier New" w:hAnsi="Courier New"/>
          <w:sz w:val="18"/>
        </w:rPr>
        <w:br/>
      </w:r>
    </w:p>
    <w:p w:rsidR="00776C63" w:rsidRDefault="00776C63" w:rsidP="00776C63">
      <w:pPr>
        <w:pStyle w:val="Heading2"/>
      </w:pPr>
      <w:bookmarkStart w:id="33" w:name="_Toc235356498"/>
      <w:r>
        <w:lastRenderedPageBreak/>
        <w:t>6.4 Method Overloading</w:t>
      </w:r>
      <w:bookmarkEnd w:id="33"/>
    </w:p>
    <w:p w:rsidR="00776C63" w:rsidRDefault="00776C63" w:rsidP="00776C63">
      <w:r w:rsidRPr="00776C63">
        <w:rPr>
          <w:b/>
          <w:bCs/>
        </w:rPr>
        <w:t>Method overloading</w:t>
      </w:r>
      <w:r w:rsidRPr="00776C63">
        <w:t xml:space="preserve"> normally means defining multiple methods with the </w:t>
      </w:r>
      <w:r w:rsidRPr="00776C63">
        <w:rPr>
          <w:b/>
          <w:bCs/>
        </w:rPr>
        <w:t>same name</w:t>
      </w:r>
      <w:r w:rsidRPr="00776C63">
        <w:t xml:space="preserve"> but different parameter lists (different number/type of arguments), and the correct one is picked automatically based on how it's called — this is how Java/C++ work.</w:t>
      </w:r>
    </w:p>
    <w:p w:rsidR="00776C63" w:rsidRPr="00776C63" w:rsidRDefault="00776C63" w:rsidP="00776C63">
      <w:pPr>
        <w:rPr>
          <w:b/>
        </w:rPr>
      </w:pPr>
      <w:r w:rsidRPr="00776C63">
        <w:rPr>
          <w:b/>
        </w:rPr>
        <w:t>Python does not support Method overloading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C6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Calculator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C6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C6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C6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76C6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76C6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76C6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C6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776C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76C6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C6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C6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C6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76C6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76C6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76C6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): </w:t>
      </w:r>
      <w:r w:rsidRPr="00776C6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#just overrides previous add()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76C6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C6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776C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76C6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776C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76C6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cal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C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C6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Calculator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cal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C6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C6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76C6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76C6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#TypeError: Calculator.add() missing 1 required positional argument: 'c'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76C63" w:rsidRDefault="00776C63" w:rsidP="00776C63"/>
    <w:p w:rsidR="00776C63" w:rsidRDefault="00776C63" w:rsidP="00776C63">
      <w:pPr>
        <w:spacing w:after="0"/>
      </w:pPr>
      <w:r>
        <w:t>In place of this, we can use default values.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C6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Calculator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C6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C6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C6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76C6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76C6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76C6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  <w:r w:rsidRPr="00776C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6C6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76C6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C6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776C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76C6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776C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76C6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cal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C6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C6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Calculator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C6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cal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C6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C6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76C6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))   </w:t>
      </w:r>
      <w:r w:rsidRPr="00776C6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#7</w:t>
      </w:r>
    </w:p>
    <w:p w:rsidR="00776C63" w:rsidRPr="00776C63" w:rsidRDefault="00776C63" w:rsidP="00776C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C6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C6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cal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C6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C6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76C6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76C6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76C6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)) </w:t>
      </w:r>
      <w:r w:rsidRPr="00776C6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#10</w:t>
      </w:r>
    </w:p>
    <w:p w:rsidR="00776C63" w:rsidRPr="00776C63" w:rsidRDefault="00776C63" w:rsidP="00D062B4"/>
    <w:p w:rsidR="00BB7033" w:rsidRDefault="00BB7033" w:rsidP="00776C63">
      <w:pPr>
        <w:pStyle w:val="Heading2"/>
      </w:pPr>
      <w:bookmarkStart w:id="34" w:name="_Toc235356499"/>
      <w:r>
        <w:t>6</w:t>
      </w:r>
      <w:r w:rsidR="00817014">
        <w:t>.5</w:t>
      </w:r>
      <w:r>
        <w:t xml:space="preserve"> Operator Overloading</w:t>
      </w:r>
      <w:bookmarkEnd w:id="34"/>
    </w:p>
    <w:p w:rsidR="00BB7033" w:rsidRDefault="00BB7033" w:rsidP="00BB7033">
      <w:r>
        <w:t>Operators are polymorphic. Their behavior depends on object types. Custom classes can redefine operators using dunder methods.</w:t>
      </w:r>
    </w:p>
    <w:p w:rsidR="00817014" w:rsidRPr="00817014" w:rsidRDefault="00817014" w:rsidP="008170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701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70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Point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817014" w:rsidRPr="00817014" w:rsidRDefault="00817014" w:rsidP="008170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1701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70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__init__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170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170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170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y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817014" w:rsidRPr="00817014" w:rsidRDefault="00817014" w:rsidP="008170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170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70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70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70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</w:t>
      </w:r>
    </w:p>
    <w:p w:rsidR="00817014" w:rsidRPr="00817014" w:rsidRDefault="00817014" w:rsidP="008170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170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70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70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70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y</w:t>
      </w:r>
    </w:p>
    <w:p w:rsidR="00817014" w:rsidRPr="00817014" w:rsidRDefault="00817014" w:rsidP="008170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17014" w:rsidRPr="00817014" w:rsidRDefault="00817014" w:rsidP="008170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1701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70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__add__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170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170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other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        </w:t>
      </w:r>
      <w:r w:rsidRPr="0081701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defines behavior for +</w:t>
      </w:r>
    </w:p>
    <w:p w:rsidR="00817014" w:rsidRPr="00817014" w:rsidRDefault="00817014" w:rsidP="008170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170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70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Point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170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70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70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70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other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.x, </w:t>
      </w:r>
      <w:r w:rsidRPr="008170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70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70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70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other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.y)</w:t>
      </w:r>
    </w:p>
    <w:p w:rsidR="00817014" w:rsidRPr="00817014" w:rsidRDefault="00817014" w:rsidP="008170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17014" w:rsidRPr="00817014" w:rsidRDefault="00817014" w:rsidP="008170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1701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70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__str__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170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817014" w:rsidRPr="00817014" w:rsidRDefault="00817014" w:rsidP="008170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170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701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81701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"(</w:t>
      </w:r>
      <w:r w:rsidRPr="0081701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8170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70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81701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81701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, </w:t>
      </w:r>
      <w:r w:rsidRPr="0081701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8170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70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</w:t>
      </w:r>
      <w:r w:rsidRPr="0081701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81701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</w:p>
    <w:p w:rsidR="00817014" w:rsidRPr="00817014" w:rsidRDefault="00817014" w:rsidP="008170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17014" w:rsidRPr="00817014" w:rsidRDefault="00817014" w:rsidP="008170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70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p1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70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70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Point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1701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1701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817014" w:rsidRPr="00817014" w:rsidRDefault="00817014" w:rsidP="008170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70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p2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70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70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Point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1701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1701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817014" w:rsidRPr="00817014" w:rsidRDefault="00817014" w:rsidP="008170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70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p3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70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70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p1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70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+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70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p2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       </w:t>
      </w:r>
      <w:r w:rsidRPr="0081701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calls p1.__add__(p2)</w:t>
      </w:r>
    </w:p>
    <w:p w:rsidR="00817014" w:rsidRPr="00817014" w:rsidRDefault="00817014" w:rsidP="008170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70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170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p3</w:t>
      </w:r>
      <w:r w:rsidRPr="008170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             </w:t>
      </w:r>
      <w:r w:rsidRPr="0081701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(4, 6)</w:t>
      </w:r>
    </w:p>
    <w:p w:rsidR="00BB7033" w:rsidRDefault="00BB7033" w:rsidP="001E01FE"/>
    <w:p w:rsidR="00817014" w:rsidRPr="00817014" w:rsidRDefault="00817014" w:rsidP="00817014">
      <w:pPr>
        <w:rPr>
          <w:b/>
        </w:rPr>
      </w:pPr>
      <w:r w:rsidRPr="00817014">
        <w:rPr>
          <w:b/>
        </w:rPr>
        <w:t>Other operators are:</w:t>
      </w:r>
    </w:p>
    <w:p w:rsidR="00817014" w:rsidRDefault="00817014" w:rsidP="00817014">
      <w:pPr>
        <w:spacing w:after="0"/>
      </w:pPr>
      <w:r>
        <w:t>__add__ (+), __sub__ (-), __mul__ (*), __truediv__ (/), __len__ (len), __str__ (str(a)), __call__ (a())</w:t>
      </w:r>
    </w:p>
    <w:p w:rsidR="00BB7033" w:rsidRDefault="00BB7033" w:rsidP="001E01FE"/>
    <w:p w:rsidR="000178F5" w:rsidRDefault="000178F5" w:rsidP="001E01FE"/>
    <w:p w:rsidR="000178F5" w:rsidRDefault="000178F5" w:rsidP="000178F5">
      <w:pPr>
        <w:pStyle w:val="Heading2"/>
      </w:pPr>
      <w:bookmarkStart w:id="35" w:name="_Toc235356500"/>
      <w:r>
        <w:lastRenderedPageBreak/>
        <w:t>6.6 Magic(Dunder) Methods?</w:t>
      </w:r>
      <w:bookmarkEnd w:id="35"/>
    </w:p>
    <w:p w:rsidR="000178F5" w:rsidRDefault="000178F5" w:rsidP="000178F5">
      <w:r>
        <w:t>Magic methods (also called dunder methods) are special methods with double underscores that let Python objects integrate with built-in syntax and operations.</w:t>
      </w:r>
    </w:p>
    <w:p w:rsidR="000178F5" w:rsidRPr="000178F5" w:rsidRDefault="000178F5" w:rsidP="000178F5">
      <w:pPr>
        <w:spacing w:after="0"/>
        <w:rPr>
          <w:b/>
        </w:rPr>
      </w:pPr>
      <w:r w:rsidRPr="000178F5">
        <w:rPr>
          <w:b/>
        </w:rPr>
        <w:t>Object Lifecycle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__new__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  </w:t>
      </w:r>
      <w:r w:rsidRPr="000178F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Create object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__init__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  </w:t>
      </w:r>
      <w:r w:rsidRPr="000178F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Initialize object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__del__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  </w:t>
      </w:r>
      <w:r w:rsidRPr="000178F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Cleanup (avoid relying on it)</w:t>
      </w:r>
    </w:p>
    <w:p w:rsidR="000178F5" w:rsidRDefault="000178F5" w:rsidP="000178F5"/>
    <w:p w:rsidR="000178F5" w:rsidRPr="000178F5" w:rsidRDefault="000178F5" w:rsidP="000178F5">
      <w:pPr>
        <w:spacing w:after="0"/>
        <w:rPr>
          <w:b/>
        </w:rPr>
      </w:pPr>
      <w:r w:rsidRPr="000178F5">
        <w:rPr>
          <w:b/>
        </w:rPr>
        <w:t>Comparison Methods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__eq__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0178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  </w:t>
      </w:r>
      <w:r w:rsidRPr="000178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__ne__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0178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not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78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__lt__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0178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   </w:t>
      </w:r>
      <w:r w:rsidRPr="000178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__le__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0178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__gt__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0178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   </w:t>
      </w:r>
      <w:r w:rsidRPr="000178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__ge__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0178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0178F5" w:rsidRDefault="000178F5" w:rsidP="000178F5"/>
    <w:p w:rsidR="000178F5" w:rsidRDefault="000178F5" w:rsidP="000178F5">
      <w:pPr>
        <w:spacing w:after="0"/>
        <w:rPr>
          <w:b/>
        </w:rPr>
      </w:pPr>
      <w:r w:rsidRPr="000178F5">
        <w:rPr>
          <w:b/>
        </w:rPr>
        <w:t>Arithmetic Operator Methods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__add__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 </w:t>
      </w:r>
      <w:r w:rsidRPr="000178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__sub__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 </w:t>
      </w:r>
      <w:r w:rsidRPr="000178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__mul__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 </w:t>
      </w:r>
      <w:r w:rsidRPr="000178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__truediv__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78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__floordiv__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78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__mod__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 </w:t>
      </w:r>
      <w:r w:rsidRPr="000178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__pow__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 </w:t>
      </w:r>
      <w:r w:rsidRPr="000178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**</w:t>
      </w:r>
    </w:p>
    <w:p w:rsidR="000178F5" w:rsidRDefault="000178F5" w:rsidP="001E01FE"/>
    <w:p w:rsidR="00BB7033" w:rsidRDefault="00BB7033" w:rsidP="001E01FE"/>
    <w:p w:rsidR="000178F5" w:rsidRDefault="000178F5" w:rsidP="001E01FE"/>
    <w:p w:rsidR="000178F5" w:rsidRDefault="000178F5" w:rsidP="001E01FE"/>
    <w:p w:rsidR="000178F5" w:rsidRDefault="000178F5" w:rsidP="001E01FE"/>
    <w:p w:rsidR="000178F5" w:rsidRDefault="000178F5" w:rsidP="001E01FE"/>
    <w:p w:rsidR="000178F5" w:rsidRDefault="000178F5" w:rsidP="001E01FE"/>
    <w:p w:rsidR="000178F5" w:rsidRDefault="000178F5" w:rsidP="001E01FE"/>
    <w:p w:rsidR="000178F5" w:rsidRDefault="000178F5" w:rsidP="001E01FE"/>
    <w:p w:rsidR="000178F5" w:rsidRDefault="000178F5" w:rsidP="001E01FE"/>
    <w:p w:rsidR="000178F5" w:rsidRDefault="000178F5" w:rsidP="001E01FE"/>
    <w:p w:rsidR="000178F5" w:rsidRDefault="000178F5" w:rsidP="001E01FE"/>
    <w:p w:rsidR="000178F5" w:rsidRDefault="000178F5" w:rsidP="001E01FE"/>
    <w:p w:rsidR="000178F5" w:rsidRDefault="000178F5" w:rsidP="001E01FE"/>
    <w:p w:rsidR="000178F5" w:rsidRDefault="000178F5" w:rsidP="001E01FE"/>
    <w:p w:rsidR="000178F5" w:rsidRDefault="000178F5" w:rsidP="001E01FE"/>
    <w:p w:rsidR="000178F5" w:rsidRDefault="000178F5" w:rsidP="001E01FE"/>
    <w:p w:rsidR="000178F5" w:rsidRDefault="000178F5" w:rsidP="001E01FE"/>
    <w:p w:rsidR="00BB7033" w:rsidRPr="00817014" w:rsidRDefault="00817014" w:rsidP="00817014">
      <w:pPr>
        <w:pStyle w:val="Heading1"/>
        <w:rPr>
          <w:b/>
        </w:rPr>
      </w:pPr>
      <w:bookmarkStart w:id="36" w:name="_Toc235356501"/>
      <w:r>
        <w:rPr>
          <w:b/>
        </w:rPr>
        <w:lastRenderedPageBreak/>
        <w:t>Chapter 7</w:t>
      </w:r>
      <w:r w:rsidR="00BB7033" w:rsidRPr="00817014">
        <w:rPr>
          <w:b/>
        </w:rPr>
        <w:t>: Abstraction &amp; Abstract Base Classes (ABC)</w:t>
      </w:r>
      <w:bookmarkEnd w:id="36"/>
    </w:p>
    <w:p w:rsidR="00817014" w:rsidRPr="00817014" w:rsidRDefault="00817014" w:rsidP="00BB7033">
      <w:pPr>
        <w:rPr>
          <w:sz w:val="8"/>
        </w:rPr>
      </w:pPr>
    </w:p>
    <w:p w:rsidR="00BB7033" w:rsidRDefault="00BB7033" w:rsidP="00817014">
      <w:pPr>
        <w:spacing w:after="0"/>
      </w:pPr>
      <w:r w:rsidRPr="00817014">
        <w:rPr>
          <w:b/>
        </w:rPr>
        <w:t>Abstraction</w:t>
      </w:r>
      <w:r>
        <w:t xml:space="preserve"> hides implementation details while exposing only the essential functionality. In Python, abstraction is implemented using the abc (Abstract Base Class) module.</w:t>
      </w:r>
    </w:p>
    <w:p w:rsidR="00BB7033" w:rsidRDefault="00BB7033" w:rsidP="00BB7033">
      <w:r>
        <w:t>Abstraction defines a common interface for multiple implementations, promotes consistency, reduces coupling, and prevents incomplete class implementations.</w:t>
      </w:r>
    </w:p>
    <w:p w:rsidR="00817014" w:rsidRPr="00817014" w:rsidRDefault="00817014" w:rsidP="00BB7033">
      <w:pPr>
        <w:rPr>
          <w:sz w:val="10"/>
        </w:rPr>
      </w:pPr>
    </w:p>
    <w:p w:rsidR="00817014" w:rsidRDefault="00817014" w:rsidP="00BB7033">
      <w:r w:rsidRPr="00817014">
        <w:rPr>
          <w:b/>
        </w:rPr>
        <w:t>Interface:</w:t>
      </w:r>
      <w:r>
        <w:t xml:space="preserve"> An </w:t>
      </w:r>
      <w:r>
        <w:rPr>
          <w:rStyle w:val="Strong"/>
        </w:rPr>
        <w:t>interface</w:t>
      </w:r>
      <w:r>
        <w:t xml:space="preserve"> is a contract that specifies </w:t>
      </w:r>
      <w:r>
        <w:rPr>
          <w:rStyle w:val="Emphasis"/>
        </w:rPr>
        <w:t>what methods a class must implement</w:t>
      </w:r>
      <w:r>
        <w:t xml:space="preserve">, without dictating </w:t>
      </w:r>
      <w:r>
        <w:rPr>
          <w:rStyle w:val="Emphasis"/>
        </w:rPr>
        <w:t>how</w:t>
      </w:r>
      <w:r>
        <w:t xml:space="preserve"> they're implemented. Unlike Java/C#, </w:t>
      </w:r>
      <w:r w:rsidRPr="00817014">
        <w:rPr>
          <w:u w:val="single"/>
        </w:rPr>
        <w:t xml:space="preserve">Python has </w:t>
      </w:r>
      <w:r w:rsidRPr="00817014">
        <w:rPr>
          <w:rStyle w:val="Strong"/>
          <w:u w:val="single"/>
        </w:rPr>
        <w:t xml:space="preserve">no dedicated </w:t>
      </w:r>
      <w:r w:rsidRPr="00817014">
        <w:rPr>
          <w:rStyle w:val="HTMLCode"/>
          <w:rFonts w:eastAsiaTheme="majorEastAsia"/>
          <w:b/>
          <w:bCs/>
          <w:u w:val="single"/>
        </w:rPr>
        <w:t>interface</w:t>
      </w:r>
      <w:r w:rsidRPr="00817014">
        <w:rPr>
          <w:rStyle w:val="Strong"/>
          <w:u w:val="single"/>
        </w:rPr>
        <w:t xml:space="preserve"> keyword</w:t>
      </w:r>
      <w:r>
        <w:t xml:space="preserve"> — but it achieves the same idea in a few ways: </w:t>
      </w:r>
      <w:r>
        <w:rPr>
          <w:rStyle w:val="Strong"/>
        </w:rPr>
        <w:t>Abstract Base Classes (ABC)</w:t>
      </w:r>
    </w:p>
    <w:p w:rsidR="00817014" w:rsidRDefault="00817014" w:rsidP="00D062B4"/>
    <w:p w:rsidR="00BB7033" w:rsidRDefault="00817014" w:rsidP="00817014">
      <w:pPr>
        <w:pStyle w:val="Heading2"/>
      </w:pPr>
      <w:bookmarkStart w:id="37" w:name="_Toc235356502"/>
      <w:r>
        <w:t>7.1</w:t>
      </w:r>
      <w:r w:rsidR="00BB7033">
        <w:t xml:space="preserve"> Abstract Base Classes</w:t>
      </w:r>
      <w:bookmarkEnd w:id="37"/>
    </w:p>
    <w:p w:rsidR="00BB7033" w:rsidRDefault="00BB7033" w:rsidP="00BB7033">
      <w:r>
        <w:t>An Abstract Base Class (ABC) cannot normally be instantiated. It defines one or more abstract methods that subclasses must implement.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78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abc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78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78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ABC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178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abstractmethod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78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Shape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178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ABC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):   </w:t>
      </w:r>
      <w:r w:rsidRPr="000178F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#ABC makes class abstract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78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@abstractmethod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78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78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area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178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): </w:t>
      </w:r>
      <w:r w:rsidRPr="000178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pass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78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Circle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178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Shape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78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78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__init__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178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0178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radius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178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178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radius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78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78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radius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78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78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area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178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178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78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3.14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78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78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178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radius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78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**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78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#sh = Shape()  #TypeError: Can't instantiate abstract class Shape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#print(sh.area())  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78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78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Circle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178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178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178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area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()) </w:t>
      </w:r>
      <w:r w:rsidRPr="000178F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#28.26</w:t>
      </w:r>
    </w:p>
    <w:p w:rsidR="000178F5" w:rsidRPr="000178F5" w:rsidRDefault="00817014" w:rsidP="000178F5">
      <w:pPr>
        <w:spacing w:before="240" w:after="0"/>
      </w:pPr>
      <w:r>
        <w:t xml:space="preserve">Imports </w:t>
      </w:r>
      <w:r>
        <w:rPr>
          <w:rStyle w:val="HTMLCode"/>
          <w:rFonts w:eastAsiaTheme="majorEastAsia"/>
        </w:rPr>
        <w:t>ABC</w:t>
      </w:r>
      <w:r>
        <w:t xml:space="preserve"> (the base class that marks a class as abstract) and </w:t>
      </w:r>
      <w:r>
        <w:rPr>
          <w:rStyle w:val="HTMLCode"/>
          <w:rFonts w:eastAsiaTheme="majorEastAsia"/>
        </w:rPr>
        <w:t>abstractmethod</w:t>
      </w:r>
      <w:r>
        <w:t xml:space="preserve"> (a decorator marking a method as "must be overridden by subclasses").</w:t>
      </w:r>
    </w:p>
    <w:p w:rsidR="00BB7033" w:rsidRDefault="00BB7033" w:rsidP="000178F5">
      <w:pPr>
        <w:spacing w:after="0"/>
      </w:pPr>
      <w:r>
        <w:t>Trying to instantiate a class that still contains abstract methods raises a TypeError.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shape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78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78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Shape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      </w:t>
      </w:r>
      <w:r w:rsidRPr="000178F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TypeError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circle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78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78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Circle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178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    </w:t>
      </w:r>
      <w:r w:rsidRPr="000178F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Valid</w:t>
      </w:r>
    </w:p>
    <w:p w:rsidR="000178F5" w:rsidRPr="000178F5" w:rsidRDefault="000178F5" w:rsidP="000178F5">
      <w:pPr>
        <w:rPr>
          <w:rFonts w:ascii="Courier New" w:hAnsi="Courier New"/>
          <w:sz w:val="2"/>
        </w:rPr>
      </w:pPr>
    </w:p>
    <w:p w:rsidR="000178F5" w:rsidRDefault="000178F5" w:rsidP="000178F5"/>
    <w:p w:rsidR="00BB7033" w:rsidRDefault="000178F5" w:rsidP="000178F5">
      <w:pPr>
        <w:pStyle w:val="Heading2"/>
      </w:pPr>
      <w:bookmarkStart w:id="38" w:name="_Toc235356503"/>
      <w:r>
        <w:t>7.2</w:t>
      </w:r>
      <w:r w:rsidR="00BB7033">
        <w:t xml:space="preserve"> Abstract Properties</w:t>
      </w:r>
      <w:bookmarkEnd w:id="38"/>
    </w:p>
    <w:p w:rsidR="00BB7033" w:rsidRDefault="00BB7033" w:rsidP="00BB7033">
      <w:r>
        <w:t>Properties can also be abstract, forcing subclasses to provide implementations.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78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178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ABC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78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@</w:t>
      </w:r>
      <w:r w:rsidRPr="000178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property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78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@abstractmethod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78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78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178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0178F5" w:rsidRPr="000178F5" w:rsidRDefault="000178F5" w:rsidP="000178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78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178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pass</w:t>
      </w:r>
    </w:p>
    <w:p w:rsidR="000178F5" w:rsidRPr="00817014" w:rsidRDefault="000178F5" w:rsidP="000178F5">
      <w:pPr>
        <w:pStyle w:val="Heading1"/>
        <w:rPr>
          <w:b/>
        </w:rPr>
      </w:pPr>
      <w:bookmarkStart w:id="39" w:name="_Toc235356504"/>
      <w:r>
        <w:rPr>
          <w:b/>
        </w:rPr>
        <w:lastRenderedPageBreak/>
        <w:t>Chapter 8</w:t>
      </w:r>
      <w:r w:rsidRPr="00817014">
        <w:rPr>
          <w:b/>
        </w:rPr>
        <w:t xml:space="preserve">: </w:t>
      </w:r>
      <w:r>
        <w:rPr>
          <w:b/>
        </w:rPr>
        <w:t>Enums</w:t>
      </w:r>
      <w:bookmarkEnd w:id="39"/>
    </w:p>
    <w:p w:rsidR="000178F5" w:rsidRPr="00817014" w:rsidRDefault="000178F5" w:rsidP="000178F5">
      <w:pPr>
        <w:rPr>
          <w:sz w:val="8"/>
        </w:rPr>
      </w:pPr>
    </w:p>
    <w:p w:rsidR="000178F5" w:rsidRPr="00817014" w:rsidRDefault="001A32EF" w:rsidP="000178F5">
      <w:pPr>
        <w:rPr>
          <w:sz w:val="10"/>
        </w:rPr>
      </w:pPr>
      <w:r>
        <w:t xml:space="preserve">The </w:t>
      </w:r>
      <w:r w:rsidRPr="001A32EF">
        <w:rPr>
          <w:rStyle w:val="HTMLCode"/>
          <w:rFonts w:eastAsiaTheme="majorEastAsia"/>
          <w:b/>
        </w:rPr>
        <w:t>enum</w:t>
      </w:r>
      <w:r>
        <w:t xml:space="preserve"> module provides a way to define a set of symbolic, named constant values. Enums are classes; each member is a singleton instance of that class. This improves readability and type-safety compared to raw strings/ints (magic values).</w:t>
      </w:r>
    </w:p>
    <w:p w:rsidR="000178F5" w:rsidRDefault="000178F5" w:rsidP="00D062B4"/>
    <w:p w:rsidR="000178F5" w:rsidRDefault="001A32EF" w:rsidP="000178F5">
      <w:pPr>
        <w:pStyle w:val="Heading2"/>
      </w:pPr>
      <w:bookmarkStart w:id="40" w:name="_Toc235356505"/>
      <w:r>
        <w:t>8</w:t>
      </w:r>
      <w:r w:rsidR="000178F5">
        <w:t>.1 Abstract Base Classes</w:t>
      </w:r>
      <w:bookmarkEnd w:id="40"/>
    </w:p>
    <w:p w:rsidR="000178F5" w:rsidRPr="001A32EF" w:rsidRDefault="001A32EF" w:rsidP="000178F5">
      <w:pPr>
        <w:rPr>
          <w:rFonts w:cstheme="minorHAnsi"/>
        </w:rPr>
      </w:pPr>
      <w:r w:rsidRPr="001A32EF">
        <w:rPr>
          <w:rFonts w:cstheme="minorHAnsi"/>
        </w:rPr>
        <w:t xml:space="preserve">A basic Enum (Enumeration) in Python is </w:t>
      </w:r>
      <w:r w:rsidRPr="001A32EF">
        <w:rPr>
          <w:rStyle w:val="Strong"/>
          <w:rFonts w:cstheme="minorHAnsi"/>
        </w:rPr>
        <w:t>a set of symbolic names bound to unique, constant values</w:t>
      </w:r>
      <w:r w:rsidRPr="001A32EF">
        <w:rPr>
          <w:rFonts w:cstheme="minorHAnsi"/>
        </w:rPr>
        <w:t xml:space="preserve">, created by importing </w:t>
      </w:r>
      <w:r w:rsidRPr="001A32EF">
        <w:rPr>
          <w:rStyle w:val="HTMLCode"/>
          <w:rFonts w:asciiTheme="minorHAnsi" w:eastAsiaTheme="majorEastAsia" w:hAnsiTheme="minorHAnsi" w:cstheme="minorHAnsi"/>
          <w:sz w:val="22"/>
          <w:szCs w:val="22"/>
        </w:rPr>
        <w:t>Enum</w:t>
      </w:r>
      <w:r w:rsidRPr="001A32EF">
        <w:rPr>
          <w:rFonts w:cstheme="minorHAnsi"/>
        </w:rPr>
        <w:t xml:space="preserve"> from the built-in </w:t>
      </w:r>
      <w:r w:rsidRPr="001A32EF">
        <w:rPr>
          <w:rStyle w:val="HTMLCode"/>
          <w:rFonts w:asciiTheme="minorHAnsi" w:eastAsiaTheme="majorEastAsia" w:hAnsiTheme="minorHAnsi" w:cstheme="minorHAnsi"/>
          <w:sz w:val="22"/>
          <w:szCs w:val="22"/>
        </w:rPr>
        <w:t>enum</w:t>
      </w:r>
      <w:r w:rsidRPr="001A32EF">
        <w:rPr>
          <w:rFonts w:cstheme="minorHAnsi"/>
        </w:rPr>
        <w:t xml:space="preserve"> module and subclassing it.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enum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Enum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, auto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Color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Enum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A32E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RED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A32E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GREEN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A32E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BLUE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Color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A32E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RED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         </w:t>
      </w:r>
      <w:r w:rsidRPr="001A32E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Color.RED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Color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A32E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RED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A32E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    </w:t>
      </w:r>
      <w:r w:rsidRPr="001A32E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'RED'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Color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A32E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RED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A32E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value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   </w:t>
      </w:r>
      <w:r w:rsidRPr="001A32E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1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Color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A32E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))           </w:t>
      </w:r>
      <w:r w:rsidRPr="001A32E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Color.RED  (lookup by value)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Color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1A32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"RED"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])       </w:t>
      </w:r>
      <w:r w:rsidRPr="001A32E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Color.RED  (lookup by name)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Color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A32E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RED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Color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A32E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RED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 </w:t>
      </w:r>
      <w:r w:rsidRPr="001A32E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True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Color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        </w:t>
      </w:r>
      <w:r w:rsidRPr="001A32E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[Color.RED, Color.GREEN, Color.BLUE]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A32E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isinstance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Color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A32E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RED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Color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  </w:t>
      </w:r>
      <w:r w:rsidRPr="001A32E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True</w:t>
      </w:r>
    </w:p>
    <w:p w:rsidR="000178F5" w:rsidRDefault="000178F5" w:rsidP="000178F5"/>
    <w:p w:rsidR="001A32EF" w:rsidRDefault="001A32EF" w:rsidP="000178F5">
      <w:r w:rsidRPr="001A32EF">
        <w:t>auto() — automatic value assignment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enum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Enum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Direction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Enum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A32E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NORTH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auto()   </w:t>
      </w:r>
      <w:r w:rsidRPr="001A32E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1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A32E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SOUTH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auto()   </w:t>
      </w:r>
      <w:r w:rsidRPr="001A32E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2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A32E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EAST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auto()    </w:t>
      </w:r>
      <w:r w:rsidRPr="001A32E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3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A32E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WEST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auto()    </w:t>
      </w:r>
      <w:r w:rsidRPr="001A32E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4</w:t>
      </w:r>
    </w:p>
    <w:p w:rsidR="001A32EF" w:rsidRDefault="001A32EF" w:rsidP="000178F5"/>
    <w:p w:rsidR="000178F5" w:rsidRDefault="001A32EF" w:rsidP="000178F5">
      <w:pPr>
        <w:pStyle w:val="Heading2"/>
      </w:pPr>
      <w:bookmarkStart w:id="41" w:name="_Toc235356506"/>
      <w:r>
        <w:t>8</w:t>
      </w:r>
      <w:r w:rsidR="000178F5">
        <w:t xml:space="preserve">.2 </w:t>
      </w:r>
      <w:r>
        <w:t>Enum with methods</w:t>
      </w:r>
      <w:bookmarkEnd w:id="41"/>
    </w:p>
    <w:p w:rsidR="000178F5" w:rsidRDefault="001A32EF" w:rsidP="000178F5">
      <w:r>
        <w:t>Python allows adding method to enum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enum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Enum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Status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Enum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A32E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ACTIVE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"active"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A32E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INACTIVE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"inactive"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A32E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describe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A32E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A32E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1A32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"Status is </w:t>
      </w:r>
      <w:r w:rsidRPr="001A32E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1A32E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A32E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value</w:t>
      </w:r>
      <w:r w:rsidRPr="001A32E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A32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Status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A32E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ACTIVE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A32E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describe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()) </w:t>
      </w:r>
      <w:r w:rsidRPr="001A32E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#Status is active</w:t>
      </w:r>
    </w:p>
    <w:p w:rsidR="00BB7033" w:rsidRDefault="00BB7033" w:rsidP="001E01FE"/>
    <w:p w:rsidR="001A32EF" w:rsidRDefault="001A32EF" w:rsidP="001A32EF">
      <w:pPr>
        <w:pStyle w:val="Heading2"/>
      </w:pPr>
      <w:bookmarkStart w:id="42" w:name="_Toc235356507"/>
      <w:r>
        <w:lastRenderedPageBreak/>
        <w:t>8.3 IntEnums</w:t>
      </w:r>
      <w:bookmarkEnd w:id="42"/>
    </w:p>
    <w:p w:rsidR="001A32EF" w:rsidRDefault="001A32EF" w:rsidP="001A32EF">
      <w:r>
        <w:rPr>
          <w:rStyle w:val="HTMLCode"/>
          <w:rFonts w:eastAsiaTheme="majorEastAsia"/>
          <w:b/>
          <w:bCs/>
          <w:sz w:val="21"/>
          <w:szCs w:val="21"/>
        </w:rPr>
        <w:t>IntEnum</w:t>
      </w:r>
      <w:r>
        <w:rPr>
          <w:rStyle w:val="Strong"/>
          <w:rFonts w:ascii="Arial" w:hAnsi="Arial" w:cs="Arial"/>
        </w:rPr>
        <w:t xml:space="preserve"> is a specialized subclass of the </w:t>
      </w:r>
      <w:r>
        <w:rPr>
          <w:rStyle w:val="HTMLCode"/>
          <w:rFonts w:eastAsiaTheme="majorEastAsia"/>
          <w:b/>
          <w:bCs/>
          <w:sz w:val="21"/>
          <w:szCs w:val="21"/>
        </w:rPr>
        <w:t>Enum</w:t>
      </w:r>
      <w:r>
        <w:rPr>
          <w:rStyle w:val="Strong"/>
          <w:rFonts w:ascii="Arial" w:hAnsi="Arial" w:cs="Arial"/>
        </w:rPr>
        <w:t xml:space="preserve"> class whose members are also treated as integers</w:t>
      </w:r>
      <w:r>
        <w:t xml:space="preserve">. It allows you to create named constants that can be compared directly to regular Python integers and ordered mathematically without using the </w:t>
      </w:r>
      <w:r>
        <w:rPr>
          <w:rStyle w:val="HTMLCode"/>
          <w:rFonts w:eastAsiaTheme="majorEastAsia"/>
          <w:sz w:val="21"/>
          <w:szCs w:val="21"/>
        </w:rPr>
        <w:t>.value</w:t>
      </w:r>
      <w:r>
        <w:t xml:space="preserve"> attribute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enum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IntEnum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HttpStatus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IntEnum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A32E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OK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A32E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NOT_FOUND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A32E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SERVER_ERROR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HttpStatus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A32E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OK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   </w:t>
      </w:r>
      <w:r w:rsidRPr="001A32E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#200 (no need to do .value)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HttpStatus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A32E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OK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    </w:t>
      </w:r>
      <w:r w:rsidRPr="001A32E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True (int comparison works)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HttpStatus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A32E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OK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       </w:t>
      </w:r>
      <w:r w:rsidRPr="001A32E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201 (arithmetic works)</w:t>
      </w:r>
    </w:p>
    <w:p w:rsidR="00BB7033" w:rsidRPr="002C52B3" w:rsidRDefault="00BB7033" w:rsidP="001E01FE">
      <w:pPr>
        <w:rPr>
          <w:sz w:val="36"/>
        </w:rPr>
      </w:pPr>
    </w:p>
    <w:p w:rsidR="001A32EF" w:rsidRDefault="001A32EF" w:rsidP="001A32EF">
      <w:pPr>
        <w:pStyle w:val="Heading2"/>
      </w:pPr>
      <w:bookmarkStart w:id="43" w:name="_Toc235356508"/>
      <w:r>
        <w:t xml:space="preserve">8.4 </w:t>
      </w:r>
      <w:r w:rsidR="002C52B3">
        <w:t>Functional API to create Enum</w:t>
      </w:r>
      <w:bookmarkEnd w:id="43"/>
    </w:p>
    <w:p w:rsidR="001A32EF" w:rsidRPr="001A32EF" w:rsidRDefault="001A32EF" w:rsidP="001A32EF">
      <w:pPr>
        <w:rPr>
          <w:sz w:val="2"/>
        </w:rPr>
      </w:pP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enum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Enum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Color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Enum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A32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"Color"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[</w:t>
      </w:r>
      <w:r w:rsidRPr="001A32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"RED"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A32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"GREEN"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A32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"BLUE"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  </w:t>
      </w:r>
      <w:r w:rsidRPr="001A32E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values auto = 1,2,3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Color2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Enum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A32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"Color2"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{</w:t>
      </w:r>
      <w:r w:rsidRPr="001A32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"RED"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A32E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A32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"GREEN"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A32E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Color3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Enum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A32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"Color3"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A32E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"RED GREEN BLUE"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       </w:t>
      </w:r>
      <w:r w:rsidRPr="001A32E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space-separated string, auto assign value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Color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A32E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RED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A32E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value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 </w:t>
      </w:r>
      <w:r w:rsidRPr="001A32E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#1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Color2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A32E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RED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A32E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value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A32E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#1</w:t>
      </w:r>
    </w:p>
    <w:p w:rsidR="001A32EF" w:rsidRPr="001A32EF" w:rsidRDefault="001A32EF" w:rsidP="001A32E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A32E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A32E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Color3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A32E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RED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A32E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value</w:t>
      </w:r>
      <w:r w:rsidRPr="001A32E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A32E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#1</w:t>
      </w:r>
    </w:p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BB7033" w:rsidRDefault="00BB7033" w:rsidP="001E01FE"/>
    <w:p w:rsidR="002C52B3" w:rsidRPr="00817014" w:rsidRDefault="002C52B3" w:rsidP="002C52B3">
      <w:pPr>
        <w:pStyle w:val="Heading1"/>
        <w:rPr>
          <w:b/>
        </w:rPr>
      </w:pPr>
      <w:bookmarkStart w:id="44" w:name="_Toc235356509"/>
      <w:r>
        <w:rPr>
          <w:b/>
        </w:rPr>
        <w:lastRenderedPageBreak/>
        <w:t>Chapter 9</w:t>
      </w:r>
      <w:r w:rsidRPr="00817014">
        <w:rPr>
          <w:b/>
        </w:rPr>
        <w:t xml:space="preserve">: </w:t>
      </w:r>
      <w:r>
        <w:rPr>
          <w:b/>
        </w:rPr>
        <w:t>Type Hints</w:t>
      </w:r>
      <w:bookmarkEnd w:id="44"/>
    </w:p>
    <w:p w:rsidR="002C52B3" w:rsidRPr="00817014" w:rsidRDefault="002C52B3" w:rsidP="002C52B3">
      <w:pPr>
        <w:rPr>
          <w:sz w:val="8"/>
        </w:rPr>
      </w:pPr>
    </w:p>
    <w:p w:rsidR="002C52B3" w:rsidRDefault="002C52B3" w:rsidP="002C52B3">
      <w:r w:rsidRPr="002C52B3">
        <w:rPr>
          <w:b/>
          <w:bCs/>
        </w:rPr>
        <w:t>Type hinting in Python</w:t>
      </w:r>
      <w:r w:rsidRPr="002C52B3">
        <w:t xml:space="preserve"> is a formal syntax used to declare the expected data type of variables, function parameters, and return values. Python is a dynamically typed language, meaning the </w:t>
      </w:r>
      <w:r w:rsidRPr="002C52B3">
        <w:rPr>
          <w:b/>
          <w:bCs/>
        </w:rPr>
        <w:t>Python runtime ignores type hints</w:t>
      </w:r>
      <w:r w:rsidRPr="002C52B3">
        <w:t xml:space="preserve"> and does not enforce them automatically. Instead, hints are utilized by </w:t>
      </w:r>
      <w:r w:rsidRPr="002C52B3">
        <w:rPr>
          <w:b/>
          <w:bCs/>
        </w:rPr>
        <w:t>IDEs and static type checkers</w:t>
      </w:r>
      <w:r w:rsidRPr="002C52B3">
        <w:t xml:space="preserve"> like </w:t>
      </w:r>
      <w:r>
        <w:t xml:space="preserve">mypy or Pyright </w:t>
      </w:r>
      <w:r w:rsidRPr="002C52B3">
        <w:t>to catch bugs before your code runs.</w:t>
      </w:r>
    </w:p>
    <w:p w:rsidR="002C52B3" w:rsidRPr="002C52B3" w:rsidRDefault="002C52B3" w:rsidP="002C52B3"/>
    <w:p w:rsidR="002C52B3" w:rsidRDefault="002C52B3" w:rsidP="002C52B3">
      <w:pPr>
        <w:pStyle w:val="Heading2"/>
      </w:pPr>
      <w:bookmarkStart w:id="45" w:name="_Toc235356510"/>
      <w:r>
        <w:t>9.1 Basic Syntax</w:t>
      </w:r>
      <w:bookmarkEnd w:id="45"/>
    </w:p>
    <w:p w:rsidR="002C52B3" w:rsidRPr="001A32EF" w:rsidRDefault="002C52B3" w:rsidP="002C52B3">
      <w:pPr>
        <w:rPr>
          <w:rFonts w:cstheme="minorHAnsi"/>
        </w:rPr>
      </w:pPr>
      <w:r w:rsidRPr="002C52B3">
        <w:rPr>
          <w:rFonts w:cstheme="minorHAnsi"/>
        </w:rPr>
        <w:t>Type hints use a colon (:) for variables and parameters, and an arrow (-&gt;</w:t>
      </w:r>
      <w:r>
        <w:rPr>
          <w:rFonts w:cstheme="minorHAnsi"/>
        </w:rPr>
        <w:t>) for function return.</w:t>
      </w:r>
    </w:p>
    <w:p w:rsidR="002C52B3" w:rsidRPr="002C52B3" w:rsidRDefault="002C52B3" w:rsidP="002C52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C52B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Variable type hinting</w:t>
      </w:r>
    </w:p>
    <w:p w:rsidR="002C52B3" w:rsidRPr="002C52B3" w:rsidRDefault="002C52B3" w:rsidP="002C52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C52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2C52B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C5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C52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</w:t>
      </w:r>
    </w:p>
    <w:p w:rsidR="002C52B3" w:rsidRPr="002C52B3" w:rsidRDefault="002C52B3" w:rsidP="002C52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C52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2C52B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C5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C52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"Alice"</w:t>
      </w:r>
    </w:p>
    <w:p w:rsidR="002C52B3" w:rsidRPr="002C52B3" w:rsidRDefault="002C52B3" w:rsidP="002C52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C52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is_active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2C52B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C5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C52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:rsidR="002C52B3" w:rsidRPr="002C52B3" w:rsidRDefault="002C52B3" w:rsidP="002C52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C52B3" w:rsidRPr="002C52B3" w:rsidRDefault="002C52B3" w:rsidP="002C52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C52B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Function type hinting</w:t>
      </w:r>
    </w:p>
    <w:p w:rsidR="002C52B3" w:rsidRPr="002C52B3" w:rsidRDefault="002C52B3" w:rsidP="002C52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C52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C52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greet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C52B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user_name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2C52B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-&gt; </w:t>
      </w:r>
      <w:r w:rsidRPr="002C52B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2C52B3" w:rsidRPr="002C52B3" w:rsidRDefault="002C52B3" w:rsidP="002C52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C52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C52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2C52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"Hello, </w:t>
      </w:r>
      <w:r w:rsidRPr="002C52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2C52B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user_name</w:t>
      </w:r>
      <w:r w:rsidRPr="002C52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2C52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!"</w:t>
      </w:r>
    </w:p>
    <w:p w:rsidR="002C52B3" w:rsidRPr="002C52B3" w:rsidRDefault="002C52B3" w:rsidP="002C52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C52B3" w:rsidRPr="002C52B3" w:rsidRDefault="002C52B3" w:rsidP="002C52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C52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  <w:r w:rsidRPr="002C5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C52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"Abc"</w:t>
      </w:r>
    </w:p>
    <w:p w:rsidR="002C52B3" w:rsidRPr="002C52B3" w:rsidRDefault="002C52B3" w:rsidP="002C52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C52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C52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 </w:t>
      </w:r>
      <w:r w:rsidRPr="002C52B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#even this does not throws error</w:t>
      </w:r>
    </w:p>
    <w:p w:rsidR="002C52B3" w:rsidRDefault="002C52B3" w:rsidP="002C52B3"/>
    <w:p w:rsidR="002C52B3" w:rsidRDefault="002C52B3" w:rsidP="002C52B3">
      <w:pPr>
        <w:pStyle w:val="Heading2"/>
      </w:pPr>
      <w:bookmarkStart w:id="46" w:name="_Toc235356511"/>
      <w:r>
        <w:t>9.2 Built in collections</w:t>
      </w:r>
      <w:bookmarkEnd w:id="46"/>
    </w:p>
    <w:p w:rsidR="002C52B3" w:rsidRDefault="002C52B3" w:rsidP="002C52B3">
      <w:r>
        <w:t>Specify the internal types of collections like lists, dictionaries, and tuples using lowercase bracket notation.</w:t>
      </w:r>
    </w:p>
    <w:p w:rsidR="002C52B3" w:rsidRDefault="002C52B3" w:rsidP="002C52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</w:pPr>
    </w:p>
    <w:p w:rsidR="002C52B3" w:rsidRPr="002C52B3" w:rsidRDefault="002C52B3" w:rsidP="002C52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C52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numbers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2C52B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C52B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2C5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2C52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C52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C52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:rsidR="002C52B3" w:rsidRPr="002C52B3" w:rsidRDefault="002C52B3" w:rsidP="002C52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C52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user_scores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2C52B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C52B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C52B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2C5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  <w:r w:rsidRPr="002C52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"Alice"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2C52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95.5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C52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"Bob"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2C52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88.0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2C52B3" w:rsidRDefault="002C52B3" w:rsidP="002C52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C52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coordinates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2C52B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tuple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C52B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C52B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2C5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2C52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C52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2C52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2C52B3" w:rsidRPr="002C52B3" w:rsidRDefault="002C52B3" w:rsidP="002C52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C52B3" w:rsidRDefault="002C52B3" w:rsidP="001E01FE"/>
    <w:sectPr w:rsidR="002C52B3" w:rsidSect="001E01FE">
      <w:footerReference w:type="default" r:id="rId8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7996" w:rsidRDefault="00BB7996" w:rsidP="001E01FE">
      <w:pPr>
        <w:spacing w:after="0" w:line="240" w:lineRule="auto"/>
      </w:pPr>
      <w:r>
        <w:separator/>
      </w:r>
    </w:p>
  </w:endnote>
  <w:endnote w:type="continuationSeparator" w:id="0">
    <w:p w:rsidR="00BB7996" w:rsidRDefault="00BB7996" w:rsidP="001E0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1799175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53751" w:rsidRDefault="0045375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62B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53751" w:rsidRDefault="004537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7996" w:rsidRDefault="00BB7996" w:rsidP="001E01FE">
      <w:pPr>
        <w:spacing w:after="0" w:line="240" w:lineRule="auto"/>
      </w:pPr>
      <w:r>
        <w:separator/>
      </w:r>
    </w:p>
  </w:footnote>
  <w:footnote w:type="continuationSeparator" w:id="0">
    <w:p w:rsidR="00BB7996" w:rsidRDefault="00BB7996" w:rsidP="001E01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D797C"/>
    <w:multiLevelType w:val="hybridMultilevel"/>
    <w:tmpl w:val="AB08D3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3F6EDE"/>
    <w:multiLevelType w:val="hybridMultilevel"/>
    <w:tmpl w:val="EFA2E1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010AB"/>
    <w:multiLevelType w:val="hybridMultilevel"/>
    <w:tmpl w:val="6644D1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BC15C1"/>
    <w:multiLevelType w:val="multilevel"/>
    <w:tmpl w:val="7776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23CB8"/>
    <w:multiLevelType w:val="hybridMultilevel"/>
    <w:tmpl w:val="533819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8B7BCF"/>
    <w:multiLevelType w:val="hybridMultilevel"/>
    <w:tmpl w:val="EFB82F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F24BAB"/>
    <w:multiLevelType w:val="hybridMultilevel"/>
    <w:tmpl w:val="2F8A4D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8A33B9F"/>
    <w:multiLevelType w:val="hybridMultilevel"/>
    <w:tmpl w:val="E3DAE0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DA102A"/>
    <w:multiLevelType w:val="hybridMultilevel"/>
    <w:tmpl w:val="A6EC4922"/>
    <w:lvl w:ilvl="0" w:tplc="24D67EBE">
      <w:start w:val="6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D257E9"/>
    <w:multiLevelType w:val="hybridMultilevel"/>
    <w:tmpl w:val="BE44D9BA"/>
    <w:lvl w:ilvl="0" w:tplc="5F800E06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BF11ADA"/>
    <w:multiLevelType w:val="hybridMultilevel"/>
    <w:tmpl w:val="81AACB14"/>
    <w:lvl w:ilvl="0" w:tplc="5F800E0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0E57B5"/>
    <w:multiLevelType w:val="hybridMultilevel"/>
    <w:tmpl w:val="23DC38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07170D"/>
    <w:multiLevelType w:val="multilevel"/>
    <w:tmpl w:val="F02C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7"/>
  </w:num>
  <w:num w:numId="4">
    <w:abstractNumId w:val="1"/>
  </w:num>
  <w:num w:numId="5">
    <w:abstractNumId w:val="11"/>
  </w:num>
  <w:num w:numId="6">
    <w:abstractNumId w:val="5"/>
  </w:num>
  <w:num w:numId="7">
    <w:abstractNumId w:val="10"/>
  </w:num>
  <w:num w:numId="8">
    <w:abstractNumId w:val="9"/>
  </w:num>
  <w:num w:numId="9">
    <w:abstractNumId w:val="2"/>
  </w:num>
  <w:num w:numId="10">
    <w:abstractNumId w:val="6"/>
  </w:num>
  <w:num w:numId="11">
    <w:abstractNumId w:val="4"/>
  </w:num>
  <w:num w:numId="12">
    <w:abstractNumId w:val="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48C"/>
    <w:rsid w:val="000178F5"/>
    <w:rsid w:val="00094921"/>
    <w:rsid w:val="00112CEB"/>
    <w:rsid w:val="00147D7C"/>
    <w:rsid w:val="001A32EF"/>
    <w:rsid w:val="001D1347"/>
    <w:rsid w:val="001E01FE"/>
    <w:rsid w:val="0025358A"/>
    <w:rsid w:val="00286A52"/>
    <w:rsid w:val="002C52B3"/>
    <w:rsid w:val="002D15B4"/>
    <w:rsid w:val="00453751"/>
    <w:rsid w:val="0049530E"/>
    <w:rsid w:val="005B7B2A"/>
    <w:rsid w:val="00644AB1"/>
    <w:rsid w:val="00776C63"/>
    <w:rsid w:val="007F548C"/>
    <w:rsid w:val="00817014"/>
    <w:rsid w:val="008242C1"/>
    <w:rsid w:val="008340B5"/>
    <w:rsid w:val="00847EE4"/>
    <w:rsid w:val="009D6D2A"/>
    <w:rsid w:val="00A83C49"/>
    <w:rsid w:val="00A86279"/>
    <w:rsid w:val="00AE78A3"/>
    <w:rsid w:val="00BB7033"/>
    <w:rsid w:val="00BB7996"/>
    <w:rsid w:val="00D062B4"/>
    <w:rsid w:val="00D23CFF"/>
    <w:rsid w:val="00DA3E8D"/>
    <w:rsid w:val="00DA6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7CFD3B-DC22-46BE-89F6-68B38CF2F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1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01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01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E01F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E0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E01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E01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E01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1FE"/>
  </w:style>
  <w:style w:type="paragraph" w:styleId="Footer">
    <w:name w:val="footer"/>
    <w:basedOn w:val="Normal"/>
    <w:link w:val="FooterChar"/>
    <w:uiPriority w:val="99"/>
    <w:unhideWhenUsed/>
    <w:rsid w:val="001E01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1FE"/>
  </w:style>
  <w:style w:type="paragraph" w:styleId="TOCHeading">
    <w:name w:val="TOC Heading"/>
    <w:basedOn w:val="Heading1"/>
    <w:next w:val="Normal"/>
    <w:uiPriority w:val="39"/>
    <w:unhideWhenUsed/>
    <w:qFormat/>
    <w:rsid w:val="001E01FE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E01F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E01F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E01F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E01FE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1E01FE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E01FE"/>
    <w:rPr>
      <w:rFonts w:eastAsiaTheme="minorEastAsia"/>
      <w:lang w:val="en-US"/>
    </w:rPr>
  </w:style>
  <w:style w:type="paragraph" w:customStyle="1" w:styleId="msonormal0">
    <w:name w:val="msonormal"/>
    <w:basedOn w:val="Normal"/>
    <w:rsid w:val="00BB70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font-claude-response-body">
    <w:name w:val="font-claude-response-body"/>
    <w:basedOn w:val="Normal"/>
    <w:rsid w:val="00BB70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B703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B703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70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703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B7033"/>
  </w:style>
  <w:style w:type="paragraph" w:styleId="TOC4">
    <w:name w:val="toc 4"/>
    <w:basedOn w:val="Normal"/>
    <w:next w:val="Normal"/>
    <w:autoRedefine/>
    <w:uiPriority w:val="39"/>
    <w:unhideWhenUsed/>
    <w:rsid w:val="00BB7033"/>
    <w:pPr>
      <w:spacing w:after="100"/>
      <w:ind w:left="660"/>
    </w:pPr>
    <w:rPr>
      <w:rFonts w:eastAsiaTheme="minorEastAsia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BB7033"/>
    <w:pPr>
      <w:spacing w:after="100"/>
      <w:ind w:left="880"/>
    </w:pPr>
    <w:rPr>
      <w:rFonts w:eastAsiaTheme="minorEastAsia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BB7033"/>
    <w:pPr>
      <w:spacing w:after="100"/>
      <w:ind w:left="1100"/>
    </w:pPr>
    <w:rPr>
      <w:rFonts w:eastAsiaTheme="minorEastAsia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BB7033"/>
    <w:pPr>
      <w:spacing w:after="100"/>
      <w:ind w:left="1320"/>
    </w:pPr>
    <w:rPr>
      <w:rFonts w:eastAsiaTheme="minorEastAsia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BB7033"/>
    <w:pPr>
      <w:spacing w:after="100"/>
      <w:ind w:left="1540"/>
    </w:pPr>
    <w:rPr>
      <w:rFonts w:eastAsiaTheme="minorEastAsia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BB7033"/>
    <w:pPr>
      <w:spacing w:after="100"/>
      <w:ind w:left="1760"/>
    </w:pPr>
    <w:rPr>
      <w:rFonts w:eastAsiaTheme="minorEastAsia"/>
      <w:lang w:eastAsia="en-IN"/>
    </w:rPr>
  </w:style>
  <w:style w:type="paragraph" w:styleId="ListParagraph">
    <w:name w:val="List Paragraph"/>
    <w:basedOn w:val="Normal"/>
    <w:uiPriority w:val="34"/>
    <w:qFormat/>
    <w:rsid w:val="00BB7033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170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0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3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0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8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1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2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6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9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0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6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6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4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1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3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1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4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7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3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4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5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6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0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0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1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2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5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1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8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1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9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7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66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62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1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72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2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49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87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1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92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9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74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5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4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13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60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8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1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46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34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5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0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7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3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0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8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94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9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7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89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31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9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8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24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483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2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0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2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28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34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83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44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5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0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7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3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98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59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96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1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44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11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23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4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0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1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4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6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9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3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5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8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6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9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8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1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0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8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5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6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5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5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45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76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09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9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0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6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07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1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22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12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84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4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7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79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4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5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1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3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4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6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5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4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7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2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4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2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5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6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8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7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9228E2-F709-4A40-BF20-CA9BCC670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21</Pages>
  <Words>4079</Words>
  <Characters>23256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OOPs in Python</vt:lpstr>
    </vt:vector>
  </TitlesOfParts>
  <Company>Singleton Dev</Company>
  <LinksUpToDate>false</LinksUpToDate>
  <CharactersWithSpaces>27281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OOPs in Python</dc:title>
  <dc:subject/>
  <dc:creator>Palash Bajpai</dc:creator>
  <cp:keywords/>
  <dc:description/>
  <cp:lastModifiedBy>palash bajpai</cp:lastModifiedBy>
  <cp:revision>5</cp:revision>
  <cp:lastPrinted>2026-07-19T06:58:00Z</cp:lastPrinted>
  <dcterms:created xsi:type="dcterms:W3CDTF">2026-07-19T06:57:00Z</dcterms:created>
  <dcterms:modified xsi:type="dcterms:W3CDTF">2026-10-12T01:56:00Z</dcterms:modified>
</cp:coreProperties>
</file>