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0E99C" w14:textId="75B9B039" w:rsidR="5E26D34A" w:rsidRDefault="5E26D34A" w:rsidP="5E26D34A">
      <w:pPr>
        <w:jc w:val="center"/>
        <w:rPr>
          <w:rFonts w:ascii="Times New Roman" w:eastAsia="Times New Roman" w:hAnsi="Times New Roman" w:cs="Times New Roman"/>
          <w:b/>
          <w:bCs/>
          <w:sz w:val="40"/>
          <w:szCs w:val="40"/>
        </w:rPr>
      </w:pPr>
    </w:p>
    <w:p w14:paraId="3D847170" w14:textId="6C17FBAC" w:rsidR="5E26D34A" w:rsidRDefault="5E26D34A" w:rsidP="5E26D34A">
      <w:pPr>
        <w:jc w:val="center"/>
        <w:rPr>
          <w:rFonts w:ascii="Times New Roman" w:eastAsia="Times New Roman" w:hAnsi="Times New Roman" w:cs="Times New Roman"/>
          <w:b/>
          <w:bCs/>
          <w:sz w:val="40"/>
          <w:szCs w:val="40"/>
        </w:rPr>
      </w:pPr>
    </w:p>
    <w:p w14:paraId="427088A6" w14:textId="6B94D60A" w:rsidR="5E26D34A" w:rsidRDefault="5E26D34A" w:rsidP="5E26D34A">
      <w:pPr>
        <w:jc w:val="center"/>
        <w:rPr>
          <w:rFonts w:ascii="Times New Roman" w:eastAsia="Times New Roman" w:hAnsi="Times New Roman" w:cs="Times New Roman"/>
          <w:b/>
          <w:bCs/>
          <w:sz w:val="40"/>
          <w:szCs w:val="40"/>
        </w:rPr>
      </w:pPr>
    </w:p>
    <w:p w14:paraId="3D785599" w14:textId="25DAD257" w:rsidR="5E26D34A" w:rsidRDefault="5E26D34A" w:rsidP="5E26D34A">
      <w:pPr>
        <w:jc w:val="center"/>
        <w:rPr>
          <w:rFonts w:ascii="Times New Roman" w:eastAsia="Times New Roman" w:hAnsi="Times New Roman" w:cs="Times New Roman"/>
          <w:b/>
          <w:bCs/>
          <w:sz w:val="40"/>
          <w:szCs w:val="40"/>
        </w:rPr>
      </w:pPr>
    </w:p>
    <w:p w14:paraId="299DC64B" w14:textId="5D4FC327" w:rsidR="0366A933" w:rsidRDefault="0366A933" w:rsidP="5E26D34A">
      <w:pPr>
        <w:jc w:val="center"/>
        <w:rPr>
          <w:rFonts w:ascii="Times New Roman" w:eastAsia="Times New Roman" w:hAnsi="Times New Roman" w:cs="Times New Roman"/>
          <w:b/>
          <w:bCs/>
          <w:sz w:val="96"/>
          <w:szCs w:val="96"/>
        </w:rPr>
      </w:pPr>
      <w:r w:rsidRPr="5E26D34A">
        <w:rPr>
          <w:rFonts w:ascii="Times New Roman" w:eastAsia="Times New Roman" w:hAnsi="Times New Roman" w:cs="Times New Roman"/>
          <w:b/>
          <w:bCs/>
          <w:sz w:val="96"/>
          <w:szCs w:val="96"/>
        </w:rPr>
        <w:t>HOUSING DATA ANALYSIS</w:t>
      </w:r>
    </w:p>
    <w:p w14:paraId="6662661E" w14:textId="7B904B22" w:rsidR="5E26D34A" w:rsidRDefault="5E26D34A" w:rsidP="5E26D34A">
      <w:pPr>
        <w:jc w:val="center"/>
        <w:rPr>
          <w:rFonts w:ascii="Times New Roman" w:eastAsia="Times New Roman" w:hAnsi="Times New Roman" w:cs="Times New Roman"/>
          <w:b/>
          <w:bCs/>
          <w:sz w:val="96"/>
          <w:szCs w:val="96"/>
        </w:rPr>
      </w:pPr>
    </w:p>
    <w:p w14:paraId="47038BF0" w14:textId="58E22982" w:rsidR="4B19CB34" w:rsidRDefault="4B19CB34" w:rsidP="001F6306">
      <w:pPr>
        <w:rPr>
          <w:rFonts w:ascii="Times New Roman" w:eastAsia="Times New Roman" w:hAnsi="Times New Roman" w:cs="Times New Roman"/>
          <w:b/>
          <w:bCs/>
          <w:sz w:val="48"/>
          <w:szCs w:val="48"/>
          <w:u w:val="single"/>
        </w:rPr>
      </w:pPr>
    </w:p>
    <w:p w14:paraId="44901C8F" w14:textId="31A0F6DB" w:rsidR="5E26D34A" w:rsidRPr="001F6306" w:rsidRDefault="4B19CB34" w:rsidP="001F6306">
      <w:pPr>
        <w:jc w:val="center"/>
        <w:rPr>
          <w:rFonts w:ascii="Times New Roman" w:eastAsia="Times New Roman" w:hAnsi="Times New Roman" w:cs="Times New Roman"/>
          <w:b/>
          <w:bCs/>
          <w:sz w:val="40"/>
          <w:szCs w:val="40"/>
        </w:rPr>
      </w:pPr>
      <w:r w:rsidRPr="5E26D34A">
        <w:rPr>
          <w:rFonts w:ascii="Times New Roman" w:eastAsia="Times New Roman" w:hAnsi="Times New Roman" w:cs="Times New Roman"/>
          <w:b/>
          <w:bCs/>
          <w:sz w:val="40"/>
          <w:szCs w:val="40"/>
        </w:rPr>
        <w:t>Alekhya Reddy Pasarakayala</w:t>
      </w:r>
      <w:r w:rsidR="2FA54D5D" w:rsidRPr="5E26D34A">
        <w:rPr>
          <w:rFonts w:ascii="Times New Roman" w:eastAsia="Times New Roman" w:hAnsi="Times New Roman" w:cs="Times New Roman"/>
          <w:b/>
          <w:bCs/>
          <w:sz w:val="40"/>
          <w:szCs w:val="40"/>
        </w:rPr>
        <w:t xml:space="preserve"> </w:t>
      </w:r>
    </w:p>
    <w:p w14:paraId="0EFB2179" w14:textId="1C186556" w:rsidR="5E26D34A" w:rsidRDefault="5E26D34A" w:rsidP="5E26D34A">
      <w:pPr>
        <w:jc w:val="center"/>
        <w:rPr>
          <w:rFonts w:ascii="Times New Roman" w:eastAsia="Times New Roman" w:hAnsi="Times New Roman" w:cs="Times New Roman"/>
          <w:b/>
          <w:bCs/>
          <w:sz w:val="44"/>
          <w:szCs w:val="44"/>
        </w:rPr>
      </w:pPr>
    </w:p>
    <w:p w14:paraId="080A930C" w14:textId="0A3B617E" w:rsidR="5E26D34A" w:rsidRDefault="5E26D34A" w:rsidP="5E26D34A">
      <w:pPr>
        <w:jc w:val="center"/>
        <w:rPr>
          <w:rFonts w:ascii="Times New Roman" w:eastAsia="Times New Roman" w:hAnsi="Times New Roman" w:cs="Times New Roman"/>
          <w:b/>
          <w:bCs/>
        </w:rPr>
      </w:pPr>
    </w:p>
    <w:p w14:paraId="28A3DD21" w14:textId="335DBB79" w:rsidR="5E26D34A" w:rsidRDefault="5E26D34A" w:rsidP="5E26D34A">
      <w:pPr>
        <w:jc w:val="center"/>
        <w:rPr>
          <w:rFonts w:ascii="Times New Roman" w:eastAsia="Times New Roman" w:hAnsi="Times New Roman" w:cs="Times New Roman"/>
          <w:b/>
          <w:bCs/>
        </w:rPr>
      </w:pPr>
    </w:p>
    <w:p w14:paraId="517AC501" w14:textId="1825C0FA" w:rsidR="5E26D34A" w:rsidRDefault="5E26D34A" w:rsidP="5E26D34A">
      <w:pPr>
        <w:jc w:val="center"/>
        <w:rPr>
          <w:rFonts w:ascii="Times New Roman" w:eastAsia="Times New Roman" w:hAnsi="Times New Roman" w:cs="Times New Roman"/>
          <w:b/>
          <w:bCs/>
        </w:rPr>
      </w:pPr>
    </w:p>
    <w:p w14:paraId="3AC90740" w14:textId="72C78A1B" w:rsidR="5E26D34A" w:rsidRDefault="5E26D34A" w:rsidP="5E26D34A">
      <w:pPr>
        <w:jc w:val="center"/>
        <w:rPr>
          <w:rFonts w:ascii="Times New Roman" w:eastAsia="Times New Roman" w:hAnsi="Times New Roman" w:cs="Times New Roman"/>
          <w:b/>
          <w:bCs/>
        </w:rPr>
      </w:pPr>
    </w:p>
    <w:p w14:paraId="1BC40B59" w14:textId="7FF14CCD" w:rsidR="5E26D34A" w:rsidRDefault="5E26D34A" w:rsidP="5E26D34A">
      <w:pPr>
        <w:jc w:val="both"/>
        <w:rPr>
          <w:rFonts w:ascii="Times New Roman" w:eastAsia="Times New Roman" w:hAnsi="Times New Roman" w:cs="Times New Roman"/>
        </w:rPr>
      </w:pPr>
    </w:p>
    <w:p w14:paraId="19405613" w14:textId="446BF1EF" w:rsidR="5E26D34A" w:rsidRDefault="5E26D34A" w:rsidP="5E26D34A">
      <w:pPr>
        <w:jc w:val="both"/>
        <w:rPr>
          <w:rFonts w:ascii="Times New Roman" w:eastAsia="Times New Roman" w:hAnsi="Times New Roman" w:cs="Times New Roman"/>
        </w:rPr>
      </w:pPr>
    </w:p>
    <w:p w14:paraId="20F3E279" w14:textId="2FCC24C1" w:rsidR="5E26D34A" w:rsidRDefault="5E26D34A" w:rsidP="5E26D34A">
      <w:pPr>
        <w:jc w:val="both"/>
        <w:rPr>
          <w:rFonts w:ascii="Times New Roman" w:eastAsia="Times New Roman" w:hAnsi="Times New Roman" w:cs="Times New Roman"/>
          <w:b/>
          <w:bCs/>
        </w:rPr>
      </w:pPr>
    </w:p>
    <w:p w14:paraId="123A1206" w14:textId="2A1A5D4F" w:rsidR="5E26D34A" w:rsidRDefault="5E26D34A" w:rsidP="5E26D34A">
      <w:pPr>
        <w:jc w:val="both"/>
        <w:rPr>
          <w:rFonts w:ascii="Times New Roman" w:eastAsia="Times New Roman" w:hAnsi="Times New Roman" w:cs="Times New Roman"/>
          <w:b/>
          <w:bCs/>
        </w:rPr>
      </w:pPr>
    </w:p>
    <w:p w14:paraId="7C850C51" w14:textId="2CA51C9B" w:rsidR="5E26D34A" w:rsidRDefault="5E26D34A" w:rsidP="5E26D34A">
      <w:pPr>
        <w:jc w:val="both"/>
        <w:rPr>
          <w:rFonts w:ascii="Times New Roman" w:eastAsia="Times New Roman" w:hAnsi="Times New Roman" w:cs="Times New Roman"/>
          <w:b/>
          <w:bCs/>
        </w:rPr>
      </w:pPr>
    </w:p>
    <w:p w14:paraId="53C968A1" w14:textId="30A3A3C7" w:rsidR="5E26D34A" w:rsidRDefault="5E26D34A" w:rsidP="5E26D34A">
      <w:pPr>
        <w:jc w:val="both"/>
        <w:rPr>
          <w:rFonts w:ascii="Times New Roman" w:eastAsia="Times New Roman" w:hAnsi="Times New Roman" w:cs="Times New Roman"/>
          <w:b/>
          <w:bCs/>
        </w:rPr>
      </w:pPr>
    </w:p>
    <w:p w14:paraId="5252C9F7" w14:textId="59448F7B" w:rsidR="5E26D34A" w:rsidRDefault="5E26D34A" w:rsidP="5E26D34A">
      <w:pPr>
        <w:jc w:val="both"/>
        <w:rPr>
          <w:rFonts w:ascii="Times New Roman" w:eastAsia="Times New Roman" w:hAnsi="Times New Roman" w:cs="Times New Roman"/>
          <w:b/>
          <w:bCs/>
        </w:rPr>
      </w:pPr>
    </w:p>
    <w:p w14:paraId="3BC07706" w14:textId="3592BAC4" w:rsidR="70836667" w:rsidRDefault="70836667" w:rsidP="5E26D34A">
      <w:pPr>
        <w:jc w:val="both"/>
        <w:rPr>
          <w:rFonts w:ascii="Times New Roman" w:eastAsia="Times New Roman" w:hAnsi="Times New Roman" w:cs="Times New Roman"/>
          <w:b/>
          <w:bCs/>
          <w:sz w:val="24"/>
          <w:szCs w:val="24"/>
        </w:rPr>
      </w:pPr>
      <w:r w:rsidRPr="5E26D34A">
        <w:rPr>
          <w:rFonts w:ascii="Times New Roman" w:eastAsia="Times New Roman" w:hAnsi="Times New Roman" w:cs="Times New Roman"/>
          <w:b/>
          <w:bCs/>
          <w:sz w:val="24"/>
          <w:szCs w:val="24"/>
        </w:rPr>
        <w:lastRenderedPageBreak/>
        <w:t>TABLE OF CONTENTS</w:t>
      </w:r>
    </w:p>
    <w:p w14:paraId="7904FF86" w14:textId="700FB2F9" w:rsidR="7B1D9F53" w:rsidRDefault="7B1D9F53" w:rsidP="5E26D34A">
      <w:pPr>
        <w:jc w:val="both"/>
        <w:rPr>
          <w:rFonts w:ascii="Times New Roman" w:eastAsia="Times New Roman" w:hAnsi="Times New Roman" w:cs="Times New Roman"/>
          <w:b/>
          <w:bCs/>
          <w:sz w:val="24"/>
          <w:szCs w:val="24"/>
        </w:rPr>
      </w:pPr>
      <w:r w:rsidRPr="738F9B70">
        <w:rPr>
          <w:rFonts w:ascii="Times New Roman" w:eastAsia="Times New Roman" w:hAnsi="Times New Roman" w:cs="Times New Roman"/>
          <w:b/>
          <w:bCs/>
          <w:sz w:val="24"/>
          <w:szCs w:val="24"/>
        </w:rPr>
        <w:t>INTRODUCTION &amp; METHODOLOGY</w:t>
      </w:r>
      <w:r w:rsidRPr="738F9B70">
        <w:rPr>
          <w:rFonts w:ascii="Times New Roman" w:eastAsia="Times New Roman" w:hAnsi="Times New Roman" w:cs="Times New Roman"/>
          <w:sz w:val="24"/>
          <w:szCs w:val="24"/>
        </w:rPr>
        <w:t>..................................................................................3</w:t>
      </w:r>
    </w:p>
    <w:p w14:paraId="15273123" w14:textId="24972A4B" w:rsidR="4B30557F" w:rsidRDefault="4B30557F" w:rsidP="738F9B70">
      <w:pPr>
        <w:jc w:val="both"/>
        <w:rPr>
          <w:rFonts w:ascii="Times New Roman" w:eastAsia="Times New Roman" w:hAnsi="Times New Roman" w:cs="Times New Roman"/>
          <w:sz w:val="24"/>
          <w:szCs w:val="24"/>
        </w:rPr>
      </w:pPr>
      <w:r w:rsidRPr="738F9B70">
        <w:rPr>
          <w:rFonts w:ascii="Times New Roman" w:eastAsia="Times New Roman" w:hAnsi="Times New Roman" w:cs="Times New Roman"/>
          <w:b/>
          <w:bCs/>
          <w:sz w:val="24"/>
          <w:szCs w:val="24"/>
        </w:rPr>
        <w:t>Descriptive Statistics</w:t>
      </w:r>
      <w:r w:rsidRPr="738F9B70">
        <w:rPr>
          <w:rFonts w:ascii="Times New Roman" w:eastAsia="Times New Roman" w:hAnsi="Times New Roman" w:cs="Times New Roman"/>
          <w:sz w:val="24"/>
          <w:szCs w:val="24"/>
        </w:rPr>
        <w:t>.....................................................................................................................3</w:t>
      </w:r>
    </w:p>
    <w:p w14:paraId="6D925CCB" w14:textId="062A2ABC" w:rsidR="70836667" w:rsidRDefault="70836667" w:rsidP="5E26D34A">
      <w:pPr>
        <w:jc w:val="both"/>
        <w:rPr>
          <w:rFonts w:ascii="Times New Roman" w:eastAsia="Times New Roman" w:hAnsi="Times New Roman" w:cs="Times New Roman"/>
          <w:b/>
          <w:bCs/>
          <w:sz w:val="24"/>
          <w:szCs w:val="24"/>
        </w:rPr>
      </w:pPr>
      <w:r w:rsidRPr="738F9B70">
        <w:rPr>
          <w:rFonts w:ascii="Times New Roman" w:eastAsia="Times New Roman" w:hAnsi="Times New Roman" w:cs="Times New Roman"/>
          <w:b/>
          <w:bCs/>
          <w:sz w:val="24"/>
          <w:szCs w:val="24"/>
        </w:rPr>
        <w:t>A</w:t>
      </w:r>
      <w:r w:rsidR="4FFDFB62" w:rsidRPr="738F9B70">
        <w:rPr>
          <w:rFonts w:ascii="Times New Roman" w:eastAsia="Times New Roman" w:hAnsi="Times New Roman" w:cs="Times New Roman"/>
          <w:b/>
          <w:bCs/>
          <w:sz w:val="24"/>
          <w:szCs w:val="24"/>
        </w:rPr>
        <w:t>NOVA</w:t>
      </w:r>
      <w:r w:rsidRPr="738F9B70">
        <w:rPr>
          <w:rFonts w:ascii="Times New Roman" w:eastAsia="Times New Roman" w:hAnsi="Times New Roman" w:cs="Times New Roman"/>
          <w:b/>
          <w:bCs/>
          <w:sz w:val="24"/>
          <w:szCs w:val="24"/>
        </w:rPr>
        <w:t xml:space="preserve"> 1</w:t>
      </w:r>
      <w:r w:rsidR="12F04D58" w:rsidRPr="738F9B70">
        <w:rPr>
          <w:rFonts w:ascii="Times New Roman" w:eastAsia="Times New Roman" w:hAnsi="Times New Roman" w:cs="Times New Roman"/>
          <w:sz w:val="24"/>
          <w:szCs w:val="24"/>
        </w:rPr>
        <w:t>.......................................................................................................................................</w:t>
      </w:r>
      <w:r w:rsidR="7D7B1446" w:rsidRPr="738F9B70">
        <w:rPr>
          <w:rFonts w:ascii="Times New Roman" w:eastAsia="Times New Roman" w:hAnsi="Times New Roman" w:cs="Times New Roman"/>
          <w:sz w:val="24"/>
          <w:szCs w:val="24"/>
        </w:rPr>
        <w:t>4</w:t>
      </w:r>
    </w:p>
    <w:p w14:paraId="747A9E89" w14:textId="198BB177" w:rsidR="0004BB25" w:rsidRDefault="0004BB25" w:rsidP="5E26D34A">
      <w:pPr>
        <w:jc w:val="both"/>
        <w:rPr>
          <w:rFonts w:ascii="Times New Roman" w:eastAsia="Times New Roman" w:hAnsi="Times New Roman" w:cs="Times New Roman"/>
          <w:sz w:val="28"/>
          <w:szCs w:val="28"/>
        </w:rPr>
      </w:pPr>
      <w:r w:rsidRPr="738F9B70">
        <w:rPr>
          <w:rFonts w:ascii="Times New Roman" w:eastAsia="Times New Roman" w:hAnsi="Times New Roman" w:cs="Times New Roman"/>
          <w:b/>
          <w:bCs/>
          <w:sz w:val="24"/>
          <w:szCs w:val="24"/>
        </w:rPr>
        <w:t>ANOVA 2</w:t>
      </w:r>
      <w:r w:rsidR="179F0018" w:rsidRPr="738F9B70">
        <w:rPr>
          <w:rFonts w:ascii="Times New Roman" w:eastAsia="Times New Roman" w:hAnsi="Times New Roman" w:cs="Times New Roman"/>
          <w:sz w:val="24"/>
          <w:szCs w:val="24"/>
        </w:rPr>
        <w:t>.......................................................................................................................................</w:t>
      </w:r>
      <w:r w:rsidR="4027C1F4" w:rsidRPr="738F9B70">
        <w:rPr>
          <w:rFonts w:ascii="Times New Roman" w:eastAsia="Times New Roman" w:hAnsi="Times New Roman" w:cs="Times New Roman"/>
          <w:sz w:val="24"/>
          <w:szCs w:val="24"/>
        </w:rPr>
        <w:t>5</w:t>
      </w:r>
    </w:p>
    <w:p w14:paraId="77EA7F90" w14:textId="0821DDB9" w:rsidR="0004BB25" w:rsidRDefault="0004BB25" w:rsidP="5E26D34A">
      <w:pPr>
        <w:jc w:val="both"/>
        <w:rPr>
          <w:rFonts w:ascii="Times New Roman" w:eastAsia="Times New Roman" w:hAnsi="Times New Roman" w:cs="Times New Roman"/>
          <w:b/>
          <w:bCs/>
          <w:sz w:val="24"/>
          <w:szCs w:val="24"/>
        </w:rPr>
      </w:pPr>
      <w:r w:rsidRPr="738F9B70">
        <w:rPr>
          <w:rFonts w:ascii="Times New Roman" w:eastAsia="Times New Roman" w:hAnsi="Times New Roman" w:cs="Times New Roman"/>
          <w:b/>
          <w:bCs/>
          <w:sz w:val="24"/>
          <w:szCs w:val="24"/>
        </w:rPr>
        <w:t>ANOVA 3</w:t>
      </w:r>
      <w:r w:rsidR="7141F82C" w:rsidRPr="738F9B70">
        <w:rPr>
          <w:rFonts w:ascii="Times New Roman" w:eastAsia="Times New Roman" w:hAnsi="Times New Roman" w:cs="Times New Roman"/>
          <w:sz w:val="24"/>
          <w:szCs w:val="24"/>
        </w:rPr>
        <w:t>.......................................................................................................................................</w:t>
      </w:r>
      <w:r w:rsidR="3A8BBD9F" w:rsidRPr="738F9B70">
        <w:rPr>
          <w:rFonts w:ascii="Times New Roman" w:eastAsia="Times New Roman" w:hAnsi="Times New Roman" w:cs="Times New Roman"/>
          <w:sz w:val="24"/>
          <w:szCs w:val="24"/>
        </w:rPr>
        <w:t>6</w:t>
      </w:r>
    </w:p>
    <w:p w14:paraId="526FB6E0" w14:textId="31F8A313" w:rsidR="0004BB25" w:rsidRDefault="0004BB25" w:rsidP="5E26D34A">
      <w:pPr>
        <w:jc w:val="both"/>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4"/>
          <w:szCs w:val="24"/>
        </w:rPr>
        <w:t>Linear Regression 1</w:t>
      </w:r>
    </w:p>
    <w:p w14:paraId="6B9F255C" w14:textId="727D7D1D" w:rsidR="1160468F" w:rsidRDefault="1160468F" w:rsidP="738F9B70">
      <w:pPr>
        <w:ind w:firstLine="720"/>
        <w:jc w:val="both"/>
        <w:rPr>
          <w:rFonts w:ascii="Times New Roman" w:eastAsia="Times New Roman" w:hAnsi="Times New Roman" w:cs="Times New Roman"/>
          <w:sz w:val="24"/>
          <w:szCs w:val="24"/>
        </w:rPr>
      </w:pPr>
      <w:r w:rsidRPr="738F9B70">
        <w:rPr>
          <w:rFonts w:ascii="Times New Roman" w:eastAsia="Times New Roman" w:hAnsi="Times New Roman" w:cs="Times New Roman"/>
          <w:sz w:val="24"/>
          <w:szCs w:val="24"/>
        </w:rPr>
        <w:t>Model</w:t>
      </w:r>
      <w:r w:rsidR="70098C17" w:rsidRPr="738F9B70">
        <w:rPr>
          <w:rFonts w:ascii="Times New Roman" w:eastAsia="Times New Roman" w:hAnsi="Times New Roman" w:cs="Times New Roman"/>
          <w:sz w:val="24"/>
          <w:szCs w:val="24"/>
        </w:rPr>
        <w:t xml:space="preserve"> </w:t>
      </w:r>
      <w:r w:rsidRPr="738F9B70">
        <w:rPr>
          <w:rFonts w:ascii="Times New Roman" w:eastAsia="Times New Roman" w:hAnsi="Times New Roman" w:cs="Times New Roman"/>
          <w:sz w:val="24"/>
          <w:szCs w:val="24"/>
        </w:rPr>
        <w:t>Accuracy</w:t>
      </w:r>
      <w:r w:rsidR="7269AC34" w:rsidRPr="738F9B70">
        <w:rPr>
          <w:rFonts w:ascii="Times New Roman" w:eastAsia="Times New Roman" w:hAnsi="Times New Roman" w:cs="Times New Roman"/>
          <w:sz w:val="24"/>
          <w:szCs w:val="24"/>
        </w:rPr>
        <w:t>.................................................................................................................</w:t>
      </w:r>
      <w:r w:rsidR="6F049F74" w:rsidRPr="738F9B70">
        <w:rPr>
          <w:rFonts w:ascii="Times New Roman" w:eastAsia="Times New Roman" w:hAnsi="Times New Roman" w:cs="Times New Roman"/>
          <w:sz w:val="24"/>
          <w:szCs w:val="24"/>
        </w:rPr>
        <w:t>.</w:t>
      </w:r>
      <w:r w:rsidR="48D3595D" w:rsidRPr="738F9B70">
        <w:rPr>
          <w:rFonts w:ascii="Times New Roman" w:eastAsia="Times New Roman" w:hAnsi="Times New Roman" w:cs="Times New Roman"/>
          <w:sz w:val="24"/>
          <w:szCs w:val="24"/>
        </w:rPr>
        <w:t>8</w:t>
      </w:r>
    </w:p>
    <w:p w14:paraId="1C9A0473" w14:textId="15B06B2E" w:rsidR="0004BB25" w:rsidRDefault="0004BB25" w:rsidP="5E26D34A">
      <w:pPr>
        <w:jc w:val="both"/>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4"/>
          <w:szCs w:val="24"/>
        </w:rPr>
        <w:t>Linear Regression 2</w:t>
      </w:r>
    </w:p>
    <w:p w14:paraId="5EFB0EB2" w14:textId="39ECF0CC" w:rsidR="452C2DAA" w:rsidRDefault="452C2DAA" w:rsidP="738F9B70">
      <w:pPr>
        <w:ind w:firstLine="720"/>
        <w:jc w:val="both"/>
        <w:rPr>
          <w:rFonts w:ascii="Times New Roman" w:eastAsia="Times New Roman" w:hAnsi="Times New Roman" w:cs="Times New Roman"/>
          <w:sz w:val="24"/>
          <w:szCs w:val="24"/>
        </w:rPr>
      </w:pPr>
      <w:r w:rsidRPr="738F9B70">
        <w:rPr>
          <w:rFonts w:ascii="Times New Roman" w:eastAsia="Times New Roman" w:hAnsi="Times New Roman" w:cs="Times New Roman"/>
          <w:sz w:val="24"/>
          <w:szCs w:val="24"/>
        </w:rPr>
        <w:t>Model Accuracy</w:t>
      </w:r>
      <w:r w:rsidR="5DDE2D2F" w:rsidRPr="738F9B70">
        <w:rPr>
          <w:rFonts w:ascii="Times New Roman" w:eastAsia="Times New Roman" w:hAnsi="Times New Roman" w:cs="Times New Roman"/>
          <w:sz w:val="24"/>
          <w:szCs w:val="24"/>
        </w:rPr>
        <w:t>........................</w:t>
      </w:r>
      <w:r w:rsidR="04FB90CA" w:rsidRPr="738F9B70">
        <w:rPr>
          <w:rFonts w:ascii="Times New Roman" w:eastAsia="Times New Roman" w:hAnsi="Times New Roman" w:cs="Times New Roman"/>
          <w:sz w:val="24"/>
          <w:szCs w:val="24"/>
        </w:rPr>
        <w:t>..</w:t>
      </w:r>
      <w:r w:rsidR="5DDE2D2F" w:rsidRPr="738F9B70">
        <w:rPr>
          <w:rFonts w:ascii="Times New Roman" w:eastAsia="Times New Roman" w:hAnsi="Times New Roman" w:cs="Times New Roman"/>
          <w:sz w:val="24"/>
          <w:szCs w:val="24"/>
        </w:rPr>
        <w:t>......................................................................................</w:t>
      </w:r>
      <w:r w:rsidR="3A974D35" w:rsidRPr="738F9B70">
        <w:rPr>
          <w:rFonts w:ascii="Times New Roman" w:eastAsia="Times New Roman" w:hAnsi="Times New Roman" w:cs="Times New Roman"/>
          <w:sz w:val="24"/>
          <w:szCs w:val="24"/>
        </w:rPr>
        <w:t>10</w:t>
      </w:r>
    </w:p>
    <w:p w14:paraId="54C5E3A8" w14:textId="134B3833" w:rsidR="0004BB25" w:rsidRDefault="0004BB25" w:rsidP="5E26D34A">
      <w:pPr>
        <w:jc w:val="both"/>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4"/>
          <w:szCs w:val="24"/>
        </w:rPr>
        <w:t>Linear Regression 3</w:t>
      </w:r>
    </w:p>
    <w:p w14:paraId="770294CF" w14:textId="3054EA8E" w:rsidR="77BE4F6D" w:rsidRDefault="77BE4F6D" w:rsidP="738F9B70">
      <w:pPr>
        <w:ind w:firstLine="720"/>
        <w:jc w:val="both"/>
        <w:rPr>
          <w:rFonts w:ascii="Times New Roman" w:eastAsia="Times New Roman" w:hAnsi="Times New Roman" w:cs="Times New Roman"/>
          <w:sz w:val="24"/>
          <w:szCs w:val="24"/>
        </w:rPr>
      </w:pPr>
      <w:r w:rsidRPr="738F9B70">
        <w:rPr>
          <w:rFonts w:ascii="Times New Roman" w:eastAsia="Times New Roman" w:hAnsi="Times New Roman" w:cs="Times New Roman"/>
          <w:sz w:val="24"/>
          <w:szCs w:val="24"/>
        </w:rPr>
        <w:t>Model Accuracy</w:t>
      </w:r>
      <w:r w:rsidR="723A59C3" w:rsidRPr="738F9B70">
        <w:rPr>
          <w:rFonts w:ascii="Times New Roman" w:eastAsia="Times New Roman" w:hAnsi="Times New Roman" w:cs="Times New Roman"/>
          <w:sz w:val="24"/>
          <w:szCs w:val="24"/>
        </w:rPr>
        <w:t>...............................................................................................................</w:t>
      </w:r>
      <w:r w:rsidR="7C651D15" w:rsidRPr="738F9B70">
        <w:rPr>
          <w:rFonts w:ascii="Times New Roman" w:eastAsia="Times New Roman" w:hAnsi="Times New Roman" w:cs="Times New Roman"/>
          <w:sz w:val="24"/>
          <w:szCs w:val="24"/>
        </w:rPr>
        <w:t>.</w:t>
      </w:r>
      <w:r w:rsidR="723A59C3" w:rsidRPr="738F9B70">
        <w:rPr>
          <w:rFonts w:ascii="Times New Roman" w:eastAsia="Times New Roman" w:hAnsi="Times New Roman" w:cs="Times New Roman"/>
          <w:sz w:val="24"/>
          <w:szCs w:val="24"/>
        </w:rPr>
        <w:t>1</w:t>
      </w:r>
      <w:r w:rsidR="7D00E1A4" w:rsidRPr="738F9B70">
        <w:rPr>
          <w:rFonts w:ascii="Times New Roman" w:eastAsia="Times New Roman" w:hAnsi="Times New Roman" w:cs="Times New Roman"/>
          <w:sz w:val="24"/>
          <w:szCs w:val="24"/>
        </w:rPr>
        <w:t>3</w:t>
      </w:r>
    </w:p>
    <w:p w14:paraId="6A870FA8" w14:textId="4A3C3B10" w:rsidR="6D24D436" w:rsidRDefault="6D24D436" w:rsidP="5E26D34A">
      <w:pPr>
        <w:jc w:val="both"/>
        <w:rPr>
          <w:rFonts w:ascii="Times New Roman" w:eastAsia="Times New Roman" w:hAnsi="Times New Roman" w:cs="Times New Roman"/>
          <w:sz w:val="24"/>
          <w:szCs w:val="24"/>
        </w:rPr>
      </w:pPr>
      <w:r w:rsidRPr="738F9B70">
        <w:rPr>
          <w:rFonts w:ascii="Times New Roman" w:eastAsia="Times New Roman" w:hAnsi="Times New Roman" w:cs="Times New Roman"/>
          <w:b/>
          <w:bCs/>
          <w:sz w:val="24"/>
          <w:szCs w:val="24"/>
        </w:rPr>
        <w:t>Analysis</w:t>
      </w:r>
      <w:r w:rsidR="0A52D26C" w:rsidRPr="738F9B70">
        <w:rPr>
          <w:rFonts w:ascii="Times New Roman" w:eastAsia="Times New Roman" w:hAnsi="Times New Roman" w:cs="Times New Roman"/>
          <w:sz w:val="24"/>
          <w:szCs w:val="24"/>
        </w:rPr>
        <w:t>..........................................................................................................................</w:t>
      </w:r>
      <w:r w:rsidR="41B9805F" w:rsidRPr="738F9B70">
        <w:rPr>
          <w:rFonts w:ascii="Times New Roman" w:eastAsia="Times New Roman" w:hAnsi="Times New Roman" w:cs="Times New Roman"/>
          <w:sz w:val="24"/>
          <w:szCs w:val="24"/>
        </w:rPr>
        <w:t>..............1</w:t>
      </w:r>
      <w:r w:rsidR="43A075FB" w:rsidRPr="738F9B70">
        <w:rPr>
          <w:rFonts w:ascii="Times New Roman" w:eastAsia="Times New Roman" w:hAnsi="Times New Roman" w:cs="Times New Roman"/>
          <w:sz w:val="24"/>
          <w:szCs w:val="24"/>
        </w:rPr>
        <w:t>4</w:t>
      </w:r>
    </w:p>
    <w:p w14:paraId="69C766DD" w14:textId="0A81D8C3" w:rsidR="6D24D436" w:rsidRDefault="6D24D436" w:rsidP="738F9B70">
      <w:pPr>
        <w:jc w:val="both"/>
        <w:rPr>
          <w:rFonts w:ascii="Times New Roman" w:eastAsia="Times New Roman" w:hAnsi="Times New Roman" w:cs="Times New Roman"/>
          <w:sz w:val="24"/>
          <w:szCs w:val="24"/>
        </w:rPr>
      </w:pPr>
      <w:r w:rsidRPr="738F9B70">
        <w:rPr>
          <w:rFonts w:ascii="Times New Roman" w:eastAsia="Times New Roman" w:hAnsi="Times New Roman" w:cs="Times New Roman"/>
          <w:b/>
          <w:bCs/>
          <w:sz w:val="24"/>
          <w:szCs w:val="24"/>
        </w:rPr>
        <w:t>Conclusion</w:t>
      </w:r>
      <w:r w:rsidR="228DF921" w:rsidRPr="738F9B70">
        <w:rPr>
          <w:rFonts w:ascii="Times New Roman" w:eastAsia="Times New Roman" w:hAnsi="Times New Roman" w:cs="Times New Roman"/>
          <w:sz w:val="24"/>
          <w:szCs w:val="24"/>
        </w:rPr>
        <w:t>....................................................................................................................................1</w:t>
      </w:r>
      <w:r w:rsidR="39587414" w:rsidRPr="738F9B70">
        <w:rPr>
          <w:rFonts w:ascii="Times New Roman" w:eastAsia="Times New Roman" w:hAnsi="Times New Roman" w:cs="Times New Roman"/>
          <w:sz w:val="24"/>
          <w:szCs w:val="24"/>
        </w:rPr>
        <w:t>5</w:t>
      </w:r>
    </w:p>
    <w:p w14:paraId="40644AEE" w14:textId="510064D1" w:rsidR="70836667" w:rsidRDefault="70836667"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 xml:space="preserve"> </w:t>
      </w:r>
    </w:p>
    <w:p w14:paraId="3DC4DD2D" w14:textId="7D01CC68" w:rsidR="5E26D34A" w:rsidRDefault="5E26D34A" w:rsidP="5E26D34A">
      <w:pPr>
        <w:jc w:val="center"/>
        <w:rPr>
          <w:rFonts w:ascii="Times New Roman" w:eastAsia="Times New Roman" w:hAnsi="Times New Roman" w:cs="Times New Roman"/>
          <w:b/>
          <w:bCs/>
        </w:rPr>
      </w:pPr>
    </w:p>
    <w:p w14:paraId="754B4C83" w14:textId="56B981D5" w:rsidR="5E26D34A" w:rsidRDefault="5E26D34A" w:rsidP="5E26D34A">
      <w:pPr>
        <w:jc w:val="center"/>
        <w:rPr>
          <w:rFonts w:ascii="Times New Roman" w:eastAsia="Times New Roman" w:hAnsi="Times New Roman" w:cs="Times New Roman"/>
          <w:b/>
          <w:bCs/>
        </w:rPr>
      </w:pPr>
    </w:p>
    <w:p w14:paraId="7DDC7DBD" w14:textId="1AAE6268" w:rsidR="5E26D34A" w:rsidRDefault="5E26D34A" w:rsidP="5E26D34A">
      <w:pPr>
        <w:jc w:val="center"/>
        <w:rPr>
          <w:rFonts w:ascii="Times New Roman" w:eastAsia="Times New Roman" w:hAnsi="Times New Roman" w:cs="Times New Roman"/>
          <w:b/>
          <w:bCs/>
        </w:rPr>
      </w:pPr>
    </w:p>
    <w:p w14:paraId="26CA20CA" w14:textId="5C9D57B9" w:rsidR="5E26D34A" w:rsidRDefault="5E26D34A" w:rsidP="5E26D34A">
      <w:pPr>
        <w:jc w:val="center"/>
        <w:rPr>
          <w:rFonts w:ascii="Times New Roman" w:eastAsia="Times New Roman" w:hAnsi="Times New Roman" w:cs="Times New Roman"/>
          <w:b/>
          <w:bCs/>
        </w:rPr>
      </w:pPr>
    </w:p>
    <w:p w14:paraId="3DC5DBD2" w14:textId="6D765A52" w:rsidR="5E26D34A" w:rsidRDefault="5E26D34A" w:rsidP="5E26D34A">
      <w:pPr>
        <w:jc w:val="center"/>
        <w:rPr>
          <w:rFonts w:ascii="Times New Roman" w:eastAsia="Times New Roman" w:hAnsi="Times New Roman" w:cs="Times New Roman"/>
          <w:b/>
          <w:bCs/>
        </w:rPr>
      </w:pPr>
    </w:p>
    <w:p w14:paraId="23C42386" w14:textId="5F14335C" w:rsidR="5E26D34A" w:rsidRDefault="5E26D34A" w:rsidP="5E26D34A">
      <w:pPr>
        <w:jc w:val="both"/>
        <w:rPr>
          <w:rFonts w:ascii="Times New Roman" w:eastAsia="Times New Roman" w:hAnsi="Times New Roman" w:cs="Times New Roman"/>
          <w:b/>
          <w:bCs/>
        </w:rPr>
      </w:pPr>
    </w:p>
    <w:p w14:paraId="56AC9783" w14:textId="0625F34C" w:rsidR="5E26D34A" w:rsidRDefault="5E26D34A" w:rsidP="5E26D34A">
      <w:pPr>
        <w:jc w:val="center"/>
        <w:rPr>
          <w:rFonts w:ascii="Times New Roman" w:eastAsia="Times New Roman" w:hAnsi="Times New Roman" w:cs="Times New Roman"/>
          <w:b/>
          <w:bCs/>
        </w:rPr>
      </w:pPr>
    </w:p>
    <w:p w14:paraId="783D32D2" w14:textId="79EBA619" w:rsidR="5E26D34A" w:rsidRDefault="5E26D34A" w:rsidP="5E26D34A">
      <w:pPr>
        <w:jc w:val="center"/>
        <w:rPr>
          <w:rFonts w:ascii="Times New Roman" w:eastAsia="Times New Roman" w:hAnsi="Times New Roman" w:cs="Times New Roman"/>
          <w:b/>
          <w:bCs/>
        </w:rPr>
      </w:pPr>
    </w:p>
    <w:p w14:paraId="5D9A0ACB" w14:textId="7A8AEC97" w:rsidR="5E26D34A" w:rsidRDefault="5E26D34A" w:rsidP="5E26D34A">
      <w:pPr>
        <w:jc w:val="center"/>
        <w:rPr>
          <w:rFonts w:ascii="Times New Roman" w:eastAsia="Times New Roman" w:hAnsi="Times New Roman" w:cs="Times New Roman"/>
          <w:b/>
          <w:bCs/>
        </w:rPr>
      </w:pPr>
    </w:p>
    <w:p w14:paraId="52401CC6" w14:textId="4D9441FB" w:rsidR="5E26D34A" w:rsidRDefault="5E26D34A" w:rsidP="5E26D34A">
      <w:pPr>
        <w:jc w:val="center"/>
        <w:rPr>
          <w:rFonts w:ascii="Times New Roman" w:eastAsia="Times New Roman" w:hAnsi="Times New Roman" w:cs="Times New Roman"/>
          <w:b/>
          <w:bCs/>
        </w:rPr>
      </w:pPr>
    </w:p>
    <w:p w14:paraId="1FA47D6A" w14:textId="77777777" w:rsidR="001F6306" w:rsidRDefault="001F6306" w:rsidP="5E26D34A">
      <w:pPr>
        <w:jc w:val="center"/>
        <w:rPr>
          <w:rFonts w:ascii="Times New Roman" w:eastAsia="Times New Roman" w:hAnsi="Times New Roman" w:cs="Times New Roman"/>
          <w:b/>
          <w:bCs/>
        </w:rPr>
      </w:pPr>
    </w:p>
    <w:p w14:paraId="3EABD503" w14:textId="77777777" w:rsidR="001F6306" w:rsidRDefault="001F6306" w:rsidP="5E26D34A">
      <w:pPr>
        <w:jc w:val="center"/>
        <w:rPr>
          <w:rFonts w:ascii="Times New Roman" w:eastAsia="Times New Roman" w:hAnsi="Times New Roman" w:cs="Times New Roman"/>
          <w:b/>
          <w:bCs/>
        </w:rPr>
      </w:pPr>
    </w:p>
    <w:p w14:paraId="63812041" w14:textId="77777777" w:rsidR="001F6306" w:rsidRDefault="001F6306" w:rsidP="5E26D34A">
      <w:pPr>
        <w:jc w:val="center"/>
        <w:rPr>
          <w:rFonts w:ascii="Times New Roman" w:eastAsia="Times New Roman" w:hAnsi="Times New Roman" w:cs="Times New Roman"/>
          <w:b/>
          <w:bCs/>
        </w:rPr>
      </w:pPr>
    </w:p>
    <w:p w14:paraId="230C9FD0" w14:textId="77777777" w:rsidR="001F6306" w:rsidRDefault="001F6306" w:rsidP="5E26D34A">
      <w:pPr>
        <w:jc w:val="center"/>
        <w:rPr>
          <w:rFonts w:ascii="Times New Roman" w:eastAsia="Times New Roman" w:hAnsi="Times New Roman" w:cs="Times New Roman"/>
          <w:b/>
          <w:bCs/>
        </w:rPr>
      </w:pPr>
    </w:p>
    <w:p w14:paraId="0A8B398B" w14:textId="04AEE5D7" w:rsidR="5E26D34A" w:rsidRDefault="5E26D34A" w:rsidP="5E26D34A">
      <w:pPr>
        <w:jc w:val="center"/>
        <w:rPr>
          <w:rFonts w:ascii="Times New Roman" w:eastAsia="Times New Roman" w:hAnsi="Times New Roman" w:cs="Times New Roman"/>
          <w:b/>
          <w:bCs/>
        </w:rPr>
      </w:pPr>
    </w:p>
    <w:p w14:paraId="760727E6" w14:textId="58117F73" w:rsidR="2F0E52E8" w:rsidRDefault="2F0E52E8" w:rsidP="5E26D34A">
      <w:pPr>
        <w:jc w:val="center"/>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8"/>
          <w:szCs w:val="28"/>
        </w:rPr>
        <w:lastRenderedPageBreak/>
        <w:t>INTRODUCTION &amp; METHODOLOGY</w:t>
      </w:r>
    </w:p>
    <w:p w14:paraId="2FA5A2ED" w14:textId="3E91D64A" w:rsidR="5E26D34A" w:rsidRDefault="5E26D34A" w:rsidP="5E26D34A">
      <w:pPr>
        <w:jc w:val="both"/>
        <w:rPr>
          <w:rFonts w:ascii="Times New Roman" w:eastAsia="Times New Roman" w:hAnsi="Times New Roman" w:cs="Times New Roman"/>
          <w:b/>
          <w:bCs/>
        </w:rPr>
      </w:pPr>
    </w:p>
    <w:p w14:paraId="7639A9B7" w14:textId="5C0D9B19" w:rsidR="2F0E52E8" w:rsidRDefault="2F0E52E8"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ANOVA:</w:t>
      </w:r>
    </w:p>
    <w:p w14:paraId="33217791" w14:textId="58208777" w:rsidR="2F0E52E8" w:rsidRDefault="2F0E52E8" w:rsidP="5E26D34A">
      <w:pPr>
        <w:jc w:val="both"/>
        <w:rPr>
          <w:rFonts w:ascii="Times New Roman" w:eastAsia="Times New Roman" w:hAnsi="Times New Roman" w:cs="Times New Roman"/>
        </w:rPr>
      </w:pPr>
      <w:r w:rsidRPr="5E26D34A">
        <w:rPr>
          <w:rFonts w:ascii="Times New Roman" w:eastAsia="Times New Roman" w:hAnsi="Times New Roman" w:cs="Times New Roman"/>
        </w:rPr>
        <w:t>The Analysis of variance is the full form of ANOVA. It is used to generate random variables based on a tool. To determine whether there is any existence of common tools this is used to relate to each other. Three ANOVA types exist. They are Random effect, fixed effect, and mixed effect. ANOVA has made some assumptions which mean the population of a condition, variance analysis, and the population parameters with the model structure and the exact description made. There is also a normality score which is given importance by the ANOVA. The correlations that come from the independent and related to each observation have given importance in the analysis.</w:t>
      </w:r>
    </w:p>
    <w:p w14:paraId="347D75BA" w14:textId="54A3E828" w:rsidR="2F0E52E8" w:rsidRDefault="2F0E52E8" w:rsidP="5E26D34A">
      <w:pPr>
        <w:jc w:val="both"/>
        <w:rPr>
          <w:rFonts w:ascii="Times New Roman" w:eastAsia="Times New Roman" w:hAnsi="Times New Roman" w:cs="Times New Roman"/>
        </w:rPr>
      </w:pPr>
      <w:r w:rsidRPr="5E26D34A">
        <w:rPr>
          <w:rFonts w:ascii="Times New Roman" w:eastAsia="Times New Roman" w:hAnsi="Times New Roman" w:cs="Times New Roman"/>
        </w:rPr>
        <w:t xml:space="preserve"> </w:t>
      </w:r>
    </w:p>
    <w:p w14:paraId="2285B343" w14:textId="1699B35B" w:rsidR="2F0E52E8" w:rsidRDefault="2F0E52E8"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REGRESSION:</w:t>
      </w:r>
    </w:p>
    <w:p w14:paraId="52E6C233" w14:textId="0983A114" w:rsidR="2F0E52E8" w:rsidRDefault="2F0E52E8" w:rsidP="5E26D34A">
      <w:pPr>
        <w:jc w:val="both"/>
        <w:rPr>
          <w:rFonts w:ascii="Times New Roman" w:eastAsia="Times New Roman" w:hAnsi="Times New Roman" w:cs="Times New Roman"/>
        </w:rPr>
      </w:pPr>
      <w:r w:rsidRPr="5E26D34A">
        <w:rPr>
          <w:rFonts w:ascii="Times New Roman" w:eastAsia="Times New Roman" w:hAnsi="Times New Roman" w:cs="Times New Roman"/>
        </w:rPr>
        <w:t>It is a powerful tool for determining the relation between variables that are effective. Only dependent variables have been done with the regression analysis and one independent variable. Here, in this regression analysis, there has been a qualitative variance present with the variables. The correlation coefficient square is equal to the shared proportion variance. There are many approaches that can be used to measure the variability of the amount which is given in several sets. All the methods mentioned are important to notice the desired first and last quartile, median, maximum, and minimum values of the analysis. Standard deviation, the sum of squared deviations, and multiple variance analysis are all important models for the analysis which can be considered rest are ignored.</w:t>
      </w:r>
    </w:p>
    <w:p w14:paraId="235B68A1" w14:textId="537A9652" w:rsidR="0032182C" w:rsidRDefault="55038FC6" w:rsidP="2617268F">
      <w:pPr>
        <w:jc w:val="both"/>
        <w:rPr>
          <w:rFonts w:ascii="Times New Roman" w:eastAsia="Times New Roman" w:hAnsi="Times New Roman" w:cs="Times New Roman"/>
        </w:rPr>
      </w:pPr>
      <w:r w:rsidRPr="2A10C994">
        <w:rPr>
          <w:rFonts w:ascii="Times New Roman" w:eastAsia="Times New Roman" w:hAnsi="Times New Roman" w:cs="Times New Roman"/>
        </w:rPr>
        <w:t xml:space="preserve">Research Questions and Hypothesis This research study aims in identifying various attributes that contribute </w:t>
      </w:r>
      <w:r w:rsidR="1AC5FCF3" w:rsidRPr="2A10C994">
        <w:rPr>
          <w:rFonts w:ascii="Times New Roman" w:eastAsia="Times New Roman" w:hAnsi="Times New Roman" w:cs="Times New Roman"/>
        </w:rPr>
        <w:t>to</w:t>
      </w:r>
      <w:r w:rsidRPr="2A10C994">
        <w:rPr>
          <w:rFonts w:ascii="Times New Roman" w:eastAsia="Times New Roman" w:hAnsi="Times New Roman" w:cs="Times New Roman"/>
        </w:rPr>
        <w:t xml:space="preserve"> predicting the price of houses. We have identified some research questions for this study.</w:t>
      </w:r>
    </w:p>
    <w:p w14:paraId="15D08F22" w14:textId="0DDBF5FB" w:rsidR="530014FF" w:rsidRDefault="2ECE9F2A" w:rsidP="2A10C994">
      <w:pPr>
        <w:jc w:val="both"/>
        <w:rPr>
          <w:rFonts w:ascii="Times New Roman" w:eastAsia="Times New Roman" w:hAnsi="Times New Roman" w:cs="Times New Roman"/>
          <w:b/>
          <w:bCs/>
        </w:rPr>
      </w:pPr>
      <w:r w:rsidRPr="74B394C3">
        <w:rPr>
          <w:rFonts w:ascii="Times New Roman" w:eastAsia="Times New Roman" w:hAnsi="Times New Roman" w:cs="Times New Roman"/>
          <w:b/>
          <w:bCs/>
        </w:rPr>
        <w:t xml:space="preserve">ABOUT </w:t>
      </w:r>
      <w:r w:rsidR="530014FF" w:rsidRPr="74B394C3">
        <w:rPr>
          <w:rFonts w:ascii="Times New Roman" w:eastAsia="Times New Roman" w:hAnsi="Times New Roman" w:cs="Times New Roman"/>
          <w:b/>
          <w:bCs/>
        </w:rPr>
        <w:t>SAMPLE</w:t>
      </w:r>
      <w:r w:rsidR="22015A1F" w:rsidRPr="74B394C3">
        <w:rPr>
          <w:rFonts w:ascii="Times New Roman" w:eastAsia="Times New Roman" w:hAnsi="Times New Roman" w:cs="Times New Roman"/>
          <w:b/>
          <w:bCs/>
        </w:rPr>
        <w:t xml:space="preserve"> DATASET</w:t>
      </w:r>
      <w:r w:rsidR="530014FF" w:rsidRPr="74B394C3">
        <w:rPr>
          <w:rFonts w:ascii="Times New Roman" w:eastAsia="Times New Roman" w:hAnsi="Times New Roman" w:cs="Times New Roman"/>
          <w:b/>
          <w:bCs/>
        </w:rPr>
        <w:t>:</w:t>
      </w:r>
    </w:p>
    <w:p w14:paraId="0219831E" w14:textId="577FF834" w:rsidR="530014FF" w:rsidRDefault="530014FF" w:rsidP="27EC3A45">
      <w:pPr>
        <w:jc w:val="both"/>
        <w:rPr>
          <w:rFonts w:ascii="Times New Roman" w:eastAsia="Times New Roman" w:hAnsi="Times New Roman" w:cs="Times New Roman"/>
          <w:b/>
          <w:bCs/>
        </w:rPr>
      </w:pPr>
      <w:r w:rsidRPr="650ACBC6">
        <w:rPr>
          <w:rFonts w:ascii="Times New Roman" w:eastAsia="Times New Roman" w:hAnsi="Times New Roman" w:cs="Times New Roman"/>
        </w:rPr>
        <w:t>The Housing dataset contains 1057 rows and 10 columns as attributes. Price, Living Area, Garage Space, Bathrooms, Bedrooms, Fireplaces, Pool, Lot Size, Age, Fireplaces</w:t>
      </w:r>
      <w:r w:rsidR="083BC904" w:rsidRPr="650ACBC6">
        <w:rPr>
          <w:rFonts w:ascii="Times New Roman" w:eastAsia="Times New Roman" w:hAnsi="Times New Roman" w:cs="Times New Roman"/>
        </w:rPr>
        <w:t xml:space="preserve"> (Boolean value).</w:t>
      </w:r>
      <w:r w:rsidR="2330C28F" w:rsidRPr="650ACBC6">
        <w:rPr>
          <w:rFonts w:ascii="Times New Roman" w:eastAsia="Times New Roman" w:hAnsi="Times New Roman" w:cs="Times New Roman"/>
        </w:rPr>
        <w:t xml:space="preserve"> As a part of data cleaning</w:t>
      </w:r>
      <w:r w:rsidR="50D2C564" w:rsidRPr="650ACBC6">
        <w:rPr>
          <w:rFonts w:ascii="Times New Roman" w:eastAsia="Times New Roman" w:hAnsi="Times New Roman" w:cs="Times New Roman"/>
        </w:rPr>
        <w:t xml:space="preserve">, </w:t>
      </w:r>
      <w:r w:rsidR="2330C28F" w:rsidRPr="650ACBC6">
        <w:rPr>
          <w:rFonts w:ascii="Times New Roman" w:eastAsia="Times New Roman" w:hAnsi="Times New Roman" w:cs="Times New Roman"/>
        </w:rPr>
        <w:t>we have removed null values present in the Lot size and replaced Fireplaces with True and Fase as 0 and 1 respectively</w:t>
      </w:r>
      <w:r w:rsidR="6123FA59" w:rsidRPr="650ACBC6">
        <w:rPr>
          <w:rFonts w:ascii="Times New Roman" w:eastAsia="Times New Roman" w:hAnsi="Times New Roman" w:cs="Times New Roman"/>
        </w:rPr>
        <w:t>.</w:t>
      </w:r>
    </w:p>
    <w:p w14:paraId="634E5CEF" w14:textId="3F7ACC4C" w:rsidR="530014FF" w:rsidRDefault="530014FF" w:rsidP="5B35BD0E">
      <w:pPr>
        <w:jc w:val="both"/>
        <w:rPr>
          <w:rFonts w:ascii="Times New Roman" w:eastAsia="Times New Roman" w:hAnsi="Times New Roman" w:cs="Times New Roman"/>
        </w:rPr>
      </w:pPr>
    </w:p>
    <w:p w14:paraId="2EC8BCFF" w14:textId="2924FB27" w:rsidR="274D9363" w:rsidRDefault="274D9363" w:rsidP="738F9B70">
      <w:pPr>
        <w:jc w:val="both"/>
        <w:rPr>
          <w:rFonts w:ascii="Times New Roman" w:eastAsia="Times New Roman" w:hAnsi="Times New Roman" w:cs="Times New Roman"/>
          <w:b/>
          <w:bCs/>
        </w:rPr>
      </w:pPr>
      <w:r w:rsidRPr="738F9B70">
        <w:rPr>
          <w:rFonts w:ascii="Times New Roman" w:eastAsia="Times New Roman" w:hAnsi="Times New Roman" w:cs="Times New Roman"/>
          <w:b/>
          <w:bCs/>
        </w:rPr>
        <w:t>DESCRIPTIVE STATISTICS:</w:t>
      </w:r>
    </w:p>
    <w:p w14:paraId="31C5D20F" w14:textId="2B1DB4E4" w:rsidR="274D9363" w:rsidRDefault="274D9363" w:rsidP="738F9B70">
      <w:pPr>
        <w:jc w:val="both"/>
        <w:rPr>
          <w:rFonts w:ascii="Times New Roman" w:eastAsia="Times New Roman" w:hAnsi="Times New Roman" w:cs="Times New Roman"/>
        </w:rPr>
      </w:pPr>
      <w:r>
        <w:rPr>
          <w:noProof/>
        </w:rPr>
        <w:drawing>
          <wp:inline distT="0" distB="0" distL="0" distR="0" wp14:anchorId="745DD32E" wp14:editId="000A70E3">
            <wp:extent cx="5943600" cy="1553316"/>
            <wp:effectExtent l="0" t="0" r="0" b="0"/>
            <wp:docPr id="781142289" name="Picture 207465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6505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53316"/>
                    </a:xfrm>
                    <a:prstGeom prst="rect">
                      <a:avLst/>
                    </a:prstGeom>
                  </pic:spPr>
                </pic:pic>
              </a:graphicData>
            </a:graphic>
          </wp:inline>
        </w:drawing>
      </w:r>
    </w:p>
    <w:p w14:paraId="2675CEAC" w14:textId="38E09C66" w:rsidR="738F9B70" w:rsidRDefault="738F9B70" w:rsidP="738F9B70">
      <w:pPr>
        <w:jc w:val="both"/>
        <w:rPr>
          <w:rFonts w:ascii="Times New Roman" w:eastAsia="Times New Roman" w:hAnsi="Times New Roman" w:cs="Times New Roman"/>
        </w:rPr>
      </w:pPr>
    </w:p>
    <w:p w14:paraId="1CC08B50" w14:textId="79E7D4BB" w:rsidR="274D9363" w:rsidRDefault="274D9363" w:rsidP="738F9B70">
      <w:pPr>
        <w:jc w:val="both"/>
        <w:rPr>
          <w:rFonts w:ascii="Times New Roman" w:eastAsia="Times New Roman" w:hAnsi="Times New Roman" w:cs="Times New Roman"/>
        </w:rPr>
      </w:pPr>
      <w:r w:rsidRPr="738F9B70">
        <w:rPr>
          <w:rFonts w:ascii="Times New Roman" w:eastAsia="Times New Roman" w:hAnsi="Times New Roman" w:cs="Times New Roman"/>
        </w:rPr>
        <w:t xml:space="preserve">Descriptive Statistics provide a clear analysis of the whole data. </w:t>
      </w:r>
    </w:p>
    <w:p w14:paraId="2E453B35" w14:textId="4B800440" w:rsidR="274D9363" w:rsidRDefault="274D9363" w:rsidP="738F9B70">
      <w:pPr>
        <w:jc w:val="both"/>
        <w:rPr>
          <w:rFonts w:ascii="Times New Roman" w:eastAsia="Times New Roman" w:hAnsi="Times New Roman" w:cs="Times New Roman"/>
        </w:rPr>
      </w:pPr>
      <w:r>
        <w:rPr>
          <w:noProof/>
        </w:rPr>
        <w:lastRenderedPageBreak/>
        <w:drawing>
          <wp:inline distT="0" distB="0" distL="0" distR="0" wp14:anchorId="1F140697" wp14:editId="546F6BC6">
            <wp:extent cx="4572000" cy="2752725"/>
            <wp:effectExtent l="0" t="0" r="0" b="0"/>
            <wp:docPr id="651943304" name="Picture 62964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647649"/>
                    <pic:cNvPicPr/>
                  </pic:nvPicPr>
                  <pic:blipFill>
                    <a:blip r:embed="rId8">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A849728" w14:textId="13E0AF37" w:rsidR="738F9B70" w:rsidRDefault="738F9B70" w:rsidP="738F9B70">
      <w:pPr>
        <w:jc w:val="both"/>
        <w:rPr>
          <w:rFonts w:ascii="Times New Roman" w:eastAsia="Times New Roman" w:hAnsi="Times New Roman" w:cs="Times New Roman"/>
        </w:rPr>
      </w:pPr>
    </w:p>
    <w:p w14:paraId="2C078E63" w14:textId="19CFEBEE" w:rsidR="0032182C" w:rsidRDefault="55038FC6"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 xml:space="preserve">1) Is there a significant difference in the average price of the houses based on </w:t>
      </w:r>
      <w:r w:rsidR="6F60AF96" w:rsidRPr="5E26D34A">
        <w:rPr>
          <w:rFonts w:ascii="Times New Roman" w:eastAsia="Times New Roman" w:hAnsi="Times New Roman" w:cs="Times New Roman"/>
          <w:b/>
          <w:bCs/>
        </w:rPr>
        <w:t>the</w:t>
      </w:r>
      <w:r w:rsidRPr="5E26D34A">
        <w:rPr>
          <w:rFonts w:ascii="Times New Roman" w:eastAsia="Times New Roman" w:hAnsi="Times New Roman" w:cs="Times New Roman"/>
          <w:b/>
          <w:bCs/>
        </w:rPr>
        <w:t xml:space="preserve"> age of the building using </w:t>
      </w:r>
      <w:proofErr w:type="spellStart"/>
      <w:r w:rsidRPr="5E26D34A">
        <w:rPr>
          <w:rFonts w:ascii="Times New Roman" w:eastAsia="Times New Roman" w:hAnsi="Times New Roman" w:cs="Times New Roman"/>
          <w:b/>
          <w:bCs/>
        </w:rPr>
        <w:t>Anova</w:t>
      </w:r>
      <w:proofErr w:type="spellEnd"/>
      <w:r w:rsidRPr="5E26D34A">
        <w:rPr>
          <w:rFonts w:ascii="Times New Roman" w:eastAsia="Times New Roman" w:hAnsi="Times New Roman" w:cs="Times New Roman"/>
          <w:b/>
          <w:bCs/>
        </w:rPr>
        <w:t>?</w:t>
      </w:r>
    </w:p>
    <w:p w14:paraId="4E328FEC" w14:textId="3C3C7254" w:rsidR="2617268F" w:rsidRDefault="5F196A23" w:rsidP="5E26D34A">
      <w:pPr>
        <w:jc w:val="both"/>
        <w:rPr>
          <w:rFonts w:ascii="Times New Roman" w:eastAsia="Times New Roman" w:hAnsi="Times New Roman" w:cs="Times New Roman"/>
        </w:rPr>
      </w:pPr>
      <w:r>
        <w:rPr>
          <w:noProof/>
        </w:rPr>
        <w:drawing>
          <wp:inline distT="0" distB="0" distL="0" distR="0" wp14:anchorId="5B170804" wp14:editId="1563BF3B">
            <wp:extent cx="4572000" cy="1628775"/>
            <wp:effectExtent l="0" t="0" r="0" b="0"/>
            <wp:docPr id="1678861595" name="Picture 167886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A6B4EA1" w14:textId="24D136DE" w:rsidR="5F196A23" w:rsidRDefault="5F196A23" w:rsidP="5E26D34A">
      <w:pPr>
        <w:spacing w:line="257" w:lineRule="auto"/>
        <w:jc w:val="both"/>
        <w:rPr>
          <w:rFonts w:ascii="Times New Roman" w:eastAsia="Times New Roman" w:hAnsi="Times New Roman" w:cs="Times New Roman"/>
          <w:color w:val="000000" w:themeColor="text1"/>
        </w:rPr>
      </w:pPr>
      <w:r w:rsidRPr="738F9B70">
        <w:rPr>
          <w:rFonts w:ascii="Times New Roman" w:eastAsia="Times New Roman" w:hAnsi="Times New Roman" w:cs="Times New Roman"/>
          <w:color w:val="000000" w:themeColor="text1"/>
        </w:rPr>
        <w:t xml:space="preserve">The </w:t>
      </w:r>
      <w:proofErr w:type="spellStart"/>
      <w:r w:rsidRPr="738F9B70">
        <w:rPr>
          <w:rFonts w:ascii="Times New Roman" w:eastAsia="Times New Roman" w:hAnsi="Times New Roman" w:cs="Times New Roman"/>
          <w:color w:val="000000" w:themeColor="text1"/>
        </w:rPr>
        <w:t>Anova</w:t>
      </w:r>
      <w:proofErr w:type="spellEnd"/>
      <w:r w:rsidRPr="738F9B70">
        <w:rPr>
          <w:rFonts w:ascii="Times New Roman" w:eastAsia="Times New Roman" w:hAnsi="Times New Roman" w:cs="Times New Roman"/>
          <w:color w:val="000000" w:themeColor="text1"/>
        </w:rPr>
        <w:t xml:space="preserve"> generated is for single factor. This test provides if there is a significant relation between the Price of property and </w:t>
      </w:r>
      <w:r w:rsidR="6BF2A0A3" w:rsidRPr="738F9B70">
        <w:rPr>
          <w:rFonts w:ascii="Times New Roman" w:eastAsia="Times New Roman" w:hAnsi="Times New Roman" w:cs="Times New Roman"/>
          <w:color w:val="000000" w:themeColor="text1"/>
        </w:rPr>
        <w:t xml:space="preserve">the </w:t>
      </w:r>
      <w:r w:rsidRPr="738F9B70">
        <w:rPr>
          <w:rFonts w:ascii="Times New Roman" w:eastAsia="Times New Roman" w:hAnsi="Times New Roman" w:cs="Times New Roman"/>
          <w:color w:val="000000" w:themeColor="text1"/>
        </w:rPr>
        <w:t xml:space="preserve">Age of the Building. The output says that there is a short significant relationship between </w:t>
      </w:r>
      <w:r w:rsidR="59B886A5" w:rsidRPr="738F9B70">
        <w:rPr>
          <w:rFonts w:ascii="Times New Roman" w:eastAsia="Times New Roman" w:hAnsi="Times New Roman" w:cs="Times New Roman"/>
          <w:color w:val="000000" w:themeColor="text1"/>
        </w:rPr>
        <w:t>means</w:t>
      </w:r>
      <w:r w:rsidRPr="738F9B70">
        <w:rPr>
          <w:rFonts w:ascii="Times New Roman" w:eastAsia="Times New Roman" w:hAnsi="Times New Roman" w:cs="Times New Roman"/>
          <w:color w:val="000000" w:themeColor="text1"/>
        </w:rPr>
        <w:t xml:space="preserve"> because </w:t>
      </w:r>
      <w:r w:rsidR="33F74F82" w:rsidRPr="738F9B70">
        <w:rPr>
          <w:rFonts w:ascii="Times New Roman" w:eastAsia="Times New Roman" w:hAnsi="Times New Roman" w:cs="Times New Roman"/>
          <w:color w:val="000000" w:themeColor="text1"/>
        </w:rPr>
        <w:t>the P-value is zero</w:t>
      </w:r>
    </w:p>
    <w:p w14:paraId="68744CD2" w14:textId="15E221B9" w:rsidR="2465D42A" w:rsidRDefault="00CE7113" w:rsidP="738F9B70">
      <w:pPr>
        <w:spacing w:line="257" w:lineRule="auto"/>
        <w:jc w:val="both"/>
      </w:pPr>
      <w:r>
        <w:rPr>
          <w:noProof/>
        </w:rPr>
        <w:drawing>
          <wp:inline distT="0" distB="0" distL="0" distR="0" wp14:anchorId="1F346E08" wp14:editId="213D379A">
            <wp:extent cx="4502150" cy="2076450"/>
            <wp:effectExtent l="0" t="0" r="0" b="0"/>
            <wp:docPr id="1125432148" name="Picture 11254321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2148" name="Picture 112543214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11380" cy="2080707"/>
                    </a:xfrm>
                    <a:prstGeom prst="rect">
                      <a:avLst/>
                    </a:prstGeom>
                  </pic:spPr>
                </pic:pic>
              </a:graphicData>
            </a:graphic>
          </wp:inline>
        </w:drawing>
      </w:r>
    </w:p>
    <w:p w14:paraId="65C2CC47" w14:textId="13D04616" w:rsidR="6DEDB257" w:rsidRDefault="6DEDB257" w:rsidP="5E26D34A">
      <w:pPr>
        <w:spacing w:line="257" w:lineRule="auto"/>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A graphical representation of between groups and within groups which says that highly significant</w:t>
      </w:r>
    </w:p>
    <w:p w14:paraId="4E6E2D09" w14:textId="41DE6084" w:rsidR="6803C820" w:rsidRDefault="6803C820"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51D2DB4A" wp14:editId="1E11996C">
            <wp:extent cx="4340438" cy="2559050"/>
            <wp:effectExtent l="0" t="0" r="3175" b="0"/>
            <wp:docPr id="688269477" name="Picture 68826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54248" cy="2567192"/>
                    </a:xfrm>
                    <a:prstGeom prst="rect">
                      <a:avLst/>
                    </a:prstGeom>
                  </pic:spPr>
                </pic:pic>
              </a:graphicData>
            </a:graphic>
          </wp:inline>
        </w:drawing>
      </w:r>
    </w:p>
    <w:p w14:paraId="030CFE67" w14:textId="7CCB5975" w:rsidR="5E26D34A" w:rsidRDefault="5E26D34A" w:rsidP="5E26D34A">
      <w:pPr>
        <w:spacing w:line="257" w:lineRule="auto"/>
        <w:jc w:val="both"/>
        <w:rPr>
          <w:rFonts w:ascii="Times New Roman" w:eastAsia="Times New Roman" w:hAnsi="Times New Roman" w:cs="Times New Roman"/>
        </w:rPr>
      </w:pPr>
    </w:p>
    <w:p w14:paraId="24D1286A" w14:textId="79E1F6EC" w:rsidR="6DEDB257" w:rsidRDefault="6DEDB257" w:rsidP="5E26D34A">
      <w:pPr>
        <w:spacing w:line="257" w:lineRule="auto"/>
        <w:jc w:val="both"/>
        <w:rPr>
          <w:rFonts w:ascii="Times New Roman" w:eastAsia="Times New Roman" w:hAnsi="Times New Roman" w:cs="Times New Roman"/>
          <w:color w:val="000000" w:themeColor="text1"/>
        </w:rPr>
      </w:pPr>
      <w:r w:rsidRPr="12DDC732">
        <w:rPr>
          <w:rFonts w:ascii="Times New Roman" w:eastAsia="Times New Roman" w:hAnsi="Times New Roman" w:cs="Times New Roman"/>
          <w:color w:val="000000" w:themeColor="text1"/>
        </w:rPr>
        <w:t>Here is the bar graph of the ANOVA analysis for the Price and Age where the count of these groups is equal which is 50%, and the sum, average, and variance represent the 100% analysis</w:t>
      </w:r>
      <w:r w:rsidR="27FC73C9" w:rsidRPr="12DDC732">
        <w:rPr>
          <w:rFonts w:ascii="Times New Roman" w:eastAsia="Times New Roman" w:hAnsi="Times New Roman" w:cs="Times New Roman"/>
          <w:color w:val="000000" w:themeColor="text1"/>
        </w:rPr>
        <w:t>.</w:t>
      </w:r>
    </w:p>
    <w:p w14:paraId="79718A66" w14:textId="79E1F6EC" w:rsidR="0015222F" w:rsidRDefault="0015222F" w:rsidP="5E26D34A">
      <w:pPr>
        <w:spacing w:line="257" w:lineRule="auto"/>
        <w:jc w:val="both"/>
        <w:rPr>
          <w:rFonts w:ascii="Times New Roman" w:eastAsia="Times New Roman" w:hAnsi="Times New Roman" w:cs="Times New Roman"/>
        </w:rPr>
      </w:pPr>
    </w:p>
    <w:p w14:paraId="21E4C3D5" w14:textId="169A5F43" w:rsidR="738F9B70" w:rsidRDefault="738F9B70" w:rsidP="738F9B70">
      <w:pPr>
        <w:spacing w:line="257" w:lineRule="auto"/>
        <w:jc w:val="both"/>
        <w:rPr>
          <w:rFonts w:ascii="Times New Roman" w:eastAsia="Times New Roman" w:hAnsi="Times New Roman" w:cs="Times New Roman"/>
        </w:rPr>
      </w:pPr>
    </w:p>
    <w:p w14:paraId="30E2348C" w14:textId="79E1F6EC" w:rsidR="0015222F" w:rsidRDefault="473D3F21" w:rsidP="5E26D34A">
      <w:pPr>
        <w:spacing w:line="257" w:lineRule="auto"/>
        <w:jc w:val="both"/>
        <w:rPr>
          <w:rFonts w:ascii="Times New Roman" w:eastAsia="Times New Roman" w:hAnsi="Times New Roman" w:cs="Times New Roman"/>
          <w:b/>
          <w:bCs/>
        </w:rPr>
      </w:pPr>
      <w:r w:rsidRPr="12DDC732">
        <w:rPr>
          <w:rFonts w:ascii="Times New Roman" w:eastAsia="Times New Roman" w:hAnsi="Times New Roman" w:cs="Times New Roman"/>
          <w:b/>
          <w:bCs/>
        </w:rPr>
        <w:t>2) Identify and analyze ANOVA for columns living area, fireplaces, and lot size</w:t>
      </w:r>
    </w:p>
    <w:p w14:paraId="0366434D" w14:textId="2ACFFC4A" w:rsidR="473D3F21" w:rsidRDefault="473D3F21" w:rsidP="5E26D34A">
      <w:pPr>
        <w:spacing w:line="257" w:lineRule="auto"/>
        <w:jc w:val="both"/>
        <w:rPr>
          <w:rFonts w:ascii="Times New Roman" w:eastAsia="Times New Roman" w:hAnsi="Times New Roman" w:cs="Times New Roman"/>
        </w:rPr>
      </w:pPr>
      <w:r>
        <w:rPr>
          <w:noProof/>
        </w:rPr>
        <w:drawing>
          <wp:inline distT="0" distB="0" distL="0" distR="0" wp14:anchorId="5B7024A5" wp14:editId="580CC855">
            <wp:extent cx="3790950" cy="1911271"/>
            <wp:effectExtent l="0" t="0" r="0" b="0"/>
            <wp:docPr id="1085771043" name="Picture 108577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05211" cy="1918461"/>
                    </a:xfrm>
                    <a:prstGeom prst="rect">
                      <a:avLst/>
                    </a:prstGeom>
                  </pic:spPr>
                </pic:pic>
              </a:graphicData>
            </a:graphic>
          </wp:inline>
        </w:drawing>
      </w:r>
    </w:p>
    <w:p w14:paraId="6F9BC317" w14:textId="4D1A5293" w:rsidR="473D3F21" w:rsidRDefault="473D3F21"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Here is the single factor ANOVA analysis for the columns of living area, fireplaces, and the lot size where the summary output represents the count, sum, average, and variance of the living area, fireplaces, and the lot size. </w:t>
      </w:r>
    </w:p>
    <w:p w14:paraId="709171B5" w14:textId="6C7BDC96" w:rsidR="473D3F21" w:rsidRDefault="473D3F21"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From the ANOVA output, we can observe the source of variation of both between groups and within groups with the sum of squares, degrees of freedom, mean square, p-value, and the F and F critic.</w:t>
      </w:r>
    </w:p>
    <w:p w14:paraId="7F62AE00" w14:textId="77777777" w:rsidR="00CE7113" w:rsidRDefault="00CE7113" w:rsidP="5E26D34A">
      <w:pPr>
        <w:spacing w:line="257" w:lineRule="auto"/>
        <w:jc w:val="both"/>
        <w:rPr>
          <w:rFonts w:ascii="Times New Roman" w:eastAsia="Times New Roman" w:hAnsi="Times New Roman" w:cs="Times New Roman"/>
        </w:rPr>
      </w:pPr>
    </w:p>
    <w:p w14:paraId="02ECB094" w14:textId="77777777" w:rsidR="001F6306" w:rsidRDefault="001F6306" w:rsidP="5E26D34A">
      <w:pPr>
        <w:spacing w:line="257" w:lineRule="auto"/>
        <w:jc w:val="both"/>
        <w:rPr>
          <w:rFonts w:ascii="Times New Roman" w:eastAsia="Times New Roman" w:hAnsi="Times New Roman" w:cs="Times New Roman"/>
        </w:rPr>
      </w:pPr>
    </w:p>
    <w:p w14:paraId="07A7EFD2" w14:textId="77777777" w:rsidR="00CE7113" w:rsidRDefault="00CE7113" w:rsidP="5E26D34A">
      <w:pPr>
        <w:spacing w:line="257" w:lineRule="auto"/>
        <w:jc w:val="both"/>
        <w:rPr>
          <w:rFonts w:ascii="Times New Roman" w:eastAsia="Times New Roman" w:hAnsi="Times New Roman" w:cs="Times New Roman"/>
        </w:rPr>
      </w:pPr>
    </w:p>
    <w:p w14:paraId="57F3D63A" w14:textId="77777777" w:rsidR="00CE7113" w:rsidRDefault="00CE7113" w:rsidP="5E26D34A">
      <w:pPr>
        <w:spacing w:line="257" w:lineRule="auto"/>
        <w:jc w:val="both"/>
        <w:rPr>
          <w:rFonts w:ascii="Times New Roman" w:eastAsia="Times New Roman" w:hAnsi="Times New Roman" w:cs="Times New Roman"/>
        </w:rPr>
      </w:pPr>
    </w:p>
    <w:p w14:paraId="35B61C34" w14:textId="22B319B5" w:rsidR="473D3F21" w:rsidRDefault="473D3F21"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lastRenderedPageBreak/>
        <w:t>Graph:</w:t>
      </w:r>
    </w:p>
    <w:p w14:paraId="5E014C8F" w14:textId="6290B66E" w:rsidR="473D3F21" w:rsidRDefault="473D3F21" w:rsidP="5E26D34A">
      <w:pPr>
        <w:spacing w:line="257" w:lineRule="auto"/>
        <w:jc w:val="both"/>
        <w:rPr>
          <w:rFonts w:ascii="Times New Roman" w:eastAsia="Times New Roman" w:hAnsi="Times New Roman" w:cs="Times New Roman"/>
        </w:rPr>
      </w:pPr>
      <w:r>
        <w:rPr>
          <w:noProof/>
        </w:rPr>
        <w:drawing>
          <wp:inline distT="0" distB="0" distL="0" distR="0" wp14:anchorId="3F6F3A61" wp14:editId="4E6CFFDF">
            <wp:extent cx="4572000" cy="2771775"/>
            <wp:effectExtent l="0" t="0" r="0" b="0"/>
            <wp:docPr id="361242616" name="Picture 36124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679DB4C" w14:textId="005600D1" w:rsidR="473D3F21" w:rsidRDefault="473D3F21"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bar graph of the ANOVA analysis for the living area, fireplace, and lot size where the count of these groups is equal for all three which is 33.3%, and the sum, average, and variance represent the 100% analysis.</w:t>
      </w:r>
    </w:p>
    <w:p w14:paraId="0F116A8D" w14:textId="46FDF00E" w:rsidR="5E26D34A" w:rsidRDefault="5E26D34A" w:rsidP="5E26D34A">
      <w:pPr>
        <w:jc w:val="both"/>
        <w:rPr>
          <w:rFonts w:ascii="Times New Roman" w:eastAsia="Times New Roman" w:hAnsi="Times New Roman" w:cs="Times New Roman"/>
        </w:rPr>
      </w:pPr>
    </w:p>
    <w:p w14:paraId="11FDC2F8" w14:textId="75898AFB" w:rsidR="473D3F21" w:rsidRDefault="473D3F21"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3) Price of property depends on living area or age or both, is there any significant relation between mean price of property in age or living area groups?</w:t>
      </w:r>
    </w:p>
    <w:p w14:paraId="2101BAA3" w14:textId="0C81D8D6" w:rsidR="473D3F21" w:rsidRDefault="473D3F21" w:rsidP="5E26D34A">
      <w:pPr>
        <w:jc w:val="both"/>
        <w:rPr>
          <w:rFonts w:ascii="Times New Roman" w:eastAsia="Times New Roman" w:hAnsi="Times New Roman" w:cs="Times New Roman"/>
        </w:rPr>
      </w:pPr>
      <w:r>
        <w:rPr>
          <w:noProof/>
        </w:rPr>
        <w:drawing>
          <wp:inline distT="0" distB="0" distL="0" distR="0" wp14:anchorId="1E277519" wp14:editId="16C22E84">
            <wp:extent cx="5724524" cy="2019300"/>
            <wp:effectExtent l="0" t="0" r="0" b="0"/>
            <wp:docPr id="381767543" name="Picture 38176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019300"/>
                    </a:xfrm>
                    <a:prstGeom prst="rect">
                      <a:avLst/>
                    </a:prstGeom>
                  </pic:spPr>
                </pic:pic>
              </a:graphicData>
            </a:graphic>
          </wp:inline>
        </w:drawing>
      </w:r>
    </w:p>
    <w:p w14:paraId="094227AD" w14:textId="29ABA60D" w:rsidR="5E26D34A" w:rsidRDefault="5E26D34A" w:rsidP="5E26D34A">
      <w:pPr>
        <w:jc w:val="both"/>
        <w:rPr>
          <w:rFonts w:ascii="Times New Roman" w:eastAsia="Times New Roman" w:hAnsi="Times New Roman" w:cs="Times New Roman"/>
        </w:rPr>
      </w:pPr>
    </w:p>
    <w:p w14:paraId="02FB9EBF" w14:textId="67A1EEC4" w:rsidR="473D3F21" w:rsidRDefault="473D3F21" w:rsidP="5E26D34A">
      <w:pPr>
        <w:jc w:val="both"/>
        <w:rPr>
          <w:rFonts w:ascii="Times New Roman" w:eastAsia="Times New Roman" w:hAnsi="Times New Roman" w:cs="Times New Roman"/>
        </w:rPr>
      </w:pPr>
      <w:r w:rsidRPr="5E26D34A">
        <w:rPr>
          <w:rFonts w:ascii="Times New Roman" w:eastAsia="Times New Roman" w:hAnsi="Times New Roman" w:cs="Times New Roman"/>
        </w:rPr>
        <w:t xml:space="preserve">The </w:t>
      </w:r>
      <w:proofErr w:type="spellStart"/>
      <w:r w:rsidRPr="5E26D34A">
        <w:rPr>
          <w:rFonts w:ascii="Times New Roman" w:eastAsia="Times New Roman" w:hAnsi="Times New Roman" w:cs="Times New Roman"/>
        </w:rPr>
        <w:t>Anova</w:t>
      </w:r>
      <w:proofErr w:type="spellEnd"/>
      <w:r w:rsidRPr="5E26D34A">
        <w:rPr>
          <w:rFonts w:ascii="Times New Roman" w:eastAsia="Times New Roman" w:hAnsi="Times New Roman" w:cs="Times New Roman"/>
        </w:rPr>
        <w:t xml:space="preserve"> generated is for single factor. This test provides if there is a significant relation between the Price of property, Age, Living area. The output says that there is a short significant relationship between mean because P-value is zero.  </w:t>
      </w:r>
    </w:p>
    <w:p w14:paraId="7C00932B" w14:textId="2B0EF67E" w:rsidR="5E26D34A" w:rsidRDefault="5E26D34A" w:rsidP="5E26D34A">
      <w:pPr>
        <w:jc w:val="both"/>
        <w:rPr>
          <w:rFonts w:ascii="Times New Roman" w:eastAsia="Times New Roman" w:hAnsi="Times New Roman" w:cs="Times New Roman"/>
        </w:rPr>
      </w:pPr>
    </w:p>
    <w:p w14:paraId="2B236D3B" w14:textId="79BB4464" w:rsidR="473D3F21" w:rsidRDefault="473D3F21" w:rsidP="5E26D34A">
      <w:pPr>
        <w:jc w:val="both"/>
        <w:rPr>
          <w:rFonts w:ascii="Times New Roman" w:eastAsia="Times New Roman" w:hAnsi="Times New Roman" w:cs="Times New Roman"/>
        </w:rPr>
      </w:pPr>
      <w:r w:rsidRPr="5E26D34A">
        <w:rPr>
          <w:rFonts w:ascii="Times New Roman" w:eastAsia="Times New Roman" w:hAnsi="Times New Roman" w:cs="Times New Roman"/>
        </w:rPr>
        <w:t>A graphical representation of between groups and within groups which says that between groups highly significant compared to within groups.</w:t>
      </w:r>
    </w:p>
    <w:p w14:paraId="78B4D9AB" w14:textId="1028B34E" w:rsidR="473D3F21" w:rsidRDefault="473D3F21" w:rsidP="5E26D34A">
      <w:pPr>
        <w:jc w:val="both"/>
        <w:rPr>
          <w:rFonts w:ascii="Times New Roman" w:eastAsia="Times New Roman" w:hAnsi="Times New Roman" w:cs="Times New Roman"/>
        </w:rPr>
      </w:pPr>
      <w:r>
        <w:rPr>
          <w:noProof/>
        </w:rPr>
        <w:lastRenderedPageBreak/>
        <w:drawing>
          <wp:inline distT="0" distB="0" distL="0" distR="0" wp14:anchorId="22C174A3" wp14:editId="2BAC970D">
            <wp:extent cx="4572000" cy="2752725"/>
            <wp:effectExtent l="0" t="0" r="0" b="0"/>
            <wp:docPr id="1120784086" name="Picture 112078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2A1F39F" w14:textId="6F4AE862" w:rsidR="5E26D34A" w:rsidRDefault="5E26D34A" w:rsidP="5E26D34A">
      <w:pPr>
        <w:jc w:val="both"/>
        <w:rPr>
          <w:rFonts w:ascii="Times New Roman" w:eastAsia="Times New Roman" w:hAnsi="Times New Roman" w:cs="Times New Roman"/>
        </w:rPr>
      </w:pPr>
    </w:p>
    <w:p w14:paraId="0A791125" w14:textId="406E5A38" w:rsidR="5E26D34A" w:rsidRDefault="473D3F21" w:rsidP="5E26D34A">
      <w:pPr>
        <w:jc w:val="both"/>
        <w:rPr>
          <w:rFonts w:ascii="Times New Roman" w:eastAsia="Times New Roman" w:hAnsi="Times New Roman" w:cs="Times New Roman"/>
        </w:rPr>
      </w:pPr>
      <w:r>
        <w:rPr>
          <w:noProof/>
        </w:rPr>
        <w:drawing>
          <wp:inline distT="0" distB="0" distL="0" distR="0" wp14:anchorId="1A12CA52" wp14:editId="27CF49A5">
            <wp:extent cx="4572000" cy="2752725"/>
            <wp:effectExtent l="0" t="0" r="0" b="0"/>
            <wp:docPr id="769191182" name="Picture 76919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191182"/>
                    <pic:cNvPicPr/>
                  </pic:nvPicPr>
                  <pic:blipFill>
                    <a:blip r:embed="rId16">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21A54EC" w14:textId="59260DFD" w:rsidR="2617268F" w:rsidRDefault="473D3F21"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4</w:t>
      </w:r>
      <w:r w:rsidR="09A3EC77" w:rsidRPr="5E26D34A">
        <w:rPr>
          <w:rFonts w:ascii="Times New Roman" w:eastAsia="Times New Roman" w:hAnsi="Times New Roman" w:cs="Times New Roman"/>
          <w:b/>
          <w:bCs/>
        </w:rPr>
        <w:t xml:space="preserve">) How </w:t>
      </w:r>
      <w:r w:rsidR="093E3AFD" w:rsidRPr="5E26D34A">
        <w:rPr>
          <w:rFonts w:ascii="Times New Roman" w:eastAsia="Times New Roman" w:hAnsi="Times New Roman" w:cs="Times New Roman"/>
          <w:b/>
          <w:bCs/>
        </w:rPr>
        <w:t>are age and living area related to price of house. Conclude with a</w:t>
      </w:r>
      <w:r w:rsidR="2255B5B3" w:rsidRPr="5E26D34A">
        <w:rPr>
          <w:rFonts w:ascii="Times New Roman" w:eastAsia="Times New Roman" w:hAnsi="Times New Roman" w:cs="Times New Roman"/>
          <w:b/>
          <w:bCs/>
        </w:rPr>
        <w:t xml:space="preserve"> </w:t>
      </w:r>
      <w:r w:rsidR="09A3EC77" w:rsidRPr="5E26D34A">
        <w:rPr>
          <w:rFonts w:ascii="Times New Roman" w:eastAsia="Times New Roman" w:hAnsi="Times New Roman" w:cs="Times New Roman"/>
          <w:b/>
          <w:bCs/>
        </w:rPr>
        <w:t>linear regression for price based on age and living are for 95%.</w:t>
      </w:r>
      <w:r w:rsidR="77609DBE" w:rsidRPr="5E26D34A">
        <w:rPr>
          <w:rFonts w:ascii="Times New Roman" w:eastAsia="Times New Roman" w:hAnsi="Times New Roman" w:cs="Times New Roman"/>
          <w:b/>
          <w:bCs/>
        </w:rPr>
        <w:t xml:space="preserve"> </w:t>
      </w:r>
    </w:p>
    <w:p w14:paraId="5DA09160" w14:textId="1A4DF822" w:rsidR="6DED95A1" w:rsidRDefault="77609DBE" w:rsidP="2617268F">
      <w:pPr>
        <w:jc w:val="both"/>
        <w:rPr>
          <w:rFonts w:ascii="Times New Roman" w:eastAsia="Times New Roman" w:hAnsi="Times New Roman" w:cs="Times New Roman"/>
        </w:rPr>
      </w:pPr>
      <w:r w:rsidRPr="5E26D34A">
        <w:rPr>
          <w:rFonts w:ascii="Times New Roman" w:eastAsia="Times New Roman" w:hAnsi="Times New Roman" w:cs="Times New Roman"/>
        </w:rPr>
        <w:t>Here is a linear regression summary of Age, living area and price</w:t>
      </w:r>
      <w:r w:rsidR="52A3F748" w:rsidRPr="5E26D34A">
        <w:rPr>
          <w:rFonts w:ascii="Times New Roman" w:eastAsia="Times New Roman" w:hAnsi="Times New Roman" w:cs="Times New Roman"/>
        </w:rPr>
        <w:t xml:space="preserve"> with 95% confidence level.</w:t>
      </w:r>
    </w:p>
    <w:tbl>
      <w:tblPr>
        <w:tblStyle w:val="TableGrid"/>
        <w:tblW w:w="0" w:type="auto"/>
        <w:tblLayout w:type="fixed"/>
        <w:tblLook w:val="06A0" w:firstRow="1" w:lastRow="0" w:firstColumn="1" w:lastColumn="0" w:noHBand="1" w:noVBand="1"/>
      </w:tblPr>
      <w:tblGrid>
        <w:gridCol w:w="3060"/>
        <w:gridCol w:w="2055"/>
      </w:tblGrid>
      <w:tr w:rsidR="2617268F" w14:paraId="00931831"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3CAF2DE0" w14:textId="24D2F60B"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SUMMARY OUTPUT</w:t>
            </w:r>
          </w:p>
        </w:tc>
        <w:tc>
          <w:tcPr>
            <w:tcW w:w="2055" w:type="dxa"/>
            <w:tcBorders>
              <w:top w:val="nil"/>
              <w:left w:val="nil"/>
              <w:bottom w:val="nil"/>
              <w:right w:val="nil"/>
            </w:tcBorders>
            <w:tcMar>
              <w:top w:w="15" w:type="dxa"/>
              <w:left w:w="15" w:type="dxa"/>
              <w:right w:w="15" w:type="dxa"/>
            </w:tcMar>
            <w:vAlign w:val="bottom"/>
          </w:tcPr>
          <w:p w14:paraId="7F3C2179" w14:textId="0EDE9AB0" w:rsidR="2617268F" w:rsidRDefault="2617268F" w:rsidP="2617268F">
            <w:pPr>
              <w:jc w:val="both"/>
              <w:rPr>
                <w:rFonts w:ascii="Times New Roman" w:eastAsia="Times New Roman" w:hAnsi="Times New Roman" w:cs="Times New Roman"/>
              </w:rPr>
            </w:pPr>
          </w:p>
        </w:tc>
      </w:tr>
      <w:tr w:rsidR="2617268F" w14:paraId="050ED30D"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1A4C8260" w14:textId="45FFBFF6" w:rsidR="2617268F" w:rsidRDefault="2617268F" w:rsidP="2617268F">
            <w:pPr>
              <w:jc w:val="both"/>
              <w:rPr>
                <w:rFonts w:ascii="Times New Roman" w:eastAsia="Times New Roman" w:hAnsi="Times New Roman" w:cs="Times New Roman"/>
              </w:rPr>
            </w:pPr>
          </w:p>
        </w:tc>
        <w:tc>
          <w:tcPr>
            <w:tcW w:w="2055" w:type="dxa"/>
            <w:tcBorders>
              <w:top w:val="nil"/>
              <w:left w:val="nil"/>
              <w:bottom w:val="nil"/>
              <w:right w:val="nil"/>
            </w:tcBorders>
            <w:tcMar>
              <w:top w:w="15" w:type="dxa"/>
              <w:left w:w="15" w:type="dxa"/>
              <w:right w:w="15" w:type="dxa"/>
            </w:tcMar>
            <w:vAlign w:val="bottom"/>
          </w:tcPr>
          <w:p w14:paraId="0671EE2B" w14:textId="03EAFBA7" w:rsidR="2617268F" w:rsidRDefault="2617268F" w:rsidP="2617268F">
            <w:pPr>
              <w:jc w:val="both"/>
              <w:rPr>
                <w:rFonts w:ascii="Times New Roman" w:eastAsia="Times New Roman" w:hAnsi="Times New Roman" w:cs="Times New Roman"/>
              </w:rPr>
            </w:pPr>
          </w:p>
        </w:tc>
      </w:tr>
      <w:tr w:rsidR="2617268F" w14:paraId="45787182" w14:textId="77777777" w:rsidTr="5E26D34A">
        <w:trPr>
          <w:trHeight w:val="285"/>
        </w:trPr>
        <w:tc>
          <w:tcPr>
            <w:tcW w:w="5115" w:type="dxa"/>
            <w:gridSpan w:val="2"/>
            <w:tcBorders>
              <w:top w:val="single" w:sz="8" w:space="0" w:color="auto"/>
              <w:left w:val="nil"/>
              <w:bottom w:val="single" w:sz="4" w:space="0" w:color="auto"/>
              <w:right w:val="nil"/>
            </w:tcBorders>
            <w:tcMar>
              <w:top w:w="15" w:type="dxa"/>
              <w:left w:w="15" w:type="dxa"/>
              <w:right w:w="15" w:type="dxa"/>
            </w:tcMar>
            <w:vAlign w:val="bottom"/>
          </w:tcPr>
          <w:p w14:paraId="2AB54962" w14:textId="6928C165" w:rsidR="2617268F" w:rsidRDefault="4E9F6BB0" w:rsidP="5E26D34A">
            <w:pPr>
              <w:jc w:val="both"/>
              <w:rPr>
                <w:rFonts w:ascii="Times New Roman" w:eastAsia="Times New Roman" w:hAnsi="Times New Roman" w:cs="Times New Roman"/>
                <w:i/>
                <w:iCs/>
                <w:color w:val="000000" w:themeColor="text1"/>
              </w:rPr>
            </w:pPr>
            <w:r w:rsidRPr="5E26D34A">
              <w:rPr>
                <w:rFonts w:ascii="Times New Roman" w:eastAsia="Times New Roman" w:hAnsi="Times New Roman" w:cs="Times New Roman"/>
                <w:i/>
                <w:iCs/>
                <w:color w:val="000000" w:themeColor="text1"/>
              </w:rPr>
              <w:t>Regression Statistics</w:t>
            </w:r>
          </w:p>
        </w:tc>
      </w:tr>
      <w:tr w:rsidR="2617268F" w14:paraId="0EC1219E" w14:textId="77777777" w:rsidTr="5E26D34A">
        <w:trPr>
          <w:trHeight w:val="285"/>
        </w:trPr>
        <w:tc>
          <w:tcPr>
            <w:tcW w:w="3060" w:type="dxa"/>
            <w:tcBorders>
              <w:top w:val="single" w:sz="4" w:space="0" w:color="auto"/>
              <w:left w:val="nil"/>
              <w:bottom w:val="nil"/>
              <w:right w:val="nil"/>
            </w:tcBorders>
            <w:tcMar>
              <w:top w:w="15" w:type="dxa"/>
              <w:left w:w="15" w:type="dxa"/>
              <w:right w:w="15" w:type="dxa"/>
            </w:tcMar>
            <w:vAlign w:val="bottom"/>
          </w:tcPr>
          <w:p w14:paraId="384A81EE" w14:textId="6391FAAD"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Multiple R</w:t>
            </w:r>
          </w:p>
        </w:tc>
        <w:tc>
          <w:tcPr>
            <w:tcW w:w="2055" w:type="dxa"/>
            <w:tcBorders>
              <w:top w:val="nil"/>
              <w:left w:val="nil"/>
              <w:bottom w:val="nil"/>
              <w:right w:val="nil"/>
            </w:tcBorders>
            <w:tcMar>
              <w:top w:w="15" w:type="dxa"/>
              <w:left w:w="15" w:type="dxa"/>
              <w:right w:w="15" w:type="dxa"/>
            </w:tcMar>
            <w:vAlign w:val="bottom"/>
          </w:tcPr>
          <w:p w14:paraId="547D4DCD" w14:textId="4EAEA933"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0.767377061</w:t>
            </w:r>
          </w:p>
        </w:tc>
      </w:tr>
      <w:tr w:rsidR="2617268F" w14:paraId="625C1A54"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7FEA0B16" w14:textId="2F3F3C31"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R Square</w:t>
            </w:r>
          </w:p>
        </w:tc>
        <w:tc>
          <w:tcPr>
            <w:tcW w:w="2055" w:type="dxa"/>
            <w:tcBorders>
              <w:top w:val="nil"/>
              <w:left w:val="nil"/>
              <w:bottom w:val="nil"/>
              <w:right w:val="nil"/>
            </w:tcBorders>
            <w:tcMar>
              <w:top w:w="15" w:type="dxa"/>
              <w:left w:w="15" w:type="dxa"/>
              <w:right w:w="15" w:type="dxa"/>
            </w:tcMar>
            <w:vAlign w:val="bottom"/>
          </w:tcPr>
          <w:p w14:paraId="3E47AFA1" w14:textId="0901316F"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0.588867553</w:t>
            </w:r>
          </w:p>
        </w:tc>
      </w:tr>
      <w:tr w:rsidR="2617268F" w14:paraId="4670A456"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12D63AC1" w14:textId="1531DCD1"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Adjusted R Square</w:t>
            </w:r>
          </w:p>
        </w:tc>
        <w:tc>
          <w:tcPr>
            <w:tcW w:w="2055" w:type="dxa"/>
            <w:tcBorders>
              <w:top w:val="nil"/>
              <w:left w:val="nil"/>
              <w:bottom w:val="nil"/>
              <w:right w:val="nil"/>
            </w:tcBorders>
            <w:tcMar>
              <w:top w:w="15" w:type="dxa"/>
              <w:left w:w="15" w:type="dxa"/>
              <w:right w:w="15" w:type="dxa"/>
            </w:tcMar>
            <w:vAlign w:val="bottom"/>
          </w:tcPr>
          <w:p w14:paraId="4A07FA0B" w14:textId="5ACD3EA2"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0.588087416</w:t>
            </w:r>
          </w:p>
        </w:tc>
      </w:tr>
      <w:tr w:rsidR="2617268F" w14:paraId="746DDEA0"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22E84166" w14:textId="104FBA3B"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Standard Error</w:t>
            </w:r>
          </w:p>
        </w:tc>
        <w:tc>
          <w:tcPr>
            <w:tcW w:w="2055" w:type="dxa"/>
            <w:tcBorders>
              <w:top w:val="nil"/>
              <w:left w:val="nil"/>
              <w:bottom w:val="nil"/>
              <w:right w:val="nil"/>
            </w:tcBorders>
            <w:tcMar>
              <w:top w:w="15" w:type="dxa"/>
              <w:left w:w="15" w:type="dxa"/>
              <w:right w:w="15" w:type="dxa"/>
            </w:tcMar>
            <w:vAlign w:val="bottom"/>
          </w:tcPr>
          <w:p w14:paraId="2DC16EAA" w14:textId="2F0FF53F"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49520.54813</w:t>
            </w:r>
          </w:p>
        </w:tc>
      </w:tr>
      <w:tr w:rsidR="2617268F" w14:paraId="4311BAE2" w14:textId="77777777" w:rsidTr="5E26D34A">
        <w:trPr>
          <w:trHeight w:val="285"/>
        </w:trPr>
        <w:tc>
          <w:tcPr>
            <w:tcW w:w="3060" w:type="dxa"/>
            <w:tcBorders>
              <w:top w:val="nil"/>
              <w:left w:val="nil"/>
              <w:bottom w:val="single" w:sz="8" w:space="0" w:color="auto"/>
              <w:right w:val="nil"/>
            </w:tcBorders>
            <w:tcMar>
              <w:top w:w="15" w:type="dxa"/>
              <w:left w:w="15" w:type="dxa"/>
              <w:right w:w="15" w:type="dxa"/>
            </w:tcMar>
            <w:vAlign w:val="bottom"/>
          </w:tcPr>
          <w:p w14:paraId="6DC0F759" w14:textId="199C83E0"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Observations</w:t>
            </w:r>
          </w:p>
        </w:tc>
        <w:tc>
          <w:tcPr>
            <w:tcW w:w="2055" w:type="dxa"/>
            <w:tcBorders>
              <w:top w:val="nil"/>
              <w:left w:val="nil"/>
              <w:bottom w:val="single" w:sz="8" w:space="0" w:color="auto"/>
              <w:right w:val="nil"/>
            </w:tcBorders>
            <w:tcMar>
              <w:top w:w="15" w:type="dxa"/>
              <w:left w:w="15" w:type="dxa"/>
              <w:right w:w="15" w:type="dxa"/>
            </w:tcMar>
            <w:vAlign w:val="bottom"/>
          </w:tcPr>
          <w:p w14:paraId="6B70D6AD" w14:textId="792F9D98"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1057</w:t>
            </w:r>
          </w:p>
        </w:tc>
      </w:tr>
    </w:tbl>
    <w:p w14:paraId="3C663C53" w14:textId="39D2079D" w:rsidR="2D328D75" w:rsidRDefault="30F8ACAE" w:rsidP="2617268F">
      <w:pPr>
        <w:jc w:val="both"/>
        <w:rPr>
          <w:rFonts w:ascii="Times New Roman" w:eastAsia="Times New Roman" w:hAnsi="Times New Roman" w:cs="Times New Roman"/>
        </w:rPr>
      </w:pPr>
      <w:r w:rsidRPr="5E26D34A">
        <w:rPr>
          <w:rFonts w:ascii="Times New Roman" w:eastAsia="Times New Roman" w:hAnsi="Times New Roman" w:cs="Times New Roman"/>
        </w:rPr>
        <w:lastRenderedPageBreak/>
        <w:t xml:space="preserve">This explains </w:t>
      </w:r>
      <w:r w:rsidR="3AF13358" w:rsidRPr="5E26D34A">
        <w:rPr>
          <w:rFonts w:ascii="Times New Roman" w:eastAsia="Times New Roman" w:hAnsi="Times New Roman" w:cs="Times New Roman"/>
        </w:rPr>
        <w:t>the relationship</w:t>
      </w:r>
      <w:r w:rsidRPr="5E26D34A">
        <w:rPr>
          <w:rFonts w:ascii="Times New Roman" w:eastAsia="Times New Roman" w:hAnsi="Times New Roman" w:cs="Times New Roman"/>
        </w:rPr>
        <w:t xml:space="preserve"> between price of property and 2 independent variables Age, living area. The dat</w:t>
      </w:r>
      <w:r w:rsidR="32301281" w:rsidRPr="5E26D34A">
        <w:rPr>
          <w:rFonts w:ascii="Times New Roman" w:eastAsia="Times New Roman" w:hAnsi="Times New Roman" w:cs="Times New Roman"/>
        </w:rPr>
        <w:t xml:space="preserve">aset </w:t>
      </w:r>
      <w:r w:rsidR="39E290FC" w:rsidRPr="5E26D34A">
        <w:rPr>
          <w:rFonts w:ascii="Times New Roman" w:eastAsia="Times New Roman" w:hAnsi="Times New Roman" w:cs="Times New Roman"/>
        </w:rPr>
        <w:t>consists</w:t>
      </w:r>
      <w:r w:rsidR="32301281" w:rsidRPr="5E26D34A">
        <w:rPr>
          <w:rFonts w:ascii="Times New Roman" w:eastAsia="Times New Roman" w:hAnsi="Times New Roman" w:cs="Times New Roman"/>
        </w:rPr>
        <w:t xml:space="preserve"> of 1057 observations. </w:t>
      </w:r>
      <w:r w:rsidR="7DE0F616" w:rsidRPr="5E26D34A">
        <w:rPr>
          <w:rFonts w:ascii="Times New Roman" w:eastAsia="Times New Roman" w:hAnsi="Times New Roman" w:cs="Times New Roman"/>
        </w:rPr>
        <w:t xml:space="preserve">The Multiple R value of 0.7674 says that there is a strong correlation between Age, living area and Price of property. The R-square value </w:t>
      </w:r>
      <w:r w:rsidR="379BDFCD" w:rsidRPr="5E26D34A">
        <w:rPr>
          <w:rFonts w:ascii="Times New Roman" w:eastAsia="Times New Roman" w:hAnsi="Times New Roman" w:cs="Times New Roman"/>
        </w:rPr>
        <w:t>is</w:t>
      </w:r>
      <w:r w:rsidR="7DE0F616" w:rsidRPr="5E26D34A">
        <w:rPr>
          <w:rFonts w:ascii="Times New Roman" w:eastAsia="Times New Roman" w:hAnsi="Times New Roman" w:cs="Times New Roman"/>
        </w:rPr>
        <w:t xml:space="preserve"> 5</w:t>
      </w:r>
      <w:r w:rsidR="314625B6" w:rsidRPr="5E26D34A">
        <w:rPr>
          <w:rFonts w:ascii="Times New Roman" w:eastAsia="Times New Roman" w:hAnsi="Times New Roman" w:cs="Times New Roman"/>
        </w:rPr>
        <w:t xml:space="preserve">8.9% </w:t>
      </w:r>
      <w:r w:rsidR="5D043212" w:rsidRPr="5E26D34A">
        <w:rPr>
          <w:rFonts w:ascii="Times New Roman" w:eastAsia="Times New Roman" w:hAnsi="Times New Roman" w:cs="Times New Roman"/>
        </w:rPr>
        <w:t>which means</w:t>
      </w:r>
      <w:r w:rsidR="314625B6" w:rsidRPr="5E26D34A">
        <w:rPr>
          <w:rFonts w:ascii="Times New Roman" w:eastAsia="Times New Roman" w:hAnsi="Times New Roman" w:cs="Times New Roman"/>
        </w:rPr>
        <w:t xml:space="preserve"> </w:t>
      </w:r>
      <w:r w:rsidR="18AB12EC" w:rsidRPr="5E26D34A">
        <w:rPr>
          <w:rFonts w:ascii="Times New Roman" w:eastAsia="Times New Roman" w:hAnsi="Times New Roman" w:cs="Times New Roman"/>
        </w:rPr>
        <w:t>that</w:t>
      </w:r>
      <w:r w:rsidR="314625B6" w:rsidRPr="5E26D34A">
        <w:rPr>
          <w:rFonts w:ascii="Times New Roman" w:eastAsia="Times New Roman" w:hAnsi="Times New Roman" w:cs="Times New Roman"/>
        </w:rPr>
        <w:t xml:space="preserve"> the model is </w:t>
      </w:r>
      <w:r w:rsidR="684118D6" w:rsidRPr="5E26D34A">
        <w:rPr>
          <w:rFonts w:ascii="Times New Roman" w:eastAsia="Times New Roman" w:hAnsi="Times New Roman" w:cs="Times New Roman"/>
        </w:rPr>
        <w:t>a good</w:t>
      </w:r>
      <w:r w:rsidR="314625B6" w:rsidRPr="5E26D34A">
        <w:rPr>
          <w:rFonts w:ascii="Times New Roman" w:eastAsia="Times New Roman" w:hAnsi="Times New Roman" w:cs="Times New Roman"/>
        </w:rPr>
        <w:t xml:space="preserve"> fit as the difference between R squa</w:t>
      </w:r>
      <w:r w:rsidR="422552E8" w:rsidRPr="5E26D34A">
        <w:rPr>
          <w:rFonts w:ascii="Times New Roman" w:eastAsia="Times New Roman" w:hAnsi="Times New Roman" w:cs="Times New Roman"/>
        </w:rPr>
        <w:t xml:space="preserve">re and Adjusted R square is negligible. </w:t>
      </w:r>
    </w:p>
    <w:p w14:paraId="54B7EFD7" w14:textId="66EECDF9" w:rsidR="2617268F" w:rsidRDefault="2617268F" w:rsidP="2617268F">
      <w:pPr>
        <w:jc w:val="both"/>
        <w:rPr>
          <w:rFonts w:ascii="Times New Roman" w:eastAsia="Times New Roman" w:hAnsi="Times New Roman" w:cs="Times New Roman"/>
        </w:rPr>
      </w:pPr>
    </w:p>
    <w:p w14:paraId="58627E7F" w14:textId="79E1F6EC" w:rsidR="0D68B253" w:rsidRDefault="26732021" w:rsidP="2617268F">
      <w:pPr>
        <w:jc w:val="both"/>
        <w:rPr>
          <w:rFonts w:ascii="Times New Roman" w:eastAsia="Times New Roman" w:hAnsi="Times New Roman" w:cs="Times New Roman"/>
        </w:rPr>
      </w:pPr>
      <w:r>
        <w:rPr>
          <w:noProof/>
        </w:rPr>
        <w:drawing>
          <wp:inline distT="0" distB="0" distL="0" distR="0" wp14:anchorId="3DEF02E9" wp14:editId="4D3EDF54">
            <wp:extent cx="5981698" cy="1552575"/>
            <wp:effectExtent l="0" t="0" r="0" b="0"/>
            <wp:docPr id="302648463" name="Picture 30264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484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1698" cy="1552575"/>
                    </a:xfrm>
                    <a:prstGeom prst="rect">
                      <a:avLst/>
                    </a:prstGeom>
                  </pic:spPr>
                </pic:pic>
              </a:graphicData>
            </a:graphic>
          </wp:inline>
        </w:drawing>
      </w:r>
    </w:p>
    <w:p w14:paraId="1DEB301D" w14:textId="28DEC068" w:rsidR="2617268F" w:rsidRDefault="7A8552BD" w:rsidP="2617268F">
      <w:pPr>
        <w:jc w:val="both"/>
        <w:rPr>
          <w:rFonts w:ascii="Times New Roman" w:eastAsia="Times New Roman" w:hAnsi="Times New Roman" w:cs="Times New Roman"/>
        </w:rPr>
      </w:pPr>
      <w:r w:rsidRPr="5E26D34A">
        <w:rPr>
          <w:rFonts w:ascii="Times New Roman" w:eastAsia="Times New Roman" w:hAnsi="Times New Roman" w:cs="Times New Roman"/>
        </w:rPr>
        <w:t xml:space="preserve">Here is </w:t>
      </w:r>
      <w:r w:rsidR="65E468A7" w:rsidRPr="5E26D34A">
        <w:rPr>
          <w:rFonts w:ascii="Times New Roman" w:eastAsia="Times New Roman" w:hAnsi="Times New Roman" w:cs="Times New Roman"/>
        </w:rPr>
        <w:t>the output</w:t>
      </w:r>
      <w:r w:rsidRPr="5E26D34A">
        <w:rPr>
          <w:rFonts w:ascii="Times New Roman" w:eastAsia="Times New Roman" w:hAnsi="Times New Roman" w:cs="Times New Roman"/>
        </w:rPr>
        <w:t xml:space="preserve"> of Regression Statistics which provides analysis of inde</w:t>
      </w:r>
      <w:r w:rsidR="07703C25" w:rsidRPr="5E26D34A">
        <w:rPr>
          <w:rFonts w:ascii="Times New Roman" w:eastAsia="Times New Roman" w:hAnsi="Times New Roman" w:cs="Times New Roman"/>
        </w:rPr>
        <w:t xml:space="preserve">pendent variables Age, living area and dependent variables Price of property. </w:t>
      </w:r>
      <w:r w:rsidR="4FE358B3" w:rsidRPr="5E26D34A">
        <w:rPr>
          <w:rFonts w:ascii="Times New Roman" w:eastAsia="Times New Roman" w:hAnsi="Times New Roman" w:cs="Times New Roman"/>
        </w:rPr>
        <w:t xml:space="preserve"> </w:t>
      </w:r>
      <w:r w:rsidR="08037DFF" w:rsidRPr="5E26D34A">
        <w:rPr>
          <w:rFonts w:ascii="Times New Roman" w:eastAsia="Times New Roman" w:hAnsi="Times New Roman" w:cs="Times New Roman"/>
        </w:rPr>
        <w:t>The coefficient table explains the values of coefficients, Standard Error, t Stat, P-value, Lower 95%</w:t>
      </w:r>
      <w:r w:rsidR="18FE8E2E" w:rsidRPr="5E26D34A">
        <w:rPr>
          <w:rFonts w:ascii="Times New Roman" w:eastAsia="Times New Roman" w:hAnsi="Times New Roman" w:cs="Times New Roman"/>
        </w:rPr>
        <w:t xml:space="preserve">, Upper 95% values. Age is the negative relationship </w:t>
      </w:r>
      <w:r w:rsidR="520EC8CC" w:rsidRPr="5E26D34A">
        <w:rPr>
          <w:rFonts w:ascii="Times New Roman" w:eastAsia="Times New Roman" w:hAnsi="Times New Roman" w:cs="Times New Roman"/>
        </w:rPr>
        <w:t xml:space="preserve">against price and Living area is acting as positive relation. </w:t>
      </w:r>
    </w:p>
    <w:p w14:paraId="7D722CF6" w14:textId="79E1F6EC" w:rsidR="6C61B813" w:rsidRDefault="4D871969" w:rsidP="2617268F">
      <w:pPr>
        <w:jc w:val="both"/>
        <w:rPr>
          <w:rFonts w:ascii="Times New Roman" w:eastAsia="Times New Roman" w:hAnsi="Times New Roman" w:cs="Times New Roman"/>
        </w:rPr>
      </w:pPr>
      <w:r>
        <w:rPr>
          <w:noProof/>
        </w:rPr>
        <w:drawing>
          <wp:inline distT="0" distB="0" distL="0" distR="0" wp14:anchorId="42F4C501" wp14:editId="34C635E9">
            <wp:extent cx="4788846" cy="2139950"/>
            <wp:effectExtent l="0" t="0" r="0" b="0"/>
            <wp:docPr id="1798716682" name="Picture 179871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716682"/>
                    <pic:cNvPicPr/>
                  </pic:nvPicPr>
                  <pic:blipFill>
                    <a:blip r:embed="rId18">
                      <a:extLst>
                        <a:ext uri="{28A0092B-C50C-407E-A947-70E740481C1C}">
                          <a14:useLocalDpi xmlns:a14="http://schemas.microsoft.com/office/drawing/2010/main" val="0"/>
                        </a:ext>
                      </a:extLst>
                    </a:blip>
                    <a:stretch>
                      <a:fillRect/>
                    </a:stretch>
                  </pic:blipFill>
                  <pic:spPr>
                    <a:xfrm>
                      <a:off x="0" y="0"/>
                      <a:ext cx="4788846" cy="2139950"/>
                    </a:xfrm>
                    <a:prstGeom prst="rect">
                      <a:avLst/>
                    </a:prstGeom>
                  </pic:spPr>
                </pic:pic>
              </a:graphicData>
            </a:graphic>
          </wp:inline>
        </w:drawing>
      </w:r>
    </w:p>
    <w:p w14:paraId="4FCEE9A3" w14:textId="01FF0B2F" w:rsidR="2617268F" w:rsidRDefault="05235ADA" w:rsidP="2617268F">
      <w:pPr>
        <w:jc w:val="both"/>
        <w:rPr>
          <w:rFonts w:ascii="Times New Roman" w:eastAsia="Times New Roman" w:hAnsi="Times New Roman" w:cs="Times New Roman"/>
        </w:rPr>
      </w:pPr>
      <w:r w:rsidRPr="5E26D34A">
        <w:rPr>
          <w:rFonts w:ascii="Times New Roman" w:eastAsia="Times New Roman" w:hAnsi="Times New Roman" w:cs="Times New Roman"/>
        </w:rPr>
        <w:t xml:space="preserve">A Chat for linear regression which explains the </w:t>
      </w:r>
      <w:r w:rsidR="3788C9E1" w:rsidRPr="5E26D34A">
        <w:rPr>
          <w:rFonts w:ascii="Times New Roman" w:eastAsia="Times New Roman" w:hAnsi="Times New Roman" w:cs="Times New Roman"/>
        </w:rPr>
        <w:t xml:space="preserve">comparison between different </w:t>
      </w:r>
      <w:r w:rsidR="2F90FE5F" w:rsidRPr="5E26D34A">
        <w:rPr>
          <w:rFonts w:ascii="Times New Roman" w:eastAsia="Times New Roman" w:hAnsi="Times New Roman" w:cs="Times New Roman"/>
        </w:rPr>
        <w:t xml:space="preserve">variables. </w:t>
      </w:r>
    </w:p>
    <w:p w14:paraId="46E28CC8" w14:textId="087F2B4F" w:rsidR="24A006E1" w:rsidRDefault="73CC1BF1" w:rsidP="2617268F">
      <w:pPr>
        <w:jc w:val="both"/>
        <w:rPr>
          <w:rFonts w:ascii="Times New Roman" w:eastAsia="Times New Roman" w:hAnsi="Times New Roman" w:cs="Times New Roman"/>
        </w:rPr>
      </w:pPr>
      <w:r>
        <w:rPr>
          <w:noProof/>
        </w:rPr>
        <w:drawing>
          <wp:inline distT="0" distB="0" distL="0" distR="0" wp14:anchorId="68C89DDB" wp14:editId="29C0A352">
            <wp:extent cx="4654550" cy="2232660"/>
            <wp:effectExtent l="0" t="0" r="0" b="0"/>
            <wp:docPr id="797212897" name="Picture 79721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58686" cy="2234644"/>
                    </a:xfrm>
                    <a:prstGeom prst="rect">
                      <a:avLst/>
                    </a:prstGeom>
                  </pic:spPr>
                </pic:pic>
              </a:graphicData>
            </a:graphic>
          </wp:inline>
        </w:drawing>
      </w:r>
    </w:p>
    <w:p w14:paraId="03D60A08" w14:textId="0D8B416B" w:rsidR="5E26D34A" w:rsidRDefault="5E26D34A" w:rsidP="5E26D34A">
      <w:pPr>
        <w:jc w:val="both"/>
        <w:rPr>
          <w:rFonts w:ascii="Times New Roman" w:eastAsia="Times New Roman" w:hAnsi="Times New Roman" w:cs="Times New Roman"/>
        </w:rPr>
      </w:pPr>
    </w:p>
    <w:p w14:paraId="14071587" w14:textId="17B024F8" w:rsidR="2E611CE3" w:rsidRDefault="70816D5A" w:rsidP="2617268F">
      <w:pPr>
        <w:jc w:val="both"/>
        <w:rPr>
          <w:rFonts w:ascii="Times New Roman" w:eastAsia="Times New Roman" w:hAnsi="Times New Roman" w:cs="Times New Roman"/>
        </w:rPr>
      </w:pPr>
      <w:r w:rsidRPr="5E26D34A">
        <w:rPr>
          <w:rFonts w:ascii="Times New Roman" w:eastAsia="Times New Roman" w:hAnsi="Times New Roman" w:cs="Times New Roman"/>
        </w:rPr>
        <w:t xml:space="preserve">A Graphical representation of Regression and Residual. From this graph we can understand that Regression is higher compared to Residual. </w:t>
      </w:r>
    </w:p>
    <w:p w14:paraId="116626BA" w14:textId="754BE557" w:rsidR="2617268F" w:rsidRDefault="2617268F" w:rsidP="2617268F">
      <w:pPr>
        <w:jc w:val="both"/>
        <w:rPr>
          <w:rFonts w:ascii="Times New Roman" w:eastAsia="Times New Roman" w:hAnsi="Times New Roman" w:cs="Times New Roman"/>
        </w:rPr>
      </w:pPr>
    </w:p>
    <w:p w14:paraId="172BEB4B" w14:textId="38A27027" w:rsidR="26E8E02B" w:rsidRDefault="0D57A987" w:rsidP="2617268F">
      <w:pPr>
        <w:jc w:val="both"/>
        <w:rPr>
          <w:rFonts w:ascii="Times New Roman" w:eastAsia="Times New Roman" w:hAnsi="Times New Roman" w:cs="Times New Roman"/>
        </w:rPr>
      </w:pPr>
      <w:r>
        <w:rPr>
          <w:noProof/>
        </w:rPr>
        <w:drawing>
          <wp:inline distT="0" distB="0" distL="0" distR="0" wp14:anchorId="04B3E71E" wp14:editId="50A2FE36">
            <wp:extent cx="4572000" cy="2752725"/>
            <wp:effectExtent l="0" t="0" r="0" b="0"/>
            <wp:docPr id="28008371" name="Picture 2800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4A9E40A9" w14:textId="114BA49F" w:rsidR="26E8E02B" w:rsidRDefault="0D57A987" w:rsidP="2617268F">
      <w:pPr>
        <w:jc w:val="both"/>
        <w:rPr>
          <w:rFonts w:ascii="Times New Roman" w:eastAsia="Times New Roman" w:hAnsi="Times New Roman" w:cs="Times New Roman"/>
        </w:rPr>
      </w:pPr>
      <w:r w:rsidRPr="5E26D34A">
        <w:rPr>
          <w:rFonts w:ascii="Times New Roman" w:eastAsia="Times New Roman" w:hAnsi="Times New Roman" w:cs="Times New Roman"/>
        </w:rPr>
        <w:t>A pie chart which shows the intercept values of all values together.</w:t>
      </w:r>
    </w:p>
    <w:p w14:paraId="0DB37C90" w14:textId="393045FF" w:rsidR="2617268F" w:rsidRDefault="2617268F" w:rsidP="5E26D34A">
      <w:pPr>
        <w:jc w:val="both"/>
        <w:rPr>
          <w:rFonts w:ascii="Times New Roman" w:eastAsia="Times New Roman" w:hAnsi="Times New Roman" w:cs="Times New Roman"/>
        </w:rPr>
      </w:pPr>
    </w:p>
    <w:p w14:paraId="4B32A4B8" w14:textId="26FC1CBC" w:rsidR="2617268F" w:rsidRDefault="4402D762"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5</w:t>
      </w:r>
      <w:r w:rsidR="218AAD12" w:rsidRPr="5E26D34A">
        <w:rPr>
          <w:rFonts w:ascii="Times New Roman" w:eastAsia="Times New Roman" w:hAnsi="Times New Roman" w:cs="Times New Roman"/>
          <w:b/>
          <w:bCs/>
        </w:rPr>
        <w:t xml:space="preserve">) </w:t>
      </w:r>
      <w:r w:rsidR="5DFBE172" w:rsidRPr="5E26D34A">
        <w:rPr>
          <w:rFonts w:ascii="Times New Roman" w:eastAsia="Times New Roman" w:hAnsi="Times New Roman" w:cs="Times New Roman"/>
          <w:b/>
          <w:bCs/>
        </w:rPr>
        <w:t>How well does a linear regression model predict the prices of houses based on the number of bedrooms and bathrooms?</w:t>
      </w:r>
    </w:p>
    <w:p w14:paraId="3F460BA6" w14:textId="735E01D5" w:rsidR="2617268F" w:rsidRDefault="093D0D9F"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a linear regression summary of Bedrooms, Bathrooms, and Price with 95% confidence level</w:t>
      </w:r>
    </w:p>
    <w:p w14:paraId="0358F64C" w14:textId="3FFD098E" w:rsidR="2617268F" w:rsidRDefault="093D0D9F" w:rsidP="5E26D34A">
      <w:pPr>
        <w:spacing w:line="257" w:lineRule="auto"/>
        <w:jc w:val="both"/>
        <w:rPr>
          <w:rFonts w:ascii="Times New Roman" w:eastAsia="Times New Roman" w:hAnsi="Times New Roman" w:cs="Times New Roman"/>
        </w:rPr>
      </w:pPr>
      <w:r>
        <w:rPr>
          <w:noProof/>
        </w:rPr>
        <w:drawing>
          <wp:inline distT="0" distB="0" distL="0" distR="0" wp14:anchorId="47112920" wp14:editId="6EA39D15">
            <wp:extent cx="2889250" cy="1923728"/>
            <wp:effectExtent l="0" t="0" r="6350" b="635"/>
            <wp:docPr id="1176762360" name="Picture 117676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99463" cy="1930528"/>
                    </a:xfrm>
                    <a:prstGeom prst="rect">
                      <a:avLst/>
                    </a:prstGeom>
                  </pic:spPr>
                </pic:pic>
              </a:graphicData>
            </a:graphic>
          </wp:inline>
        </w:drawing>
      </w:r>
    </w:p>
    <w:p w14:paraId="792F43B6" w14:textId="79E1F6EC" w:rsidR="2617268F" w:rsidRDefault="093D0D9F" w:rsidP="5E26D34A">
      <w:pPr>
        <w:spacing w:line="257" w:lineRule="auto"/>
        <w:jc w:val="both"/>
        <w:rPr>
          <w:rFonts w:ascii="Times New Roman" w:eastAsia="Times New Roman" w:hAnsi="Times New Roman" w:cs="Times New Roman"/>
        </w:rPr>
      </w:pPr>
      <w:r w:rsidRPr="12DDC732">
        <w:rPr>
          <w:rFonts w:ascii="Times New Roman" w:eastAsia="Times New Roman" w:hAnsi="Times New Roman" w:cs="Times New Roman"/>
        </w:rPr>
        <w:t xml:space="preserve">This explains the relationship between price of property and 2 independent variables Bedroom and Bathrooms. The dataset consists of 1057 observations. The Multiple R value of 0.6672 says that there is a strong correlation between Bedrooms, Bathrooms and Price of property. The R-square value of 44.5% means that the model is a good fit as the difference between R square and Adjusted R square is negligible.  </w:t>
      </w:r>
    </w:p>
    <w:p w14:paraId="55B96678" w14:textId="79E1F6EC" w:rsidR="0015222F" w:rsidRDefault="093D0D9F"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6174AB2D" wp14:editId="443A3BE9">
            <wp:extent cx="5429250" cy="1741884"/>
            <wp:effectExtent l="0" t="0" r="0" b="0"/>
            <wp:docPr id="2054976620" name="Picture 205497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976620"/>
                    <pic:cNvPicPr/>
                  </pic:nvPicPr>
                  <pic:blipFill>
                    <a:blip r:embed="rId22">
                      <a:extLst>
                        <a:ext uri="{28A0092B-C50C-407E-A947-70E740481C1C}">
                          <a14:useLocalDpi xmlns:a14="http://schemas.microsoft.com/office/drawing/2010/main" val="0"/>
                        </a:ext>
                      </a:extLst>
                    </a:blip>
                    <a:stretch>
                      <a:fillRect/>
                    </a:stretch>
                  </pic:blipFill>
                  <pic:spPr>
                    <a:xfrm>
                      <a:off x="0" y="0"/>
                      <a:ext cx="5429250" cy="1741884"/>
                    </a:xfrm>
                    <a:prstGeom prst="rect">
                      <a:avLst/>
                    </a:prstGeom>
                  </pic:spPr>
                </pic:pic>
              </a:graphicData>
            </a:graphic>
          </wp:inline>
        </w:drawing>
      </w:r>
    </w:p>
    <w:p w14:paraId="1919D456" w14:textId="72879058" w:rsidR="2617268F" w:rsidRDefault="47E1F2D0"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output of Regression Statistics which provides analysis of independent variables Bathrooms, Bedrooms, and dependent variables Price of property.  The coefficient table explains the values of coefficients, Standard Error, t Stat, P-value, Lower 95%, Upper 95% values.</w:t>
      </w:r>
    </w:p>
    <w:p w14:paraId="4B540285" w14:textId="5CE3F0CF" w:rsidR="2617268F" w:rsidRDefault="034C7043" w:rsidP="5E26D34A">
      <w:pPr>
        <w:spacing w:line="257" w:lineRule="auto"/>
        <w:jc w:val="both"/>
        <w:rPr>
          <w:rFonts w:ascii="Times New Roman" w:eastAsia="Times New Roman" w:hAnsi="Times New Roman" w:cs="Times New Roman"/>
        </w:rPr>
      </w:pPr>
      <w:r>
        <w:rPr>
          <w:noProof/>
        </w:rPr>
        <w:drawing>
          <wp:inline distT="0" distB="0" distL="0" distR="0" wp14:anchorId="228B3B8D" wp14:editId="1E0F487D">
            <wp:extent cx="4572000" cy="2181225"/>
            <wp:effectExtent l="0" t="0" r="0" b="0"/>
            <wp:docPr id="1516391026" name="Picture 15163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244BDB00" w14:textId="0482AD1F" w:rsidR="2617268F" w:rsidRDefault="034C704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line chart of the linear regression analysis of the Bathrooms residual plot where the Bathrooms are represented on the x-axis and the Residuals on the y-axis.</w:t>
      </w:r>
    </w:p>
    <w:p w14:paraId="61251841" w14:textId="2338DF42" w:rsidR="2617268F" w:rsidRDefault="034C7043" w:rsidP="5E26D34A">
      <w:pPr>
        <w:spacing w:line="257" w:lineRule="auto"/>
        <w:jc w:val="both"/>
        <w:rPr>
          <w:rFonts w:ascii="Times New Roman" w:eastAsia="Times New Roman" w:hAnsi="Times New Roman" w:cs="Times New Roman"/>
        </w:rPr>
      </w:pPr>
      <w:r>
        <w:rPr>
          <w:noProof/>
        </w:rPr>
        <w:drawing>
          <wp:inline distT="0" distB="0" distL="0" distR="0" wp14:anchorId="55E48427" wp14:editId="198F3307">
            <wp:extent cx="4572000" cy="2171700"/>
            <wp:effectExtent l="0" t="0" r="0" b="0"/>
            <wp:docPr id="1255874477" name="Picture 12558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3DC61F2" w14:textId="4E070F9F" w:rsidR="2617268F" w:rsidRDefault="034C704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line chart of the linear regression analysis of the Bedrooms residual plot where the Bedrooms are represented on the x-axis and the Residuals on the y-axis.</w:t>
      </w:r>
    </w:p>
    <w:p w14:paraId="69042A4F" w14:textId="4B1D55B1" w:rsidR="2617268F" w:rsidRDefault="034C7043"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7FFB7F34" wp14:editId="424A5191">
            <wp:extent cx="4572000" cy="2247900"/>
            <wp:effectExtent l="0" t="0" r="0" b="0"/>
            <wp:docPr id="454147328" name="Picture 45414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14AEB6DF" w14:textId="2BB0B831" w:rsidR="2617268F" w:rsidRDefault="034C704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Here is the Bathrooms line fit plot of a linear regression analysis where the Bathroom </w:t>
      </w:r>
      <w:proofErr w:type="gramStart"/>
      <w:r w:rsidRPr="5E26D34A">
        <w:rPr>
          <w:rFonts w:ascii="Times New Roman" w:eastAsia="Times New Roman" w:hAnsi="Times New Roman" w:cs="Times New Roman"/>
        </w:rPr>
        <w:t>represent</w:t>
      </w:r>
      <w:proofErr w:type="gramEnd"/>
      <w:r w:rsidRPr="5E26D34A">
        <w:rPr>
          <w:rFonts w:ascii="Times New Roman" w:eastAsia="Times New Roman" w:hAnsi="Times New Roman" w:cs="Times New Roman"/>
        </w:rPr>
        <w:t xml:space="preserve"> the x-axis and the Price on the y-axis</w:t>
      </w:r>
    </w:p>
    <w:p w14:paraId="37FF5CE2" w14:textId="0696CA24" w:rsidR="2617268F" w:rsidRDefault="2617268F" w:rsidP="5E26D34A">
      <w:pPr>
        <w:spacing w:line="257" w:lineRule="auto"/>
        <w:jc w:val="both"/>
        <w:rPr>
          <w:rFonts w:ascii="Times New Roman" w:eastAsia="Times New Roman" w:hAnsi="Times New Roman" w:cs="Times New Roman"/>
        </w:rPr>
      </w:pPr>
    </w:p>
    <w:p w14:paraId="55FCB8BC" w14:textId="0D73ED01" w:rsidR="2617268F" w:rsidRDefault="47E1F2D0" w:rsidP="5E26D34A">
      <w:pPr>
        <w:spacing w:line="257" w:lineRule="auto"/>
        <w:jc w:val="both"/>
        <w:rPr>
          <w:rFonts w:ascii="Times New Roman" w:eastAsia="Times New Roman" w:hAnsi="Times New Roman" w:cs="Times New Roman"/>
        </w:rPr>
      </w:pPr>
      <w:r>
        <w:rPr>
          <w:noProof/>
        </w:rPr>
        <w:drawing>
          <wp:inline distT="0" distB="0" distL="0" distR="0" wp14:anchorId="46D10310" wp14:editId="42DD7B85">
            <wp:extent cx="4572000" cy="2143125"/>
            <wp:effectExtent l="0" t="0" r="0" b="0"/>
            <wp:docPr id="462167207" name="Picture 46216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403C0894" w14:textId="22DCA8C8" w:rsidR="2617268F" w:rsidRDefault="3ADA769B"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Bedrooms line fit plot of a linear regression analysis where the Bathroom represent the x-axis and the Price on the y-axis.</w:t>
      </w:r>
    </w:p>
    <w:p w14:paraId="72718BC4" w14:textId="692EA141" w:rsidR="2617268F" w:rsidRDefault="2617268F" w:rsidP="5E26D34A">
      <w:pPr>
        <w:spacing w:line="257" w:lineRule="auto"/>
        <w:jc w:val="both"/>
        <w:rPr>
          <w:rFonts w:ascii="Times New Roman" w:eastAsia="Times New Roman" w:hAnsi="Times New Roman" w:cs="Times New Roman"/>
        </w:rPr>
      </w:pPr>
    </w:p>
    <w:p w14:paraId="420748E9" w14:textId="51849E22" w:rsidR="2617268F" w:rsidRDefault="47E1F2D0" w:rsidP="5E26D34A">
      <w:pPr>
        <w:spacing w:line="257" w:lineRule="auto"/>
        <w:jc w:val="both"/>
        <w:rPr>
          <w:rFonts w:ascii="Times New Roman" w:eastAsia="Times New Roman" w:hAnsi="Times New Roman" w:cs="Times New Roman"/>
        </w:rPr>
      </w:pPr>
      <w:r>
        <w:rPr>
          <w:noProof/>
        </w:rPr>
        <w:drawing>
          <wp:inline distT="0" distB="0" distL="0" distR="0" wp14:anchorId="4054151A" wp14:editId="38846711">
            <wp:extent cx="4572000" cy="2200275"/>
            <wp:effectExtent l="0" t="0" r="0" b="0"/>
            <wp:docPr id="717314579" name="Picture 7173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B41AD9A" w14:textId="2D049756" w:rsidR="2617268F" w:rsidRDefault="0FD213F7"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lastRenderedPageBreak/>
        <w:t>Here is the normal probability plot of a linear regression analysis with the sample percentile on the x-axis and Price on the y-axis.</w:t>
      </w:r>
    </w:p>
    <w:p w14:paraId="5DF0D56E" w14:textId="3121550C" w:rsidR="2617268F" w:rsidRDefault="2617268F" w:rsidP="5E26D34A">
      <w:pPr>
        <w:spacing w:line="257" w:lineRule="auto"/>
        <w:jc w:val="both"/>
        <w:rPr>
          <w:rFonts w:ascii="Times New Roman" w:eastAsia="Times New Roman" w:hAnsi="Times New Roman" w:cs="Times New Roman"/>
        </w:rPr>
      </w:pPr>
    </w:p>
    <w:p w14:paraId="273D150B" w14:textId="64CFEF9B" w:rsidR="2617268F" w:rsidRDefault="56B2686C"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6</w:t>
      </w:r>
      <w:r w:rsidR="218AAD12" w:rsidRPr="5E26D34A">
        <w:rPr>
          <w:rFonts w:ascii="Times New Roman" w:eastAsia="Times New Roman" w:hAnsi="Times New Roman" w:cs="Times New Roman"/>
          <w:b/>
          <w:bCs/>
        </w:rPr>
        <w:t xml:space="preserve">) Find out the Linear regression analysis for </w:t>
      </w:r>
      <w:r w:rsidR="61E846EC" w:rsidRPr="5E26D34A">
        <w:rPr>
          <w:rFonts w:ascii="Times New Roman" w:eastAsia="Times New Roman" w:hAnsi="Times New Roman" w:cs="Times New Roman"/>
          <w:b/>
          <w:bCs/>
        </w:rPr>
        <w:t xml:space="preserve">the </w:t>
      </w:r>
      <w:r w:rsidR="218AAD12" w:rsidRPr="5E26D34A">
        <w:rPr>
          <w:rFonts w:ascii="Times New Roman" w:eastAsia="Times New Roman" w:hAnsi="Times New Roman" w:cs="Times New Roman"/>
          <w:b/>
          <w:bCs/>
        </w:rPr>
        <w:t>pool and garage based on price with some graphs?</w:t>
      </w:r>
    </w:p>
    <w:p w14:paraId="24DB1CCD" w14:textId="18C08F24" w:rsidR="2617268F" w:rsidRDefault="218AAD12" w:rsidP="5E26D34A">
      <w:pPr>
        <w:jc w:val="both"/>
        <w:rPr>
          <w:rFonts w:ascii="Times New Roman" w:eastAsia="Times New Roman" w:hAnsi="Times New Roman" w:cs="Times New Roman"/>
        </w:rPr>
      </w:pPr>
      <w:r>
        <w:rPr>
          <w:noProof/>
        </w:rPr>
        <w:drawing>
          <wp:inline distT="0" distB="0" distL="0" distR="0" wp14:anchorId="6C2C38BA" wp14:editId="507B1F54">
            <wp:extent cx="5791200" cy="2807335"/>
            <wp:effectExtent l="0" t="0" r="0" b="0"/>
            <wp:docPr id="326645677" name="Picture 32664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91200" cy="2807335"/>
                    </a:xfrm>
                    <a:prstGeom prst="rect">
                      <a:avLst/>
                    </a:prstGeom>
                  </pic:spPr>
                </pic:pic>
              </a:graphicData>
            </a:graphic>
          </wp:inline>
        </w:drawing>
      </w:r>
    </w:p>
    <w:p w14:paraId="4761C90A" w14:textId="7A07AE53"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Here, we have performed a linear regression analysis for the pool and garage based on the price of the building. From the regression statistics, we can observe that we have a total of 1057 observations and the values we got from the multiple R, R square, Adjusted R square, and Standard error says the correlation between pool and garage spaces. And the </w:t>
      </w:r>
      <w:proofErr w:type="spellStart"/>
      <w:r w:rsidRPr="5E26D34A">
        <w:rPr>
          <w:rFonts w:ascii="Times New Roman" w:eastAsia="Times New Roman" w:hAnsi="Times New Roman" w:cs="Times New Roman"/>
        </w:rPr>
        <w:t>Anova</w:t>
      </w:r>
      <w:proofErr w:type="spellEnd"/>
      <w:r w:rsidRPr="5E26D34A">
        <w:rPr>
          <w:rFonts w:ascii="Times New Roman" w:eastAsia="Times New Roman" w:hAnsi="Times New Roman" w:cs="Times New Roman"/>
        </w:rPr>
        <w:t xml:space="preserve"> output represents the output of regression and residual of degrees of freedom, the sum of squares, mean squares, and the significance of F.</w:t>
      </w:r>
    </w:p>
    <w:p w14:paraId="476DB79A" w14:textId="07B7D005"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The regression statistics output provides the analysis of coefficients, standard error, t stat, p-value, lower 95%, upper 95%, lower 95.0%, and upper 95.0% for both the intercept and garage spaces.</w:t>
      </w:r>
    </w:p>
    <w:p w14:paraId="251A1A91" w14:textId="726A1C09" w:rsidR="2617268F" w:rsidRDefault="12DE3CDE"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 xml:space="preserve">Graphs: </w:t>
      </w:r>
    </w:p>
    <w:p w14:paraId="16120A6B" w14:textId="55827087" w:rsidR="2617268F" w:rsidRDefault="7452DCD1" w:rsidP="5E26D34A">
      <w:pPr>
        <w:spacing w:line="257" w:lineRule="auto"/>
        <w:jc w:val="both"/>
        <w:rPr>
          <w:rFonts w:ascii="Times New Roman" w:eastAsia="Times New Roman" w:hAnsi="Times New Roman" w:cs="Times New Roman"/>
        </w:rPr>
      </w:pPr>
      <w:r>
        <w:rPr>
          <w:noProof/>
        </w:rPr>
        <w:drawing>
          <wp:inline distT="0" distB="0" distL="0" distR="0" wp14:anchorId="168C1B85" wp14:editId="569B6A91">
            <wp:extent cx="4572000" cy="2028825"/>
            <wp:effectExtent l="0" t="0" r="0" b="0"/>
            <wp:docPr id="1246593462" name="Picture 124659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595E454" w14:textId="53429BC0"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line chart of the linear regression analysis of the Garage spaces residual plot where the Garage spaces are represented on the x-axis and the Residuals on the y-axis.</w:t>
      </w:r>
    </w:p>
    <w:p w14:paraId="6618E21B" w14:textId="294E3208" w:rsidR="2617268F" w:rsidRDefault="2617268F" w:rsidP="5E26D34A">
      <w:pPr>
        <w:spacing w:line="257" w:lineRule="auto"/>
        <w:jc w:val="both"/>
        <w:rPr>
          <w:rFonts w:ascii="Times New Roman" w:eastAsia="Times New Roman" w:hAnsi="Times New Roman" w:cs="Times New Roman"/>
        </w:rPr>
      </w:pPr>
    </w:p>
    <w:p w14:paraId="73D2BEC2" w14:textId="7C6031A8" w:rsidR="2617268F" w:rsidRDefault="74DB5CD8"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1BCFB948" wp14:editId="032BDF37">
            <wp:extent cx="4572000" cy="2028825"/>
            <wp:effectExtent l="0" t="0" r="0" b="0"/>
            <wp:docPr id="1000547312" name="Picture 100054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6055DECD" w14:textId="4EED82AF"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Garage spaces line fit plot of a linear regression analysis where the garage spaces represent the x-axis and the pool on the y-axis.</w:t>
      </w:r>
    </w:p>
    <w:p w14:paraId="29826F51" w14:textId="6C0A7875"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 </w:t>
      </w:r>
      <w:r w:rsidR="7935017B">
        <w:rPr>
          <w:noProof/>
        </w:rPr>
        <w:drawing>
          <wp:inline distT="0" distB="0" distL="0" distR="0" wp14:anchorId="1E432120" wp14:editId="78D405C9">
            <wp:extent cx="4572000" cy="1828800"/>
            <wp:effectExtent l="0" t="0" r="0" b="0"/>
            <wp:docPr id="337272792" name="Picture 33727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31E6482C" w14:textId="509DDBB7" w:rsidR="2617268F" w:rsidRDefault="2617268F" w:rsidP="5E26D34A">
      <w:pPr>
        <w:spacing w:line="257" w:lineRule="auto"/>
        <w:jc w:val="both"/>
        <w:rPr>
          <w:rFonts w:ascii="Times New Roman" w:eastAsia="Times New Roman" w:hAnsi="Times New Roman" w:cs="Times New Roman"/>
        </w:rPr>
      </w:pPr>
    </w:p>
    <w:p w14:paraId="665F5E56" w14:textId="1CAD03C7"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normal probability plot of a linear regression analysis with the sample percentile on the x-axis and pool on the y-axis.</w:t>
      </w:r>
    </w:p>
    <w:p w14:paraId="0BAA20F9" w14:textId="0A0CC5D1" w:rsidR="2617268F" w:rsidRDefault="12DE3CDE" w:rsidP="738F9B70">
      <w:pPr>
        <w:spacing w:line="257" w:lineRule="auto"/>
        <w:jc w:val="both"/>
        <w:rPr>
          <w:rFonts w:ascii="Times New Roman" w:eastAsia="Times New Roman" w:hAnsi="Times New Roman" w:cs="Times New Roman"/>
        </w:rPr>
      </w:pPr>
      <w:r w:rsidRPr="738F9B70">
        <w:rPr>
          <w:rFonts w:ascii="Times New Roman" w:eastAsia="Times New Roman" w:hAnsi="Times New Roman" w:cs="Times New Roman"/>
        </w:rPr>
        <w:t xml:space="preserve"> </w:t>
      </w:r>
    </w:p>
    <w:p w14:paraId="24DCDA96" w14:textId="0B4268C6" w:rsidR="2617268F" w:rsidRDefault="63E297F2"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ANALYSIS:</w:t>
      </w:r>
    </w:p>
    <w:p w14:paraId="0DD5D291" w14:textId="6CA06CDE" w:rsidR="63E297F2" w:rsidRDefault="63E297F2"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Based on complete analysis we can say that our models are significantly different</w:t>
      </w:r>
      <w:r w:rsidR="3DC16EF3" w:rsidRPr="5E26D34A">
        <w:rPr>
          <w:rFonts w:ascii="Times New Roman" w:eastAsia="Times New Roman" w:hAnsi="Times New Roman" w:cs="Times New Roman"/>
        </w:rPr>
        <w:t xml:space="preserve">. </w:t>
      </w:r>
      <w:proofErr w:type="spellStart"/>
      <w:r w:rsidRPr="5E26D34A">
        <w:rPr>
          <w:rFonts w:ascii="Times New Roman" w:eastAsia="Times New Roman" w:hAnsi="Times New Roman" w:cs="Times New Roman"/>
        </w:rPr>
        <w:t>Anova</w:t>
      </w:r>
      <w:proofErr w:type="spellEnd"/>
      <w:r w:rsidRPr="5E26D34A">
        <w:rPr>
          <w:rFonts w:ascii="Times New Roman" w:eastAsia="Times New Roman" w:hAnsi="Times New Roman" w:cs="Times New Roman"/>
        </w:rPr>
        <w:t xml:space="preserve"> provides </w:t>
      </w:r>
      <w:r w:rsidR="5B589C15" w:rsidRPr="5E26D34A">
        <w:rPr>
          <w:rFonts w:ascii="Times New Roman" w:eastAsia="Times New Roman" w:hAnsi="Times New Roman" w:cs="Times New Roman"/>
        </w:rPr>
        <w:t>an understanding</w:t>
      </w:r>
      <w:r w:rsidRPr="5E26D34A">
        <w:rPr>
          <w:rFonts w:ascii="Times New Roman" w:eastAsia="Times New Roman" w:hAnsi="Times New Roman" w:cs="Times New Roman"/>
        </w:rPr>
        <w:t xml:space="preserve"> of </w:t>
      </w:r>
      <w:r w:rsidR="09F587D8" w:rsidRPr="5E26D34A">
        <w:rPr>
          <w:rFonts w:ascii="Times New Roman" w:eastAsia="Times New Roman" w:hAnsi="Times New Roman" w:cs="Times New Roman"/>
        </w:rPr>
        <w:t xml:space="preserve">various factors </w:t>
      </w:r>
      <w:r w:rsidR="0001B457" w:rsidRPr="5E26D34A">
        <w:rPr>
          <w:rFonts w:ascii="Times New Roman" w:eastAsia="Times New Roman" w:hAnsi="Times New Roman" w:cs="Times New Roman"/>
        </w:rPr>
        <w:t>regarding</w:t>
      </w:r>
      <w:r w:rsidR="09F587D8" w:rsidRPr="5E26D34A">
        <w:rPr>
          <w:rFonts w:ascii="Times New Roman" w:eastAsia="Times New Roman" w:hAnsi="Times New Roman" w:cs="Times New Roman"/>
        </w:rPr>
        <w:t xml:space="preserve"> property </w:t>
      </w:r>
      <w:r w:rsidR="5CEBC9F8" w:rsidRPr="5E26D34A">
        <w:rPr>
          <w:rFonts w:ascii="Times New Roman" w:eastAsia="Times New Roman" w:hAnsi="Times New Roman" w:cs="Times New Roman"/>
        </w:rPr>
        <w:t>prices</w:t>
      </w:r>
      <w:r w:rsidR="09F587D8" w:rsidRPr="5E26D34A">
        <w:rPr>
          <w:rFonts w:ascii="Times New Roman" w:eastAsia="Times New Roman" w:hAnsi="Times New Roman" w:cs="Times New Roman"/>
        </w:rPr>
        <w:t xml:space="preserve">. </w:t>
      </w:r>
      <w:r w:rsidR="014C3AA5" w:rsidRPr="5E26D34A">
        <w:rPr>
          <w:rFonts w:ascii="Times New Roman" w:eastAsia="Times New Roman" w:hAnsi="Times New Roman" w:cs="Times New Roman"/>
        </w:rPr>
        <w:t xml:space="preserve">Based on our </w:t>
      </w:r>
      <w:r w:rsidR="351E2058" w:rsidRPr="5E26D34A">
        <w:rPr>
          <w:rFonts w:ascii="Times New Roman" w:eastAsia="Times New Roman" w:hAnsi="Times New Roman" w:cs="Times New Roman"/>
        </w:rPr>
        <w:t xml:space="preserve">first analysis </w:t>
      </w:r>
      <w:r w:rsidR="548574B2" w:rsidRPr="5E26D34A">
        <w:rPr>
          <w:rFonts w:ascii="Times New Roman" w:eastAsia="Times New Roman" w:hAnsi="Times New Roman" w:cs="Times New Roman"/>
        </w:rPr>
        <w:t>comparison</w:t>
      </w:r>
      <w:r w:rsidR="351E2058" w:rsidRPr="5E26D34A">
        <w:rPr>
          <w:rFonts w:ascii="Times New Roman" w:eastAsia="Times New Roman" w:hAnsi="Times New Roman" w:cs="Times New Roman"/>
        </w:rPr>
        <w:t xml:space="preserve"> between groups and within groups the </w:t>
      </w:r>
      <w:r w:rsidR="4390BBB2" w:rsidRPr="5E26D34A">
        <w:rPr>
          <w:rFonts w:ascii="Times New Roman" w:eastAsia="Times New Roman" w:hAnsi="Times New Roman" w:cs="Times New Roman"/>
        </w:rPr>
        <w:t>output</w:t>
      </w:r>
      <w:r w:rsidR="351E2058" w:rsidRPr="5E26D34A">
        <w:rPr>
          <w:rFonts w:ascii="Times New Roman" w:eastAsia="Times New Roman" w:hAnsi="Times New Roman" w:cs="Times New Roman"/>
        </w:rPr>
        <w:t xml:space="preserve"> says that </w:t>
      </w:r>
      <w:r w:rsidR="50581227" w:rsidRPr="5E26D34A">
        <w:rPr>
          <w:rFonts w:ascii="Times New Roman" w:eastAsia="Times New Roman" w:hAnsi="Times New Roman" w:cs="Times New Roman"/>
        </w:rPr>
        <w:t xml:space="preserve">the significance of these factors </w:t>
      </w:r>
      <w:r w:rsidR="64DDB7EF" w:rsidRPr="5E26D34A">
        <w:rPr>
          <w:rFonts w:ascii="Times New Roman" w:eastAsia="Times New Roman" w:hAnsi="Times New Roman" w:cs="Times New Roman"/>
        </w:rPr>
        <w:t>is based</w:t>
      </w:r>
      <w:r w:rsidR="50581227" w:rsidRPr="5E26D34A">
        <w:rPr>
          <w:rFonts w:ascii="Times New Roman" w:eastAsia="Times New Roman" w:hAnsi="Times New Roman" w:cs="Times New Roman"/>
        </w:rPr>
        <w:t xml:space="preserve"> on property price. Later we </w:t>
      </w:r>
      <w:r w:rsidR="15E7BFDF" w:rsidRPr="5E26D34A">
        <w:rPr>
          <w:rFonts w:ascii="Times New Roman" w:eastAsia="Times New Roman" w:hAnsi="Times New Roman" w:cs="Times New Roman"/>
        </w:rPr>
        <w:t>conducted</w:t>
      </w:r>
      <w:r w:rsidR="50581227" w:rsidRPr="5E26D34A">
        <w:rPr>
          <w:rFonts w:ascii="Times New Roman" w:eastAsia="Times New Roman" w:hAnsi="Times New Roman" w:cs="Times New Roman"/>
        </w:rPr>
        <w:t xml:space="preserve"> </w:t>
      </w:r>
      <w:proofErr w:type="spellStart"/>
      <w:r w:rsidR="30B0D4C4" w:rsidRPr="5E26D34A">
        <w:rPr>
          <w:rFonts w:ascii="Times New Roman" w:eastAsia="Times New Roman" w:hAnsi="Times New Roman" w:cs="Times New Roman"/>
        </w:rPr>
        <w:t>A</w:t>
      </w:r>
      <w:r w:rsidR="65AF9FB4" w:rsidRPr="5E26D34A">
        <w:rPr>
          <w:rFonts w:ascii="Times New Roman" w:eastAsia="Times New Roman" w:hAnsi="Times New Roman" w:cs="Times New Roman"/>
        </w:rPr>
        <w:t>nova</w:t>
      </w:r>
      <w:proofErr w:type="spellEnd"/>
      <w:r w:rsidR="65AF9FB4" w:rsidRPr="5E26D34A">
        <w:rPr>
          <w:rFonts w:ascii="Times New Roman" w:eastAsia="Times New Roman" w:hAnsi="Times New Roman" w:cs="Times New Roman"/>
        </w:rPr>
        <w:t xml:space="preserve"> analysis on living area, fireplaces, and lot size which </w:t>
      </w:r>
      <w:r w:rsidR="78ECC76D" w:rsidRPr="5E26D34A">
        <w:rPr>
          <w:rFonts w:ascii="Times New Roman" w:eastAsia="Times New Roman" w:hAnsi="Times New Roman" w:cs="Times New Roman"/>
        </w:rPr>
        <w:t>reveals</w:t>
      </w:r>
      <w:r w:rsidR="65AF9FB4" w:rsidRPr="5E26D34A">
        <w:rPr>
          <w:rFonts w:ascii="Times New Roman" w:eastAsia="Times New Roman" w:hAnsi="Times New Roman" w:cs="Times New Roman"/>
        </w:rPr>
        <w:t xml:space="preserve"> that vari</w:t>
      </w:r>
      <w:r w:rsidR="091A9317" w:rsidRPr="5E26D34A">
        <w:rPr>
          <w:rFonts w:ascii="Times New Roman" w:eastAsia="Times New Roman" w:hAnsi="Times New Roman" w:cs="Times New Roman"/>
        </w:rPr>
        <w:t>ation between groups and within groups are significant of these factors for determining property price.</w:t>
      </w:r>
    </w:p>
    <w:p w14:paraId="03D8FFBC" w14:textId="3C93908D" w:rsidR="150DB2B6" w:rsidRDefault="150DB2B6"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Linear regression analysis predicts that a strong correlation between living area, age, </w:t>
      </w:r>
      <w:r w:rsidR="39C17BEB" w:rsidRPr="5E26D34A">
        <w:rPr>
          <w:rFonts w:ascii="Times New Roman" w:eastAsia="Times New Roman" w:hAnsi="Times New Roman" w:cs="Times New Roman"/>
        </w:rPr>
        <w:t xml:space="preserve">property price. The model is </w:t>
      </w:r>
      <w:r w:rsidR="30A4AFEA" w:rsidRPr="5E26D34A">
        <w:rPr>
          <w:rFonts w:ascii="Times New Roman" w:eastAsia="Times New Roman" w:hAnsi="Times New Roman" w:cs="Times New Roman"/>
        </w:rPr>
        <w:t>a good</w:t>
      </w:r>
      <w:r w:rsidR="39C17BEB" w:rsidRPr="5E26D34A">
        <w:rPr>
          <w:rFonts w:ascii="Times New Roman" w:eastAsia="Times New Roman" w:hAnsi="Times New Roman" w:cs="Times New Roman"/>
        </w:rPr>
        <w:t xml:space="preserve"> fit as R square and Adjacent R square value a</w:t>
      </w:r>
      <w:r w:rsidR="5734A193" w:rsidRPr="5E26D34A">
        <w:rPr>
          <w:rFonts w:ascii="Times New Roman" w:eastAsia="Times New Roman" w:hAnsi="Times New Roman" w:cs="Times New Roman"/>
        </w:rPr>
        <w:t xml:space="preserve">re having same value around 58.8%. </w:t>
      </w:r>
      <w:r w:rsidR="01E2D947" w:rsidRPr="5E26D34A">
        <w:rPr>
          <w:rFonts w:ascii="Times New Roman" w:eastAsia="Times New Roman" w:hAnsi="Times New Roman" w:cs="Times New Roman"/>
        </w:rPr>
        <w:t xml:space="preserve">As per </w:t>
      </w:r>
      <w:r w:rsidR="66817A07" w:rsidRPr="5E26D34A">
        <w:rPr>
          <w:rFonts w:ascii="Times New Roman" w:eastAsia="Times New Roman" w:hAnsi="Times New Roman" w:cs="Times New Roman"/>
        </w:rPr>
        <w:t>the next</w:t>
      </w:r>
      <w:r w:rsidR="01E2D947" w:rsidRPr="5E26D34A">
        <w:rPr>
          <w:rFonts w:ascii="Times New Roman" w:eastAsia="Times New Roman" w:hAnsi="Times New Roman" w:cs="Times New Roman"/>
        </w:rPr>
        <w:t xml:space="preserve"> regression analysis relation between price, bedrooms and</w:t>
      </w:r>
      <w:r w:rsidR="2809F731" w:rsidRPr="5E26D34A">
        <w:rPr>
          <w:rFonts w:ascii="Times New Roman" w:eastAsia="Times New Roman" w:hAnsi="Times New Roman" w:cs="Times New Roman"/>
        </w:rPr>
        <w:t xml:space="preserve"> bathrooms are significantly correlated with a value of 44.5%. The visualization plots</w:t>
      </w:r>
      <w:r w:rsidR="1ECD5D09" w:rsidRPr="5E26D34A">
        <w:rPr>
          <w:rFonts w:ascii="Times New Roman" w:eastAsia="Times New Roman" w:hAnsi="Times New Roman" w:cs="Times New Roman"/>
        </w:rPr>
        <w:t xml:space="preserve"> explain the </w:t>
      </w:r>
      <w:r w:rsidR="2B08C37B" w:rsidRPr="5E26D34A">
        <w:rPr>
          <w:rFonts w:ascii="Times New Roman" w:eastAsia="Times New Roman" w:hAnsi="Times New Roman" w:cs="Times New Roman"/>
        </w:rPr>
        <w:t xml:space="preserve">comparison of different independent variables with respect to dependent variables. Analysis of pool and garage spaces </w:t>
      </w:r>
      <w:r w:rsidR="63CB446A" w:rsidRPr="5E26D34A">
        <w:rPr>
          <w:rFonts w:ascii="Times New Roman" w:eastAsia="Times New Roman" w:hAnsi="Times New Roman" w:cs="Times New Roman"/>
        </w:rPr>
        <w:t>assess</w:t>
      </w:r>
      <w:r w:rsidR="2B08C37B" w:rsidRPr="5E26D34A">
        <w:rPr>
          <w:rFonts w:ascii="Times New Roman" w:eastAsia="Times New Roman" w:hAnsi="Times New Roman" w:cs="Times New Roman"/>
        </w:rPr>
        <w:t xml:space="preserve"> </w:t>
      </w:r>
      <w:r w:rsidR="10C1CC78" w:rsidRPr="5E26D34A">
        <w:rPr>
          <w:rFonts w:ascii="Times New Roman" w:eastAsia="Times New Roman" w:hAnsi="Times New Roman" w:cs="Times New Roman"/>
        </w:rPr>
        <w:t xml:space="preserve">their impacts on property price. </w:t>
      </w:r>
      <w:r w:rsidR="36D4BC5D" w:rsidRPr="5E26D34A">
        <w:rPr>
          <w:rFonts w:ascii="Times New Roman" w:eastAsia="Times New Roman" w:hAnsi="Times New Roman" w:cs="Times New Roman"/>
        </w:rPr>
        <w:t xml:space="preserve">The graphs provide insights </w:t>
      </w:r>
      <w:proofErr w:type="gramStart"/>
      <w:r w:rsidR="36D4BC5D" w:rsidRPr="5E26D34A">
        <w:rPr>
          <w:rFonts w:ascii="Times New Roman" w:eastAsia="Times New Roman" w:hAnsi="Times New Roman" w:cs="Times New Roman"/>
        </w:rPr>
        <w:t>on</w:t>
      </w:r>
      <w:proofErr w:type="gramEnd"/>
      <w:r w:rsidR="36D4BC5D" w:rsidRPr="5E26D34A">
        <w:rPr>
          <w:rFonts w:ascii="Times New Roman" w:eastAsia="Times New Roman" w:hAnsi="Times New Roman" w:cs="Times New Roman"/>
        </w:rPr>
        <w:t xml:space="preserve"> coefficients, standard error and significance</w:t>
      </w:r>
      <w:r w:rsidR="4E657DC3" w:rsidRPr="5E26D34A">
        <w:rPr>
          <w:rFonts w:ascii="Times New Roman" w:eastAsia="Times New Roman" w:hAnsi="Times New Roman" w:cs="Times New Roman"/>
        </w:rPr>
        <w:t xml:space="preserve"> of these variables.</w:t>
      </w:r>
    </w:p>
    <w:p w14:paraId="69031E7B" w14:textId="34BAF804" w:rsidR="4E657DC3" w:rsidRDefault="4E657DC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Descriptive Statistics is used for summarizing the d</w:t>
      </w:r>
      <w:r w:rsidR="497504E0" w:rsidRPr="5E26D34A">
        <w:rPr>
          <w:rFonts w:ascii="Times New Roman" w:eastAsia="Times New Roman" w:hAnsi="Times New Roman" w:cs="Times New Roman"/>
        </w:rPr>
        <w:t>ata and providing a clear understanding of Dataset. Count, sum, average</w:t>
      </w:r>
      <w:r w:rsidR="203D16B4" w:rsidRPr="5E26D34A">
        <w:rPr>
          <w:rFonts w:ascii="Times New Roman" w:eastAsia="Times New Roman" w:hAnsi="Times New Roman" w:cs="Times New Roman"/>
        </w:rPr>
        <w:t xml:space="preserve"> and variance are used to say about features and distribution of variables. The graphical </w:t>
      </w:r>
      <w:r w:rsidR="203D16B4" w:rsidRPr="5E26D34A">
        <w:rPr>
          <w:rFonts w:ascii="Times New Roman" w:eastAsia="Times New Roman" w:hAnsi="Times New Roman" w:cs="Times New Roman"/>
        </w:rPr>
        <w:lastRenderedPageBreak/>
        <w:t xml:space="preserve">visualization </w:t>
      </w:r>
      <w:r w:rsidR="7FFE51F6" w:rsidRPr="5E26D34A">
        <w:rPr>
          <w:rFonts w:ascii="Times New Roman" w:eastAsia="Times New Roman" w:hAnsi="Times New Roman" w:cs="Times New Roman"/>
        </w:rPr>
        <w:t xml:space="preserve">is used to illustrate different </w:t>
      </w:r>
      <w:proofErr w:type="spellStart"/>
      <w:r w:rsidR="7FFE51F6" w:rsidRPr="5E26D34A">
        <w:rPr>
          <w:rFonts w:ascii="Times New Roman" w:eastAsia="Times New Roman" w:hAnsi="Times New Roman" w:cs="Times New Roman"/>
        </w:rPr>
        <w:t>Anova</w:t>
      </w:r>
      <w:proofErr w:type="spellEnd"/>
      <w:r w:rsidR="7FFE51F6" w:rsidRPr="5E26D34A">
        <w:rPr>
          <w:rFonts w:ascii="Times New Roman" w:eastAsia="Times New Roman" w:hAnsi="Times New Roman" w:cs="Times New Roman"/>
        </w:rPr>
        <w:t xml:space="preserve"> and linear regression outputs.</w:t>
      </w:r>
      <w:r w:rsidR="7A59164F" w:rsidRPr="5E26D34A">
        <w:rPr>
          <w:rFonts w:ascii="Times New Roman" w:eastAsia="Times New Roman" w:hAnsi="Times New Roman" w:cs="Times New Roman"/>
        </w:rPr>
        <w:t xml:space="preserve"> Overall, the analysis provides how different attributes are impacting propert</w:t>
      </w:r>
      <w:r w:rsidR="165E082B" w:rsidRPr="5E26D34A">
        <w:rPr>
          <w:rFonts w:ascii="Times New Roman" w:eastAsia="Times New Roman" w:hAnsi="Times New Roman" w:cs="Times New Roman"/>
        </w:rPr>
        <w:t>y</w:t>
      </w:r>
      <w:r w:rsidR="7A59164F" w:rsidRPr="5E26D34A">
        <w:rPr>
          <w:rFonts w:ascii="Times New Roman" w:eastAsia="Times New Roman" w:hAnsi="Times New Roman" w:cs="Times New Roman"/>
        </w:rPr>
        <w:t xml:space="preserve"> price</w:t>
      </w:r>
      <w:r w:rsidR="349643A7" w:rsidRPr="5E26D34A">
        <w:rPr>
          <w:rFonts w:ascii="Times New Roman" w:eastAsia="Times New Roman" w:hAnsi="Times New Roman" w:cs="Times New Roman"/>
        </w:rPr>
        <w:t>s.</w:t>
      </w:r>
    </w:p>
    <w:p w14:paraId="3D9387A4" w14:textId="48282A14" w:rsidR="349643A7" w:rsidRDefault="349643A7" w:rsidP="7CFA6D55">
      <w:pPr>
        <w:spacing w:line="257" w:lineRule="auto"/>
        <w:jc w:val="both"/>
        <w:rPr>
          <w:rFonts w:ascii="Times New Roman" w:eastAsia="Times New Roman" w:hAnsi="Times New Roman" w:cs="Times New Roman"/>
        </w:rPr>
      </w:pPr>
    </w:p>
    <w:p w14:paraId="5CDCA911" w14:textId="30058655" w:rsidR="2617268F" w:rsidRDefault="2617268F" w:rsidP="738F9B70">
      <w:pPr>
        <w:spacing w:line="257" w:lineRule="auto"/>
        <w:jc w:val="both"/>
        <w:rPr>
          <w:rFonts w:ascii="Times New Roman" w:eastAsia="Times New Roman" w:hAnsi="Times New Roman" w:cs="Times New Roman"/>
        </w:rPr>
      </w:pPr>
    </w:p>
    <w:p w14:paraId="5A7A110A" w14:textId="06CDA54C" w:rsidR="2617268F" w:rsidRDefault="3EE698F3"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CONCLUSION</w:t>
      </w:r>
    </w:p>
    <w:p w14:paraId="07422963" w14:textId="23B65AC6" w:rsidR="3EE698F3" w:rsidRDefault="3EE698F3" w:rsidP="5E26D34A">
      <w:pPr>
        <w:jc w:val="both"/>
        <w:rPr>
          <w:rFonts w:ascii="Times New Roman" w:eastAsia="Times New Roman" w:hAnsi="Times New Roman" w:cs="Times New Roman"/>
          <w:b/>
          <w:bCs/>
        </w:rPr>
      </w:pPr>
      <w:r w:rsidRPr="5E26D34A">
        <w:rPr>
          <w:rFonts w:ascii="Times New Roman" w:eastAsia="Times New Roman" w:hAnsi="Times New Roman" w:cs="Times New Roman"/>
        </w:rPr>
        <w:t xml:space="preserve">We have proposed different models to check whether there is a significant relation between the different attributes using ANOVA analysis and multiple regression and all our models are </w:t>
      </w:r>
      <w:r w:rsidR="7CAD8B44" w:rsidRPr="34F123BF">
        <w:rPr>
          <w:rFonts w:ascii="Times New Roman" w:eastAsia="Times New Roman" w:hAnsi="Times New Roman" w:cs="Times New Roman"/>
        </w:rPr>
        <w:t>found to be</w:t>
      </w:r>
      <w:r w:rsidR="0BC1D96E" w:rsidRPr="34F123BF">
        <w:rPr>
          <w:rFonts w:ascii="Times New Roman" w:eastAsia="Times New Roman" w:hAnsi="Times New Roman" w:cs="Times New Roman"/>
        </w:rPr>
        <w:t xml:space="preserve"> </w:t>
      </w:r>
      <w:r w:rsidRPr="5E26D34A">
        <w:rPr>
          <w:rFonts w:ascii="Times New Roman" w:eastAsia="Times New Roman" w:hAnsi="Times New Roman" w:cs="Times New Roman"/>
        </w:rPr>
        <w:t xml:space="preserve">considerably significant. </w:t>
      </w:r>
      <w:r w:rsidRPr="5E26D34A">
        <w:rPr>
          <w:rFonts w:ascii="Times New Roman" w:eastAsia="Times New Roman" w:hAnsi="Times New Roman" w:cs="Times New Roman"/>
          <w:b/>
          <w:bCs/>
        </w:rPr>
        <w:t xml:space="preserve"> </w:t>
      </w:r>
    </w:p>
    <w:p w14:paraId="499B0B75" w14:textId="7467D3EB" w:rsidR="3B356CE6" w:rsidRDefault="492B9390" w:rsidP="3B356CE6">
      <w:pPr>
        <w:jc w:val="both"/>
        <w:rPr>
          <w:rFonts w:ascii="Times New Roman" w:eastAsia="Times New Roman" w:hAnsi="Times New Roman" w:cs="Times New Roman"/>
          <w:b/>
          <w:bCs/>
        </w:rPr>
      </w:pPr>
      <w:r w:rsidRPr="74B394C3">
        <w:rPr>
          <w:rFonts w:ascii="Times New Roman" w:eastAsia="Times New Roman" w:hAnsi="Times New Roman" w:cs="Times New Roman"/>
        </w:rPr>
        <w:t>There is a significant relation between Price and Age with F-statistic of 5003.50 and p-value as 0.</w:t>
      </w:r>
    </w:p>
    <w:p w14:paraId="7E267347" w14:textId="5CD2C37E" w:rsidR="27EC3A45" w:rsidRDefault="3D4705DE" w:rsidP="738F9B70">
      <w:pPr>
        <w:jc w:val="both"/>
        <w:rPr>
          <w:rFonts w:ascii="Times New Roman" w:eastAsia="Times New Roman" w:hAnsi="Times New Roman" w:cs="Times New Roman"/>
        </w:rPr>
      </w:pPr>
      <w:r w:rsidRPr="738F9B70">
        <w:rPr>
          <w:rFonts w:ascii="Times New Roman" w:eastAsia="Times New Roman" w:hAnsi="Times New Roman" w:cs="Times New Roman"/>
        </w:rPr>
        <w:t xml:space="preserve">The F-statistic and p-values </w:t>
      </w:r>
      <w:r w:rsidR="489392C0" w:rsidRPr="738F9B70">
        <w:rPr>
          <w:rFonts w:ascii="Times New Roman" w:eastAsia="Times New Roman" w:hAnsi="Times New Roman" w:cs="Times New Roman"/>
        </w:rPr>
        <w:t xml:space="preserve">of model with </w:t>
      </w:r>
      <w:r w:rsidR="2D811404" w:rsidRPr="738F9B70">
        <w:rPr>
          <w:rFonts w:ascii="Times New Roman" w:eastAsia="Times New Roman" w:hAnsi="Times New Roman" w:cs="Times New Roman"/>
        </w:rPr>
        <w:t>L</w:t>
      </w:r>
      <w:r w:rsidR="489392C0" w:rsidRPr="738F9B70">
        <w:rPr>
          <w:rFonts w:ascii="Times New Roman" w:eastAsia="Times New Roman" w:hAnsi="Times New Roman" w:cs="Times New Roman"/>
        </w:rPr>
        <w:t>iving area</w:t>
      </w:r>
      <w:r w:rsidR="7D9E820E" w:rsidRPr="738F9B70">
        <w:rPr>
          <w:rFonts w:ascii="Times New Roman" w:eastAsia="Times New Roman" w:hAnsi="Times New Roman" w:cs="Times New Roman"/>
        </w:rPr>
        <w:t>,</w:t>
      </w:r>
      <w:r w:rsidR="489392C0" w:rsidRPr="738F9B70">
        <w:rPr>
          <w:rFonts w:ascii="Times New Roman" w:eastAsia="Times New Roman" w:hAnsi="Times New Roman" w:cs="Times New Roman"/>
        </w:rPr>
        <w:t xml:space="preserve"> fireplaces </w:t>
      </w:r>
      <w:r w:rsidR="01442FA9" w:rsidRPr="738F9B70">
        <w:rPr>
          <w:rFonts w:ascii="Times New Roman" w:eastAsia="Times New Roman" w:hAnsi="Times New Roman" w:cs="Times New Roman"/>
        </w:rPr>
        <w:t>and Lot size</w:t>
      </w:r>
      <w:r w:rsidR="50678E8E" w:rsidRPr="738F9B70">
        <w:rPr>
          <w:rFonts w:ascii="Times New Roman" w:eastAsia="Times New Roman" w:hAnsi="Times New Roman" w:cs="Times New Roman"/>
        </w:rPr>
        <w:t xml:space="preserve"> </w:t>
      </w:r>
      <w:r w:rsidR="489392C0" w:rsidRPr="738F9B70">
        <w:rPr>
          <w:rFonts w:ascii="Times New Roman" w:eastAsia="Times New Roman" w:hAnsi="Times New Roman" w:cs="Times New Roman"/>
        </w:rPr>
        <w:t>is 7992.96, 0 respectively</w:t>
      </w:r>
      <w:r w:rsidR="3C26070F" w:rsidRPr="738F9B70">
        <w:rPr>
          <w:rFonts w:ascii="Times New Roman" w:eastAsia="Times New Roman" w:hAnsi="Times New Roman" w:cs="Times New Roman"/>
        </w:rPr>
        <w:t xml:space="preserve"> and we can say that the model is significant.</w:t>
      </w:r>
    </w:p>
    <w:p w14:paraId="2AC3335A" w14:textId="5ED20D80" w:rsidR="27EC3A45" w:rsidRDefault="5AB7C0CE" w:rsidP="738F9B70">
      <w:pPr>
        <w:jc w:val="both"/>
        <w:rPr>
          <w:rFonts w:ascii="Times New Roman" w:eastAsia="Times New Roman" w:hAnsi="Times New Roman" w:cs="Times New Roman"/>
        </w:rPr>
      </w:pPr>
      <w:r w:rsidRPr="738F9B70">
        <w:rPr>
          <w:rFonts w:ascii="Times New Roman" w:eastAsia="Times New Roman" w:hAnsi="Times New Roman" w:cs="Times New Roman"/>
        </w:rPr>
        <w:t>The model to check whether the Price of property depends on Living area</w:t>
      </w:r>
      <w:r w:rsidR="4E608BD1" w:rsidRPr="738F9B70">
        <w:rPr>
          <w:rFonts w:ascii="Times New Roman" w:eastAsia="Times New Roman" w:hAnsi="Times New Roman" w:cs="Times New Roman"/>
        </w:rPr>
        <w:t>, age or both ha</w:t>
      </w:r>
      <w:r w:rsidR="1E364FE7" w:rsidRPr="738F9B70">
        <w:rPr>
          <w:rFonts w:ascii="Times New Roman" w:eastAsia="Times New Roman" w:hAnsi="Times New Roman" w:cs="Times New Roman"/>
        </w:rPr>
        <w:t>s</w:t>
      </w:r>
      <w:r w:rsidR="4E608BD1" w:rsidRPr="738F9B70">
        <w:rPr>
          <w:rFonts w:ascii="Times New Roman" w:eastAsia="Times New Roman" w:hAnsi="Times New Roman" w:cs="Times New Roman"/>
        </w:rPr>
        <w:t xml:space="preserve"> F-statistics as 4950.32 and p-value as 0, and we can conclude the model is significant.</w:t>
      </w:r>
    </w:p>
    <w:p w14:paraId="14E80965" w14:textId="350E08E7" w:rsidR="27EC3A45" w:rsidRDefault="27EC3A45" w:rsidP="738F9B70">
      <w:pPr>
        <w:jc w:val="both"/>
        <w:rPr>
          <w:rFonts w:ascii="Times New Roman" w:eastAsia="Times New Roman" w:hAnsi="Times New Roman" w:cs="Times New Roman"/>
        </w:rPr>
      </w:pPr>
    </w:p>
    <w:p w14:paraId="6899A39B" w14:textId="6331D2F8" w:rsidR="27EC3A45" w:rsidRDefault="39429511" w:rsidP="27EC3A45">
      <w:pPr>
        <w:jc w:val="both"/>
        <w:rPr>
          <w:rFonts w:ascii="Times New Roman" w:eastAsia="Times New Roman" w:hAnsi="Times New Roman" w:cs="Times New Roman"/>
          <w:b/>
          <w:bCs/>
        </w:rPr>
      </w:pPr>
      <w:r w:rsidRPr="16FA4CF5">
        <w:rPr>
          <w:rFonts w:ascii="Times New Roman" w:eastAsia="Times New Roman" w:hAnsi="Times New Roman" w:cs="Times New Roman"/>
          <w:b/>
          <w:bCs/>
        </w:rPr>
        <w:t>REFERENCES:</w:t>
      </w:r>
    </w:p>
    <w:p w14:paraId="36FC2274" w14:textId="48282A14" w:rsidR="39429511" w:rsidRDefault="39429511" w:rsidP="738F9B70">
      <w:pPr>
        <w:pStyle w:val="ListParagraph"/>
        <w:numPr>
          <w:ilvl w:val="0"/>
          <w:numId w:val="1"/>
        </w:numPr>
        <w:jc w:val="both"/>
        <w:rPr>
          <w:rFonts w:ascii="Times New Roman" w:eastAsia="Times New Roman" w:hAnsi="Times New Roman" w:cs="Times New Roman"/>
        </w:rPr>
      </w:pPr>
      <w:r w:rsidRPr="738F9B70">
        <w:rPr>
          <w:rFonts w:ascii="Times New Roman" w:eastAsia="Times New Roman" w:hAnsi="Times New Roman" w:cs="Times New Roman"/>
          <w:color w:val="222222"/>
        </w:rPr>
        <w:t xml:space="preserve">Freund, R. J., Wilson, W. J., &amp; Sa, P. (2006). </w:t>
      </w:r>
      <w:r w:rsidRPr="738F9B70">
        <w:rPr>
          <w:rFonts w:ascii="Times New Roman" w:eastAsia="Times New Roman" w:hAnsi="Times New Roman" w:cs="Times New Roman"/>
          <w:i/>
          <w:iCs/>
          <w:color w:val="222222"/>
        </w:rPr>
        <w:t>Regression analysis</w:t>
      </w:r>
      <w:r w:rsidRPr="738F9B70">
        <w:rPr>
          <w:rFonts w:ascii="Times New Roman" w:eastAsia="Times New Roman" w:hAnsi="Times New Roman" w:cs="Times New Roman"/>
          <w:color w:val="222222"/>
        </w:rPr>
        <w:t>. Elsevier.</w:t>
      </w:r>
    </w:p>
    <w:p w14:paraId="66631D6B" w14:textId="125F3F43" w:rsidR="227022C9" w:rsidRDefault="227022C9" w:rsidP="738F9B70">
      <w:pPr>
        <w:pStyle w:val="ListParagraph"/>
        <w:numPr>
          <w:ilvl w:val="0"/>
          <w:numId w:val="1"/>
        </w:numPr>
        <w:jc w:val="both"/>
        <w:rPr>
          <w:rFonts w:ascii="Times New Roman" w:eastAsia="Times New Roman" w:hAnsi="Times New Roman" w:cs="Times New Roman"/>
        </w:rPr>
      </w:pPr>
      <w:r w:rsidRPr="738F9B70">
        <w:rPr>
          <w:rFonts w:ascii="Times New Roman" w:eastAsia="Times New Roman" w:hAnsi="Times New Roman" w:cs="Times New Roman"/>
          <w:color w:val="222222"/>
        </w:rPr>
        <w:t xml:space="preserve">Cardinal, R. N., &amp; Aitken, M. R. (2013). </w:t>
      </w:r>
      <w:r w:rsidRPr="738F9B70">
        <w:rPr>
          <w:rFonts w:ascii="Times New Roman" w:eastAsia="Times New Roman" w:hAnsi="Times New Roman" w:cs="Times New Roman"/>
          <w:i/>
          <w:iCs/>
          <w:color w:val="222222"/>
        </w:rPr>
        <w:t>ANOVA for the behavioral sciences researcher</w:t>
      </w:r>
      <w:r w:rsidRPr="738F9B70">
        <w:rPr>
          <w:rFonts w:ascii="Times New Roman" w:eastAsia="Times New Roman" w:hAnsi="Times New Roman" w:cs="Times New Roman"/>
          <w:color w:val="222222"/>
        </w:rPr>
        <w:t>. Psychology Press.</w:t>
      </w:r>
    </w:p>
    <w:p w14:paraId="7EDDB181" w14:textId="38F59D57" w:rsidR="6466D173" w:rsidRDefault="6466D173" w:rsidP="3906928B">
      <w:r>
        <w:br/>
      </w:r>
    </w:p>
    <w:sectPr w:rsidR="6466D173" w:rsidSect="00CE7113">
      <w:headerReference w:type="default" r:id="rId32"/>
      <w:footerReference w:type="default" r:id="rId33"/>
      <w:pgSz w:w="12240" w:h="15840"/>
      <w:pgMar w:top="540" w:right="1440" w:bottom="2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22DDD" w14:textId="77777777" w:rsidR="0015222F" w:rsidRDefault="0015222F">
      <w:pPr>
        <w:spacing w:after="0" w:line="240" w:lineRule="auto"/>
      </w:pPr>
      <w:r>
        <w:separator/>
      </w:r>
    </w:p>
  </w:endnote>
  <w:endnote w:type="continuationSeparator" w:id="0">
    <w:p w14:paraId="54CEF59B" w14:textId="77777777" w:rsidR="0015222F" w:rsidRDefault="0015222F">
      <w:pPr>
        <w:spacing w:after="0" w:line="240" w:lineRule="auto"/>
      </w:pPr>
      <w:r>
        <w:continuationSeparator/>
      </w:r>
    </w:p>
  </w:endnote>
  <w:endnote w:type="continuationNotice" w:id="1">
    <w:p w14:paraId="7D5FF1AA" w14:textId="77777777" w:rsidR="002C7D67" w:rsidRDefault="002C7D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617268F" w14:paraId="4C87CFBE" w14:textId="77777777" w:rsidTr="2617268F">
      <w:trPr>
        <w:trHeight w:val="300"/>
      </w:trPr>
      <w:tc>
        <w:tcPr>
          <w:tcW w:w="3120" w:type="dxa"/>
        </w:tcPr>
        <w:p w14:paraId="60D4AB54" w14:textId="34823732" w:rsidR="2617268F" w:rsidRDefault="2617268F" w:rsidP="2617268F">
          <w:pPr>
            <w:pStyle w:val="Header"/>
            <w:ind w:left="-115"/>
          </w:pPr>
        </w:p>
      </w:tc>
      <w:tc>
        <w:tcPr>
          <w:tcW w:w="3120" w:type="dxa"/>
        </w:tcPr>
        <w:p w14:paraId="582AE525" w14:textId="6D8FA997" w:rsidR="2617268F" w:rsidRDefault="2617268F" w:rsidP="2617268F">
          <w:pPr>
            <w:pStyle w:val="Header"/>
            <w:jc w:val="center"/>
          </w:pPr>
        </w:p>
      </w:tc>
      <w:tc>
        <w:tcPr>
          <w:tcW w:w="3120" w:type="dxa"/>
        </w:tcPr>
        <w:p w14:paraId="7AD40103" w14:textId="275E3497" w:rsidR="2617268F" w:rsidRDefault="2617268F" w:rsidP="2617268F">
          <w:pPr>
            <w:pStyle w:val="Header"/>
            <w:ind w:right="-115"/>
            <w:jc w:val="right"/>
          </w:pPr>
        </w:p>
      </w:tc>
    </w:tr>
  </w:tbl>
  <w:p w14:paraId="6B9F6E00" w14:textId="43763BC8" w:rsidR="2617268F" w:rsidRDefault="2617268F" w:rsidP="26172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7A854" w14:textId="77777777" w:rsidR="0015222F" w:rsidRDefault="0015222F">
      <w:pPr>
        <w:spacing w:after="0" w:line="240" w:lineRule="auto"/>
      </w:pPr>
      <w:r>
        <w:separator/>
      </w:r>
    </w:p>
  </w:footnote>
  <w:footnote w:type="continuationSeparator" w:id="0">
    <w:p w14:paraId="19903B97" w14:textId="77777777" w:rsidR="0015222F" w:rsidRDefault="0015222F">
      <w:pPr>
        <w:spacing w:after="0" w:line="240" w:lineRule="auto"/>
      </w:pPr>
      <w:r>
        <w:continuationSeparator/>
      </w:r>
    </w:p>
  </w:footnote>
  <w:footnote w:type="continuationNotice" w:id="1">
    <w:p w14:paraId="4C47D69B" w14:textId="77777777" w:rsidR="002C7D67" w:rsidRDefault="002C7D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617268F" w14:paraId="59EA4D5A" w14:textId="77777777" w:rsidTr="2617268F">
      <w:trPr>
        <w:trHeight w:val="300"/>
      </w:trPr>
      <w:tc>
        <w:tcPr>
          <w:tcW w:w="3120" w:type="dxa"/>
        </w:tcPr>
        <w:p w14:paraId="6CBE8053" w14:textId="0368A56D" w:rsidR="2617268F" w:rsidRDefault="2617268F" w:rsidP="2617268F">
          <w:pPr>
            <w:pStyle w:val="Header"/>
            <w:ind w:left="-115"/>
          </w:pPr>
        </w:p>
      </w:tc>
      <w:tc>
        <w:tcPr>
          <w:tcW w:w="3120" w:type="dxa"/>
        </w:tcPr>
        <w:p w14:paraId="47AAF312" w14:textId="46146F99" w:rsidR="2617268F" w:rsidRDefault="2617268F" w:rsidP="2617268F">
          <w:pPr>
            <w:pStyle w:val="Header"/>
            <w:jc w:val="center"/>
          </w:pPr>
        </w:p>
      </w:tc>
      <w:tc>
        <w:tcPr>
          <w:tcW w:w="3120" w:type="dxa"/>
        </w:tcPr>
        <w:p w14:paraId="58259113" w14:textId="465E9513" w:rsidR="2617268F" w:rsidRDefault="2617268F" w:rsidP="2617268F">
          <w:pPr>
            <w:pStyle w:val="Header"/>
            <w:ind w:right="-115"/>
            <w:jc w:val="right"/>
          </w:pPr>
        </w:p>
      </w:tc>
    </w:tr>
  </w:tbl>
  <w:p w14:paraId="61EA085C" w14:textId="3CA13EAA" w:rsidR="2617268F" w:rsidRDefault="2617268F" w:rsidP="2617268F">
    <w:pPr>
      <w:pStyle w:val="Header"/>
    </w:pPr>
  </w:p>
</w:hdr>
</file>

<file path=word/intelligence2.xml><?xml version="1.0" encoding="utf-8"?>
<int2:intelligence xmlns:int2="http://schemas.microsoft.com/office/intelligence/2020/intelligence" xmlns:oel="http://schemas.microsoft.com/office/2019/extlst">
  <int2:observations>
    <int2:textHash int2:hashCode="dolD0T2QGlDAJE" int2:id="ew8oovF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71020"/>
    <w:multiLevelType w:val="hybridMultilevel"/>
    <w:tmpl w:val="FFFFFFFF"/>
    <w:lvl w:ilvl="0" w:tplc="FFFFFFFF">
      <w:start w:val="1"/>
      <w:numFmt w:val="decimal"/>
      <w:lvlText w:val="%1."/>
      <w:lvlJc w:val="left"/>
      <w:pPr>
        <w:ind w:left="720" w:hanging="360"/>
      </w:pPr>
    </w:lvl>
    <w:lvl w:ilvl="1" w:tplc="FA4004EA">
      <w:start w:val="1"/>
      <w:numFmt w:val="lowerLetter"/>
      <w:lvlText w:val="%2."/>
      <w:lvlJc w:val="left"/>
      <w:pPr>
        <w:ind w:left="1440" w:hanging="360"/>
      </w:pPr>
    </w:lvl>
    <w:lvl w:ilvl="2" w:tplc="C2C81BF0">
      <w:start w:val="1"/>
      <w:numFmt w:val="lowerRoman"/>
      <w:lvlText w:val="%3."/>
      <w:lvlJc w:val="right"/>
      <w:pPr>
        <w:ind w:left="2160" w:hanging="180"/>
      </w:pPr>
    </w:lvl>
    <w:lvl w:ilvl="3" w:tplc="29E468AC">
      <w:start w:val="1"/>
      <w:numFmt w:val="decimal"/>
      <w:lvlText w:val="%4."/>
      <w:lvlJc w:val="left"/>
      <w:pPr>
        <w:ind w:left="2880" w:hanging="360"/>
      </w:pPr>
    </w:lvl>
    <w:lvl w:ilvl="4" w:tplc="16CCDA54">
      <w:start w:val="1"/>
      <w:numFmt w:val="lowerLetter"/>
      <w:lvlText w:val="%5."/>
      <w:lvlJc w:val="left"/>
      <w:pPr>
        <w:ind w:left="3600" w:hanging="360"/>
      </w:pPr>
    </w:lvl>
    <w:lvl w:ilvl="5" w:tplc="55CE3FDA">
      <w:start w:val="1"/>
      <w:numFmt w:val="lowerRoman"/>
      <w:lvlText w:val="%6."/>
      <w:lvlJc w:val="right"/>
      <w:pPr>
        <w:ind w:left="4320" w:hanging="180"/>
      </w:pPr>
    </w:lvl>
    <w:lvl w:ilvl="6" w:tplc="21B0AF70">
      <w:start w:val="1"/>
      <w:numFmt w:val="decimal"/>
      <w:lvlText w:val="%7."/>
      <w:lvlJc w:val="left"/>
      <w:pPr>
        <w:ind w:left="5040" w:hanging="360"/>
      </w:pPr>
    </w:lvl>
    <w:lvl w:ilvl="7" w:tplc="08C6D8DA">
      <w:start w:val="1"/>
      <w:numFmt w:val="lowerLetter"/>
      <w:lvlText w:val="%8."/>
      <w:lvlJc w:val="left"/>
      <w:pPr>
        <w:ind w:left="5760" w:hanging="360"/>
      </w:pPr>
    </w:lvl>
    <w:lvl w:ilvl="8" w:tplc="B8DC65EA">
      <w:start w:val="1"/>
      <w:numFmt w:val="lowerRoman"/>
      <w:lvlText w:val="%9."/>
      <w:lvlJc w:val="right"/>
      <w:pPr>
        <w:ind w:left="6480" w:hanging="180"/>
      </w:pPr>
    </w:lvl>
  </w:abstractNum>
  <w:num w:numId="1" w16cid:durableId="1631591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E1D7CB"/>
    <w:rsid w:val="0001B457"/>
    <w:rsid w:val="0004BB25"/>
    <w:rsid w:val="000A194E"/>
    <w:rsid w:val="0015222F"/>
    <w:rsid w:val="001A7948"/>
    <w:rsid w:val="001F6306"/>
    <w:rsid w:val="00217D45"/>
    <w:rsid w:val="002C7D67"/>
    <w:rsid w:val="0032182C"/>
    <w:rsid w:val="003755A4"/>
    <w:rsid w:val="003C4464"/>
    <w:rsid w:val="00403B76"/>
    <w:rsid w:val="00433FCC"/>
    <w:rsid w:val="00613C25"/>
    <w:rsid w:val="00656069"/>
    <w:rsid w:val="006D3D00"/>
    <w:rsid w:val="006E22D3"/>
    <w:rsid w:val="006E7A33"/>
    <w:rsid w:val="008C2436"/>
    <w:rsid w:val="009322E5"/>
    <w:rsid w:val="00972041"/>
    <w:rsid w:val="009E2347"/>
    <w:rsid w:val="00AC7663"/>
    <w:rsid w:val="00B45520"/>
    <w:rsid w:val="00B4552B"/>
    <w:rsid w:val="00C11E57"/>
    <w:rsid w:val="00CE7113"/>
    <w:rsid w:val="00D21E26"/>
    <w:rsid w:val="00DF5CCA"/>
    <w:rsid w:val="00E60F83"/>
    <w:rsid w:val="00E87789"/>
    <w:rsid w:val="00EB5A4E"/>
    <w:rsid w:val="00F1184D"/>
    <w:rsid w:val="00FBAE57"/>
    <w:rsid w:val="01319254"/>
    <w:rsid w:val="01442FA9"/>
    <w:rsid w:val="014C3AA5"/>
    <w:rsid w:val="01DCBDD4"/>
    <w:rsid w:val="01E2D947"/>
    <w:rsid w:val="02F3F622"/>
    <w:rsid w:val="034C7043"/>
    <w:rsid w:val="0366A933"/>
    <w:rsid w:val="0411ECA8"/>
    <w:rsid w:val="04E7AE2D"/>
    <w:rsid w:val="04FB90CA"/>
    <w:rsid w:val="05235ADA"/>
    <w:rsid w:val="07337B84"/>
    <w:rsid w:val="076AEFDB"/>
    <w:rsid w:val="07703C25"/>
    <w:rsid w:val="08037DFF"/>
    <w:rsid w:val="083BC904"/>
    <w:rsid w:val="091A9317"/>
    <w:rsid w:val="093D0D9F"/>
    <w:rsid w:val="093E3AFD"/>
    <w:rsid w:val="09A3EC77"/>
    <w:rsid w:val="09E3DB63"/>
    <w:rsid w:val="09F587D8"/>
    <w:rsid w:val="0A52D26C"/>
    <w:rsid w:val="0A5D3D70"/>
    <w:rsid w:val="0A7855A2"/>
    <w:rsid w:val="0AA2909D"/>
    <w:rsid w:val="0B1A3BF2"/>
    <w:rsid w:val="0B329E7F"/>
    <w:rsid w:val="0B7F85E9"/>
    <w:rsid w:val="0BC1D96E"/>
    <w:rsid w:val="0C764063"/>
    <w:rsid w:val="0C7CA7B5"/>
    <w:rsid w:val="0C85000E"/>
    <w:rsid w:val="0C9B9378"/>
    <w:rsid w:val="0CF48310"/>
    <w:rsid w:val="0D57A987"/>
    <w:rsid w:val="0D68B253"/>
    <w:rsid w:val="0D9396B9"/>
    <w:rsid w:val="0DACBF16"/>
    <w:rsid w:val="0DF8F0D0"/>
    <w:rsid w:val="0E7246D3"/>
    <w:rsid w:val="0EA8EBC4"/>
    <w:rsid w:val="0F7C28DE"/>
    <w:rsid w:val="0FD213F7"/>
    <w:rsid w:val="100BF9BE"/>
    <w:rsid w:val="10BCDBC3"/>
    <w:rsid w:val="10C1CC78"/>
    <w:rsid w:val="1129A8B0"/>
    <w:rsid w:val="11309192"/>
    <w:rsid w:val="1160468F"/>
    <w:rsid w:val="120013CC"/>
    <w:rsid w:val="12173CFB"/>
    <w:rsid w:val="121C4665"/>
    <w:rsid w:val="129AA143"/>
    <w:rsid w:val="12DDC732"/>
    <w:rsid w:val="12DE3CDE"/>
    <w:rsid w:val="12F04D58"/>
    <w:rsid w:val="13799A60"/>
    <w:rsid w:val="1405B8E6"/>
    <w:rsid w:val="144EE8E5"/>
    <w:rsid w:val="150DB2B6"/>
    <w:rsid w:val="15E7BFDF"/>
    <w:rsid w:val="1651843B"/>
    <w:rsid w:val="165E082B"/>
    <w:rsid w:val="16FA4CF5"/>
    <w:rsid w:val="179F0018"/>
    <w:rsid w:val="18093009"/>
    <w:rsid w:val="180AC6E5"/>
    <w:rsid w:val="18364F7F"/>
    <w:rsid w:val="18AB12EC"/>
    <w:rsid w:val="18FE8E2E"/>
    <w:rsid w:val="191A115F"/>
    <w:rsid w:val="198AB9A3"/>
    <w:rsid w:val="1A89BEA7"/>
    <w:rsid w:val="1AC5FCF3"/>
    <w:rsid w:val="1B8DF228"/>
    <w:rsid w:val="1B902C48"/>
    <w:rsid w:val="1BB29E78"/>
    <w:rsid w:val="1C12DB9D"/>
    <w:rsid w:val="1C421069"/>
    <w:rsid w:val="1C844F69"/>
    <w:rsid w:val="1C945FB5"/>
    <w:rsid w:val="1D3AED25"/>
    <w:rsid w:val="1E09F61B"/>
    <w:rsid w:val="1E1010B9"/>
    <w:rsid w:val="1E364FE7"/>
    <w:rsid w:val="1EC60A92"/>
    <w:rsid w:val="1ECAEFBF"/>
    <w:rsid w:val="1ECD5D09"/>
    <w:rsid w:val="1F21E229"/>
    <w:rsid w:val="1FB2D281"/>
    <w:rsid w:val="1FDF3E24"/>
    <w:rsid w:val="203D16B4"/>
    <w:rsid w:val="206ECE0D"/>
    <w:rsid w:val="20DCE371"/>
    <w:rsid w:val="212FE371"/>
    <w:rsid w:val="2186A069"/>
    <w:rsid w:val="218AAD12"/>
    <w:rsid w:val="22015A1F"/>
    <w:rsid w:val="2255B5B3"/>
    <w:rsid w:val="227022C9"/>
    <w:rsid w:val="228DF921"/>
    <w:rsid w:val="22CEDB00"/>
    <w:rsid w:val="2330C28F"/>
    <w:rsid w:val="2370EE99"/>
    <w:rsid w:val="2465D42A"/>
    <w:rsid w:val="24678433"/>
    <w:rsid w:val="2475EC63"/>
    <w:rsid w:val="24A006E1"/>
    <w:rsid w:val="24C6072B"/>
    <w:rsid w:val="25F46682"/>
    <w:rsid w:val="2617268F"/>
    <w:rsid w:val="264EC6E3"/>
    <w:rsid w:val="2655CF94"/>
    <w:rsid w:val="26732021"/>
    <w:rsid w:val="26E8E02B"/>
    <w:rsid w:val="274CF6AC"/>
    <w:rsid w:val="274D9363"/>
    <w:rsid w:val="27EC3A45"/>
    <w:rsid w:val="27FC73C9"/>
    <w:rsid w:val="27FDA7ED"/>
    <w:rsid w:val="2809F731"/>
    <w:rsid w:val="285CDED2"/>
    <w:rsid w:val="28DC79CC"/>
    <w:rsid w:val="2989E40F"/>
    <w:rsid w:val="29F7C1F9"/>
    <w:rsid w:val="29F825B6"/>
    <w:rsid w:val="2A10C994"/>
    <w:rsid w:val="2A150ED0"/>
    <w:rsid w:val="2B08C37B"/>
    <w:rsid w:val="2CA260B9"/>
    <w:rsid w:val="2D328D75"/>
    <w:rsid w:val="2D5357CC"/>
    <w:rsid w:val="2D7E2715"/>
    <w:rsid w:val="2D811404"/>
    <w:rsid w:val="2E2E2209"/>
    <w:rsid w:val="2E611CE3"/>
    <w:rsid w:val="2E9819B9"/>
    <w:rsid w:val="2ECE9F2A"/>
    <w:rsid w:val="2F0E52E8"/>
    <w:rsid w:val="2F90FE5F"/>
    <w:rsid w:val="2F9BD090"/>
    <w:rsid w:val="2FA54D5D"/>
    <w:rsid w:val="2FC9F26A"/>
    <w:rsid w:val="301AB96A"/>
    <w:rsid w:val="301AC1BD"/>
    <w:rsid w:val="30A4AFEA"/>
    <w:rsid w:val="30B0D4C4"/>
    <w:rsid w:val="30BAB56D"/>
    <w:rsid w:val="30F8ACAE"/>
    <w:rsid w:val="314625B6"/>
    <w:rsid w:val="31E79BE5"/>
    <w:rsid w:val="32301281"/>
    <w:rsid w:val="3283182F"/>
    <w:rsid w:val="3298BA36"/>
    <w:rsid w:val="32DF04F5"/>
    <w:rsid w:val="3352627F"/>
    <w:rsid w:val="33F74F82"/>
    <w:rsid w:val="34517E61"/>
    <w:rsid w:val="349643A7"/>
    <w:rsid w:val="34C17A94"/>
    <w:rsid w:val="34F123BF"/>
    <w:rsid w:val="3503CBA2"/>
    <w:rsid w:val="351E2058"/>
    <w:rsid w:val="36B5E368"/>
    <w:rsid w:val="36C5527E"/>
    <w:rsid w:val="36D4870B"/>
    <w:rsid w:val="36D4BC5D"/>
    <w:rsid w:val="3788C9E1"/>
    <w:rsid w:val="379BDFCD"/>
    <w:rsid w:val="37F3E037"/>
    <w:rsid w:val="3811BC3F"/>
    <w:rsid w:val="387C4006"/>
    <w:rsid w:val="3906928B"/>
    <w:rsid w:val="39429511"/>
    <w:rsid w:val="39587414"/>
    <w:rsid w:val="397EDFF0"/>
    <w:rsid w:val="397FB94A"/>
    <w:rsid w:val="39C17BEB"/>
    <w:rsid w:val="39D72888"/>
    <w:rsid w:val="39D9856D"/>
    <w:rsid w:val="39E290FC"/>
    <w:rsid w:val="3A8BBD9F"/>
    <w:rsid w:val="3A8E0653"/>
    <w:rsid w:val="3A974D35"/>
    <w:rsid w:val="3AB55EA3"/>
    <w:rsid w:val="3AD0EE7D"/>
    <w:rsid w:val="3ADA769B"/>
    <w:rsid w:val="3AF13358"/>
    <w:rsid w:val="3B356CE6"/>
    <w:rsid w:val="3B5A95C6"/>
    <w:rsid w:val="3B9FE430"/>
    <w:rsid w:val="3BA13C0E"/>
    <w:rsid w:val="3BC02371"/>
    <w:rsid w:val="3C26070F"/>
    <w:rsid w:val="3D4705DE"/>
    <w:rsid w:val="3D470966"/>
    <w:rsid w:val="3D8D1AAC"/>
    <w:rsid w:val="3DC16EF3"/>
    <w:rsid w:val="3E004E2D"/>
    <w:rsid w:val="3E0C666E"/>
    <w:rsid w:val="3E9EBFC6"/>
    <w:rsid w:val="3EB78382"/>
    <w:rsid w:val="3EB88A33"/>
    <w:rsid w:val="3EE698F3"/>
    <w:rsid w:val="4027C1F4"/>
    <w:rsid w:val="403C79B0"/>
    <w:rsid w:val="41508742"/>
    <w:rsid w:val="41B9805F"/>
    <w:rsid w:val="422552E8"/>
    <w:rsid w:val="4228B1F2"/>
    <w:rsid w:val="42558AA5"/>
    <w:rsid w:val="42C078DB"/>
    <w:rsid w:val="43448D3A"/>
    <w:rsid w:val="4390BBB2"/>
    <w:rsid w:val="43A075FB"/>
    <w:rsid w:val="43C35DFB"/>
    <w:rsid w:val="4402D762"/>
    <w:rsid w:val="44198529"/>
    <w:rsid w:val="442184B5"/>
    <w:rsid w:val="44222BDD"/>
    <w:rsid w:val="443932DE"/>
    <w:rsid w:val="447761C7"/>
    <w:rsid w:val="452ADFDF"/>
    <w:rsid w:val="452C2DAA"/>
    <w:rsid w:val="4595C7F3"/>
    <w:rsid w:val="45B30AAB"/>
    <w:rsid w:val="45FE4FF6"/>
    <w:rsid w:val="46D82BD6"/>
    <w:rsid w:val="473D3F21"/>
    <w:rsid w:val="477AB94E"/>
    <w:rsid w:val="47A63454"/>
    <w:rsid w:val="47E1D7CB"/>
    <w:rsid w:val="47E1F2D0"/>
    <w:rsid w:val="489392C0"/>
    <w:rsid w:val="48D3595D"/>
    <w:rsid w:val="490963AA"/>
    <w:rsid w:val="492B9390"/>
    <w:rsid w:val="496C836C"/>
    <w:rsid w:val="497504E0"/>
    <w:rsid w:val="49799A6E"/>
    <w:rsid w:val="497D7BB6"/>
    <w:rsid w:val="4980A1B5"/>
    <w:rsid w:val="4A295FC3"/>
    <w:rsid w:val="4A619310"/>
    <w:rsid w:val="4AE71247"/>
    <w:rsid w:val="4B19CB34"/>
    <w:rsid w:val="4B1F7F52"/>
    <w:rsid w:val="4B30557F"/>
    <w:rsid w:val="4B525613"/>
    <w:rsid w:val="4B7B7D61"/>
    <w:rsid w:val="4C2535F4"/>
    <w:rsid w:val="4CDBB444"/>
    <w:rsid w:val="4D317CD6"/>
    <w:rsid w:val="4D871969"/>
    <w:rsid w:val="4E608BD1"/>
    <w:rsid w:val="4E657DC3"/>
    <w:rsid w:val="4E9F6BB0"/>
    <w:rsid w:val="4F2E6B78"/>
    <w:rsid w:val="4FAFC451"/>
    <w:rsid w:val="4FE358B3"/>
    <w:rsid w:val="4FFDFB62"/>
    <w:rsid w:val="5051C02B"/>
    <w:rsid w:val="50581227"/>
    <w:rsid w:val="50678E8E"/>
    <w:rsid w:val="50B5793C"/>
    <w:rsid w:val="50D2C564"/>
    <w:rsid w:val="520EC8CC"/>
    <w:rsid w:val="52A001FF"/>
    <w:rsid w:val="52A3C5A4"/>
    <w:rsid w:val="52A3F748"/>
    <w:rsid w:val="530014FF"/>
    <w:rsid w:val="5308FEC9"/>
    <w:rsid w:val="532C4729"/>
    <w:rsid w:val="532DAB19"/>
    <w:rsid w:val="536D66E9"/>
    <w:rsid w:val="543DBC9C"/>
    <w:rsid w:val="543F9605"/>
    <w:rsid w:val="548574B2"/>
    <w:rsid w:val="54C3545C"/>
    <w:rsid w:val="55038FC6"/>
    <w:rsid w:val="56188A17"/>
    <w:rsid w:val="56409F8B"/>
    <w:rsid w:val="56B2686C"/>
    <w:rsid w:val="56F58B93"/>
    <w:rsid w:val="5734A193"/>
    <w:rsid w:val="57590ECE"/>
    <w:rsid w:val="576E0FB9"/>
    <w:rsid w:val="57E15D82"/>
    <w:rsid w:val="58011C3C"/>
    <w:rsid w:val="5884A00B"/>
    <w:rsid w:val="58FA29B3"/>
    <w:rsid w:val="592407C0"/>
    <w:rsid w:val="59B886A5"/>
    <w:rsid w:val="5A657FE4"/>
    <w:rsid w:val="5A95AF2C"/>
    <w:rsid w:val="5A9F0E8A"/>
    <w:rsid w:val="5AB7C0CE"/>
    <w:rsid w:val="5AE7E80D"/>
    <w:rsid w:val="5B35BD0E"/>
    <w:rsid w:val="5B4C3DB1"/>
    <w:rsid w:val="5B589C15"/>
    <w:rsid w:val="5BAB0B7E"/>
    <w:rsid w:val="5C1A7039"/>
    <w:rsid w:val="5C317F8D"/>
    <w:rsid w:val="5CA87CDE"/>
    <w:rsid w:val="5CBB6502"/>
    <w:rsid w:val="5CEBC9F8"/>
    <w:rsid w:val="5D043212"/>
    <w:rsid w:val="5DDE2D2F"/>
    <w:rsid w:val="5DFBE172"/>
    <w:rsid w:val="5E26D34A"/>
    <w:rsid w:val="5E3CC459"/>
    <w:rsid w:val="5F196A23"/>
    <w:rsid w:val="5F616474"/>
    <w:rsid w:val="60559CE4"/>
    <w:rsid w:val="610E3D1C"/>
    <w:rsid w:val="6123FA59"/>
    <w:rsid w:val="61E846EC"/>
    <w:rsid w:val="6257696C"/>
    <w:rsid w:val="62C8B7DD"/>
    <w:rsid w:val="62F70D1F"/>
    <w:rsid w:val="630EB205"/>
    <w:rsid w:val="636BFF3B"/>
    <w:rsid w:val="63AE4DAA"/>
    <w:rsid w:val="63B5F52A"/>
    <w:rsid w:val="63CB446A"/>
    <w:rsid w:val="63E297F2"/>
    <w:rsid w:val="63F49DBD"/>
    <w:rsid w:val="6445628E"/>
    <w:rsid w:val="6466D173"/>
    <w:rsid w:val="6492DD80"/>
    <w:rsid w:val="64C2E07A"/>
    <w:rsid w:val="64DDB7EF"/>
    <w:rsid w:val="64DF74DC"/>
    <w:rsid w:val="650ACBC6"/>
    <w:rsid w:val="658DC55C"/>
    <w:rsid w:val="65AF9FB4"/>
    <w:rsid w:val="65E468A7"/>
    <w:rsid w:val="662EADE1"/>
    <w:rsid w:val="6670A730"/>
    <w:rsid w:val="66817A07"/>
    <w:rsid w:val="66CA40C5"/>
    <w:rsid w:val="67AD9484"/>
    <w:rsid w:val="6803C820"/>
    <w:rsid w:val="684118D6"/>
    <w:rsid w:val="6873E108"/>
    <w:rsid w:val="68A2B9AE"/>
    <w:rsid w:val="68F0DE7D"/>
    <w:rsid w:val="6A13C6D7"/>
    <w:rsid w:val="6A580CCB"/>
    <w:rsid w:val="6A887DCF"/>
    <w:rsid w:val="6B377ED3"/>
    <w:rsid w:val="6B3DA5F1"/>
    <w:rsid w:val="6B44863D"/>
    <w:rsid w:val="6BF2A0A3"/>
    <w:rsid w:val="6C4BCD38"/>
    <w:rsid w:val="6C61B813"/>
    <w:rsid w:val="6C9DEF65"/>
    <w:rsid w:val="6CEF9937"/>
    <w:rsid w:val="6D0B3C9B"/>
    <w:rsid w:val="6D24D436"/>
    <w:rsid w:val="6D4D2E01"/>
    <w:rsid w:val="6DC5D89F"/>
    <w:rsid w:val="6DED95A1"/>
    <w:rsid w:val="6DEDB257"/>
    <w:rsid w:val="6E2D82A5"/>
    <w:rsid w:val="6E39BFC6"/>
    <w:rsid w:val="6E5A5B58"/>
    <w:rsid w:val="6F03A14B"/>
    <w:rsid w:val="6F049F74"/>
    <w:rsid w:val="6F60AF96"/>
    <w:rsid w:val="6FA9076C"/>
    <w:rsid w:val="6FBC37B1"/>
    <w:rsid w:val="6FC95306"/>
    <w:rsid w:val="70098C17"/>
    <w:rsid w:val="700AEFF6"/>
    <w:rsid w:val="7021FC3C"/>
    <w:rsid w:val="7057FAAE"/>
    <w:rsid w:val="70816D5A"/>
    <w:rsid w:val="70836667"/>
    <w:rsid w:val="70DC41D9"/>
    <w:rsid w:val="7127FD60"/>
    <w:rsid w:val="7141F82C"/>
    <w:rsid w:val="723A59C3"/>
    <w:rsid w:val="724FD24D"/>
    <w:rsid w:val="7269AC34"/>
    <w:rsid w:val="72B15535"/>
    <w:rsid w:val="738F9B70"/>
    <w:rsid w:val="73A180C0"/>
    <w:rsid w:val="73B985C0"/>
    <w:rsid w:val="73CC1BF1"/>
    <w:rsid w:val="744D2596"/>
    <w:rsid w:val="7452DCD1"/>
    <w:rsid w:val="74ABA127"/>
    <w:rsid w:val="74B394C3"/>
    <w:rsid w:val="74B81112"/>
    <w:rsid w:val="74DB5CD8"/>
    <w:rsid w:val="75681459"/>
    <w:rsid w:val="7587730F"/>
    <w:rsid w:val="764CBF31"/>
    <w:rsid w:val="7666341C"/>
    <w:rsid w:val="7698F0EB"/>
    <w:rsid w:val="76D7FE25"/>
    <w:rsid w:val="76DAE7EA"/>
    <w:rsid w:val="77078B5D"/>
    <w:rsid w:val="77609DBE"/>
    <w:rsid w:val="77BB3C8E"/>
    <w:rsid w:val="77BE4F6D"/>
    <w:rsid w:val="7873CE86"/>
    <w:rsid w:val="789FB51B"/>
    <w:rsid w:val="78BF9848"/>
    <w:rsid w:val="78ECC76D"/>
    <w:rsid w:val="7935017B"/>
    <w:rsid w:val="79CA8A5F"/>
    <w:rsid w:val="79E298FC"/>
    <w:rsid w:val="7A00C0F5"/>
    <w:rsid w:val="7A59164F"/>
    <w:rsid w:val="7A8552BD"/>
    <w:rsid w:val="7A94834F"/>
    <w:rsid w:val="7AED3D8A"/>
    <w:rsid w:val="7AFC9E24"/>
    <w:rsid w:val="7B12378B"/>
    <w:rsid w:val="7B1D9F53"/>
    <w:rsid w:val="7B1DAD94"/>
    <w:rsid w:val="7BAB6F48"/>
    <w:rsid w:val="7C199A7B"/>
    <w:rsid w:val="7C651D15"/>
    <w:rsid w:val="7C9744B5"/>
    <w:rsid w:val="7CA5B901"/>
    <w:rsid w:val="7CAD8B44"/>
    <w:rsid w:val="7CBC00B5"/>
    <w:rsid w:val="7CFA6D55"/>
    <w:rsid w:val="7D00E1A4"/>
    <w:rsid w:val="7D73263E"/>
    <w:rsid w:val="7D7B1446"/>
    <w:rsid w:val="7D9E820E"/>
    <w:rsid w:val="7DE0F616"/>
    <w:rsid w:val="7ECFFB01"/>
    <w:rsid w:val="7EF18456"/>
    <w:rsid w:val="7F662401"/>
    <w:rsid w:val="7FD7F65A"/>
    <w:rsid w:val="7FFE51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1D7CB"/>
  <w15:chartTrackingRefBased/>
  <w15:docId w15:val="{07D459D1-C844-4E44-B1A2-E76AE3AE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14</Pages>
  <Words>1862</Words>
  <Characters>10618</Characters>
  <Application>Microsoft Office Word</Application>
  <DocSecurity>0</DocSecurity>
  <Lines>88</Lines>
  <Paragraphs>24</Paragraphs>
  <ScaleCrop>false</ScaleCrop>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Pasarakayala, Alekhya Reddy</dc:creator>
  <cp:keywords/>
  <dc:description/>
  <cp:lastModifiedBy>Pasarakayala, Alekhya Reddy</cp:lastModifiedBy>
  <cp:revision>3</cp:revision>
  <dcterms:created xsi:type="dcterms:W3CDTF">2023-05-11T07:22:00Z</dcterms:created>
  <dcterms:modified xsi:type="dcterms:W3CDTF">2024-10-31T01:52:00Z</dcterms:modified>
</cp:coreProperties>
</file>